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中心小学教导处工作计划总结</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中心小学教导处工作计划总结5篇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w:t>
      </w:r>
    </w:p>
    <w:p>
      <w:pPr>
        <w:ind w:left="0" w:right="0" w:firstLine="560"/>
        <w:spacing w:before="450" w:after="450" w:line="312" w:lineRule="auto"/>
      </w:pPr>
      <w:r>
        <w:rPr>
          <w:rFonts w:ascii="宋体" w:hAnsi="宋体" w:eastAsia="宋体" w:cs="宋体"/>
          <w:color w:val="000"/>
          <w:sz w:val="28"/>
          <w:szCs w:val="28"/>
        </w:rPr>
        <w:t xml:space="preserve">最新中心小学教导处工作计划总结5篇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在上级教育行政、教研部门领导下，以开展“师生读书年”活动和促进教育均衡发展为契机，以“强‘三风’，提质量”为抓手，本着科学谋划、教研引航、精诚服务、提高实效的原则，继续围绕课堂教学改革这一核心，以课题研究为龙头，以校本教研为主途径，以提高教学质量为重点，强化教学质量过程监控，促进教学常规管理规范精细、教师专业发展个性化和小学教育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2、积极推进新课程改革，优化课堂教学，向四十分钟课堂要效益，构建“高效课堂”。进一步转变教师观念，树立强烈的质量意识，树立健康的教育质量观。</w:t>
      </w:r>
    </w:p>
    <w:p>
      <w:pPr>
        <w:ind w:left="0" w:right="0" w:firstLine="560"/>
        <w:spacing w:before="450" w:after="450" w:line="312" w:lineRule="auto"/>
      </w:pPr>
      <w:r>
        <w:rPr>
          <w:rFonts w:ascii="宋体" w:hAnsi="宋体" w:eastAsia="宋体" w:cs="宋体"/>
          <w:color w:val="000"/>
          <w:sz w:val="28"/>
          <w:szCs w:val="28"/>
        </w:rPr>
        <w:t xml:space="preserve">3、立足课堂，注重实效，以研促教，实现教育教学质量的稳步提升。明确各年级教学工作目标，防止两极分化，全面做好毕业与升学工作，在今年毕业考试中取得令学生、家长满意、社会称誉的好成绩。</w:t>
      </w:r>
    </w:p>
    <w:p>
      <w:pPr>
        <w:ind w:left="0" w:right="0" w:firstLine="560"/>
        <w:spacing w:before="450" w:after="450" w:line="312" w:lineRule="auto"/>
      </w:pPr>
      <w:r>
        <w:rPr>
          <w:rFonts w:ascii="宋体" w:hAnsi="宋体" w:eastAsia="宋体" w:cs="宋体"/>
          <w:color w:val="000"/>
          <w:sz w:val="28"/>
          <w:szCs w:val="28"/>
        </w:rPr>
        <w:t xml:space="preserve">4、加强师德教育狠抓教师队伍建设，促进教师专业成长。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5、加强“三风”建设，提升教育教学质量。</w:t>
      </w:r>
    </w:p>
    <w:p>
      <w:pPr>
        <w:ind w:left="0" w:right="0" w:firstLine="560"/>
        <w:spacing w:before="450" w:after="450" w:line="312" w:lineRule="auto"/>
      </w:pPr>
      <w:r>
        <w:rPr>
          <w:rFonts w:ascii="宋体" w:hAnsi="宋体" w:eastAsia="宋体" w:cs="宋体"/>
          <w:color w:val="000"/>
          <w:sz w:val="28"/>
          <w:szCs w:val="28"/>
        </w:rPr>
        <w:t xml:space="preserve">三、本学期教学工作要点</w:t>
      </w:r>
    </w:p>
    <w:p>
      <w:pPr>
        <w:ind w:left="0" w:right="0" w:firstLine="560"/>
        <w:spacing w:before="450" w:after="450" w:line="312" w:lineRule="auto"/>
      </w:pPr>
      <w:r>
        <w:rPr>
          <w:rFonts w:ascii="宋体" w:hAnsi="宋体" w:eastAsia="宋体" w:cs="宋体"/>
          <w:color w:val="000"/>
          <w:sz w:val="28"/>
          <w:szCs w:val="28"/>
        </w:rPr>
        <w:t xml:space="preserve">（一）以“三风建设”为抓手，加强教学常规精细化管理</w:t>
      </w:r>
    </w:p>
    <w:p>
      <w:pPr>
        <w:ind w:left="0" w:right="0" w:firstLine="560"/>
        <w:spacing w:before="450" w:after="450" w:line="312" w:lineRule="auto"/>
      </w:pPr>
      <w:r>
        <w:rPr>
          <w:rFonts w:ascii="宋体" w:hAnsi="宋体" w:eastAsia="宋体" w:cs="宋体"/>
          <w:color w:val="000"/>
          <w:sz w:val="28"/>
          <w:szCs w:val="28"/>
        </w:rPr>
        <w:t xml:space="preserve">继续加强“教风、学风、校风”的建设，规范教学行为，强化过程监控，提高教学质量。</w:t>
      </w:r>
    </w:p>
    <w:p>
      <w:pPr>
        <w:ind w:left="0" w:right="0" w:firstLine="560"/>
        <w:spacing w:before="450" w:after="450" w:line="312" w:lineRule="auto"/>
      </w:pPr>
      <w:r>
        <w:rPr>
          <w:rFonts w:ascii="宋体" w:hAnsi="宋体" w:eastAsia="宋体" w:cs="宋体"/>
          <w:color w:val="000"/>
          <w:sz w:val="28"/>
          <w:szCs w:val="28"/>
        </w:rPr>
        <w:t xml:space="preserve">1、结合市教学常规检查，加强教学常规精细化管理。全面贯彻省《中小学校园精细化管理的意见》，开展教学管理对口检查活动。既关注教师的课堂常规，又关注课前、课后常规的落实情况，结合“从起点看变化，从变化看发展，从发展看成果”的评价办法，通过“深挖一点，把握全面”等方法，加强对各校常规管理办法的实效评估，建立健全科学细致的教学常规管理体系。</w:t>
      </w:r>
    </w:p>
    <w:p>
      <w:pPr>
        <w:ind w:left="0" w:right="0" w:firstLine="560"/>
        <w:spacing w:before="450" w:after="450" w:line="312" w:lineRule="auto"/>
      </w:pPr>
      <w:r>
        <w:rPr>
          <w:rFonts w:ascii="宋体" w:hAnsi="宋体" w:eastAsia="宋体" w:cs="宋体"/>
          <w:color w:val="000"/>
          <w:sz w:val="28"/>
          <w:szCs w:val="28"/>
        </w:rPr>
        <w:t xml:space="preserve">2、加强教学“六认真”管理，提高教师加强教学“六认真”工作的自觉性。加强检查和督促的力度，进行教师备课、学生作业本的检查，重视学生作业书写规范化和批阅规范化，作业做到有发必收，有收必批，有批必评，有错必改，实行教学常规月查制度。</w:t>
      </w:r>
    </w:p>
    <w:p>
      <w:pPr>
        <w:ind w:left="0" w:right="0" w:firstLine="560"/>
        <w:spacing w:before="450" w:after="450" w:line="312" w:lineRule="auto"/>
      </w:pPr>
      <w:r>
        <w:rPr>
          <w:rFonts w:ascii="宋体" w:hAnsi="宋体" w:eastAsia="宋体" w:cs="宋体"/>
          <w:color w:val="000"/>
          <w:sz w:val="28"/>
          <w:szCs w:val="28"/>
        </w:rPr>
        <w:t xml:space="preserve">3、加强课堂教学后的反思（教学后记）。教学反思可从以下几方面撰写：①记录教学成功的地方；②记录教学遗憾的地方；③记录教学机智的地方；④记录学生独特的见解；⑤再教设计等。本学期每位教师完成教学反思达到50%以上，确保每月有一到两次的200字以上的教学反思，使得我校的教学反思不仅有数量，还有质量。</w:t>
      </w:r>
    </w:p>
    <w:p>
      <w:pPr>
        <w:ind w:left="0" w:right="0" w:firstLine="560"/>
        <w:spacing w:before="450" w:after="450" w:line="312" w:lineRule="auto"/>
      </w:pPr>
      <w:r>
        <w:rPr>
          <w:rFonts w:ascii="宋体" w:hAnsi="宋体" w:eastAsia="宋体" w:cs="宋体"/>
          <w:color w:val="000"/>
          <w:sz w:val="28"/>
          <w:szCs w:val="28"/>
        </w:rPr>
        <w:t xml:space="preserve">4、建立随堂听课制度，提高随堂课的质量。教导处人员深入教学第一线，经常进课堂听课，推门听课，了解教学情况。加强对每个教师每个学科的随堂听课，听好课查教案，随时了解教师备课情况。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5、要落实新课程课堂教学新观念。围绕课堂教学改革新理念，落实学科课程标准。如以调整教与学的关系和课堂教学结构为基础，以多维学习目标为核心，实施目标导学；以课堂的“参与率、互动率、教育的关注率、当堂目标达标率”等“四率”评价为关键，实现重“导教”向重“导学”转变，向课堂教学要质量。课堂教学作为学校教学的主阵地，在继续重视基础知识、基本技能教学的同时，要关注学生情感、态度的培养。</w:t>
      </w:r>
    </w:p>
    <w:p>
      <w:pPr>
        <w:ind w:left="0" w:right="0" w:firstLine="560"/>
        <w:spacing w:before="450" w:after="450" w:line="312" w:lineRule="auto"/>
      </w:pPr>
      <w:r>
        <w:rPr>
          <w:rFonts w:ascii="宋体" w:hAnsi="宋体" w:eastAsia="宋体" w:cs="宋体"/>
          <w:color w:val="000"/>
          <w:sz w:val="28"/>
          <w:szCs w:val="28"/>
        </w:rPr>
        <w:t xml:space="preserve">6、围绕教研课题开展校本教研活动。语文学科研究课题“读写结合”、数学学科研究课题“问题解决法”、以及“高效课堂教学”研究等。依照“问题—设计—行动—反思校本行动研究的四个要素进行实验。“问题解决—合作交流—叙事研究”是校本教学研究的三个基本途径，学校各教研组每位教师要根据学科特点，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（二）、夯实基础，切实提高教学质量</w:t>
      </w:r>
    </w:p>
    <w:p>
      <w:pPr>
        <w:ind w:left="0" w:right="0" w:firstLine="560"/>
        <w:spacing w:before="450" w:after="450" w:line="312" w:lineRule="auto"/>
      </w:pPr>
      <w:r>
        <w:rPr>
          <w:rFonts w:ascii="宋体" w:hAnsi="宋体" w:eastAsia="宋体" w:cs="宋体"/>
          <w:color w:val="000"/>
          <w:sz w:val="28"/>
          <w:szCs w:val="28"/>
        </w:rPr>
        <w:t xml:space="preserve">1、各学科要加强对学科教学的研究，强化对学生基础知识和基本技能的训练，提高学生的综合素养。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提高写字质量。针对我校写字质量普遍不高的现象，本学期教导处将着重抓学生的写字质量。每位任课老师都要加强对学生的写字指导，低年级特别要加强对学生写字姿势和写字笔画的教学。中高年级要加强钢笔字的练习。要组织作品展示，各班要布置版面展示学生书法作品，开展毛笔、钢笔字比赛。</w:t>
      </w:r>
    </w:p>
    <w:p>
      <w:pPr>
        <w:ind w:left="0" w:right="0" w:firstLine="560"/>
        <w:spacing w:before="450" w:after="450" w:line="312" w:lineRule="auto"/>
      </w:pPr>
      <w:r>
        <w:rPr>
          <w:rFonts w:ascii="宋体" w:hAnsi="宋体" w:eastAsia="宋体" w:cs="宋体"/>
          <w:color w:val="000"/>
          <w:sz w:val="28"/>
          <w:szCs w:val="28"/>
        </w:rPr>
        <w:t xml:space="preserve">（2）、养成良好的阅读习惯。语文教师要加强对学生进行课外阅读指导，利用午间进行阅读，提高班级图书角的藏书数量和质量、开放学校图书馆、阅览室。辅导学生做好读书的摘录，增加阅读的积累。</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充分发挥创造性，合理地利用教材，设计探索性和开放性切合生活实际和年龄特征的问题，给学生提供自主探索机会，探索数学生活化的题型和途径，努力培养学生解决问题的能力。</w:t>
      </w:r>
    </w:p>
    <w:p>
      <w:pPr>
        <w:ind w:left="0" w:right="0" w:firstLine="560"/>
        <w:spacing w:before="450" w:after="450" w:line="312" w:lineRule="auto"/>
      </w:pPr>
      <w:r>
        <w:rPr>
          <w:rFonts w:ascii="宋体" w:hAnsi="宋体" w:eastAsia="宋体" w:cs="宋体"/>
          <w:color w:val="000"/>
          <w:sz w:val="28"/>
          <w:szCs w:val="28"/>
        </w:rPr>
        <w:t xml:space="preserve">（4）、加强口语训练。利用多种方法，操练英语单词和口语，提高学生的口语能力，课前5分钟练唱动听的英语歌曲，以提高自主学习的动力与能力。低年级要加强简单的日常对话练习和单词的口语练习，每一课的单词和课文对话要求教师课课验收。中高年级要结合句型的操练加强情境对话练习。</w:t>
      </w:r>
    </w:p>
    <w:p>
      <w:pPr>
        <w:ind w:left="0" w:right="0" w:firstLine="560"/>
        <w:spacing w:before="450" w:after="450" w:line="312" w:lineRule="auto"/>
      </w:pPr>
      <w:r>
        <w:rPr>
          <w:rFonts w:ascii="宋体" w:hAnsi="宋体" w:eastAsia="宋体" w:cs="宋体"/>
          <w:color w:val="000"/>
          <w:sz w:val="28"/>
          <w:szCs w:val="28"/>
        </w:rPr>
        <w:t xml:space="preserve">（5）、提升审美情感。艺术教学要着重培养学生的审美情感。音乐课要加强对名曲的欣赏，引导学生大胆演唱歌曲。美术课要引导学生合理想象、大胆构图，指导学生进行手工制作。培养学生欣赏美、创造美的能力，提升学生审美情趣。</w:t>
      </w:r>
    </w:p>
    <w:p>
      <w:pPr>
        <w:ind w:left="0" w:right="0" w:firstLine="560"/>
        <w:spacing w:before="450" w:after="450" w:line="312" w:lineRule="auto"/>
      </w:pPr>
      <w:r>
        <w:rPr>
          <w:rFonts w:ascii="宋体" w:hAnsi="宋体" w:eastAsia="宋体" w:cs="宋体"/>
          <w:color w:val="000"/>
          <w:sz w:val="28"/>
          <w:szCs w:val="28"/>
        </w:rPr>
        <w:t xml:space="preserve">2、加强教学质量的研究。通过“高效课堂教学”研究和考试及时了解学生的学习动态和对知识的掌握情况，并及时反馈，分析，调整、改进教学方法，全面提高教育教学质量。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3、加强毕业班工作，确保教学质量进一步提高。</w:t>
      </w:r>
    </w:p>
    <w:p>
      <w:pPr>
        <w:ind w:left="0" w:right="0" w:firstLine="560"/>
        <w:spacing w:before="450" w:after="450" w:line="312" w:lineRule="auto"/>
      </w:pPr>
      <w:r>
        <w:rPr>
          <w:rFonts w:ascii="宋体" w:hAnsi="宋体" w:eastAsia="宋体" w:cs="宋体"/>
          <w:color w:val="000"/>
          <w:sz w:val="28"/>
          <w:szCs w:val="28"/>
        </w:rPr>
        <w:t xml:space="preserve">（1）、是着眼于“早、细、实”，认真总结以前毕业班的工作经验，对成败得失进行认真梳理，制订切实可行的毕业班工作计划和措施。（2）、努力实现市级几个达标率：按时毕业率95%以上，毕业率100%；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（3）、加强毕业班学生思想教育工作，通过召开家长会、家访等协调教师、学生和家长的关系，形成教育合力。</w:t>
      </w:r>
    </w:p>
    <w:p>
      <w:pPr>
        <w:ind w:left="0" w:right="0" w:firstLine="560"/>
        <w:spacing w:before="450" w:after="450" w:line="312" w:lineRule="auto"/>
      </w:pPr>
      <w:r>
        <w:rPr>
          <w:rFonts w:ascii="宋体" w:hAnsi="宋体" w:eastAsia="宋体" w:cs="宋体"/>
          <w:color w:val="000"/>
          <w:sz w:val="28"/>
          <w:szCs w:val="28"/>
        </w:rPr>
        <w:t xml:space="preserve">（4）、科学规划、精心安排复习教学进程，坚持降低重心，夯实基础，分层推进，阶段过关，明确目标，减少盲目性，以加强复习教学的针对性和有效性。</w:t>
      </w:r>
    </w:p>
    <w:p>
      <w:pPr>
        <w:ind w:left="0" w:right="0" w:firstLine="560"/>
        <w:spacing w:before="450" w:after="450" w:line="312" w:lineRule="auto"/>
      </w:pPr>
      <w:r>
        <w:rPr>
          <w:rFonts w:ascii="宋体" w:hAnsi="宋体" w:eastAsia="宋体" w:cs="宋体"/>
          <w:color w:val="000"/>
          <w:sz w:val="28"/>
          <w:szCs w:val="28"/>
        </w:rPr>
        <w:t xml:space="preserve">4、继续做好学困生转化和培优工作，教师要对上学期的学困生进行分析，从而有目的有计划地进行转化，对于优生要注意对他们的培养，争取让他们在期末取得一个令人满意的成绩，促进班级整体平衡，单科合格率达90%以上、双科合格率达到80%以上，让他们在原有基础上有一个飞跃。</w:t>
      </w:r>
    </w:p>
    <w:p>
      <w:pPr>
        <w:ind w:left="0" w:right="0" w:firstLine="560"/>
        <w:spacing w:before="450" w:after="450" w:line="312" w:lineRule="auto"/>
      </w:pPr>
      <w:r>
        <w:rPr>
          <w:rFonts w:ascii="宋体" w:hAnsi="宋体" w:eastAsia="宋体" w:cs="宋体"/>
          <w:color w:val="000"/>
          <w:sz w:val="28"/>
          <w:szCs w:val="28"/>
        </w:rPr>
        <w:t xml:space="preserve">5、组织开展各类学科竞赛。有效开展丰富多彩的学科活动，发展学生特长，张扬个性，培养能力，为学生的健康和谐发展搭建平台。一要认真组织好上级部署的各项学科竞赛，加强指导，精心组织，力争取得更好的成绩。二要积极做好校内各类竞赛活动的策划、组织和评定工作，开展“三节”活动，以此让学生展示才华，丰富校园生活。通过开展丰富多彩的竞赛活动，既可检查学生的学习情况，又可营造浓厚的学习氛围。如组织学生创新作文竞赛、数学大王竞赛等。</w:t>
      </w:r>
    </w:p>
    <w:p>
      <w:pPr>
        <w:ind w:left="0" w:right="0" w:firstLine="560"/>
        <w:spacing w:before="450" w:after="450" w:line="312" w:lineRule="auto"/>
      </w:pPr>
      <w:r>
        <w:rPr>
          <w:rFonts w:ascii="宋体" w:hAnsi="宋体" w:eastAsia="宋体" w:cs="宋体"/>
          <w:color w:val="000"/>
          <w:sz w:val="28"/>
          <w:szCs w:val="28"/>
        </w:rPr>
        <w:t xml:space="preserve">（三）加强教师队伍建设，以开展“读书年”活动为契机，打造学习型教师队伍。</w:t>
      </w:r>
    </w:p>
    <w:p>
      <w:pPr>
        <w:ind w:left="0" w:right="0" w:firstLine="560"/>
        <w:spacing w:before="450" w:after="450" w:line="312" w:lineRule="auto"/>
      </w:pPr>
      <w:r>
        <w:rPr>
          <w:rFonts w:ascii="宋体" w:hAnsi="宋体" w:eastAsia="宋体" w:cs="宋体"/>
          <w:color w:val="000"/>
          <w:sz w:val="28"/>
          <w:szCs w:val="28"/>
        </w:rPr>
        <w:t xml:space="preserve">读书是文化传承的通道，是人类进步的阶梯。阅读可以使教师更加博学和睿智，获得最简单、最快捷、最有影响力、见效最快的成长方式。阅读有利于提高教师的专业素养。</w:t>
      </w:r>
    </w:p>
    <w:p>
      <w:pPr>
        <w:ind w:left="0" w:right="0" w:firstLine="560"/>
        <w:spacing w:before="450" w:after="450" w:line="312" w:lineRule="auto"/>
      </w:pPr>
      <w:r>
        <w:rPr>
          <w:rFonts w:ascii="宋体" w:hAnsi="宋体" w:eastAsia="宋体" w:cs="宋体"/>
          <w:color w:val="000"/>
          <w:sz w:val="28"/>
          <w:szCs w:val="28"/>
        </w:rPr>
        <w:t xml:space="preserve">1.加强领导，率先垂范。各校要成立相应领导机构，对本校学习活动进行全程组织和管理。在读书活动中，领导要以身作则、率先垂范，针对学校和教师在教育教学中的问题，带头开展理论联系实际的`学习和研讨活动。</w:t>
      </w:r>
    </w:p>
    <w:p>
      <w:pPr>
        <w:ind w:left="0" w:right="0" w:firstLine="560"/>
        <w:spacing w:before="450" w:after="450" w:line="312" w:lineRule="auto"/>
      </w:pPr>
      <w:r>
        <w:rPr>
          <w:rFonts w:ascii="宋体" w:hAnsi="宋体" w:eastAsia="宋体" w:cs="宋体"/>
          <w:color w:val="000"/>
          <w:sz w:val="28"/>
          <w:szCs w:val="28"/>
        </w:rPr>
        <w:t xml:space="preserve">2.抓实管理，保障实施。结合学校实际，各校制订好活动规章制度，精心组织教师开展形式多样的阅读活动，提倡有组织的学习，可成立理论学习小组，继续按“五定”要求开展活动。（1）定内容：a.要求每学期统一读一本教育专著，b.每位教师根据自己所教科目有计划进行业务理论学习，进一步改变教学观念，改进教学方法，更新思想，借鉴成功经验，提高教学技艺。（2）定时间：做到学校统一安排理论学习时间和教师自己安排理论学习时间相结合。（3）定要求：经常撰写随笔杂谈、案例分析、经验总结、个案整理，每学期完成一定量的任务。（4）定交流：各校每学期至少举行两次读书交流活动，努力寻求理论与实践碰撞的火花。（5）定考核：期末由教导处组织力量全面检查教师理论学习情况，进行考核。</w:t>
      </w:r>
    </w:p>
    <w:p>
      <w:pPr>
        <w:ind w:left="0" w:right="0" w:firstLine="560"/>
        <w:spacing w:before="450" w:after="450" w:line="312" w:lineRule="auto"/>
      </w:pPr>
      <w:r>
        <w:rPr>
          <w:rFonts w:ascii="宋体" w:hAnsi="宋体" w:eastAsia="宋体" w:cs="宋体"/>
          <w:color w:val="000"/>
          <w:sz w:val="28"/>
          <w:szCs w:val="28"/>
        </w:rPr>
        <w:t xml:space="preserve">3.整合三网，搭建平台。发挥教师进修学校网站、清华大学福安---教育扶贫远程教学站、福安名师网的优质资源作用，形成三网合力，为教师搭建学习、交流的平台。建立打造教师业务成长的有效机制，为教师的成长提供学习、交流的舞台，促进教师专业发展。</w:t>
      </w:r>
    </w:p>
    <w:p>
      <w:pPr>
        <w:ind w:left="0" w:right="0" w:firstLine="560"/>
        <w:spacing w:before="450" w:after="450" w:line="312" w:lineRule="auto"/>
      </w:pPr>
      <w:r>
        <w:rPr>
          <w:rFonts w:ascii="宋体" w:hAnsi="宋体" w:eastAsia="宋体" w:cs="宋体"/>
          <w:color w:val="000"/>
          <w:sz w:val="28"/>
          <w:szCs w:val="28"/>
        </w:rPr>
        <w:t xml:space="preserve">4.树立典型，促进交流，为活动实施提供榜样示范。利用学校骨干教师的示范、辐射作用，为读书活动树立典型和榜样。号召教师学习先进，在校内掀起教师阅读活动热潮。同时通过开展读书征文，读书会，读书经验交流，举办读书节，推荐好书目录等活动，营造人人喜欢读书的氛围。</w:t>
      </w:r>
    </w:p>
    <w:p>
      <w:pPr>
        <w:ind w:left="0" w:right="0" w:firstLine="560"/>
        <w:spacing w:before="450" w:after="450" w:line="312" w:lineRule="auto"/>
      </w:pPr>
      <w:r>
        <w:rPr>
          <w:rFonts w:ascii="宋体" w:hAnsi="宋体" w:eastAsia="宋体" w:cs="宋体"/>
          <w:color w:val="000"/>
          <w:sz w:val="28"/>
          <w:szCs w:val="28"/>
        </w:rPr>
        <w:t xml:space="preserve">5、鼓励教师参加学历进修和各种培训。 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6、继续重视骨干教师的培养。对事业性强、勤于钻研业务、有培养前途的青年教师要多压担子。为骨干教师的成才搭建舞台，积极鼓励青年教师参加各级各类学科竞赛、市教坛新秀评选、优秀教学设计评选活动，学术研讨活动，给骨干教师提供更多展示、交流才华的机会，使骨干教师尽快脱颖而出，早日成名成家。</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中心小学教导处工作计划总结（篇3）</w:t>
      </w:r>
    </w:p>
    <w:p>
      <w:pPr>
        <w:ind w:left="0" w:right="0" w:firstLine="560"/>
        <w:spacing w:before="450" w:after="450" w:line="312" w:lineRule="auto"/>
      </w:pPr>
      <w:r>
        <w:rPr>
          <w:rFonts w:ascii="宋体" w:hAnsi="宋体" w:eastAsia="宋体" w:cs="宋体"/>
          <w:color w:val="000"/>
          <w:sz w:val="28"/>
          <w:szCs w:val="28"/>
        </w:rPr>
        <w:t xml:space="preserve">一、规范过程管理，有效实施各类课程</w:t>
      </w:r>
    </w:p>
    <w:p>
      <w:pPr>
        <w:ind w:left="0" w:right="0" w:firstLine="560"/>
        <w:spacing w:before="450" w:after="450" w:line="312" w:lineRule="auto"/>
      </w:pPr>
      <w:r>
        <w:rPr>
          <w:rFonts w:ascii="宋体" w:hAnsi="宋体" w:eastAsia="宋体" w:cs="宋体"/>
          <w:color w:val="000"/>
          <w:sz w:val="28"/>
          <w:szCs w:val="28"/>
        </w:rPr>
        <w:t xml:space="preserve">1、认真执行《上海市中小学20__学年度课程计划及其说明》，规范执行学校课程计划，切实提高课程计划的执行力，建设“快乐源”课程，开齐、开足、开好基础型、拓展型和探究型课程。</w:t>
      </w:r>
    </w:p>
    <w:p>
      <w:pPr>
        <w:ind w:left="0" w:right="0" w:firstLine="560"/>
        <w:spacing w:before="450" w:after="450" w:line="312" w:lineRule="auto"/>
      </w:pPr>
      <w:r>
        <w:rPr>
          <w:rFonts w:ascii="宋体" w:hAnsi="宋体" w:eastAsia="宋体" w:cs="宋体"/>
          <w:color w:val="000"/>
          <w:sz w:val="28"/>
          <w:szCs w:val="28"/>
        </w:rPr>
        <w:t xml:space="preserve">2、通过教研组活动进一步明确教学五环节，严格教学常规。通过随堂课、备课及作业检查、行政深入教研组活动、单元命题教学练兵、学困生跟进机制、学生学业情况问卷等过程性管理，进一步提升教学质量。</w:t>
      </w:r>
    </w:p>
    <w:p>
      <w:pPr>
        <w:ind w:left="0" w:right="0" w:firstLine="560"/>
        <w:spacing w:before="450" w:after="450" w:line="312" w:lineRule="auto"/>
      </w:pPr>
      <w:r>
        <w:rPr>
          <w:rFonts w:ascii="宋体" w:hAnsi="宋体" w:eastAsia="宋体" w:cs="宋体"/>
          <w:color w:val="000"/>
          <w:sz w:val="28"/>
          <w:szCs w:val="28"/>
        </w:rPr>
        <w:t xml:space="preserve">3、确立“质量立校”意识，增强质量提升的责任感和紧迫感。继续落实校质量监控机制，抓好教学质量的提升、分析与评估，关注后进生的学习状态和效果，促进教学改进。4、聚焦“基于课程标准的教学与评价”，统筹安排学科周活动。</w:t>
      </w:r>
    </w:p>
    <w:p>
      <w:pPr>
        <w:ind w:left="0" w:right="0" w:firstLine="560"/>
        <w:spacing w:before="450" w:after="450" w:line="312" w:lineRule="auto"/>
      </w:pPr>
      <w:r>
        <w:rPr>
          <w:rFonts w:ascii="宋体" w:hAnsi="宋体" w:eastAsia="宋体" w:cs="宋体"/>
          <w:color w:val="000"/>
          <w:sz w:val="28"/>
          <w:szCs w:val="28"/>
        </w:rPr>
        <w:t xml:space="preserve">5、根据区教研室工作要求，按规定时间节点组织教师积极参加杨浦区小学第十一届“百花杯”教学评比。</w:t>
      </w:r>
    </w:p>
    <w:p>
      <w:pPr>
        <w:ind w:left="0" w:right="0" w:firstLine="560"/>
        <w:spacing w:before="450" w:after="450" w:line="312" w:lineRule="auto"/>
      </w:pPr>
      <w:r>
        <w:rPr>
          <w:rFonts w:ascii="宋体" w:hAnsi="宋体" w:eastAsia="宋体" w:cs="宋体"/>
          <w:color w:val="000"/>
          <w:sz w:val="28"/>
          <w:szCs w:val="28"/>
        </w:rPr>
        <w:t xml:space="preserve">6、加强教学常规的巡视与指导工作，关注教师完成教学工作的过程性。</w:t>
      </w:r>
    </w:p>
    <w:p>
      <w:pPr>
        <w:ind w:left="0" w:right="0" w:firstLine="560"/>
        <w:spacing w:before="450" w:after="450" w:line="312" w:lineRule="auto"/>
      </w:pPr>
      <w:r>
        <w:rPr>
          <w:rFonts w:ascii="宋体" w:hAnsi="宋体" w:eastAsia="宋体" w:cs="宋体"/>
          <w:color w:val="000"/>
          <w:sz w:val="28"/>
          <w:szCs w:val="28"/>
        </w:rPr>
        <w:t xml:space="preserve">二、加强教研、备课组建设，提高教科研工作实效</w:t>
      </w:r>
    </w:p>
    <w:p>
      <w:pPr>
        <w:ind w:left="0" w:right="0" w:firstLine="560"/>
        <w:spacing w:before="450" w:after="450" w:line="312" w:lineRule="auto"/>
      </w:pPr>
      <w:r>
        <w:rPr>
          <w:rFonts w:ascii="宋体" w:hAnsi="宋体" w:eastAsia="宋体" w:cs="宋体"/>
          <w:color w:val="000"/>
          <w:sz w:val="28"/>
          <w:szCs w:val="28"/>
        </w:rPr>
        <w:t xml:space="preserve">1、注重理论学习，丰富教科研知识：明确研训要求，围绕研究主题开展学科教科研的研讨与分享，不断提升培训有效性，积极参加各级各类教育科研、教学研究竞赛活动，逐步打造学科教研特色。</w:t>
      </w:r>
    </w:p>
    <w:p>
      <w:pPr>
        <w:ind w:left="0" w:right="0" w:firstLine="560"/>
        <w:spacing w:before="450" w:after="450" w:line="312" w:lineRule="auto"/>
      </w:pPr>
      <w:r>
        <w:rPr>
          <w:rFonts w:ascii="宋体" w:hAnsi="宋体" w:eastAsia="宋体" w:cs="宋体"/>
          <w:color w:val="000"/>
          <w:sz w:val="28"/>
          <w:szCs w:val="28"/>
        </w:rPr>
        <w:t xml:space="preserve">2、积极建设宽容、包容、平等的和谐课堂，培养学生学习习惯、思维品质、探究能力的创智课堂和教育即生活、学校即社会的开放课堂。在确定核心词的基础上，梳理各学科“和谐”和“开放”课堂的评价元素和行为表现，并在各类教学展示中加以体现。</w:t>
      </w:r>
    </w:p>
    <w:p>
      <w:pPr>
        <w:ind w:left="0" w:right="0" w:firstLine="560"/>
        <w:spacing w:before="450" w:after="450" w:line="312" w:lineRule="auto"/>
      </w:pPr>
      <w:r>
        <w:rPr>
          <w:rFonts w:ascii="宋体" w:hAnsi="宋体" w:eastAsia="宋体" w:cs="宋体"/>
          <w:color w:val="000"/>
          <w:sz w:val="28"/>
          <w:szCs w:val="28"/>
        </w:rPr>
        <w:t xml:space="preserve">3、各学科继续深入研读课程标准及《小学低年段、中高年级（语数英）学科基于课程标准的评价指南（征求意见稿）》，进一步细化并明确学科各年段的教学目标与任务，深入开展教材文本研读和学生学情分析。</w:t>
      </w:r>
    </w:p>
    <w:p>
      <w:pPr>
        <w:ind w:left="0" w:right="0" w:firstLine="560"/>
        <w:spacing w:before="450" w:after="450" w:line="312" w:lineRule="auto"/>
      </w:pPr>
      <w:r>
        <w:rPr>
          <w:rFonts w:ascii="宋体" w:hAnsi="宋体" w:eastAsia="宋体" w:cs="宋体"/>
          <w:color w:val="000"/>
          <w:sz w:val="28"/>
          <w:szCs w:val="28"/>
        </w:rPr>
        <w:t xml:space="preserve">4、有效落实集团内联组教研活动机制，语文、英语、品社、音乐等学科教师积极参与集团教研活动，完成相关交流、学习任务。数学教研组继续发挥联组教研主持校的引领作用，有效教研并在集团内进行教研活动展示。</w:t>
      </w:r>
    </w:p>
    <w:p>
      <w:pPr>
        <w:ind w:left="0" w:right="0" w:firstLine="560"/>
        <w:spacing w:before="450" w:after="450" w:line="312" w:lineRule="auto"/>
      </w:pPr>
      <w:r>
        <w:rPr>
          <w:rFonts w:ascii="宋体" w:hAnsi="宋体" w:eastAsia="宋体" w:cs="宋体"/>
          <w:color w:val="000"/>
          <w:sz w:val="28"/>
          <w:szCs w:val="28"/>
        </w:rPr>
        <w:t xml:space="preserve">5、定期举行课题组例会，认真做好杨浦区第十二届科研成果的.申报工作，区、校级立项课题进一步完善各自课题的研究报告和论文，根据学校习惯培养“双十”体系完善校本教材《好习惯·好生活》，修订学生“好习惯评价手册”。</w:t>
      </w:r>
    </w:p>
    <w:p>
      <w:pPr>
        <w:ind w:left="0" w:right="0" w:firstLine="560"/>
        <w:spacing w:before="450" w:after="450" w:line="312" w:lineRule="auto"/>
      </w:pPr>
      <w:r>
        <w:rPr>
          <w:rFonts w:ascii="宋体" w:hAnsi="宋体" w:eastAsia="宋体" w:cs="宋体"/>
          <w:color w:val="000"/>
          <w:sz w:val="28"/>
          <w:szCs w:val="28"/>
        </w:rPr>
        <w:t xml:space="preserve">三、加强队伍建设，引领教师专业化发展</w:t>
      </w:r>
    </w:p>
    <w:p>
      <w:pPr>
        <w:ind w:left="0" w:right="0" w:firstLine="560"/>
        <w:spacing w:before="450" w:after="450" w:line="312" w:lineRule="auto"/>
      </w:pPr>
      <w:r>
        <w:rPr>
          <w:rFonts w:ascii="宋体" w:hAnsi="宋体" w:eastAsia="宋体" w:cs="宋体"/>
          <w:color w:val="000"/>
          <w:sz w:val="28"/>
          <w:szCs w:val="28"/>
        </w:rPr>
        <w:t xml:space="preserve">1、积极搭建有利于教师专业发展的培训、研修、交流、研究等平台，以“基于课程标准的教学与评价”为载体，与学校重点工作相联系，激励教师开展探索性的教育教学实践与反思，在具体研究任务中不断思考、总结。</w:t>
      </w:r>
    </w:p>
    <w:p>
      <w:pPr>
        <w:ind w:left="0" w:right="0" w:firstLine="560"/>
        <w:spacing w:before="450" w:after="450" w:line="312" w:lineRule="auto"/>
      </w:pPr>
      <w:r>
        <w:rPr>
          <w:rFonts w:ascii="宋体" w:hAnsi="宋体" w:eastAsia="宋体" w:cs="宋体"/>
          <w:color w:val="000"/>
          <w:sz w:val="28"/>
          <w:szCs w:val="28"/>
        </w:rPr>
        <w:t xml:space="preserve">2、聚焦快乐课堂，搭设平台，开展骨干教师教学展示活动，发挥其辐射引领作用，开展“幸福源”教师沙龙活动，加强对学科探究型课程方案制定与实施的研究，进行青年教师才艺展示，推选优秀见习教师参加上海市中小学见习教师规范化培训展示活动，使青年教师逐步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3、聚焦学科教学，关注教师的专业实践，继续做好教师练兵活动。参与区域推进的以教学与评价相融合的“创智课堂”的实践研究。做好教师信息技术应用能力提升工程，进一步提升教师信息技术与学科整合能力，促进课堂教学的转型。</w:t>
      </w:r>
    </w:p>
    <w:p>
      <w:pPr>
        <w:ind w:left="0" w:right="0" w:firstLine="560"/>
        <w:spacing w:before="450" w:after="450" w:line="312" w:lineRule="auto"/>
      </w:pPr>
      <w:r>
        <w:rPr>
          <w:rFonts w:ascii="宋体" w:hAnsi="宋体" w:eastAsia="宋体" w:cs="宋体"/>
          <w:color w:val="000"/>
          <w:sz w:val="28"/>
          <w:szCs w:val="28"/>
        </w:rPr>
        <w:t xml:space="preserve">四、体卫艺科等相关工作</w:t>
      </w:r>
    </w:p>
    <w:p>
      <w:pPr>
        <w:ind w:left="0" w:right="0" w:firstLine="560"/>
        <w:spacing w:before="450" w:after="450" w:line="312" w:lineRule="auto"/>
      </w:pPr>
      <w:r>
        <w:rPr>
          <w:rFonts w:ascii="宋体" w:hAnsi="宋体" w:eastAsia="宋体" w:cs="宋体"/>
          <w:color w:val="000"/>
          <w:sz w:val="28"/>
          <w:szCs w:val="28"/>
        </w:rPr>
        <w:t xml:space="preserve">1、贯彻落实《中共中央关于全面深化改革若干重大问题的决定》中指出“强化体育课和课外锻炼，促进青少年身心健康、体魄强健”的要求，抓好“三课两操二活动”的质量，确保学生每天一小时的体育活动时间，提高学生耐力、速度等身体素质，并养成良好的锻炼习惯。举办校趣味小运会，积极组队参加区学生阳光体育大联赛，参与区体育传统项目学校的申报，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进一步推进“学生健康促进工程”，深化“医教结合”内涵，加强卫生工作的专业化、标准化建设，加强对肥胖和近视干预及常见病预防的研究，培养学生养成良好的卫生习惯，引领学生养成科学的生活方式。</w:t>
      </w:r>
    </w:p>
    <w:p>
      <w:pPr>
        <w:ind w:left="0" w:right="0" w:firstLine="560"/>
        <w:spacing w:before="450" w:after="450" w:line="312" w:lineRule="auto"/>
      </w:pPr>
      <w:r>
        <w:rPr>
          <w:rFonts w:ascii="宋体" w:hAnsi="宋体" w:eastAsia="宋体" w:cs="宋体"/>
          <w:color w:val="000"/>
          <w:sz w:val="28"/>
          <w:szCs w:val="28"/>
        </w:rPr>
        <w:t xml:space="preserve">3、继续加强学校艺术教育工作的管理，搭建学生艺术教育活动展示和交流平台，坚持普及与提高相结合，不断提升学生的艺术人文素养，举办第15届校园艺术节和“六一”集邮展示活动，让广大学生在艺术教育的阳光下快乐健康成长。</w:t>
      </w:r>
    </w:p>
    <w:p>
      <w:pPr>
        <w:ind w:left="0" w:right="0" w:firstLine="560"/>
        <w:spacing w:before="450" w:after="450" w:line="312" w:lineRule="auto"/>
      </w:pPr>
      <w:r>
        <w:rPr>
          <w:rFonts w:ascii="宋体" w:hAnsi="宋体" w:eastAsia="宋体" w:cs="宋体"/>
          <w:color w:val="000"/>
          <w:sz w:val="28"/>
          <w:szCs w:val="28"/>
        </w:rPr>
        <w:t xml:space="preserve">4、通过实施从普及到提高、从校内到校外的“三环联动”，分层推进科技教育创新活动，培养青少年的科学思想和科学精神，提升青少年的创新和实践能力。继续组织开展环境教育实践活动，为创建杨浦区绿色学校作准备。</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本事为重点，以提高课堂教学效率为核心，以分层教学、小班化教学，个性化教学为抓手，不断更新教育理念，夯实基础，强化习惯，培养学生的探究本事、实践本事和综合本事，努力做好20__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1、全体教师都应注重培养学生良好的学习、行为习惯，注重学习困难学生的转化工作，加大家校联系力度，进取创立学校、家庭、社会三位一体的促学环境。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课前准备，听课，看书，写字，整理书包，卫生习惯，二—三年级兴趣为主。</w:t>
      </w:r>
    </w:p>
    <w:p>
      <w:pPr>
        <w:ind w:left="0" w:right="0" w:firstLine="560"/>
        <w:spacing w:before="450" w:after="450" w:line="312" w:lineRule="auto"/>
      </w:pPr>
      <w:r>
        <w:rPr>
          <w:rFonts w:ascii="宋体" w:hAnsi="宋体" w:eastAsia="宋体" w:cs="宋体"/>
          <w:color w:val="000"/>
          <w:sz w:val="28"/>
          <w:szCs w:val="28"/>
        </w:rPr>
        <w:t xml:space="preserve">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预习，书写，阅读等习惯，分析，记忆，注意，演算，合作本事的培养四—六年级。</w:t>
      </w:r>
    </w:p>
    <w:p>
      <w:pPr>
        <w:ind w:left="0" w:right="0" w:firstLine="560"/>
        <w:spacing w:before="450" w:after="450" w:line="312" w:lineRule="auto"/>
      </w:pPr>
      <w:r>
        <w:rPr>
          <w:rFonts w:ascii="宋体" w:hAnsi="宋体" w:eastAsia="宋体" w:cs="宋体"/>
          <w:color w:val="000"/>
          <w:sz w:val="28"/>
          <w:szCs w:val="28"/>
        </w:rPr>
        <w:t xml:space="preserve">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预习，阅读，书写等习惯，记忆、分析推理，解决问题，实践本事的培养。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3、引导教育好学生认知、实践、主动思维，各学科教师要利用课程资料积极开展丰富多彩的思维引导活动。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一样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进取探索学生自主学习、合作学习、探究学习的新路子，探索分层教学、小班化教学，个性化教学模式，提高教学效率和教学质量。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教师每一天布置的作业除了量要适度外，还要注重质的要求，所布置的作业要有针对性和梯度性。作业批改要认真及时，要指出错误或不当之处，有批改日期，有鼓励性评语，有等级。作业批改之后，要让学生自我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景出发，设置了专栏，比如“学习园地”“个性展示专栏”等，各班要充分利用园地栏，切实结合书香学校，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一样学科特点，提出不一样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到达：</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7、进取做好扶优培差工作。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要求：思想重视，情感投入，时间落实，辅导要活，重视检测、反馈，不断改善方法。做到：年级、学科要统筹安排，职责到人，确保效果。“补差”工作要重视个别辅导，分类评价，及时激励。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午时二、三节课为数学组教研时间；每周四午时二、三节课为语文组教研时间、学习资料定为读书论坛或外出学习汇报或团体备课，定人开课，听课、研课、议课、观讲座、校本培训、课题组活动等。教师也能够结合本校教师教学中存在的问题或困惑，开展“问题”研讨，在评、议、研中互学共进，学校将进取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要求每位教师本学期听课不少于15节，经过听课起到博采众长的作用，教研活动要求每个教师准时参加教研，并都要敢说，爱说、能说，教研组做好记录。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景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一样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资料整合创新，拓宽语文课的容量，让语文课堂焕发生命的活力，使课堂成为师生放飞思想，感受语文魅力的地方。落实阅读课，坚持每一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具体阅读量要求：小学1—2年级课外阅读总量不少于5万字，3—4年级课外阅读总量不少于40万字，5—6年级课外阅读总量不少于100万字。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4、继续开展好写字课教学，坚持每一天写15分钟字，具体要求，一年级1000字，其余年级递增100%。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5、语文教学倡导启发式、讨论式和合作式，要经过精致巧妙的活动情境，让学生的语文素养在平时扎扎实实的课堂教学活动中长期积累与提升。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6、作文教学要重视作文与学生活动及社会、生活的关系研究，追求作文教学的有效性，切实提高学生的作文本事。</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经过教师的灌输强加给学生的，解决问题的策略和方法是让学生经过个体或群体的合作交流互动的结果，经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4、严格按课标进行教学，坚决杜绝随意加快教学进度、拔高教学要求，加重学生课业负担的现象，进取为素质教育创设宽松的环境与条件。各年级段教师必须明确本年段的目标任务。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2、英语教师要使学生在简便愉快的学习氛围中去感受英语、喜欢英语、理解英语、使用英语，切实提高英语课堂教学质量。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3、按课标实施教学，不擅自调课或改善教学进度。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2025-05-07T04:02:40+08:00</dcterms:created>
  <dcterms:modified xsi:type="dcterms:W3CDTF">2025-05-07T04:02:40+08:00</dcterms:modified>
</cp:coreProperties>
</file>

<file path=docProps/custom.xml><?xml version="1.0" encoding="utf-8"?>
<Properties xmlns="http://schemas.openxmlformats.org/officeDocument/2006/custom-properties" xmlns:vt="http://schemas.openxmlformats.org/officeDocument/2006/docPropsVTypes"/>
</file>