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初中校长年度考核工作总结</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中校长年度考核工作总结7篇初中校长年度考核工作总结怎么写才能发挥它最大的作用呢?校长不是一个纯粹的管家,而是教育者、管理者、决策者、经营者等多种角色的扮演者。下面是小编为大家整理的关于初中校长年度考核工作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初中校长年度考核工作总结7篇</w:t>
      </w:r>
    </w:p>
    <w:p>
      <w:pPr>
        <w:ind w:left="0" w:right="0" w:firstLine="560"/>
        <w:spacing w:before="450" w:after="450" w:line="312" w:lineRule="auto"/>
      </w:pPr>
      <w:r>
        <w:rPr>
          <w:rFonts w:ascii="宋体" w:hAnsi="宋体" w:eastAsia="宋体" w:cs="宋体"/>
          <w:color w:val="000"/>
          <w:sz w:val="28"/>
          <w:szCs w:val="28"/>
        </w:rPr>
        <w:t xml:space="preserve">初中校长年度考核工作总结怎么写才能发挥它最大的作用呢?校长不是一个纯粹的管家,而是教育者、管理者、决策者、经营者等多种角色的扮演者。下面是小编为大家整理的关于初中校长年度考核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初中校长年度考核工作总结（精选篇1）</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初中校长年度考核工作总结（精选篇2）</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初中校长年度考核工作总结（精选篇4）</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初中校长年度考核工作总结（精选篇5）</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初中校长年度考核工作总结（精选篇6）</w:t>
      </w:r>
    </w:p>
    <w:p>
      <w:pPr>
        <w:ind w:left="0" w:right="0" w:firstLine="560"/>
        <w:spacing w:before="450" w:after="450" w:line="312" w:lineRule="auto"/>
      </w:pPr>
      <w:r>
        <w:rPr>
          <w:rFonts w:ascii="宋体" w:hAnsi="宋体" w:eastAsia="宋体" w:cs="宋体"/>
          <w:color w:val="000"/>
          <w:sz w:val="28"/>
          <w:szCs w:val="28"/>
        </w:rPr>
        <w:t xml:space="preserve">今天，回顾多年来的工作。我还是要说，很荣幸，能工作在这片土地上，借助工作几乎和所有的老师都成为了最好的同事和最好的朋友；很幸运，经过多年的努力，我们终于把这所学校打造成了__市最出色的学校之一；也很遑愧，因为我在述职的时候，所提供的所有成绩并非出自我一人之手，而是全体老师共同奋斗的结果。今天我就根据学校所取得的成绩并结合自己的工作向大家述职：</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初中校长年度考核工作总结（精选篇7）</w:t>
      </w:r>
    </w:p>
    <w:p>
      <w:pPr>
        <w:ind w:left="0" w:right="0" w:firstLine="560"/>
        <w:spacing w:before="450" w:after="450" w:line="312" w:lineRule="auto"/>
      </w:pPr>
      <w:r>
        <w:rPr>
          <w:rFonts w:ascii="宋体" w:hAnsi="宋体" w:eastAsia="宋体" w:cs="宋体"/>
          <w:color w:val="000"/>
          <w:sz w:val="28"/>
          <w:szCs w:val="28"/>
        </w:rPr>
        <w:t xml:space="preserve">根据本年度教学工作的展开，我担任副校长职务，现将我在本年度的工作总结如下：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2025-08-04T15:49:10+08:00</dcterms:created>
  <dcterms:modified xsi:type="dcterms:W3CDTF">2025-08-04T15:49:10+08:00</dcterms:modified>
</cp:coreProperties>
</file>

<file path=docProps/custom.xml><?xml version="1.0" encoding="utf-8"?>
<Properties xmlns="http://schemas.openxmlformats.org/officeDocument/2006/custom-properties" xmlns:vt="http://schemas.openxmlformats.org/officeDocument/2006/docPropsVTypes"/>
</file>