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开展读书活动总结</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总结（精选5篇）读书活动能激发学生读书热情，活跃校园文化，树立正气，营造良好的读书氛围。那么读书活动总结怎么写呢？下面是小编为大家精心收集整理的开展读书活动总结，希望能够帮助到大家。开展读书活动总结篇1为从小培养孩子们的读书兴趣...</w:t>
      </w:r>
    </w:p>
    <w:p>
      <w:pPr>
        <w:ind w:left="0" w:right="0" w:firstLine="560"/>
        <w:spacing w:before="450" w:after="450" w:line="312" w:lineRule="auto"/>
      </w:pPr>
      <w:r>
        <w:rPr>
          <w:rFonts w:ascii="宋体" w:hAnsi="宋体" w:eastAsia="宋体" w:cs="宋体"/>
          <w:color w:val="000"/>
          <w:sz w:val="28"/>
          <w:szCs w:val="28"/>
        </w:rPr>
        <w:t xml:space="preserve">开展读书活动总结（精选5篇）</w:t>
      </w:r>
    </w:p>
    <w:p>
      <w:pPr>
        <w:ind w:left="0" w:right="0" w:firstLine="560"/>
        <w:spacing w:before="450" w:after="450" w:line="312" w:lineRule="auto"/>
      </w:pPr>
      <w:r>
        <w:rPr>
          <w:rFonts w:ascii="宋体" w:hAnsi="宋体" w:eastAsia="宋体" w:cs="宋体"/>
          <w:color w:val="000"/>
          <w:sz w:val="28"/>
          <w:szCs w:val="28"/>
        </w:rPr>
        <w:t xml:space="preserve">读书活动能激发学生读书热情，活跃校园文化，树立正气，营造良好的读书氛围。那么读书活动总结怎么写呢？下面是小编为大家精心收集整理的开展读书活动总结，希望能够帮助到大家。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开展读书活动总结篇1</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开展读书活动总结篇2</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开展读书活动总结篇3</w:t>
      </w:r>
    </w:p>
    <w:p>
      <w:pPr>
        <w:ind w:left="0" w:right="0" w:firstLine="560"/>
        <w:spacing w:before="450" w:after="450" w:line="312" w:lineRule="auto"/>
      </w:pPr>
      <w:r>
        <w:rPr>
          <w:rFonts w:ascii="宋体" w:hAnsi="宋体" w:eastAsia="宋体" w:cs="宋体"/>
          <w:color w:val="000"/>
          <w:sz w:val="28"/>
          <w:szCs w:val="28"/>
        </w:rPr>
        <w:t xml:space="preserve">为进一步推进“传承国学经典，构建儒雅徐小”中华经典诵读成效，推动“书香校园”、“书香班级”建设工作深入开展，倡导多读书、读好书的礼貌风尚，4月23日，__小学教育集团开展了“喜迎世界读书日”系列活动。</w:t>
      </w:r>
    </w:p>
    <w:p>
      <w:pPr>
        <w:ind w:left="0" w:right="0" w:firstLine="560"/>
        <w:spacing w:before="450" w:after="450" w:line="312" w:lineRule="auto"/>
      </w:pPr>
      <w:r>
        <w:rPr>
          <w:rFonts w:ascii="宋体" w:hAnsi="宋体" w:eastAsia="宋体" w:cs="宋体"/>
          <w:color w:val="000"/>
          <w:sz w:val="28"/>
          <w:szCs w:val="28"/>
        </w:rPr>
        <w:t xml:space="preserve">恰逢周一，升旗仪式上大队部组织全校师生聆听了《喜迎世界读书日》国旗下主题演讲。在庄严的国旗下，大家了解了“世界读书日”的由来和意义，并宣誓“时间再紧也要读书，工作再忙也要谈书，让终身学习、毕生阅读成为一种习惯和风尚。”升旗仪式后，各班开展了“喜迎世界读书日”主题班会，同学之间互赠图书，传递美好。各年级组老师开展了讨论会，师生们纷纷表示今后每天少看一小时电视，多看一小时书，从自身做起，多读书、读好书，带动家人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通过此次读书日活动，营造了全民读书、终身学习的良好校园阅读氛围，促进了学校精神文明建设，让“阅读，让我们的世界更丰富”这一主题深入人心。</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开展读书活动总结篇5</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要求，创造性地开展了全民阅读活动，进一步倡导全民阅读良好社会风气，不断提高我镇广大干部群众思想文化素质，有力推动了学习型党组织和学习型社会建设。现将我镇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(一)围绕党的十七届六中 全 会精神，开展全民读书月活动。围绕党的十七届六中 全 会精神，我镇以此为契机开展了全民读书月主题活动，培养干部职工崇尚读书、自觉阅读的良好习惯和崭新风气。镇成立了阅读领导小组，鼓励机关干部、职工利用双休日、节假日等时间进行阅读，不断提升自身的综合素质，进一步在全镇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镇在去年开展读书节的基础上，以拓宽干部职工的阅读范围、提高文学修养为重点，按照“全员参与、和“内容充实、形式多样”的要求，在镇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镇在开展阅读活动中，结合工作实际，鼓励大家阅读相关知识书籍，开展调研征文活动，全镇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(四)积极倡导网上阅读，拓宽阅读知识面。充分利用网络，积极倡导大家在网上阅读相关书籍，开展了读书论坛系列活动，有针对性地开展干部职工切实感兴趣的知识讲座，以丰富全民阅读活动的内涵。</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镇在对全民阅读活动进行深入的报道的同时，开辟专题、专栏，参与全民阅读活动。重点报道好书推荐、阅读与经济发展、阅读与文明建设、阅读与生态建设、干部群众心得体会等等。通过广泛深入的宣传发动，“书香__”全民阅读活动深入人心，在全镇形成了阅读进机关、进社区、进农村、进学校、进企业的生动局面。</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镇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镇将在今后的工作中，进一步加大人力、资金的投入，深入探索，总结经验，不断丰富活动内容，创建活动载体，将我镇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(二)定期推介重点阅读书目。结合县委县政府重点推荐书目，结合全县当前的中心工作和重点工作，结合我镇实际，每季度向全镇干部职工推介重点阅读书目。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(四)开展书香竞赛评比活动。在全镇内开展五好文明家庭、优秀书香家庭评选，鼓励广大家庭常读书，读好书，不断提高广大职工家庭成员的素质，促进职工家庭文明建设。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加大对“书香__”活动情况的报道，向广大听众推荐更多的好书;以读书人物、书香家庭，企业文化，校园读书活动，社区读书活动为重点，唱响弘扬吴楚文化、特色文化的主题，为我县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2025-07-08T16:42:54+08:00</dcterms:created>
  <dcterms:modified xsi:type="dcterms:W3CDTF">2025-07-08T16:42:54+08:00</dcterms:modified>
</cp:coreProperties>
</file>

<file path=docProps/custom.xml><?xml version="1.0" encoding="utf-8"?>
<Properties xmlns="http://schemas.openxmlformats.org/officeDocument/2006/custom-properties" xmlns:vt="http://schemas.openxmlformats.org/officeDocument/2006/docPropsVTypes"/>
</file>