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关于教务主任的工作总结优秀</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教务主任的工作总结优秀【5篇】有关教务主任的工作总结怎么写?总结是事后对某一阶段的学习、工作或其完成情况加以回顾和分析的一种书面材料，它能够给人努力工作的动力，让我们一起来学习写总结吧。那么我们该怎么去写总结呢?以下是小编帮大家整理的教...</w:t>
      </w:r>
    </w:p>
    <w:p>
      <w:pPr>
        <w:ind w:left="0" w:right="0" w:firstLine="560"/>
        <w:spacing w:before="450" w:after="450" w:line="312" w:lineRule="auto"/>
      </w:pPr>
      <w:r>
        <w:rPr>
          <w:rFonts w:ascii="宋体" w:hAnsi="宋体" w:eastAsia="宋体" w:cs="宋体"/>
          <w:color w:val="000"/>
          <w:sz w:val="28"/>
          <w:szCs w:val="28"/>
        </w:rPr>
        <w:t xml:space="preserve">关于教务主任的工作总结优秀【5篇】</w:t>
      </w:r>
    </w:p>
    <w:p>
      <w:pPr>
        <w:ind w:left="0" w:right="0" w:firstLine="560"/>
        <w:spacing w:before="450" w:after="450" w:line="312" w:lineRule="auto"/>
      </w:pPr>
      <w:r>
        <w:rPr>
          <w:rFonts w:ascii="宋体" w:hAnsi="宋体" w:eastAsia="宋体" w:cs="宋体"/>
          <w:color w:val="000"/>
          <w:sz w:val="28"/>
          <w:szCs w:val="28"/>
        </w:rPr>
        <w:t xml:space="preserve">有关教务主任的工作总结怎么写?总结是事后对某一阶段的学习、工作或其完成情况加以回顾和分析的一种书面材料，它能够给人努力工作的动力，让我们一起来学习写总结吧。那么我们该怎么去写总结呢?以下是小编帮大家整理的教务主任的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关于教务主任的工作总结优秀（精选篇1）</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有取得成绩时的欣慰，有繁杂的工作中的疲惫，也有工作中不尽人意时的心酸。总之，能够在学区领导的统一部署下，做到按照本校制定的工作计划，紧紧围绕学校工作和全面提高教育教学质量这个中心开展教研活动，同时我也继续加强所任学科的教学力度。取得了一定的成绩。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教导处工作方面：常规性的工作接踵而至，从未间歇过。课程安排、支教教师的安排、各项计划的制定、本校内月考、期中、期末考试的组织与安排、每学期本校四次教学常规检查、岗位能力等级评价资料的整理，教学资料的发放及试卷的印刷、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学生学籍信息的录入与管理工作。由于是第一次建立学生学籍信息管理系统，由于自己能力有限，从纸质材料的征集，到电子档案的录制，真是整天搞得头晕目眩，同时伴有一些客观因素，致使这项工作完成地相当艰苦，历时一个多月不说，在学籍管理上传中的学习、摸索、咨询都重复花了很多的精力与时间，值得欣慰的是最终在大家的共同努力下还算完成任务。</w:t>
      </w:r>
    </w:p>
    <w:p>
      <w:pPr>
        <w:ind w:left="0" w:right="0" w:firstLine="560"/>
        <w:spacing w:before="450" w:after="450" w:line="312" w:lineRule="auto"/>
      </w:pPr>
      <w:r>
        <w:rPr>
          <w:rFonts w:ascii="宋体" w:hAnsi="宋体" w:eastAsia="宋体" w:cs="宋体"/>
          <w:color w:val="000"/>
          <w:sz w:val="28"/>
          <w:szCs w:val="28"/>
        </w:rPr>
        <w:t xml:space="preserve">2、计划的制定及各项工作的安排工作：学期初要根据学校工作安排，制定学校教学工作计划、安排各学科的任课，收集及审批各老师的学科工作计划，按要求分类归档。最让人头疼的是教师的任课安排，我校有学生402人，原来11个教学班，由于教师调出只好合并成一个58人的六年级，开学初现有任课教师24人，中间有两名教师请病假，使教学无法正常进行，真是雪上加霜，这22名教师。达50岁以上的8人，45岁以上的女教师5人，代课教师1人，小于45岁的教师屈指可数8人，面对这样的教师队伍，只有赢得某些教师的理解，才能让他们欣然接受繁重的教学任务，时刻关注教师们的情绪。才能让老师们愉快的完成教学任务。</w:t>
      </w:r>
    </w:p>
    <w:p>
      <w:pPr>
        <w:ind w:left="0" w:right="0" w:firstLine="560"/>
        <w:spacing w:before="450" w:after="450" w:line="312" w:lineRule="auto"/>
      </w:pPr>
      <w:r>
        <w:rPr>
          <w:rFonts w:ascii="宋体" w:hAnsi="宋体" w:eastAsia="宋体" w:cs="宋体"/>
          <w:color w:val="000"/>
          <w:sz w:val="28"/>
          <w:szCs w:val="28"/>
        </w:rPr>
        <w:t xml:space="preserve">3、教学常规工作：按照本校教学大事安排，定时完成各项任务。</w:t>
      </w:r>
    </w:p>
    <w:p>
      <w:pPr>
        <w:ind w:left="0" w:right="0" w:firstLine="560"/>
        <w:spacing w:before="450" w:after="450" w:line="312" w:lineRule="auto"/>
      </w:pPr>
      <w:r>
        <w:rPr>
          <w:rFonts w:ascii="宋体" w:hAnsi="宋体" w:eastAsia="宋体" w:cs="宋体"/>
          <w:color w:val="000"/>
          <w:sz w:val="28"/>
          <w:szCs w:val="28"/>
        </w:rPr>
        <w:t xml:space="preserve">每学期进行四次常规检查，并及时写出检查情况通报。每次常规检查要求同学科教师把自己所有的备、听、批、辅、考政治业务学习等所有资料，所有学生的作业、辅导练习、作文、日记、习字、试卷、课时练等等，只要是老师们工作的痕迹，都要展现到老师面前，既可以相互学习借鉴，又起到鞭策影响的作用，即使老师们不说，但在他们心里已经给自己排队。我觉得这样做能达到此时无声胜有声的效果。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4、组织校本教研活动，</w:t>
      </w:r>
    </w:p>
    <w:p>
      <w:pPr>
        <w:ind w:left="0" w:right="0" w:firstLine="560"/>
        <w:spacing w:before="450" w:after="450" w:line="312" w:lineRule="auto"/>
      </w:pPr>
      <w:r>
        <w:rPr>
          <w:rFonts w:ascii="宋体" w:hAnsi="宋体" w:eastAsia="宋体" w:cs="宋体"/>
          <w:color w:val="000"/>
          <w:sz w:val="28"/>
          <w:szCs w:val="28"/>
        </w:rPr>
        <w:t xml:space="preserve">校本教研是学校的生命线，学校是教研的主阵地，新课程对教师提出了更高的要求，通过备课-上课-听课-说课-研讨等多种形式的教研活动，增强了教研的实效性，提高了教师的课堂教学水平。要求每位教师上一节汇报课，一般安排在上午第二节课，大课间30分钟进行课例研讨，结合岗位能力等级评价，组织每位教师上一堂经过精心准备汇报课课，为教师们提供一个展示自我、相互学习的舞台。作课教师和听课教师都有不同程度的收获和体会。其过程是作课教师上完课后先说课、作自我反思，听课教师评课给做课教师的课堂教学作出评价逐项打分，再对说课及反思逐项打分，然后在评课，教研组长给每位听课教师的评课逐项打分，在负责给每位作课教师的教案、说课稿、对课堂评价、说课的得分计算出平均分，作课教师评课得分等各项原始资料整理入档，在给每位教师的岗位能力进行排队，对于基本合格的教师在进行帮扶，尽早达到合格的标准。</w:t>
      </w:r>
    </w:p>
    <w:p>
      <w:pPr>
        <w:ind w:left="0" w:right="0" w:firstLine="560"/>
        <w:spacing w:before="450" w:after="450" w:line="312" w:lineRule="auto"/>
      </w:pPr>
      <w:r>
        <w:rPr>
          <w:rFonts w:ascii="宋体" w:hAnsi="宋体" w:eastAsia="宋体" w:cs="宋体"/>
          <w:color w:val="000"/>
          <w:sz w:val="28"/>
          <w:szCs w:val="28"/>
        </w:rPr>
        <w:t xml:space="preserve">5、做好本校考试组织工作。对本校期中、期末考试和两次月考考试进行组织安排，。做好考场安排、监考安排、阅卷安排、学校统一印制分发成绩登统表等工作，确保考试工作顺利有序进行。之后，教师根据本次测试情况写出试卷分析，使教师在分析中反思，在反思中成长，在成长中提高。通过一月一测，做到及时发现学生存在的问题及时解决，时刻不断查找自己在教学中的漏洞。起到查漏补缺的作用。</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的征订，及教辅用书的补充，让教师备课用书能高效合理地利用。做好学生循环使用教材的收集和发放工作，如果上学期收集课本不齐全，就不能确保下学期每个孩子都有课本，这需要对循环教材登记分类等等。</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二、在数学教学方面：我仍坚持向课堂要效率的教学理念，在教学方法上动脑筋，及时关注学生的学习动态，上半年我担任六年级数学，当时本班成绩学区排名倒数第一，针对这种情况，小学阶段的最后一学期，教学内容繁多、教学任务重，由于一些客观原因，这个班的学生两极分化现象极为突出，将近十余人的数学知识还停留在小学。</w:t>
      </w:r>
    </w:p>
    <w:p>
      <w:pPr>
        <w:ind w:left="0" w:right="0" w:firstLine="560"/>
        <w:spacing w:before="450" w:after="450" w:line="312" w:lineRule="auto"/>
      </w:pPr>
      <w:r>
        <w:rPr>
          <w:rFonts w:ascii="宋体" w:hAnsi="宋体" w:eastAsia="宋体" w:cs="宋体"/>
          <w:color w:val="000"/>
          <w:sz w:val="28"/>
          <w:szCs w:val="28"/>
        </w:rPr>
        <w:t xml:space="preserve">三、四年级的水平上，这给教学带来极大的困难，我经常借用一些课余时间花在班级教学上，以此弥补学困生的被动学习状态。这个班在教学中仍需要极大量的时间专门辅导后进生，以此提高学生的整体成绩，使班级教学得到均衡发展。经过一个学期的再磨砺，班级的整体数学成绩较上一学期有了一定的进步，升学考试排名第四，还算让人欣慰，还算对得起学生及学生家长。与此同时，经常与家长沟通，家校联手注重学生学习兴趣的培养，提高班级学习风气，转变学生的学习态度。增强他们的自信心。</w:t>
      </w:r>
    </w:p>
    <w:p>
      <w:pPr>
        <w:ind w:left="0" w:right="0" w:firstLine="560"/>
        <w:spacing w:before="450" w:after="450" w:line="312" w:lineRule="auto"/>
      </w:pPr>
      <w:r>
        <w:rPr>
          <w:rFonts w:ascii="宋体" w:hAnsi="宋体" w:eastAsia="宋体" w:cs="宋体"/>
          <w:color w:val="000"/>
          <w:sz w:val="28"/>
          <w:szCs w:val="28"/>
        </w:rPr>
        <w:t xml:space="preserve">存在的问题与不足有：</w:t>
      </w:r>
    </w:p>
    <w:p>
      <w:pPr>
        <w:ind w:left="0" w:right="0" w:firstLine="560"/>
        <w:spacing w:before="450" w:after="450" w:line="312" w:lineRule="auto"/>
      </w:pPr>
      <w:r>
        <w:rPr>
          <w:rFonts w:ascii="宋体" w:hAnsi="宋体" w:eastAsia="宋体" w:cs="宋体"/>
          <w:color w:val="000"/>
          <w:sz w:val="28"/>
          <w:szCs w:val="28"/>
        </w:rPr>
        <w:t xml:space="preserve">1、在学校教学教研工作方面做得不够尽细，不能达到学区领导的要求，不能适应当前教改的形式，还停留在为考而学的指导思想，不能张扬学生的个性，使所有的学生都有不同程度而提高。</w:t>
      </w:r>
    </w:p>
    <w:p>
      <w:pPr>
        <w:ind w:left="0" w:right="0" w:firstLine="560"/>
        <w:spacing w:before="450" w:after="450" w:line="312" w:lineRule="auto"/>
      </w:pPr>
      <w:r>
        <w:rPr>
          <w:rFonts w:ascii="宋体" w:hAnsi="宋体" w:eastAsia="宋体" w:cs="宋体"/>
          <w:color w:val="000"/>
          <w:sz w:val="28"/>
          <w:szCs w:val="28"/>
        </w:rPr>
        <w:t xml:space="preserve">2、处理事情，考虑问题还很稚拙，工作没有创造性。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我可以违心无愧地说：我能做到顾全大局，融合群体、择善而从，在管理中尽自己的能力支持校长搞好学校的教学工作，形成合力。突出服务意识，在工作中能处处以大局出发，时时为教师着想，特别是老教师的要求从来没回绝过，有求必应。所以老教师们在教学中兢兢业业。我也常常带着思考深入到师生中去，倾听他们的呼声，捕捉他们的意愿，从而使得各项决策、措施符合实际和大家的要求。降低老师们的怨气，提高老师们对学校、对校长的满意度。我对得起老师们，对得起学生及学生家长，我已经尽力了。但好在我与学校的每一位教师合作得都非常愉快，正是大家的工作，在承受着各种各样的压力之后，奠定了学校发展的基础，我认为：只要加强学习，不断用新知识补充自己的“血液”，用新的教学理论来指导自己的工作，用心学，用心做，用心思，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关于教务主任的工作总结优秀（精选篇2）</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在汇龙镇教管办的要求下，我校和圩角初中进行相互教研活动，每月一次互查制度，相互学习，相互取经，相互监督，也有利于我校教学质量的提高。</w:t>
      </w:r>
    </w:p>
    <w:p>
      <w:pPr>
        <w:ind w:left="0" w:right="0" w:firstLine="560"/>
        <w:spacing w:before="450" w:after="450" w:line="312" w:lineRule="auto"/>
      </w:pPr>
      <w:r>
        <w:rPr>
          <w:rFonts w:ascii="宋体" w:hAnsi="宋体" w:eastAsia="宋体" w:cs="宋体"/>
          <w:color w:val="000"/>
          <w:sz w:val="28"/>
          <w:szCs w:val="28"/>
        </w:rPr>
        <w:t xml:space="preserve">3、抓好听课、评课活动。为了推行“15__”高效课堂模式，学校领导深入课堂听课、评课，帮助和指导教师改进教法、提高教学业务水平。经过听课、评课活动，教师执教能力有了一定的提高。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交叉阅卷，并认真做好检测质量分析，不断反思和调整自己的教学，对教学情况进行全面总结，不断加强教学管理。本学期我们除了期中考试和期末考试外，我们还进行两次全面的质量检测，同时利用书信的形式和每位家长进行书面沟通，让学校教育同家庭教育结合起来，有利于学生学习成绩的提高。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上“15__高效课堂模式”课，让全体教师学习观摩讨论，然后由各教研组长上课，最后推广到全体教师上高效的课。坚持备课组相互听课，推广“同题异构、异题同构”的方法，来激发教师的教研热情。学校行政、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关注初三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这个学期以来，在初三班主任的辛勤工作下，初三尽管底子薄，但没有出现流生，班级面貌良好，学生学习气氛较浓。</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根据个人参与的课题研究进行相关内容的主题阅读，从中获得开展课题研究的理论支撑，在范熊熊校长的带领下，我校一线骨干教师积极参与学校的教科研课题研究工作，范校长在暑假教师培训期间，对全体教师加强教育科研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主要组织了“南通市教育学会优秀论文”、“启东市优秀爱生案例评比”、“启东市教育科研论文评比”、“南通市教育学会优秀教育论文评比”“启东市优秀班会课教学设计评比”、“南通市陶研会论文评比”等等。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四、新学期工作设想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下学期，教务处将围绕市局提出的“教育管理高效年”这个主题，进一步完善各项教学常规制度，引入竞争机制，激发教师工作热情，确保教育教学质量稳步提升。为此将努力做好以下几项工作：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力争让全体初三学生能升入高一级学校，实现他们的人生理想。</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3、继续推行“15__”高效课堂教学模式，向课堂教学要质量，对全体教师进行更有力的教学评价，努力提高教师的课堂教学水平。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关于教务主任的工作总结优秀（精选篇3）</w:t>
      </w:r>
    </w:p>
    <w:p>
      <w:pPr>
        <w:ind w:left="0" w:right="0" w:firstLine="560"/>
        <w:spacing w:before="450" w:after="450" w:line="312" w:lineRule="auto"/>
      </w:pPr>
      <w:r>
        <w:rPr>
          <w:rFonts w:ascii="宋体" w:hAnsi="宋体" w:eastAsia="宋体" w:cs="宋体"/>
          <w:color w:val="000"/>
          <w:sz w:val="28"/>
          <w:szCs w:val="28"/>
        </w:rPr>
        <w:t xml:space="preserve">20__年度，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必须要提高自己的思想修养和管理水平。在本年度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通过学习，丰富了自己的理论水平，提高了责任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1、重视合作意识。作为一名中层领导，必须做到“上情下达”，“下情上晓”，起好桥梁沟通作用。因此，我正确认识自我，以求真务实的科学态度，顾全大局，融合群体、择善而从，在管理中形成合力。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积极开展校本教研和小本培训工作，大力开展课堂教学改革，通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5、组织好备课、听课、评课工作，本年度累计听课60余节。并实施了“先学后教、当堂训练”电子白板赛课活动。通过全体教师共同努力，顺利的迎接了县局的目标责任书验收和综合督导工作。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6、及时传达县局各类通知及文件精神，报送各类书面材料，认真谋划中考备考工作，制定《20__年中考实施方案》并负责落实，顺利完成国家学籍建档和七年级招生及建档工作，积极指导组织各科竞赛。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集体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在教学工作中，我认真备课，坚持使用“先学后教、当堂训练”方法教学，积极使用电子白板，努力提高课堂教学效率。认真批改作业，坚持自习辅导，教学学成绩较好。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总之，学校教务工作很杂、任务重，为学校的发展，我在今后多向其他领导学习，不断地提高自己的业务能力，做好学校校长的助手，做好学校教学教育管理工作，丰富实践搞好自己的本职工作。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关于教务主任的工作总结优秀（精选篇4）</w:t>
      </w:r>
    </w:p>
    <w:p>
      <w:pPr>
        <w:ind w:left="0" w:right="0" w:firstLine="560"/>
        <w:spacing w:before="450" w:after="450" w:line="312" w:lineRule="auto"/>
      </w:pPr>
      <w:r>
        <w:rPr>
          <w:rFonts w:ascii="宋体" w:hAnsi="宋体" w:eastAsia="宋体" w:cs="宋体"/>
          <w:color w:val="000"/>
          <w:sz w:val="28"/>
          <w:szCs w:val="28"/>
        </w:rPr>
        <w:t xml:space="preserve">我在__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关于教务主任的工作总结优秀（精选篇5）</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状况及存在的主要问题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二、潜力方面</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做到“上情下达”，“下情上晓”，起桥梁沟通作用。我顾全大局，融合群体、择善而从，在管理中尽自己的潜力支持好校长搞好学校的教学工作，构成合力。其次，设立语文组、数学组教研组长，齐心协力，一起调查我校教学常规和教学研究工作中存在有哪些突出问题，有条理、分阶段逐步开展各项工作，努力做好业务范围内的各方面工作，抓好教学常规管理。再次，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4、能胜任教学工作，始终站在教学第一线，每期都担任一个学科的教学工作，且带头充分利用我校现有教育教学资源，强化教师对现代教育技术在教学中的应用，确保教育设施、设备在教学中发挥更大的作用。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5、及时完成学校的各项工作，用心做好本职工作，从安排好任课表、安排好教导处的每周教学活动安排，到及时做好老师请假时的调课工作，事必躬亲，努力做到日常教学工作的环环相扣。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6、制订教导工作方面的有关规章制度和检查考核制度，负责好教学工作的常规检查，期中抽测和期终检测工作，为学校考评教师带给依据。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7、协助校长与众教师一同努力，搞好校园文化建设，共创完美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先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忙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2025-05-02T09:23:34+08:00</dcterms:created>
  <dcterms:modified xsi:type="dcterms:W3CDTF">2025-05-02T09:23:34+08:00</dcterms:modified>
</cp:coreProperties>
</file>

<file path=docProps/custom.xml><?xml version="1.0" encoding="utf-8"?>
<Properties xmlns="http://schemas.openxmlformats.org/officeDocument/2006/custom-properties" xmlns:vt="http://schemas.openxmlformats.org/officeDocument/2006/docPropsVTypes"/>
</file>