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单位工作总结范文5篇时间是箭，去来迅疾，一段时间的工作已经告一段落，回顾这段时间的工作，理论知识和业务水平都得到了很大提高，需要认真地为此写一份工作总结。那么要如何写呢?下面是小编整理的关于20_单位工作总结范文，欢迎阅读!20_单位...</w:t>
      </w:r>
    </w:p>
    <w:p>
      <w:pPr>
        <w:ind w:left="0" w:right="0" w:firstLine="560"/>
        <w:spacing w:before="450" w:after="450" w:line="312" w:lineRule="auto"/>
      </w:pPr>
      <w:r>
        <w:rPr>
          <w:rFonts w:ascii="宋体" w:hAnsi="宋体" w:eastAsia="宋体" w:cs="宋体"/>
          <w:color w:val="000"/>
          <w:sz w:val="28"/>
          <w:szCs w:val="28"/>
        </w:rPr>
        <w:t xml:space="preserve">20_单位工作总结范文5篇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单位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20_单位工作总结范文篇1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20_单位工作总结范文篇2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20_单位工作总结范文篇3</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__，热爱学生，坚持__的教育方针，忠诚__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20_单位工作总结范文篇4</w:t>
      </w:r>
    </w:p>
    <w:p>
      <w:pPr>
        <w:ind w:left="0" w:right="0" w:firstLine="560"/>
        <w:spacing w:before="450" w:after="450" w:line="312" w:lineRule="auto"/>
      </w:pPr>
      <w:r>
        <w:rPr>
          <w:rFonts w:ascii="宋体" w:hAnsi="宋体" w:eastAsia="宋体" w:cs="宋体"/>
          <w:color w:val="000"/>
          <w:sz w:val="28"/>
          <w:szCs w:val="28"/>
        </w:rPr>
        <w:t xml:space="preserve">__年，在______的领导下，充分发挥参谋、助手和法律顾问作用，积极探索制度创新，扎实推进依法行政。现将一年工作总结如下：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在工作岗位上，我时刻要求自己要坚持原则，秉公办事，服从____、____的统一指挥，树立大局观念，善于抓住主要矛盾和关键环节，求真务实，以身作则地带动全体职工共同为公司服务。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二、严于律己，加强__性锻炼，提高__性修养。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__性锻炼，使__性修养和政治思想觉悟进一步提高，坚持以优良作风和__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__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__组织和群众的监督之下，刻苦学习、勤奋工作，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20_单位工作总结范文篇5</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向以来，“做一名好教师”是我一生所追求的目标。自踏入教育这个岗位以来，我始终以勤勤恳恳、踏踏实实的态度来对待我的工作，以“师德”规范自我的教育教学，以“当一名好教师”作为自我工作的座右铭，以党员的标准来要求自我，扎实工作，勤奋学习，革故鼎新，与时俱进;让青春流逝在三尺讲台，让岁月写下自我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本学期即将结束，回首望来，有诸多收获，也有诸多有待改善之处。</w:t>
      </w:r>
    </w:p>
    <w:p>
      <w:pPr>
        <w:ind w:left="0" w:right="0" w:firstLine="560"/>
        <w:spacing w:before="450" w:after="450" w:line="312" w:lineRule="auto"/>
      </w:pPr>
      <w:r>
        <w:rPr>
          <w:rFonts w:ascii="宋体" w:hAnsi="宋体" w:eastAsia="宋体" w:cs="宋体"/>
          <w:color w:val="000"/>
          <w:sz w:val="28"/>
          <w:szCs w:val="28"/>
        </w:rPr>
        <w:t xml:space="preserve">一、树立科研意识，提升科研本事在路上</w:t>
      </w:r>
    </w:p>
    <w:p>
      <w:pPr>
        <w:ind w:left="0" w:right="0" w:firstLine="560"/>
        <w:spacing w:before="450" w:after="450" w:line="312" w:lineRule="auto"/>
      </w:pPr>
      <w:r>
        <w:rPr>
          <w:rFonts w:ascii="宋体" w:hAnsi="宋体" w:eastAsia="宋体" w:cs="宋体"/>
          <w:color w:val="000"/>
          <w:sz w:val="28"/>
          <w:szCs w:val="28"/>
        </w:rPr>
        <w:t xml:space="preserve">20__年在朱海霞教师的大力支持和黄邦汉教授、岳方遂教授的指导下，积极申报安徽省教育厅人文社会科学研究项目，并获得《提升高职院校思想政治教育实效性的新路径》的立项。为个人科研之路开了头。在准备过程中，很多阅读参考论文，提升个人理论水平，同时，在我院11级学生中近800人以“结合实际，谈谈对我校思想政治理论课教学的意见以及提升我校思想政治理论课教学实效性的提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__》在爱国、环保、平等、互爱等方应对学生进行教育。征集学生最爱的五首歌及歌手，既为课间10分钟的利用找到学生喜欢的材料，从中也可获得“90后”高职学生的兴趣取向，为梦想信念的教育供给直观而又贴近学生身心实际的第一手资料，获得学生的一向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同时，结合学生实际，多提一些诸如：结合自身所见谈谈安徽新农村建设的成就;关注民生，结合自家实际谈谈近几年家庭所获得的社保能民生实惠等等问题，即促使学生参与课堂有话可说，有感可发，同时又引导学生争取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三、善于进行教学反思，积极提升自我</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我的理论水平和业务技术水平。在工作中，充分协调好各方面关系，与同事们一齐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忙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总之，在过往的时光里，我不仅仅在业务本事上，还是在教育教学上都有了必须的提高。但我平时工作中需改善的地方也较多，主要表现有：</w:t>
      </w:r>
    </w:p>
    <w:p>
      <w:pPr>
        <w:ind w:left="0" w:right="0" w:firstLine="560"/>
        <w:spacing w:before="450" w:after="450" w:line="312" w:lineRule="auto"/>
      </w:pPr>
      <w:r>
        <w:rPr>
          <w:rFonts w:ascii="宋体" w:hAnsi="宋体" w:eastAsia="宋体" w:cs="宋体"/>
          <w:color w:val="000"/>
          <w:sz w:val="28"/>
          <w:szCs w:val="28"/>
        </w:rPr>
        <w:t xml:space="preserve">(一)学习不够，政治学习虽然能完成学校布置的任务，但还远不够，思想认识还有待进一步提高。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(二)工作主动性不足，大多数时侯都是被动的在工作，不能积极从为了部门、为了学院、甚至为了国家与社会的高度去认识思想政治教学的重要性，从而迸发出工作热情，有待以后逐渐提高。</w:t>
      </w:r>
    </w:p>
    <w:p>
      <w:pPr>
        <w:ind w:left="0" w:right="0" w:firstLine="560"/>
        <w:spacing w:before="450" w:after="450" w:line="312" w:lineRule="auto"/>
      </w:pPr>
      <w:r>
        <w:rPr>
          <w:rFonts w:ascii="宋体" w:hAnsi="宋体" w:eastAsia="宋体" w:cs="宋体"/>
          <w:color w:val="000"/>
          <w:sz w:val="28"/>
          <w:szCs w:val="28"/>
        </w:rPr>
        <w:t xml:space="preserve">(三)与同事的沟通交流待加强，因为平时工作量大的特点决定平时与同事接触的机会不多，有待今后改善。对学生的表现的反馈还有待及时、有效，加强对学生的管理和严格要求。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2025-05-14T03:26:31+08:00</dcterms:created>
  <dcterms:modified xsi:type="dcterms:W3CDTF">2025-05-14T03:26:31+08:00</dcterms:modified>
</cp:coreProperties>
</file>

<file path=docProps/custom.xml><?xml version="1.0" encoding="utf-8"?>
<Properties xmlns="http://schemas.openxmlformats.org/officeDocument/2006/custom-properties" xmlns:vt="http://schemas.openxmlformats.org/officeDocument/2006/docPropsVTypes"/>
</file>