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窗口单位专项整治工作总结</w:t>
      </w:r>
      <w:bookmarkEnd w:id="1"/>
    </w:p>
    <w:p>
      <w:pPr>
        <w:jc w:val="center"/>
        <w:spacing w:before="0" w:after="450"/>
      </w:pPr>
      <w:r>
        <w:rPr>
          <w:rFonts w:ascii="Arial" w:hAnsi="Arial" w:eastAsia="Arial" w:cs="Arial"/>
          <w:color w:val="999999"/>
          <w:sz w:val="20"/>
          <w:szCs w:val="20"/>
        </w:rPr>
        <w:t xml:space="preserve">来源：网络  作者：青灯古佛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窗口单位专项整治工作总结4篇窗口工作的好坏，服务效率的高低，不仅代表部门或单位的工作水平，更代表着政府的形象。总结很容易写得千篇一律、缺乏个性。总结就要有独到的发现、独到的体会、新鲜的角度、新颖的材料。你是否在找正准备撰写“窗口单位专项整治...</w:t>
      </w:r>
    </w:p>
    <w:p>
      <w:pPr>
        <w:ind w:left="0" w:right="0" w:firstLine="560"/>
        <w:spacing w:before="450" w:after="450" w:line="312" w:lineRule="auto"/>
      </w:pPr>
      <w:r>
        <w:rPr>
          <w:rFonts w:ascii="宋体" w:hAnsi="宋体" w:eastAsia="宋体" w:cs="宋体"/>
          <w:color w:val="000"/>
          <w:sz w:val="28"/>
          <w:szCs w:val="28"/>
        </w:rPr>
        <w:t xml:space="preserve">窗口单位专项整治工作总结4篇</w:t>
      </w:r>
    </w:p>
    <w:p>
      <w:pPr>
        <w:ind w:left="0" w:right="0" w:firstLine="560"/>
        <w:spacing w:before="450" w:after="450" w:line="312" w:lineRule="auto"/>
      </w:pPr>
      <w:r>
        <w:rPr>
          <w:rFonts w:ascii="宋体" w:hAnsi="宋体" w:eastAsia="宋体" w:cs="宋体"/>
          <w:color w:val="000"/>
          <w:sz w:val="28"/>
          <w:szCs w:val="28"/>
        </w:rPr>
        <w:t xml:space="preserve">窗口工作的好坏，服务效率的高低，不仅代表部门或单位的工作水平，更代表着政府的形象。总结很容易写得千篇一律、缺乏个性。总结就要有独到的发现、独到的体会、新鲜的角度、新颖的材料。你是否在找正准备撰写“窗口单位专项整治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&gt;窗口单位专项整治工作总结篇1</w:t>
      </w:r>
    </w:p>
    <w:p>
      <w:pPr>
        <w:ind w:left="0" w:right="0" w:firstLine="560"/>
        <w:spacing w:before="450" w:after="450" w:line="312" w:lineRule="auto"/>
      </w:pPr>
      <w:r>
        <w:rPr>
          <w:rFonts w:ascii="宋体" w:hAnsi="宋体" w:eastAsia="宋体" w:cs="宋体"/>
          <w:color w:val="000"/>
          <w:sz w:val="28"/>
          <w:szCs w:val="28"/>
        </w:rPr>
        <w:t xml:space="preserve">自从到中心窗口工作以来，在中心领导和局领导的双重领导下，以及各位同事的关心帮助下，按照审批提速、服务提质、形象提升、让企业和群众满意度提高的目标，努力把计生局窗口建设成“服务更优、效率更高、为民更便、形象更佳”的窗口。</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我坚持理论学习与实际工作相结合，不断提高自己的政治素质和理论水平。</w:t>
      </w:r>
    </w:p>
    <w:p>
      <w:pPr>
        <w:ind w:left="0" w:right="0" w:firstLine="560"/>
        <w:spacing w:before="450" w:after="450" w:line="312" w:lineRule="auto"/>
      </w:pPr>
      <w:r>
        <w:rPr>
          <w:rFonts w:ascii="宋体" w:hAnsi="宋体" w:eastAsia="宋体" w:cs="宋体"/>
          <w:color w:val="000"/>
          <w:sz w:val="28"/>
          <w:szCs w:val="28"/>
        </w:rPr>
        <w:t xml:space="preserve">作为窗口的工作人员，如果不掌握业务知识，将很难适应窗口的工作。要想把窗口工作做好并得到社会的认可，不是件容易的事。我作为计生局窗口工作人员，始终遵照有关法律法规，遵守中心各项规章，积极工作，始终没有放松对本局业务知识的学习，以便将其应用到工作中去。</w:t>
      </w:r>
    </w:p>
    <w:p>
      <w:pPr>
        <w:ind w:left="0" w:right="0" w:firstLine="560"/>
        <w:spacing w:before="450" w:after="450" w:line="312" w:lineRule="auto"/>
      </w:pPr>
      <w:r>
        <w:rPr>
          <w:rFonts w:ascii="宋体" w:hAnsi="宋体" w:eastAsia="宋体" w:cs="宋体"/>
          <w:color w:val="000"/>
          <w:sz w:val="28"/>
          <w:szCs w:val="28"/>
        </w:rPr>
        <w:t xml:space="preserve">二、依法办事，把好行政许可关</w:t>
      </w:r>
    </w:p>
    <w:p>
      <w:pPr>
        <w:ind w:left="0" w:right="0" w:firstLine="560"/>
        <w:spacing w:before="450" w:after="450" w:line="312" w:lineRule="auto"/>
      </w:pPr>
      <w:r>
        <w:rPr>
          <w:rFonts w:ascii="宋体" w:hAnsi="宋体" w:eastAsia="宋体" w:cs="宋体"/>
          <w:color w:val="000"/>
          <w:sz w:val="28"/>
          <w:szCs w:val="28"/>
        </w:rPr>
        <w:t xml:space="preserve">本人深感一线工作的难处，深受责任重大。在办理行政许可的条件、程序、期限和收费标准都严格按照法律、法规及规章规定执行，做到依法行政、按章办事、规范文明、程序完善，无违法违规行为。为方便群众办理，将入驻中心的行政许可审批项目的办事指南、审批表格和内部办事流程均在窗口及网上予以公示，并将行政许可项目统一由窗口受理，统一送达，认真履行政务公开和办事公开，做到服务过程阳光。对申请人申请的依法不属于我局职权范围的，我都即时的作出不予受理的决定，并告知申请人向哪一行政机关申请。对属于我局职权范围且材料齐全的，即受理行政许可申请，对某些申请材料不齐全或者不符合法定形式的，则当场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三、恪尽职守、提升效能服务</w:t>
      </w:r>
    </w:p>
    <w:p>
      <w:pPr>
        <w:ind w:left="0" w:right="0" w:firstLine="560"/>
        <w:spacing w:before="450" w:after="450" w:line="312" w:lineRule="auto"/>
      </w:pPr>
      <w:r>
        <w:rPr>
          <w:rFonts w:ascii="宋体" w:hAnsi="宋体" w:eastAsia="宋体" w:cs="宋体"/>
          <w:color w:val="000"/>
          <w:sz w:val="28"/>
          <w:szCs w:val="28"/>
        </w:rPr>
        <w:t xml:space="preserve">政务服务中心是代表政府的形象，而窗口是代表全局的行政许可职能。在服务上尽量做到热情、周到，做到业务娴熟，并对服务对象的问询能给予正确无误的答复;遇到群众有疑义的地方，能够耐心细致地进行解释、说明直至其理解;接待外地的服务对象时，使用普通话应答;遇服务对象文化程度有限不会填写表格时，能主动指导或代笔;服务对象离开时，能做到主动起身告别，服务过程中没有出现使用服务忌语的现象;接听电话时，能做到主动问好，未出现使用不文明或侮辱性话语等现象。忠于职守、爱岗敬业，严谨务实;做到与单位内部团结协调共同推动工作;积极为群众想方设法解决疑难问题，工作作风扎实，一直以来没有与服务对象争执与不愉快现象，没有履职不到位而受到投诉举报。</w:t>
      </w:r>
    </w:p>
    <w:p>
      <w:pPr>
        <w:ind w:left="0" w:right="0" w:firstLine="560"/>
        <w:spacing w:before="450" w:after="450" w:line="312" w:lineRule="auto"/>
      </w:pPr>
      <w:r>
        <w:rPr>
          <w:rFonts w:ascii="宋体" w:hAnsi="宋体" w:eastAsia="宋体" w:cs="宋体"/>
          <w:color w:val="000"/>
          <w:sz w:val="28"/>
          <w:szCs w:val="28"/>
        </w:rPr>
        <w:t xml:space="preserve">&gt;窗口单位专项整治工作总结篇2</w:t>
      </w:r>
    </w:p>
    <w:p>
      <w:pPr>
        <w:ind w:left="0" w:right="0" w:firstLine="560"/>
        <w:spacing w:before="450" w:after="450" w:line="312" w:lineRule="auto"/>
      </w:pPr>
      <w:r>
        <w:rPr>
          <w:rFonts w:ascii="宋体" w:hAnsi="宋体" w:eastAsia="宋体" w:cs="宋体"/>
          <w:color w:val="000"/>
          <w:sz w:val="28"/>
          <w:szCs w:val="28"/>
        </w:rPr>
        <w:t xml:space="preserve">做好自己的事，其实并不容易。我们大多数人在工作岗位上其实都是很平凡的人，空喊大口号为经济发展，我要如何、如何，那是很简单的事件，但是我认为要真的想为泰州作贡献，就必须踏踏实实的做好每一天的事。</w:t>
      </w:r>
    </w:p>
    <w:p>
      <w:pPr>
        <w:ind w:left="0" w:right="0" w:firstLine="560"/>
        <w:spacing w:before="450" w:after="450" w:line="312" w:lineRule="auto"/>
      </w:pPr>
      <w:r>
        <w:rPr>
          <w:rFonts w:ascii="宋体" w:hAnsi="宋体" w:eastAsia="宋体" w:cs="宋体"/>
          <w:color w:val="000"/>
          <w:sz w:val="28"/>
          <w:szCs w:val="28"/>
        </w:rPr>
        <w:t xml:space="preserve">一、勤学勤思，不断增强服务大局的意识。城市在发展，社会在进步，只有学而不断，才能解放思想，与时俱进，才能有新的理念、新的思维、新的眼光，增强发展意识，树立全局观念，从大局利益出发，站在全市的角度、发展的角度考虑问题，审视泰州经济建设和社会发展，以强烈的发展意识、开放意识和机遇意识，推进管理创新。</w:t>
      </w:r>
    </w:p>
    <w:p>
      <w:pPr>
        <w:ind w:left="0" w:right="0" w:firstLine="560"/>
        <w:spacing w:before="450" w:after="450" w:line="312" w:lineRule="auto"/>
      </w:pPr>
      <w:r>
        <w:rPr>
          <w:rFonts w:ascii="宋体" w:hAnsi="宋体" w:eastAsia="宋体" w:cs="宋体"/>
          <w:color w:val="000"/>
          <w:sz w:val="28"/>
          <w:szCs w:val="28"/>
        </w:rPr>
        <w:t xml:space="preserve">二、换位思考，切实强化体察民情的意识。作为办证窗口的一名工作人员，每天直接接触广大的群众，群众是直接的承受者，感触最深，他们的评价是最客观、最真实、最公平、最权威的。人一生能买几次房，对于普通老百姓来国土部门办土地证，是第一次也可能是最后一次。我们还有什么理由不让他们满意而来，开心而归呢。虽然有的前来办事的人难免有些误解，发发牢骚，但是我们也应该耐心倾听，有则改之，无则加勉，我们不需要争什么，换位思考一下，也许什么都能理解，所以，我们认认真真地接待好每一位来办事的群众、勤勤恳恳地办理好手头上的每一份卷宗，不让差错在我这些发生，不让材料在我这里耽搁。</w:t>
      </w:r>
    </w:p>
    <w:p>
      <w:pPr>
        <w:ind w:left="0" w:right="0" w:firstLine="560"/>
        <w:spacing w:before="450" w:after="450" w:line="312" w:lineRule="auto"/>
      </w:pPr>
      <w:r>
        <w:rPr>
          <w:rFonts w:ascii="宋体" w:hAnsi="宋体" w:eastAsia="宋体" w:cs="宋体"/>
          <w:color w:val="000"/>
          <w:sz w:val="28"/>
          <w:szCs w:val="28"/>
        </w:rPr>
        <w:t xml:space="preserve">三、以人为本，全面确立服务为民的意识。全心全意为人民服务，就要贯彻“以人为本”的服务理念，坚持实事求是、求真务实，树立工作岗位的需要，就是我们的服务，群众的需要就是我们的工作的服务理念。为群众和企业办实事，解决实际困难。能解决的要及时解决，不能解决的要做好解释和沟通工作，让广大人民群众了解我们的工作。要增强使命意识，培养机关工作的荣誉感、责任感。要严格遵守机关工作纪律，树立良好的机关工作形象。</w:t>
      </w:r>
    </w:p>
    <w:p>
      <w:pPr>
        <w:ind w:left="0" w:right="0" w:firstLine="560"/>
        <w:spacing w:before="450" w:after="450" w:line="312" w:lineRule="auto"/>
      </w:pPr>
      <w:r>
        <w:rPr>
          <w:rFonts w:ascii="宋体" w:hAnsi="宋体" w:eastAsia="宋体" w:cs="宋体"/>
          <w:color w:val="000"/>
          <w:sz w:val="28"/>
          <w:szCs w:val="28"/>
        </w:rPr>
        <w:t xml:space="preserve">窗口工作人员的一言一行直接代表着国土部门的形象，我们要时刻注意规范自已的言行举止，不断改进和提高服务质量和服务水平，努力为国土部门树形象、赢口碑，为泰州经济发展贡献出自已的一份力量。</w:t>
      </w:r>
    </w:p>
    <w:p>
      <w:pPr>
        <w:ind w:left="0" w:right="0" w:firstLine="560"/>
        <w:spacing w:before="450" w:after="450" w:line="312" w:lineRule="auto"/>
      </w:pPr>
      <w:r>
        <w:rPr>
          <w:rFonts w:ascii="宋体" w:hAnsi="宋体" w:eastAsia="宋体" w:cs="宋体"/>
          <w:color w:val="000"/>
          <w:sz w:val="28"/>
          <w:szCs w:val="28"/>
        </w:rPr>
        <w:t xml:space="preserve">&gt;窗口单位专项整治工作总结篇3</w:t>
      </w:r>
    </w:p>
    <w:p>
      <w:pPr>
        <w:ind w:left="0" w:right="0" w:firstLine="560"/>
        <w:spacing w:before="450" w:after="450" w:line="312" w:lineRule="auto"/>
      </w:pPr>
      <w:r>
        <w:rPr>
          <w:rFonts w:ascii="宋体" w:hAnsi="宋体" w:eastAsia="宋体" w:cs="宋体"/>
          <w:color w:val="000"/>
          <w:sz w:val="28"/>
          <w:szCs w:val="28"/>
        </w:rPr>
        <w:t xml:space="preserve">按照分行党委的工作要求，及分行工会全年的工作安排，依据我行制定的《鞍山分行窗口柜台文明优质服务管理办法》，__年，我部对全辖11个经营机构的近50个对外服务窗口的服务情况，进行了逐月、连续的跟踪检查和考评。现就去年全年的服务工作情况做一总结。</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首先，为加强窗口服务工作的监督检查力度，分行在配备了专职服务督导人员，并按月进行常规明查的基础上，年初，还有偿外聘了专业的服务监督机构，对我行各窗口单位的日常服务状况及服务质量进行了暗访，从而，确保了全年考评结果的客观性和真实性。</w:t>
      </w:r>
    </w:p>
    <w:p>
      <w:pPr>
        <w:ind w:left="0" w:right="0" w:firstLine="560"/>
        <w:spacing w:before="450" w:after="450" w:line="312" w:lineRule="auto"/>
      </w:pPr>
      <w:r>
        <w:rPr>
          <w:rFonts w:ascii="宋体" w:hAnsi="宋体" w:eastAsia="宋体" w:cs="宋体"/>
          <w:color w:val="000"/>
          <w:sz w:val="28"/>
          <w:szCs w:val="28"/>
        </w:rPr>
        <w:t xml:space="preserve">其次，为尽快提高我行窗口员工，特别是近年新录用员工的临柜业务素质，真正为我行的客户提供高质量的满意的金融服务，去年四月，我部会同分行个人金融部、监察内控部和银拓支行，共同整理、编写了《鞍山分行个人金融业务知识问答》小册子，分发到各经营机构，做到每名柜台员工人手一册，并在之后的服务检查中，将员工对业务知识的掌握和熟练程度，作为一项重要的考核内容。</w:t>
      </w:r>
    </w:p>
    <w:p>
      <w:pPr>
        <w:ind w:left="0" w:right="0" w:firstLine="560"/>
        <w:spacing w:before="450" w:after="450" w:line="312" w:lineRule="auto"/>
      </w:pPr>
      <w:r>
        <w:rPr>
          <w:rFonts w:ascii="宋体" w:hAnsi="宋体" w:eastAsia="宋体" w:cs="宋体"/>
          <w:color w:val="000"/>
          <w:sz w:val="28"/>
          <w:szCs w:val="28"/>
        </w:rPr>
        <w:t xml:space="preserve">第三，为了在服务考核中切实做到奖优罚劣，进而，为分行党委在贯彻员工奖励与退出机制时提供翔实的依据，自去年年初起，根据每月的服务检查资料，我部还为每一名一线窗口员工建立了“窗口员工服务档案”，对每名临柜人员全年的服务状况进行续时记录。这样，不仅加强了分行对每名员工服务情况的详细了解，丰富了服务考评资料，而且，也在分行党委的决策中发挥了积极的参谋作用。</w:t>
      </w:r>
    </w:p>
    <w:p>
      <w:pPr>
        <w:ind w:left="0" w:right="0" w:firstLine="560"/>
        <w:spacing w:before="450" w:after="450" w:line="312" w:lineRule="auto"/>
      </w:pPr>
      <w:r>
        <w:rPr>
          <w:rFonts w:ascii="宋体" w:hAnsi="宋体" w:eastAsia="宋体" w:cs="宋体"/>
          <w:color w:val="000"/>
          <w:sz w:val="28"/>
          <w:szCs w:val="28"/>
        </w:rPr>
        <w:t xml:space="preserve">第四，__年全年，我部对全辖11个经营机构所属的近50个储蓄网点的服务工作，共组织了近300次的督导和检查，检查采取明查暗访相互交叉的方式进行，每月网点服务检查的覆盖面近100%。全年共召开由分行党委成员和各机构一把手参加的服务通报会8次，对各机构每月的服务状况进行了接续通报和总结，肯定长处，指出不足，在各经营机构不断改善和提升所属网点服务质量的过程中，发挥了督促和推动作用。</w:t>
      </w:r>
    </w:p>
    <w:p>
      <w:pPr>
        <w:ind w:left="0" w:right="0" w:firstLine="560"/>
        <w:spacing w:before="450" w:after="450" w:line="312" w:lineRule="auto"/>
      </w:pPr>
      <w:r>
        <w:rPr>
          <w:rFonts w:ascii="宋体" w:hAnsi="宋体" w:eastAsia="宋体" w:cs="宋体"/>
          <w:color w:val="000"/>
          <w:sz w:val="28"/>
          <w:szCs w:val="28"/>
        </w:rPr>
        <w:t xml:space="preserve">二、值得肯定的几个方面</w:t>
      </w:r>
    </w:p>
    <w:p>
      <w:pPr>
        <w:ind w:left="0" w:right="0" w:firstLine="560"/>
        <w:spacing w:before="450" w:after="450" w:line="312" w:lineRule="auto"/>
      </w:pPr>
      <w:r>
        <w:rPr>
          <w:rFonts w:ascii="宋体" w:hAnsi="宋体" w:eastAsia="宋体" w:cs="宋体"/>
          <w:color w:val="000"/>
          <w:sz w:val="28"/>
          <w:szCs w:val="28"/>
        </w:rPr>
        <w:t xml:space="preserve">__年，我行的窗口服务工作，受到了分行党委的高度关注。在分行党委领导的悉心指导和各机构一把手的鼎力支持下，经过全行一线员工的共同努力，去年，我行的服务工作，无论是服务效率，还是服务水准，都得到了显著提升，涌现出道西支行、铁东支行、解放路支行三个服务竞赛优胜单位。不仅获得了省行工会的首肯和认可，而且，也赢得了绝大多数客户的称赞和好评。具体体现在以下几个方面。</w:t>
      </w:r>
    </w:p>
    <w:p>
      <w:pPr>
        <w:ind w:left="0" w:right="0" w:firstLine="560"/>
        <w:spacing w:before="450" w:after="450" w:line="312" w:lineRule="auto"/>
      </w:pPr>
      <w:r>
        <w:rPr>
          <w:rFonts w:ascii="宋体" w:hAnsi="宋体" w:eastAsia="宋体" w:cs="宋体"/>
          <w:color w:val="000"/>
          <w:sz w:val="28"/>
          <w:szCs w:val="28"/>
        </w:rPr>
        <w:t xml:space="preserve">第一，__年，是我国的奥运年。按照总、省行关于做好奥运金融服务的统一要求和周密部署，依据《中国银行__年奥运服务系列活动方案》和《奥运金融服务内容及评分标准》的各项细则，我行及时将奥运服务工作任务在辖内分解，落实到人，并全力贯彻和执行。随着奥运会和残奥会的圆满落幕，我行也出色地完成了奥运期间的各项服务工作任务，没有出现任何闪失和差错。尽管我们生活在一座非奥运承办城市，但也直接或间接地为北京奥运会的成功举办，贡献了我们的一份力量。</w:t>
      </w:r>
    </w:p>
    <w:p>
      <w:pPr>
        <w:ind w:left="0" w:right="0" w:firstLine="560"/>
        <w:spacing w:before="450" w:after="450" w:line="312" w:lineRule="auto"/>
      </w:pPr>
      <w:r>
        <w:rPr>
          <w:rFonts w:ascii="宋体" w:hAnsi="宋体" w:eastAsia="宋体" w:cs="宋体"/>
          <w:color w:val="000"/>
          <w:sz w:val="28"/>
          <w:szCs w:val="28"/>
        </w:rPr>
        <w:t xml:space="preserve">第二，经过一年的反复督促、检查、竞赛、评比，我们发现，全行员工正在逐步树立起一种全新的现代服务理念。各级管理者在管理过程中，已经透过服务工作，看到了经济效益，并在日常工作中，将服务工作真正地与经营工作等同起来。而绝大多数身处一线窗口的柜员，也正由原来的被动服务，逐渐地转变为一种服务自觉。他们不但注重提高自身的服务技能，不断开展服务创新，而且，开始更加注重服务的质量和内涵。正是因为有了这一年的全员的辛勤努力，我行的服务，才会焕发昔日的风采，重树中行服务的金牌形象。</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&gt;窗口单位专项整治工作总结篇4</w:t>
      </w:r>
    </w:p>
    <w:p>
      <w:pPr>
        <w:ind w:left="0" w:right="0" w:firstLine="560"/>
        <w:spacing w:before="450" w:after="450" w:line="312" w:lineRule="auto"/>
      </w:pPr>
      <w:r>
        <w:rPr>
          <w:rFonts w:ascii="宋体" w:hAnsi="宋体" w:eastAsia="宋体" w:cs="宋体"/>
          <w:color w:val="000"/>
          <w:sz w:val="28"/>
          <w:szCs w:val="28"/>
        </w:rPr>
        <w:t xml:space="preserve">今年以来，由于灾后重建任务繁重，经委窗口的工作量大大增加，仅1-9月办件量就达217件(__年全年的办件量是153件)，特别招投标工作的复杂性、严肃性和重要性，需要窗口工作人员具备很强的政策水平和责任心，为此我处克服人手少，时间紧，任务重的困难，在各级领导的支持和帮助下，勤勤恳恳，坚守职责，团结文明，以良好的工作质量和高效率，圆满完成了工作任务。其工作亮点是：狠抓基础建设，夯实薄弱环节，提升服务水平，从而做到制度标准化，办事快速化，服务人性化,展现了____经委纪律严明、办事严谨、态度热情的工作风貌。</w:t>
      </w:r>
    </w:p>
    <w:p>
      <w:pPr>
        <w:ind w:left="0" w:right="0" w:firstLine="560"/>
        <w:spacing w:before="450" w:after="450" w:line="312" w:lineRule="auto"/>
      </w:pPr>
      <w:r>
        <w:rPr>
          <w:rFonts w:ascii="宋体" w:hAnsi="宋体" w:eastAsia="宋体" w:cs="宋体"/>
          <w:color w:val="000"/>
          <w:sz w:val="28"/>
          <w:szCs w:val="28"/>
        </w:rPr>
        <w:t xml:space="preserve">现将全年工作情况和明年的工作安排汇报</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1、按照____市政府办公室《关于印发____市__年政务公开工作要点的通知》要求，我们将行政审批项目、内容、流程进一步清理和规范，做到行政审批项目、流程、办事指南标准化，同时按照市府要求，将我委的行政审批及公共服务等事项送____市行政审批制度改革工作领导小组办公室审查后在市政府网站上统一公开。</w:t>
      </w:r>
    </w:p>
    <w:p>
      <w:pPr>
        <w:ind w:left="0" w:right="0" w:firstLine="560"/>
        <w:spacing w:before="450" w:after="450" w:line="312" w:lineRule="auto"/>
      </w:pPr>
      <w:r>
        <w:rPr>
          <w:rFonts w:ascii="宋体" w:hAnsi="宋体" w:eastAsia="宋体" w:cs="宋体"/>
          <w:color w:val="000"/>
          <w:sz w:val="28"/>
          <w:szCs w:val="28"/>
        </w:rPr>
        <w:t xml:space="preserve">2、严格按程序和时限对行政审批事项依法受理、审核、转报、</w:t>
      </w:r>
    </w:p>
    <w:p>
      <w:pPr>
        <w:ind w:left="0" w:right="0" w:firstLine="560"/>
        <w:spacing w:before="450" w:after="450" w:line="312" w:lineRule="auto"/>
      </w:pPr>
      <w:r>
        <w:rPr>
          <w:rFonts w:ascii="宋体" w:hAnsi="宋体" w:eastAsia="宋体" w:cs="宋体"/>
          <w:color w:val="000"/>
          <w:sz w:val="28"/>
          <w:szCs w:val="28"/>
        </w:rPr>
        <w:t xml:space="preserve">发证、备案等，认真履行经委赋予的职责。今年1-9月已办理各项行政审批事项217件。其中：技改项备案29件;成品油经营许可证7件;煤炭经营资格证核发59件;技改项目使用进口设备免征关税和进口环节增值税确认2 件;资源综合利用企业(含电厂)认定9件;招投标项目核准8件;招投标项目备案25件;招投标项目监督29项;招投标投诉处理5件;煤炭经营资格证换证27件;电力设施保护区域内施工作业证2件;咨询14  件;民用爆炸物品销售许可证年检 1 件;民用爆炸物品销售许可证换证1件。</w:t>
      </w:r>
    </w:p>
    <w:p>
      <w:pPr>
        <w:ind w:left="0" w:right="0" w:firstLine="560"/>
        <w:spacing w:before="450" w:after="450" w:line="312" w:lineRule="auto"/>
      </w:pPr>
      <w:r>
        <w:rPr>
          <w:rFonts w:ascii="宋体" w:hAnsi="宋体" w:eastAsia="宋体" w:cs="宋体"/>
          <w:color w:val="000"/>
          <w:sz w:val="28"/>
          <w:szCs w:val="28"/>
        </w:rPr>
        <w:t xml:space="preserve">3、认真、依法处理招投标投诉事项。今年我处一共受理了五项有关招投标投诉(举报)事项。一是处理了广西建工集团投诉事项;二是处理烟厂高低压配电设备标段招投标活动的投诉事项;三是处理____蜀兴锅炉投诉事项;四是处理了投标人对烟厂机制联合工房招标的投诉事项。五是处理了____省化工建设总公司欧必胜的投诉事项。我们首先组织相关部门和人员依法对投诉人提出的异议进行调查取证、核实，及时将调查的事实和处理情况形成报告，按照程序予以处理。由于调查的事实清楚，程序合法，依据的法律准确，投诉(举报)事项都得到了妥善处理，投诉人(举报人)收到处理意见后都没有再提出异议，从而履行了招投标工作的监督职责，保证了招投标工作的顺利开展。</w:t>
      </w:r>
    </w:p>
    <w:p>
      <w:pPr>
        <w:ind w:left="0" w:right="0" w:firstLine="560"/>
        <w:spacing w:before="450" w:after="450" w:line="312" w:lineRule="auto"/>
      </w:pPr>
      <w:r>
        <w:rPr>
          <w:rFonts w:ascii="宋体" w:hAnsi="宋体" w:eastAsia="宋体" w:cs="宋体"/>
          <w:color w:val="000"/>
          <w:sz w:val="28"/>
          <w:szCs w:val="28"/>
        </w:rPr>
        <w:t xml:space="preserve">4、加强档案整理基础工作。对__年至今__年的技改、资源综合企业确认、成品油等备案文档进行了全面清理和归档，同时建立了招投标备案档案，以便企业和有关部门资料的查询。</w:t>
      </w:r>
    </w:p>
    <w:p>
      <w:pPr>
        <w:ind w:left="0" w:right="0" w:firstLine="560"/>
        <w:spacing w:before="450" w:after="450" w:line="312" w:lineRule="auto"/>
      </w:pPr>
      <w:r>
        <w:rPr>
          <w:rFonts w:ascii="宋体" w:hAnsi="宋体" w:eastAsia="宋体" w:cs="宋体"/>
          <w:color w:val="000"/>
          <w:sz w:val="28"/>
          <w:szCs w:val="28"/>
        </w:rPr>
        <w:t xml:space="preserve">5、 进一步加强政策学习和研究，及时掌握和收集国家有关法律法</w:t>
      </w:r>
    </w:p>
    <w:p>
      <w:pPr>
        <w:ind w:left="0" w:right="0" w:firstLine="560"/>
        <w:spacing w:before="450" w:after="450" w:line="312" w:lineRule="auto"/>
      </w:pPr>
      <w:r>
        <w:rPr>
          <w:rFonts w:ascii="宋体" w:hAnsi="宋体" w:eastAsia="宋体" w:cs="宋体"/>
          <w:color w:val="000"/>
          <w:sz w:val="28"/>
          <w:szCs w:val="28"/>
        </w:rPr>
        <w:t xml:space="preserve">规和最新产业政策。我们组织全处成员参加了招投标相关法律法规政策的培训，进一步提高政策能力和业务素质。同时我们还加强信息报送工作，目前已在政务中心网站发布工作信息7条，在政府公众网发布信息41条。</w:t>
      </w:r>
    </w:p>
    <w:p>
      <w:pPr>
        <w:ind w:left="0" w:right="0" w:firstLine="560"/>
        <w:spacing w:before="450" w:after="450" w:line="312" w:lineRule="auto"/>
      </w:pPr>
      <w:r>
        <w:rPr>
          <w:rFonts w:ascii="宋体" w:hAnsi="宋体" w:eastAsia="宋体" w:cs="宋体"/>
          <w:color w:val="000"/>
          <w:sz w:val="28"/>
          <w:szCs w:val="28"/>
        </w:rPr>
        <w:t xml:space="preserve">5、 加强与委领导的汇报工作，我委领导多次来现场指导工作，增</w:t>
      </w:r>
    </w:p>
    <w:p>
      <w:pPr>
        <w:ind w:left="0" w:right="0" w:firstLine="560"/>
        <w:spacing w:before="450" w:after="450" w:line="312" w:lineRule="auto"/>
      </w:pPr>
      <w:r>
        <w:rPr>
          <w:rFonts w:ascii="宋体" w:hAnsi="宋体" w:eastAsia="宋体" w:cs="宋体"/>
          <w:color w:val="000"/>
          <w:sz w:val="28"/>
          <w:szCs w:val="28"/>
        </w:rPr>
        <w:t xml:space="preserve">强了窗口办事能力，切实解决部门窗口在实际工作中存在的困难和问题。</w:t>
      </w:r>
    </w:p>
    <w:p>
      <w:pPr>
        <w:ind w:left="0" w:right="0" w:firstLine="560"/>
        <w:spacing w:before="450" w:after="450" w:line="312" w:lineRule="auto"/>
      </w:pPr>
      <w:r>
        <w:rPr>
          <w:rFonts w:ascii="宋体" w:hAnsi="宋体" w:eastAsia="宋体" w:cs="宋体"/>
          <w:color w:val="000"/>
          <w:sz w:val="28"/>
          <w:szCs w:val="28"/>
        </w:rPr>
        <w:t xml:space="preserve">7、严格遵守政务服务中心各项规章制度，改进工作作风，积极热情为企业服务。我窗口与委相关业务科室密切配合，大大压缩了各事项的办理时限，极大地方便了办事群众，得到了广泛的好评。今年共收到锦旗3面、表扬信1封。按时办结率达到100%;业务办理和咨询接待的群众满意率达到100%，全年无投诉现象发生。树立了良好的政务服务形象。</w:t>
      </w:r>
    </w:p>
    <w:p>
      <w:pPr>
        <w:ind w:left="0" w:right="0" w:firstLine="560"/>
        <w:spacing w:before="450" w:after="450" w:line="312" w:lineRule="auto"/>
      </w:pPr>
      <w:r>
        <w:rPr>
          <w:rFonts w:ascii="宋体" w:hAnsi="宋体" w:eastAsia="宋体" w:cs="宋体"/>
          <w:color w:val="000"/>
          <w:sz w:val="28"/>
          <w:szCs w:val="28"/>
        </w:rPr>
        <w:t xml:space="preserve">二、__年工作计划</w:t>
      </w:r>
    </w:p>
    <w:p>
      <w:pPr>
        <w:ind w:left="0" w:right="0" w:firstLine="560"/>
        <w:spacing w:before="450" w:after="450" w:line="312" w:lineRule="auto"/>
      </w:pPr>
      <w:r>
        <w:rPr>
          <w:rFonts w:ascii="宋体" w:hAnsi="宋体" w:eastAsia="宋体" w:cs="宋体"/>
          <w:color w:val="000"/>
          <w:sz w:val="28"/>
          <w:szCs w:val="28"/>
        </w:rPr>
        <w:t xml:space="preserve">1、严格按程</w:t>
      </w:r>
    </w:p>
    <w:p>
      <w:pPr>
        <w:ind w:left="0" w:right="0" w:firstLine="560"/>
        <w:spacing w:before="450" w:after="450" w:line="312" w:lineRule="auto"/>
      </w:pPr>
      <w:r>
        <w:rPr>
          <w:rFonts w:ascii="宋体" w:hAnsi="宋体" w:eastAsia="宋体" w:cs="宋体"/>
          <w:color w:val="000"/>
          <w:sz w:val="28"/>
          <w:szCs w:val="28"/>
        </w:rPr>
        <w:t xml:space="preserve">序和时限继续对行政审批事项依法受理、审核、转报、发证、备案等工作。</w:t>
      </w:r>
    </w:p>
    <w:p>
      <w:pPr>
        <w:ind w:left="0" w:right="0" w:firstLine="560"/>
        <w:spacing w:before="450" w:after="450" w:line="312" w:lineRule="auto"/>
      </w:pPr>
      <w:r>
        <w:rPr>
          <w:rFonts w:ascii="宋体" w:hAnsi="宋体" w:eastAsia="宋体" w:cs="宋体"/>
          <w:color w:val="000"/>
          <w:sz w:val="28"/>
          <w:szCs w:val="28"/>
        </w:rPr>
        <w:t xml:space="preserve">2、建立电子办公体系，创新政务服务电子化服务方式。设立标准化信息查询系统，将企业相关资料、相关法律法规政策、办事指南等录入，为企业提供政策、办事指南及流程、审批结果公示等信息查询。</w:t>
      </w:r>
    </w:p>
    <w:p>
      <w:pPr>
        <w:ind w:left="0" w:right="0" w:firstLine="560"/>
        <w:spacing w:before="450" w:after="450" w:line="312" w:lineRule="auto"/>
      </w:pPr>
      <w:r>
        <w:rPr>
          <w:rFonts w:ascii="宋体" w:hAnsi="宋体" w:eastAsia="宋体" w:cs="宋体"/>
          <w:color w:val="000"/>
          <w:sz w:val="28"/>
          <w:szCs w:val="28"/>
        </w:rPr>
        <w:t xml:space="preserve">3、进一步加强政策学习和研究，及时掌握和收集国家有关法律法规和最新产业政策，进一步提高政策能力和业务素质。</w:t>
      </w:r>
    </w:p>
    <w:p>
      <w:pPr>
        <w:ind w:left="0" w:right="0" w:firstLine="560"/>
        <w:spacing w:before="450" w:after="450" w:line="312" w:lineRule="auto"/>
      </w:pPr>
      <w:r>
        <w:rPr>
          <w:rFonts w:ascii="宋体" w:hAnsi="宋体" w:eastAsia="宋体" w:cs="宋体"/>
          <w:color w:val="000"/>
          <w:sz w:val="28"/>
          <w:szCs w:val="28"/>
        </w:rPr>
        <w:t xml:space="preserve">在今后的工作中我处将一如既往，严格要求，与时俱进，为____市进一步改善投资环境做出贡献。</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2025-05-13T03:50:21+08:00</dcterms:created>
  <dcterms:modified xsi:type="dcterms:W3CDTF">2025-05-13T03:50:21+08:00</dcterms:modified>
</cp:coreProperties>
</file>

<file path=docProps/custom.xml><?xml version="1.0" encoding="utf-8"?>
<Properties xmlns="http://schemas.openxmlformats.org/officeDocument/2006/custom-properties" xmlns:vt="http://schemas.openxmlformats.org/officeDocument/2006/docPropsVTypes"/>
</file>