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乡镇创文工作总结</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镇创文工作总结（精选10篇）在新形势下，大力开展文明村的创建活动，是加强社会主义精神文明建设的必然要求，也是办事处社会各项事业发展的客观需要。乡镇创文工作总结要怎么写呢？下面小编给大家带来乡镇创文工作总结，希望大家能够喜欢。乡镇创文工作总...</w:t>
      </w:r>
    </w:p>
    <w:p>
      <w:pPr>
        <w:ind w:left="0" w:right="0" w:firstLine="560"/>
        <w:spacing w:before="450" w:after="450" w:line="312" w:lineRule="auto"/>
      </w:pPr>
      <w:r>
        <w:rPr>
          <w:rFonts w:ascii="宋体" w:hAnsi="宋体" w:eastAsia="宋体" w:cs="宋体"/>
          <w:color w:val="000"/>
          <w:sz w:val="28"/>
          <w:szCs w:val="28"/>
        </w:rPr>
        <w:t xml:space="preserve">乡镇创文工作总结（精选10篇）</w:t>
      </w:r>
    </w:p>
    <w:p>
      <w:pPr>
        <w:ind w:left="0" w:right="0" w:firstLine="560"/>
        <w:spacing w:before="450" w:after="450" w:line="312" w:lineRule="auto"/>
      </w:pPr>
      <w:r>
        <w:rPr>
          <w:rFonts w:ascii="宋体" w:hAnsi="宋体" w:eastAsia="宋体" w:cs="宋体"/>
          <w:color w:val="000"/>
          <w:sz w:val="28"/>
          <w:szCs w:val="28"/>
        </w:rPr>
        <w:t xml:space="preserve">在新形势下，大力开展文明村的创建活动，是加强社会主义精神文明建设的必然要求，也是办事处社会各项事业发展的客观需要。乡镇创文工作总结要怎么写呢？下面小编给大家带来乡镇创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四、努力推进实事工程，打造文明和谐社会。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乡镇创文工作总结【篇2】</w:t>
      </w:r>
    </w:p>
    <w:p>
      <w:pPr>
        <w:ind w:left="0" w:right="0" w:firstLine="560"/>
        <w:spacing w:before="450" w:after="450" w:line="312" w:lineRule="auto"/>
      </w:pPr>
      <w:r>
        <w:rPr>
          <w:rFonts w:ascii="宋体" w:hAnsi="宋体" w:eastAsia="宋体" w:cs="宋体"/>
          <w:color w:val="000"/>
          <w:sz w:val="28"/>
          <w:szCs w:val="28"/>
        </w:rPr>
        <w:t xml:space="preserve">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__平方；河道双清和驳岸投入33万元，长度4500多米；种植各类树木1100株，投入3.85万元；自来水管网改造投入92万元；安置拆迁小区三通投入45万元；改造村级医疗服务中心投入3.5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乡镇创文工作总结【篇3】</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乡镇创文工作总结【篇4】</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乡镇创文工作总结【篇5】</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乡镇创文工作总结【篇6】</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乡镇创文工作总结【篇7】</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宋体" w:hAnsi="宋体" w:eastAsia="宋体" w:cs="宋体"/>
          <w:color w:val="000"/>
          <w:sz w:val="28"/>
          <w:szCs w:val="28"/>
        </w:rPr>
        <w:t xml:space="preserve">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__年先后举办入党积极分子培训班、公务员知识更新培训班x期、专业技术人员培训班x期共x个班次，培训x人次。充分利用中央党校远程教学资源开展远程教学，共举办远程教学培训x期，培训x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__公开发表文章近x篇，x个课题在上级党校立项，《__》被市委党校评为一等奖。篇，有四个课题在市委党校课题评比中获奖，《__》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w:t>
      </w:r>
    </w:p>
    <w:p>
      <w:pPr>
        <w:ind w:left="0" w:right="0" w:firstLine="560"/>
        <w:spacing w:before="450" w:after="450" w:line="312" w:lineRule="auto"/>
      </w:pPr>
      <w:r>
        <w:rPr>
          <w:rFonts w:ascii="宋体" w:hAnsi="宋体" w:eastAsia="宋体" w:cs="宋体"/>
          <w:color w:val="000"/>
          <w:sz w:val="28"/>
          <w:szCs w:val="28"/>
        </w:rPr>
        <w:t xml:space="preserve">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x多场次，听众达到x人次。与此同时，还充分利用中央党校远程教学资源开展远程教学，举办县直机关干部“周末课堂”（远程教学）x多期，培训近x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x多元，机关在“三万”活动和“双联双促”活动中多方为联系村扶持资金x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乡镇创文工作总结【篇8】</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一、健全领导机构，细化责任分工</w:t>
      </w:r>
    </w:p>
    <w:p>
      <w:pPr>
        <w:ind w:left="0" w:right="0" w:firstLine="560"/>
        <w:spacing w:before="450" w:after="450" w:line="312" w:lineRule="auto"/>
      </w:pPr>
      <w:r>
        <w:rPr>
          <w:rFonts w:ascii="宋体" w:hAnsi="宋体" w:eastAsia="宋体" w:cs="宋体"/>
          <w:color w:val="000"/>
          <w:sz w:val="28"/>
          <w:szCs w:val="28"/>
        </w:rPr>
        <w:t xml:space="preserve">结合去年的工作经验，为了能够更好地完成创建文明乡镇的工作，我乡特对创文工作领导小组作出调整安排，成立了以党委书记为组长，乡长、党委副书记、人大主席为副组长，其他当真班子成员和司法、工商、城建、文化、卫生等相关站办负责人为成员的创建领导小组，并成立了创文领导小组办公室，由乡党政办主任兼任办公室主任，协调解决日常工作事宜。同时结合__年制定的《创建文明乡乡实施方案》对创文工作进行了工作细化，明确了各村各单位以及机关领导干部的工作要求，并将此项工作列入重要议事日程。有了细致的领导机构，明确了工作任务，使得创文各项工作层层深入，保证了今年的创文工作扎实有效顺利开展。</w:t>
      </w:r>
    </w:p>
    <w:p>
      <w:pPr>
        <w:ind w:left="0" w:right="0" w:firstLine="560"/>
        <w:spacing w:before="450" w:after="450" w:line="312" w:lineRule="auto"/>
      </w:pPr>
      <w:r>
        <w:rPr>
          <w:rFonts w:ascii="宋体" w:hAnsi="宋体" w:eastAsia="宋体" w:cs="宋体"/>
          <w:color w:val="000"/>
          <w:sz w:val="28"/>
          <w:szCs w:val="28"/>
        </w:rPr>
        <w:t xml:space="preserve">二、加强环境建设，开展各项活动</w:t>
      </w:r>
    </w:p>
    <w:p>
      <w:pPr>
        <w:ind w:left="0" w:right="0" w:firstLine="560"/>
        <w:spacing w:before="450" w:after="450" w:line="312" w:lineRule="auto"/>
      </w:pPr>
      <w:r>
        <w:rPr>
          <w:rFonts w:ascii="宋体" w:hAnsi="宋体" w:eastAsia="宋体" w:cs="宋体"/>
          <w:color w:val="000"/>
          <w:sz w:val="28"/>
          <w:szCs w:val="28"/>
        </w:rPr>
        <w:t xml:space="preserve">加强环境建设对创文工作起着重要的作用，为此，我们做了以下四方面的工作。</w:t>
      </w:r>
    </w:p>
    <w:p>
      <w:pPr>
        <w:ind w:left="0" w:right="0" w:firstLine="560"/>
        <w:spacing w:before="450" w:after="450" w:line="312" w:lineRule="auto"/>
      </w:pPr>
      <w:r>
        <w:rPr>
          <w:rFonts w:ascii="宋体" w:hAnsi="宋体" w:eastAsia="宋体" w:cs="宋体"/>
          <w:color w:val="000"/>
          <w:sz w:val="28"/>
          <w:szCs w:val="28"/>
        </w:rPr>
        <w:t xml:space="preserve">（一）加强基础建设，改善投资环境。近年来，我乡提出了建设“四乡建设”的工作目标，但我们原有的基础设施建设已经远远不能满足发展的需要，为了改善投资环境，吸引更多的投资，今年我乡兴建了大阳农贸市场，目前，建设工作进展顺利，主体已经完工。大阳村市场的建设，将有力地提升我乡在对外资金的吸引力度，极大的改善我乡的整体投资环境。</w:t>
      </w:r>
    </w:p>
    <w:p>
      <w:pPr>
        <w:ind w:left="0" w:right="0" w:firstLine="560"/>
        <w:spacing w:before="450" w:after="450" w:line="312" w:lineRule="auto"/>
      </w:pPr>
      <w:r>
        <w:rPr>
          <w:rFonts w:ascii="宋体" w:hAnsi="宋体" w:eastAsia="宋体" w:cs="宋体"/>
          <w:color w:val="000"/>
          <w:sz w:val="28"/>
          <w:szCs w:val="28"/>
        </w:rPr>
        <w:t xml:space="preserve">（二）抓好示范工作，美化机关环境。作为基层单位，我们的言行将会影响到基层群众的方方面面，为了能够树立一个良好的形象并以此影响到全乡的群众，我们对机关环境的整洁与美化进行了部署。我们对单位的卫生进行了区域划分，明确责任，落实人员。现在，单位职工已形成了每天早上，上班自觉打扫卫生的良好习惯，每位同志都能认真对卫生区域彻底清理，并注意搞好保洁。办公室也能做到窗明桌净，办公用品摆放整齐有序，地面墙壁干净无尘，办公环境干净整洁。</w:t>
      </w:r>
    </w:p>
    <w:p>
      <w:pPr>
        <w:ind w:left="0" w:right="0" w:firstLine="560"/>
        <w:spacing w:before="450" w:after="450" w:line="312" w:lineRule="auto"/>
      </w:pPr>
      <w:r>
        <w:rPr>
          <w:rFonts w:ascii="宋体" w:hAnsi="宋体" w:eastAsia="宋体" w:cs="宋体"/>
          <w:color w:val="000"/>
          <w:sz w:val="28"/>
          <w:szCs w:val="28"/>
        </w:rPr>
        <w:t xml:space="preserve">（三）开展综合治理，完善管理制度。随着近年来的建设发展，乡街两侧的商业驻户越发密集，在繁荣我乡经济的同时也带来了不小的环境压力，相对有限的人力物力已经难以维持乡街街面的清洁整齐。为了解决这一问题，乡领导决定对乡街开展综合治理并完善管理制度，结合全县农村环境卫生整治和创建省级文明卫生城市活动，今年我乡已开展过三次综合治理活动，通过综合治理，乡街的环境得到了极大的改善，尤其是一些环境卫生死角也得到了彻底的清理，并且通过三次的综合治理，使乡街两侧的商户、住户看到了我乡解决乡街环境问题的决心，乱停乱放、乱倒垃圾、占道经营等问题得到了有效地遏制。在开展治理的同时，我们也完善了相应的管理制度，确定了分时段明确责任人的管理方案，保证每天x:__至__:__期间，随时都有一名工作人员在乡街巡查，在此基础上，聘请了三名保洁人员，每天定时打扫乡区环境卫生。这一系列的治理措施和制度完善，使得我乡街道面貌焕然一新。</w:t>
      </w:r>
    </w:p>
    <w:p>
      <w:pPr>
        <w:ind w:left="0" w:right="0" w:firstLine="560"/>
        <w:spacing w:before="450" w:after="450" w:line="312" w:lineRule="auto"/>
      </w:pPr>
      <w:r>
        <w:rPr>
          <w:rFonts w:ascii="宋体" w:hAnsi="宋体" w:eastAsia="宋体" w:cs="宋体"/>
          <w:color w:val="000"/>
          <w:sz w:val="28"/>
          <w:szCs w:val="28"/>
        </w:rPr>
        <w:t xml:space="preserve">（四）积极进行宣传，创文深入人心。创文工作不是仅仅依靠乡镇党员领导干部的努力就可以完成的，它需要全乡上下齐心协力，携手奋进。为了能够让全乡的群众参与到创文工作中来，我们特别成立了一支创文工作宣传小组，深入全乡各村，以图片、视频、互动交流为主，传统的座谈宣讲为辅开展创文工作宣传。为了能够进一步让人民群众感受到创文的好处，我们用青化自开展创文工作以来的发展变化来带动大家的创文热情，事实胜于雄辩，青化实实在在的变化让全乡的群众都意识到了创文的重要性，可以说创文工作已经深入全乡人民群众的内心。</w:t>
      </w:r>
    </w:p>
    <w:p>
      <w:pPr>
        <w:ind w:left="0" w:right="0" w:firstLine="560"/>
        <w:spacing w:before="450" w:after="450" w:line="312" w:lineRule="auto"/>
      </w:pPr>
      <w:r>
        <w:rPr>
          <w:rFonts w:ascii="宋体" w:hAnsi="宋体" w:eastAsia="宋体" w:cs="宋体"/>
          <w:color w:val="000"/>
          <w:sz w:val="28"/>
          <w:szCs w:val="28"/>
        </w:rPr>
        <w:t xml:space="preserve">三、今后重点改进方面</w:t>
      </w:r>
    </w:p>
    <w:p>
      <w:pPr>
        <w:ind w:left="0" w:right="0" w:firstLine="560"/>
        <w:spacing w:before="450" w:after="450" w:line="312" w:lineRule="auto"/>
      </w:pPr>
      <w:r>
        <w:rPr>
          <w:rFonts w:ascii="宋体" w:hAnsi="宋体" w:eastAsia="宋体" w:cs="宋体"/>
          <w:color w:val="000"/>
          <w:sz w:val="28"/>
          <w:szCs w:val="28"/>
        </w:rPr>
        <w:t xml:space="preserve">通过一年的创文工作，虽然取得了不小的成绩，但在工作当中还存在一些不足，我们要积极制定整改措施，加强各方面工作。一是加强对乡机关干部创文工作的教育，提高干部职工对创文工作重要意义的认识。二是加大环境卫生整治力度，加强监督检查。三是继续深化对群众的宣传教育，确保创文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乡镇创文工作总结【篇9】</w:t>
      </w:r>
    </w:p>
    <w:p>
      <w:pPr>
        <w:ind w:left="0" w:right="0" w:firstLine="560"/>
        <w:spacing w:before="450" w:after="450" w:line="312" w:lineRule="auto"/>
      </w:pPr>
      <w:r>
        <w:rPr>
          <w:rFonts w:ascii="宋体" w:hAnsi="宋体" w:eastAsia="宋体" w:cs="宋体"/>
          <w:color w:val="000"/>
          <w:sz w:val="28"/>
          <w:szCs w:val="28"/>
        </w:rPr>
        <w:t xml:space="preserve">20__年，__县国税局第五税务分局在县局党组的正确领导下，在机关科室的指导、帮助下，紧紧围绕组织收入这个中心，以文明创建工作为总揽，以税收征管和纳税服务两项业务为核心，以促进税法遵从为目标，以风险管理为导向，全面推进大企业专业化管理，深入开展多项文明创建工作举措，为全面完成全年各项工作任务奠定了坚实基础。20__年3月份，被江苏省妇联授予“江苏省巾帼文明岗”、5月份被共青团盐城市委命名表彰为“盐城市青年文明号”，至20__年连续4年荣获“__市文明单位”。在县局的各类竞赛活动中，荣获“20__年度特色服务服务项目评比及台帐资料展评二等奖”、“效率我最高 服务我最好”演讲比赛一等奖、思想作风建设笔记本展评先进单位、建党90周年“红歌大家唱”三等奖暨党建系列活动竞赛团体第三名等荣誉称号。</w:t>
      </w:r>
    </w:p>
    <w:p>
      <w:pPr>
        <w:ind w:left="0" w:right="0" w:firstLine="560"/>
        <w:spacing w:before="450" w:after="450" w:line="312" w:lineRule="auto"/>
      </w:pPr>
      <w:r>
        <w:rPr>
          <w:rFonts w:ascii="宋体" w:hAnsi="宋体" w:eastAsia="宋体" w:cs="宋体"/>
          <w:color w:val="000"/>
          <w:sz w:val="28"/>
          <w:szCs w:val="28"/>
        </w:rPr>
        <w:t xml:space="preserve">一、坚持服务经济大局，强化工作业绩观念。20__年，该分局积极分挥税收调节经济和调节分配的职能作用，强化税收征管，优化税收服务，累计入库工商税收48413万元，同比增收580万元，入库一般预算收入入库14776万元，同比增收1675万元，增长12.79%，为全县经济社会健康、有序、和谐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加强学习型党组织建设，提高队伍整体素质。班子成员先后积极参加市局在无锡税校举办的“全市国税系统业务骨干及师资人员”培训、在浙江大学举办的“副科级领导干部更新知识培训”、厦门大学举办的“盐城市国税系统领导干部培训”等学习培训活动，班子和队伍政治业务素质、领导能力、执行能力明显增强。</w:t>
      </w:r>
    </w:p>
    <w:p>
      <w:pPr>
        <w:ind w:left="0" w:right="0" w:firstLine="560"/>
        <w:spacing w:before="450" w:after="450" w:line="312" w:lineRule="auto"/>
      </w:pPr>
      <w:r>
        <w:rPr>
          <w:rFonts w:ascii="宋体" w:hAnsi="宋体" w:eastAsia="宋体" w:cs="宋体"/>
          <w:color w:val="000"/>
          <w:sz w:val="28"/>
          <w:szCs w:val="28"/>
        </w:rPr>
        <w:t xml:space="preserve">三、强化团队协作，增强民主管理意识。定期召开税收分析会、干部思想谈心会、班子成员工作思路交流会，针对大企业专业化管理方面，提出“管理目标与人力资源相结合、信息采集与数据监控相结合、增值税与所得税联评相结合、考核与激励相结合”的管理工作新路子，为有效增强风险应对的操作性、指向性、实效性和增强干部积极性起到了较好的促进作用。</w:t>
      </w:r>
    </w:p>
    <w:p>
      <w:pPr>
        <w:ind w:left="0" w:right="0" w:firstLine="560"/>
        <w:spacing w:before="450" w:after="450" w:line="312" w:lineRule="auto"/>
      </w:pPr>
      <w:r>
        <w:rPr>
          <w:rFonts w:ascii="宋体" w:hAnsi="宋体" w:eastAsia="宋体" w:cs="宋体"/>
          <w:color w:val="000"/>
          <w:sz w:val="28"/>
          <w:szCs w:val="28"/>
        </w:rPr>
        <w:t xml:space="preserve">四、参与文明城市创建，树立良好国税形象。积极开展“爱国卫生”和“文明城市”创建活动，深入开展“创文明城市，做文明国税干部”和“说文明语，干文明事，做文明人”大讨论活动，围绕“绿化、亮化、美化”的城市创建目标，加强办税服务区、办公区、生活区环境整治，同时注重个人着装、仪表，树立良好国税形象。</w:t>
      </w:r>
    </w:p>
    <w:p>
      <w:pPr>
        <w:ind w:left="0" w:right="0" w:firstLine="560"/>
        <w:spacing w:before="450" w:after="450" w:line="312" w:lineRule="auto"/>
      </w:pPr>
      <w:r>
        <w:rPr>
          <w:rFonts w:ascii="宋体" w:hAnsi="宋体" w:eastAsia="宋体" w:cs="宋体"/>
          <w:color w:val="000"/>
          <w:sz w:val="28"/>
          <w:szCs w:val="28"/>
        </w:rPr>
        <w:t xml:space="preserve">五、积极开展未成年人思想道德教育，引导良好社会风尚。该局结合国税工作实际，以“国税春蕾班”为载体，在全县中小学生中深入开展税法宣传普及教育活动，引导和教育未成年人形成“学税法、知税法、懂税法、宣传税法”的良好风尚。</w:t>
      </w:r>
    </w:p>
    <w:p>
      <w:pPr>
        <w:ind w:left="0" w:right="0" w:firstLine="560"/>
        <w:spacing w:before="450" w:after="450" w:line="312" w:lineRule="auto"/>
      </w:pPr>
      <w:r>
        <w:rPr>
          <w:rFonts w:ascii="宋体" w:hAnsi="宋体" w:eastAsia="宋体" w:cs="宋体"/>
          <w:color w:val="000"/>
          <w:sz w:val="28"/>
          <w:szCs w:val="28"/>
        </w:rPr>
        <w:t xml:space="preserve">六、加强国税文化建设，构建和谐国税文化愿景。深入开展制度文化、形象文化、愿景文化、廉政文化、服务文化等建设活动，大力推进以文化建设好、人本管理好、职业素质好、团队形象好、征纳关系好的“五好和谐国税基层建设”活动，在全县国税系统营造了浓厚的文化建设氛围。</w:t>
      </w:r>
    </w:p>
    <w:p>
      <w:pPr>
        <w:ind w:left="0" w:right="0" w:firstLine="560"/>
        <w:spacing w:before="450" w:after="450" w:line="312" w:lineRule="auto"/>
      </w:pPr>
      <w:r>
        <w:rPr>
          <w:rFonts w:ascii="宋体" w:hAnsi="宋体" w:eastAsia="宋体" w:cs="宋体"/>
          <w:color w:val="000"/>
          <w:sz w:val="28"/>
          <w:szCs w:val="28"/>
        </w:rPr>
        <w:t xml:space="preserve">七、积极开展社会志愿服务和城乡结对共建活动。组织青年志愿者和巾帼文明岗志愿者深入开展县城交通环境整治、爱心妈妈、粉红丝带志愿服务活动，组织开展“百名税官结对百户企业”、“全县重点项结对帮扶”、“服务企业周”、“税企对话日”、“基层分局税收宣传咨询解读日”等活动，深入陈家港镇中兴村开展结对帮困，利用中秋、春节等重大节日，积极开展慰问贫困户、老红军、老党员和军人烈属等活动。</w:t>
      </w:r>
    </w:p>
    <w:p>
      <w:pPr>
        <w:ind w:left="0" w:right="0" w:firstLine="560"/>
        <w:spacing w:before="450" w:after="450" w:line="312" w:lineRule="auto"/>
      </w:pPr>
      <w:r>
        <w:rPr>
          <w:rFonts w:ascii="宋体" w:hAnsi="宋体" w:eastAsia="宋体" w:cs="宋体"/>
          <w:color w:val="000"/>
          <w:sz w:val="28"/>
          <w:szCs w:val="28"/>
        </w:rPr>
        <w:t xml:space="preserve">八、积极开展文明创建和先进典型宣传推广活动。以文明创建为总揽，全面加强作风纪律建设、干部队伍建设、党风廉政建设，深入开展“五治五强五提升”活动、思想作风专项整治和“深化品牌服务，促进税企共赢”主题活动；积极开展“身边人，身边事”和“服务我最好，效率我最高”典型宣传活动，通过报纸、电视、网络、简报等多种媒体，认真宣传创建工作典型和经验，扩大了文明创建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乡镇创文工作总结【篇10】</w:t>
      </w:r>
    </w:p>
    <w:p>
      <w:pPr>
        <w:ind w:left="0" w:right="0" w:firstLine="560"/>
        <w:spacing w:before="450" w:after="450" w:line="312" w:lineRule="auto"/>
      </w:pPr>
      <w:r>
        <w:rPr>
          <w:rFonts w:ascii="宋体" w:hAnsi="宋体" w:eastAsia="宋体" w:cs="宋体"/>
          <w:color w:val="000"/>
          <w:sz w:val="28"/>
          <w:szCs w:val="28"/>
        </w:rPr>
        <w:t xml:space="preserve">根据路创[__]1号文件精神，努力创建“洁、畅、绿、美、优、安”的文明公路，结合镇创建文明公路工作实际，现将镇文明公路创建工作总结如下：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__]54号文件精神，镇_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_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2、公路排水设施建设：s311公路东起政府新区，南至康乐小区南端，建设时间__年10月底完工，确保镇区公路无积水。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 __年10月底完工，加油站经化肥厂至淮溪大道约3公里新建绿化池，灌木与树木绿化相间于11月底完工，确保公路美化、绿化，使公路绿起来。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2025-05-02T10:00:51+08:00</dcterms:created>
  <dcterms:modified xsi:type="dcterms:W3CDTF">2025-05-02T10:00:51+08:00</dcterms:modified>
</cp:coreProperties>
</file>

<file path=docProps/custom.xml><?xml version="1.0" encoding="utf-8"?>
<Properties xmlns="http://schemas.openxmlformats.org/officeDocument/2006/custom-properties" xmlns:vt="http://schemas.openxmlformats.org/officeDocument/2006/docPropsVTypes"/>
</file>