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工作总结五篇模板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解放思想大讨论工作总结五篇模板</w:t>
      </w:r>
    </w:p>
    <w:p>
      <w:pPr>
        <w:ind w:left="0" w:right="0" w:firstLine="560"/>
        <w:spacing w:before="450" w:after="450" w:line="312" w:lineRule="auto"/>
      </w:pPr>
      <w:r>
        <w:rPr>
          <w:rFonts w:ascii="宋体" w:hAnsi="宋体" w:eastAsia="宋体" w:cs="宋体"/>
          <w:color w:val="000"/>
          <w:sz w:val="28"/>
          <w:szCs w:val="28"/>
        </w:rPr>
        <w:t xml:space="preserve">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解放思想大讨论工作总结(一)</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一样的历史条件下、在不一样的领域和问题上，会有不一样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供给良好的社会环境和制度体制保障。解放思想作为社会主体的自觉行动，还必须重视主体素质条件，要求我们全面提高主体自身素质，要加强社会主义核心价值体系建设，引导全体人民，异常是全体党员、干部树立正确的世界观、人生观、价值观，勇于破除旧的思想观念、勇于开拓创新。______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能有效地指导社会主义各项事业的发展。我党革命和建设的无数实践证明，解放思想就能打破思想禁锢，激发工作活力，就能改善生产关系，解决先前落后的生产力，解放思想是适应形势，抢抓新机遇，寻求新发展的客观需要。所以，这次我校的解放思想大讨论十分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激活全体教职员工的思想。要经过学习讨论，查问题、找差距、激发职工的思想活力，构成人人动脑筋想办法，个个转变观念谋发展的局面，使领导和普通职工，干部和群众思维互动，同步调解放思想。要经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坚持与时俱进，弘扬创新精神，就是要在学校的各项工作中勇于进取，开拓创新，不断增强全校的创造力、凝聚力和战斗力。“创新是一个民族提高的灵魂，是一个国家兴旺发达的不竭动力”，仅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敢于转变工作作风。我们在工作的过程中，面临着各种考验，经过学习，认真总结，进取主动解决认识上的问题，转变工作作风，提高自我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资料太多，难免有不懂的地方，作为教师，更应当耐心详细的对他们进行辅导。</w:t>
      </w:r>
    </w:p>
    <w:p>
      <w:pPr>
        <w:ind w:left="0" w:right="0" w:firstLine="560"/>
        <w:spacing w:before="450" w:after="450" w:line="312" w:lineRule="auto"/>
      </w:pPr>
      <w:r>
        <w:rPr>
          <w:rFonts w:ascii="宋体" w:hAnsi="宋体" w:eastAsia="宋体" w:cs="宋体"/>
          <w:color w:val="000"/>
          <w:sz w:val="28"/>
          <w:szCs w:val="28"/>
        </w:rPr>
        <w:t xml:space="preserve">四、勤于学习。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提高。适应新形势，抢抓新机遇，寻求新发展，提高我个人的工作本事，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一、思想要促动。</w:t>
      </w:r>
    </w:p>
    <w:p>
      <w:pPr>
        <w:ind w:left="0" w:right="0" w:firstLine="560"/>
        <w:spacing w:before="450" w:after="450" w:line="312" w:lineRule="auto"/>
      </w:pPr>
      <w:r>
        <w:rPr>
          <w:rFonts w:ascii="宋体" w:hAnsi="宋体" w:eastAsia="宋体" w:cs="宋体"/>
          <w:color w:val="000"/>
          <w:sz w:val="28"/>
          <w:szCs w:val="28"/>
        </w:rPr>
        <w:t xml:space="preserve">经过解放思想、改革创新学习讨论活动，查找存在问题、查找差距、激发潜在的思想活力，动脑筋，想办法，转变观念，解放自我的思想，用崭新的眼光、科学发展的观点去解决问题，从多个角度去审视自我还需要在那些地方努力。善于在工作的过程中，经过学习，认真总结，进取主动解决认识上的问题，转变工作作风，提高自我的依法行政和本事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终要坚持学，持之以恒，不浮躁，在学习中努力增长自我的才干。要深入系统地学习马列主义、毛泽东思想、邓小平理论、“三个代表”重要思想、科学发展观及党的路线方针政策，时时关注国家新的政策方针，刻苦钻研自我的业务知识，以及实用科技、管理、哲学、历史等各方面的知识，全面提高自身素质，以丰富的理论知识武装头脑。在学习中要向领导学，还要虚心向身边的同志、群众学习，在实践中学习。经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善工作作风。</w:t>
      </w:r>
    </w:p>
    <w:p>
      <w:pPr>
        <w:ind w:left="0" w:right="0" w:firstLine="560"/>
        <w:spacing w:before="450" w:after="450" w:line="312" w:lineRule="auto"/>
      </w:pPr>
      <w:r>
        <w:rPr>
          <w:rFonts w:ascii="宋体" w:hAnsi="宋体" w:eastAsia="宋体" w:cs="宋体"/>
          <w:color w:val="000"/>
          <w:sz w:val="28"/>
          <w:szCs w:val="28"/>
        </w:rPr>
        <w:t xml:space="preserve">四、实践要运动。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必须要真确分析形势，以科学发展观的要求，牢固树立科学发展理念，结合实际，进取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五、创新要行动。</w:t>
      </w:r>
    </w:p>
    <w:p>
      <w:pPr>
        <w:ind w:left="0" w:right="0" w:firstLine="560"/>
        <w:spacing w:before="450" w:after="450" w:line="312" w:lineRule="auto"/>
      </w:pPr>
      <w:r>
        <w:rPr>
          <w:rFonts w:ascii="宋体" w:hAnsi="宋体" w:eastAsia="宋体" w:cs="宋体"/>
          <w:color w:val="000"/>
          <w:sz w:val="28"/>
          <w:szCs w:val="28"/>
        </w:rPr>
        <w:t xml:space="preserve">经过创新工作方式方法，创新工作载体等方式，改善和改善工作。没有创新就没有提高，没有创新就死水一潭，不进则退。坚持解放思想、改革创新大讨论，以突破前人、实践改善为创新的目的。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适宜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解放思想大讨论工作总结(二)</w:t>
      </w:r>
    </w:p>
    <w:p>
      <w:pPr>
        <w:ind w:left="0" w:right="0" w:firstLine="560"/>
        <w:spacing w:before="450" w:after="450" w:line="312" w:lineRule="auto"/>
      </w:pPr>
      <w:r>
        <w:rPr>
          <w:rFonts w:ascii="宋体" w:hAnsi="宋体" w:eastAsia="宋体" w:cs="宋体"/>
          <w:color w:val="000"/>
          <w:sz w:val="28"/>
          <w:szCs w:val="28"/>
        </w:rPr>
        <w:t xml:space="preserve">按照区委的统一部署，自去年12月以来，我镇认真开展了“解放思想大讨论”活动，广泛宣传发动，深入学习研讨，认真查摆整改，着重在思想观念、精神状态、工作标准、工作作风、工作机制、发展环境等方面取得提高和提高，努力推动科学发展、和谐发展、跨越发展，使思想观念更加开阔，全镇构成了加快建设富裕、礼貌、生态、和谐__镇的强大合力。</w:t>
      </w:r>
    </w:p>
    <w:p>
      <w:pPr>
        <w:ind w:left="0" w:right="0" w:firstLine="560"/>
        <w:spacing w:before="450" w:after="450" w:line="312" w:lineRule="auto"/>
      </w:pPr>
      <w:r>
        <w:rPr>
          <w:rFonts w:ascii="宋体" w:hAnsi="宋体" w:eastAsia="宋体" w:cs="宋体"/>
          <w:color w:val="000"/>
          <w:sz w:val="28"/>
          <w:szCs w:val="28"/>
        </w:rPr>
        <w:t xml:space="preserve">一、解放思想大讨论活动开展情景</w:t>
      </w:r>
    </w:p>
    <w:p>
      <w:pPr>
        <w:ind w:left="0" w:right="0" w:firstLine="560"/>
        <w:spacing w:before="450" w:after="450" w:line="312" w:lineRule="auto"/>
      </w:pPr>
      <w:r>
        <w:rPr>
          <w:rFonts w:ascii="宋体" w:hAnsi="宋体" w:eastAsia="宋体" w:cs="宋体"/>
          <w:color w:val="000"/>
          <w:sz w:val="28"/>
          <w:szCs w:val="28"/>
        </w:rPr>
        <w:t xml:space="preserve">在历时3个月的时间里，我镇紧跟区委部署，坚持把“解放思想大讨论活动”作为全镇工作的重要任务和党的建设的头等大事来抓，高度重视，精心组织，周密安排，稳步推进各阶段工作，基本到达了“观念上有新飞跃、思想上有新突破、作风上有新改善、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12月13日，区委“解放思想大讨论”活动动员会议后，我镇立即安排部署，成立领导小组和工作机构，召开镇党委、政府全体班子成员会议专题研究，于12月18日召开了全镇动员大会。在大讨论活动中，镇党委成立5个专项工作机构，10个督导小组，制订了信息上报、通报和检查考核等制度，共编发信息简报30期。分别开展了征文比赛和演讲比赛等活动，并结合元旦、春节等重大节日组织了多场文艺晚会，经过各种寓教于乐的形式向社会宣讲全市范围内开展的解放思想大讨论活动。经过全方位、立体化由点到面、由浅入深的多层次动员宣传，使“解放思想大讨论”活动的精神和重要意义逐步深入人心，在全镇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在活动中，各级领导干部坚持带头学习，带头开展分析评议，带头抓好整改。镇党委召开了3次全体班子会，专门听取活动开展情景的汇报，就深入推进大讨论活动提出了明确的要求。镇党委、镇政府全体班子成员共参加了10次集中学习考察调研活动。镇领导除集中参加专题报告会、传统教育、警示教育等活动外，还组织了6次理论读书会。制订公布了集中学习计划和参考篇目，每位领导成员集中学习时间均到达50个小时以上，学习笔记1万字以上，心得体会2篇以上。针对思想和工作实际，镇党委在理论学习活动中邀请区委党校和十七大代表来镇分别作了科学发展观理论和十七大精神的报告，各村企两委成员以及镇机关全体人员200余人参加。1月上旬，镇党委组织安排召开了解放思想理论研讨会、座谈会，理论研讨会上共征集论文30余篇。另外，各村企等单位也采取了同样方式进行了学习交流。同时，镇党委组织开展了向基层先进典型学习活动，推出了“__镇礼貌窗口、十佳标兵”等活动，并先后召开了3次农村基层干部先进事迹报告会。经过一系列的学习研讨活动，全镇干部群众开阔了视野，提高了境界，理清了思路，增强了加快发展、跨越发展的紧迫感和职责感，激发了解放思想学先进、科学发展创大</w:t>
      </w:r>
    </w:p>
    <w:p>
      <w:pPr>
        <w:ind w:left="0" w:right="0" w:firstLine="560"/>
        <w:spacing w:before="450" w:after="450" w:line="312" w:lineRule="auto"/>
      </w:pPr>
      <w:r>
        <w:rPr>
          <w:rFonts w:ascii="宋体" w:hAnsi="宋体" w:eastAsia="宋体" w:cs="宋体"/>
          <w:color w:val="000"/>
          <w:sz w:val="28"/>
          <w:szCs w:val="28"/>
        </w:rPr>
        <w:t xml:space="preserve">业的的热情。</w:t>
      </w:r>
    </w:p>
    <w:p>
      <w:pPr>
        <w:ind w:left="0" w:right="0" w:firstLine="560"/>
        <w:spacing w:before="450" w:after="450" w:line="312" w:lineRule="auto"/>
      </w:pPr>
      <w:r>
        <w:rPr>
          <w:rFonts w:ascii="宋体" w:hAnsi="宋体" w:eastAsia="宋体" w:cs="宋体"/>
          <w:color w:val="000"/>
          <w:sz w:val="28"/>
          <w:szCs w:val="28"/>
        </w:rPr>
        <w:t xml:space="preserve">(三)坚持查摆改善结合，转变作风，注重实效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1月12日—13日，镇党委召开了全镇“解放思想大讨论”现场观摩会议，党委、政府全体班子成员、机关各部门负责人、规模以上企业负责人共50人现场观摩了10个工业企业和7个新农村建设、畜牧养殖等示范点。会上当场梳理出了7个方面的问题，并提出了6项整改指导意见，各村企立即进行了整改落实;34个行政村和镇属企业提出了解放思想促发展的新思路，出台了便民利民的新措施，改善了形象，改善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2、调查问卷查改。1月8日—25日，在全镇范围开展了解放思想百人问卷大调查活动，共梳理出10大类20个小项的各种问题和意见提议，涉及经济发展、工作思路、行业作风、礼貌意识、执法服务等各个方面。</w:t>
      </w:r>
    </w:p>
    <w:p>
      <w:pPr>
        <w:ind w:left="0" w:right="0" w:firstLine="560"/>
        <w:spacing w:before="450" w:after="450" w:line="312" w:lineRule="auto"/>
      </w:pPr>
      <w:r>
        <w:rPr>
          <w:rFonts w:ascii="宋体" w:hAnsi="宋体" w:eastAsia="宋体" w:cs="宋体"/>
          <w:color w:val="000"/>
          <w:sz w:val="28"/>
          <w:szCs w:val="28"/>
        </w:rPr>
        <w:t xml:space="preserve">3、集中座谈查改。1月18日、20日、26日分别召开了人大代表、政协委员和企业家、个体工商业户代表座谈会，认真听取社会各界的意见和提议。在此基础上，“大讨论”办公室经过走访群众，发放征求意见稿，当面征求到各类意见300余条、书面意见50余条、电话征求20余条，其中合理化提议20余条，确保了整改方案切实贴合群众的意愿和要求。镇党委先后召开2次党委会扩大会议，每个党委成员都根据自我所分管工作的实际对方案提出了改善意见。各村企也都对本单位的整改方案进行了认真研究，并征求镇党委、政府分管领导和督导组的意见和提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职责查改。为进一步确保整改目标落实到位，镇党委创新工作方式，经过明确整改职责制、公开整改承诺制、强化整改督办制、严格整改评议制等形式，制定了，并建立了职责明确、流程清晰的整改台帐，构成了长效整改机制。在具体工作中，11名科级领导干部分包34个村和10个企业。各村企也分别建立了分工明确、职责具体、密切协作的整改工作职责机制。对需要立即、限期、长期整改等方面的问题进行了细化分解，制定整改措施25条，落实职责部门8个。目前，立即整改的2项已经完成，限期和长期整改资料正在落实中。</w:t>
      </w:r>
    </w:p>
    <w:p>
      <w:pPr>
        <w:ind w:left="0" w:right="0" w:firstLine="560"/>
        <w:spacing w:before="450" w:after="450" w:line="312" w:lineRule="auto"/>
      </w:pPr>
      <w:r>
        <w:rPr>
          <w:rFonts w:ascii="宋体" w:hAnsi="宋体" w:eastAsia="宋体" w:cs="宋体"/>
          <w:color w:val="000"/>
          <w:sz w:val="28"/>
          <w:szCs w:val="28"/>
        </w:rPr>
        <w:t xml:space="preserve">5、公开承诺整改。经过开展“礼貌窗口”、“十佳礼貌标兵”的评选活动，检验了大讨论活动成果。到目前，全镇所有职责部门均实行了承诺服务制。</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镇党委始终坚持以思想的大解放促进经济社会各项事业的大发展，全面贯彻党的十七大和省、市党代会精神，以科学发展观为统领，以富民强镇为目标，突出第一要务，着力实施“退二进三”发展战略，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(一)以科学发展为统领，推动经济又好又快发展</w:t>
      </w:r>
    </w:p>
    <w:p>
      <w:pPr>
        <w:ind w:left="0" w:right="0" w:firstLine="560"/>
        <w:spacing w:before="450" w:after="450" w:line="312" w:lineRule="auto"/>
      </w:pPr>
      <w:r>
        <w:rPr>
          <w:rFonts w:ascii="宋体" w:hAnsi="宋体" w:eastAsia="宋体" w:cs="宋体"/>
          <w:color w:val="000"/>
          <w:sz w:val="28"/>
          <w:szCs w:val="28"/>
        </w:rPr>
        <w:t xml:space="preserve">1、以项目建设为载体，推动资源型产业转型，完善城市工业体系-</w:t>
      </w:r>
    </w:p>
    <w:p>
      <w:pPr>
        <w:ind w:left="0" w:right="0" w:firstLine="560"/>
        <w:spacing w:before="450" w:after="450" w:line="312" w:lineRule="auto"/>
      </w:pPr>
      <w:r>
        <w:rPr>
          <w:rFonts w:ascii="宋体" w:hAnsi="宋体" w:eastAsia="宋体" w:cs="宋体"/>
          <w:color w:val="000"/>
          <w:sz w:val="28"/>
          <w:szCs w:val="28"/>
        </w:rPr>
        <w:t xml:space="preserve">——推动集群发展。以建设钢铁产品深加工产业链基地为带动，加大对半壁店、屈庄、赵庄和城北4个工业小区的支持力度，扩大规模，提高档次，发挥群体优势和规模效应，同时进取配合区政府统一规划，加大招商引资力度，扩大南城工业区建设规模，重点是以京华公司、半钢公司、盛世公司、智诚电气公司、多友矿井设备公司为重点，加快现代装备制造、钢铁深加工产业发展，构筑加工主导型经济体系，推动园区经济快速发展，使__镇从经济大镇成为经济强镇。</w:t>
      </w:r>
    </w:p>
    <w:p>
      <w:pPr>
        <w:ind w:left="0" w:right="0" w:firstLine="560"/>
        <w:spacing w:before="450" w:after="450" w:line="312" w:lineRule="auto"/>
      </w:pPr>
      <w:r>
        <w:rPr>
          <w:rFonts w:ascii="宋体" w:hAnsi="宋体" w:eastAsia="宋体" w:cs="宋体"/>
          <w:color w:val="000"/>
          <w:sz w:val="28"/>
          <w:szCs w:val="28"/>
        </w:rPr>
        <w:t xml:space="preserve">——-抓好项目建设。①对201x年完工、在建、前期项目进行全程跟踪和全程服务，帮忙解决立项和建设中存在的问题，争取尽早达产达效。②加大招商力度和项目谋划储备工作，准确把握投资导向，重点扶持环境保护、产品深加工、装备制造等领域的具有较高科技含量、高附加值产品的开发应用项目，尽快构成我镇新的优势产品群，争取再有1-2家企业进入省级科技型企业、高新技术企业行列。突出抓好钢源、嘉禾炉料公司，多有矿井公司、智诚电气公司发展;重点扶持盛业集团与沈阳大陆集团合作开发冷轧辊及激光轧辊项目一期工程，宝业集团与首钢合作特种钢项目和京华公司大直缝焊管项目三个具有较强带动力的新项目建设。</w:t>
      </w:r>
    </w:p>
    <w:p>
      <w:pPr>
        <w:ind w:left="0" w:right="0" w:firstLine="560"/>
        <w:spacing w:before="450" w:after="450" w:line="312" w:lineRule="auto"/>
      </w:pPr>
      <w:r>
        <w:rPr>
          <w:rFonts w:ascii="宋体" w:hAnsi="宋体" w:eastAsia="宋体" w:cs="宋体"/>
          <w:color w:val="000"/>
          <w:sz w:val="28"/>
          <w:szCs w:val="28"/>
        </w:rPr>
        <w:t xml:space="preserve">——-推动结构调整。根据国家产业政策和市场导向，加大产业结构调整力度，大力发展产业链经济，加快钢铁、耐火、陶瓷、化工、煤炭产业上档升级，培育环境保护、装备制造、资源综合利用新兴产业，发展循环经济，延伸产业链条;</w:t>
      </w:r>
    </w:p>
    <w:p>
      <w:pPr>
        <w:ind w:left="0" w:right="0" w:firstLine="560"/>
        <w:spacing w:before="450" w:after="450" w:line="312" w:lineRule="auto"/>
      </w:pPr>
      <w:r>
        <w:rPr>
          <w:rFonts w:ascii="宋体" w:hAnsi="宋体" w:eastAsia="宋体" w:cs="宋体"/>
          <w:color w:val="000"/>
          <w:sz w:val="28"/>
          <w:szCs w:val="28"/>
        </w:rPr>
        <w:t xml:space="preserve">——-推进改善企业管理。按照建设节俭型社会和可持续发展的要求，引导企业加强内部管理，节能减排降耗，提高效益;进取推动质量管理体系、环境管理体系、职业安全健康体系等国际通行标准认证工作，尽力消除外贸出口技术贸易壁垒。</w:t>
      </w:r>
    </w:p>
    <w:p>
      <w:pPr>
        <w:ind w:left="0" w:right="0" w:firstLine="560"/>
        <w:spacing w:before="450" w:after="450" w:line="312" w:lineRule="auto"/>
      </w:pPr>
      <w:r>
        <w:rPr>
          <w:rFonts w:ascii="宋体" w:hAnsi="宋体" w:eastAsia="宋体" w:cs="宋体"/>
          <w:color w:val="000"/>
          <w:sz w:val="28"/>
          <w:szCs w:val="28"/>
        </w:rPr>
        <w:t xml:space="preserve">——-发展外向型经济。围绕产业链和园区经济，做好项目筛选和对外宣传、发布工作;以屈庄工业小区陶瓷企业、国亮公司、京华公司、宏忠钢铁公司为重点，巩固扩大陶瓷、耐火、钢铁出口规模，进取培育新的外向型企业。同时，以京、津、唐山市中心区为重点，承接工业和服务业布局转移，进取引进项目和资金，促进产业升级、技术合作，为拓展经济外向发展空间奠定基础。</w:t>
      </w:r>
    </w:p>
    <w:p>
      <w:pPr>
        <w:ind w:left="0" w:right="0" w:firstLine="560"/>
        <w:spacing w:before="450" w:after="450" w:line="312" w:lineRule="auto"/>
      </w:pPr>
      <w:r>
        <w:rPr>
          <w:rFonts w:ascii="宋体" w:hAnsi="宋体" w:eastAsia="宋体" w:cs="宋体"/>
          <w:color w:val="000"/>
          <w:sz w:val="28"/>
          <w:szCs w:val="28"/>
        </w:rPr>
        <w:t xml:space="preserve">2、以生态建设为纽带，强化农业生产组织，构筑都市农业体系</w:t>
      </w:r>
    </w:p>
    <w:p>
      <w:pPr>
        <w:ind w:left="0" w:right="0" w:firstLine="560"/>
        <w:spacing w:before="450" w:after="450" w:line="312" w:lineRule="auto"/>
      </w:pPr>
      <w:r>
        <w:rPr>
          <w:rFonts w:ascii="宋体" w:hAnsi="宋体" w:eastAsia="宋体" w:cs="宋体"/>
          <w:color w:val="000"/>
          <w:sz w:val="28"/>
          <w:szCs w:val="28"/>
        </w:rPr>
        <w:t xml:space="preserve">——-抓住东湖开发有利机遇，以半壁店生态农业园区、河山生态农业园区为重点，扩大发展生态农业、观光农业，开发拓展生产体验休闲、生态农家游系列产品，推动农业产业化上水平、提档次，打造都市现代农业示范区。</w:t>
      </w:r>
    </w:p>
    <w:p>
      <w:pPr>
        <w:ind w:left="0" w:right="0" w:firstLine="560"/>
        <w:spacing w:before="450" w:after="450" w:line="312" w:lineRule="auto"/>
      </w:pPr>
      <w:r>
        <w:rPr>
          <w:rFonts w:ascii="宋体" w:hAnsi="宋体" w:eastAsia="宋体" w:cs="宋体"/>
          <w:color w:val="000"/>
          <w:sz w:val="28"/>
          <w:szCs w:val="28"/>
        </w:rPr>
        <w:t xml:space="preserve">3、以城市开发为契机，优化招商引资机制，建设现代商贸体系</w:t>
      </w:r>
    </w:p>
    <w:p>
      <w:pPr>
        <w:ind w:left="0" w:right="0" w:firstLine="560"/>
        <w:spacing w:before="450" w:after="450" w:line="312" w:lineRule="auto"/>
      </w:pPr>
      <w:r>
        <w:rPr>
          <w:rFonts w:ascii="宋体" w:hAnsi="宋体" w:eastAsia="宋体" w:cs="宋体"/>
          <w:color w:val="000"/>
          <w:sz w:val="28"/>
          <w:szCs w:val="28"/>
        </w:rPr>
        <w:t xml:space="preserve">——-“退二进三”。在巩固提高“一城三带”商贸发展水平的同时，抓住北环路改建和东湖公园建设契机，加快沿路环湖区域建设规划，培育新的三产经济增长点。</w:t>
      </w:r>
    </w:p>
    <w:p>
      <w:pPr>
        <w:ind w:left="0" w:right="0" w:firstLine="560"/>
        <w:spacing w:before="450" w:after="450" w:line="312" w:lineRule="auto"/>
      </w:pPr>
      <w:r>
        <w:rPr>
          <w:rFonts w:ascii="宋体" w:hAnsi="宋体" w:eastAsia="宋体" w:cs="宋体"/>
          <w:color w:val="000"/>
          <w:sz w:val="28"/>
          <w:szCs w:val="28"/>
        </w:rPr>
        <w:t xml:space="preserve">(二)贯彻以人为本思想，加快城乡一体化发展</w:t>
      </w:r>
    </w:p>
    <w:p>
      <w:pPr>
        <w:ind w:left="0" w:right="0" w:firstLine="560"/>
        <w:spacing w:before="450" w:after="450" w:line="312" w:lineRule="auto"/>
      </w:pPr>
      <w:r>
        <w:rPr>
          <w:rFonts w:ascii="宋体" w:hAnsi="宋体" w:eastAsia="宋体" w:cs="宋体"/>
          <w:color w:val="000"/>
          <w:sz w:val="28"/>
          <w:szCs w:val="28"/>
        </w:rPr>
        <w:t xml:space="preserve">——-强力推进城镇化发展。按照建成唐山东部宜居靓城的形象展示区和城乡一体化的试验示范区的目标。重点抓好以下主要工作:①加快城区企业搬迁，进取主动地做好东城路绿庭小区开发建设的协调、服务和促进工作;②谋划启动城中村改造的调研、发动等前期准备工作，为区政府确定实施方案供给有价值的参考;③以启动小屈庄平改二期工程为带动，推进城边村的改造工作，把__镇建设成城乡一体化的试验示范区。④进取谋划半壁店与耿家营等周边村整合，扩大城市建设和经济发展规模;⑤在继续做好唐山中心环线建设服务工作的同时，认真抓好__北环线建设的协调、服务和保障工作，确保工程进度，为全区、全市城市建设大发展保驾，加快融入城市中心区进程。⑥加快礼貌生态村、新农村建设进程，强化农村环境整治，改善百姓生产生活环境。</w:t>
      </w:r>
    </w:p>
    <w:p>
      <w:pPr>
        <w:ind w:left="0" w:right="0" w:firstLine="560"/>
        <w:spacing w:before="450" w:after="450" w:line="312" w:lineRule="auto"/>
      </w:pPr>
      <w:r>
        <w:rPr>
          <w:rFonts w:ascii="宋体" w:hAnsi="宋体" w:eastAsia="宋体" w:cs="宋体"/>
          <w:color w:val="000"/>
          <w:sz w:val="28"/>
          <w:szCs w:val="28"/>
        </w:rPr>
        <w:t xml:space="preserve">——-改善管理模式与效果。探索建立、完善农村土地流转机制，推动农民土地使用权实现依法有序流动，以股权形式融入高效经济领域;进一步加强统筹疏导工作，以城乡一体化建设为切入点，加大宣传引导，逐步实现村委改居委、农民转市民，以社会形态、管理模式的转型推动思想观念的转变，推进生产要素的合理、高效配置。重点抓好半壁店村依托东湖公园开发，利用三街、五街流转土地，建设现代化循环农业示范区的各项推动工作，争取年内构成雏形。重点做好半壁店、耿家营等周边村整合的促进工作，推动农村向城镇社区转化。</w:t>
      </w:r>
    </w:p>
    <w:p>
      <w:pPr>
        <w:ind w:left="0" w:right="0" w:firstLine="560"/>
        <w:spacing w:before="450" w:after="450" w:line="312" w:lineRule="auto"/>
      </w:pPr>
      <w:r>
        <w:rPr>
          <w:rFonts w:ascii="宋体" w:hAnsi="宋体" w:eastAsia="宋体" w:cs="宋体"/>
          <w:color w:val="000"/>
          <w:sz w:val="28"/>
          <w:szCs w:val="28"/>
        </w:rPr>
        <w:t xml:space="preserve">(三)突出核心价值，加强精神礼貌建设</w:t>
      </w:r>
    </w:p>
    <w:p>
      <w:pPr>
        <w:ind w:left="0" w:right="0" w:firstLine="560"/>
        <w:spacing w:before="450" w:after="450" w:line="312" w:lineRule="auto"/>
      </w:pPr>
      <w:r>
        <w:rPr>
          <w:rFonts w:ascii="宋体" w:hAnsi="宋体" w:eastAsia="宋体" w:cs="宋体"/>
          <w:color w:val="000"/>
          <w:sz w:val="28"/>
          <w:szCs w:val="28"/>
        </w:rPr>
        <w:t xml:space="preserve">结合全镇经济社会发展和干部队伍建设实际，深入广泛开展学习贯彻十七大精神教育，深刻领会十七大的精神实质，用最新的理论成果武装头脑，突出中国特色社会主义共同梦想教育、爱国主义教育、社会主义荣辱观教育，巩固全体人民团结奋斗的共同思想基础，进一步解放思想，转变不适应、不贴合科学发展观的思想观念，推动精神礼貌建设到达一个新水平。</w:t>
      </w:r>
    </w:p>
    <w:p>
      <w:pPr>
        <w:ind w:left="0" w:right="0" w:firstLine="560"/>
        <w:spacing w:before="450" w:after="450" w:line="312" w:lineRule="auto"/>
      </w:pPr>
      <w:r>
        <w:rPr>
          <w:rFonts w:ascii="宋体" w:hAnsi="宋体" w:eastAsia="宋体" w:cs="宋体"/>
          <w:color w:val="000"/>
          <w:sz w:val="28"/>
          <w:szCs w:val="28"/>
        </w:rPr>
        <w:t xml:space="preserve">以创立礼貌机关、礼貌村镇、礼貌单位、礼貌家庭，争做礼貌市民活动为载体，深入开展多形式、多层次精神礼貌创立活动，强化“八种意识”教育，加强健康礼貌、丰富多彩的群众性文化建设，消除“_____”等反动思想的影响，用先进文化和科学、礼貌的思想宣传占领农村阵地，不断提高全民素质和社会礼貌水平，使以马克思主义为指导的社会主义核心价值体系，成为引领全体人民投身中国特色社会主义伟大事业的强大思想动力，为建设“和谐__”夯实思想基础，注入精神活力。</w:t>
      </w:r>
    </w:p>
    <w:p>
      <w:pPr>
        <w:ind w:left="0" w:right="0" w:firstLine="560"/>
        <w:spacing w:before="450" w:after="450" w:line="312" w:lineRule="auto"/>
      </w:pPr>
      <w:r>
        <w:rPr>
          <w:rFonts w:ascii="宋体" w:hAnsi="宋体" w:eastAsia="宋体" w:cs="宋体"/>
          <w:color w:val="000"/>
          <w:sz w:val="28"/>
          <w:szCs w:val="28"/>
        </w:rPr>
        <w:t xml:space="preserve">(四)加强宗旨教育，进一步改善政府自身建设以加强机关效能建设为动力，按照“为民、务实、清廉”的要求，切实加强机关的思想建设、队伍建设和制度建设，转变工作作风，改善工作方式，加强投资发展软环境建设。从镇机关党员干部做起，强化宗旨意识、公仆意识、服务意识，自觉做到发扬民主、体察民意、关注民生、保障民安、促进民和、塑造民魂、凝聚民心;加强经济政策和业务知识的学习，增强效能意识，提高工作效率，努力成为勤奋学习、善于思考的模范，解放思想、与时俱进的典范，勇于实践、锐意创新的先锋，不断提高领导和驾驭经济社会发展的本事，创一流领导团体，造就一支适应新形势、新任务，团结务实，富有开拓创新精神，能干事、会干事、真正能干成事的干部队伍，为实现“做融入城市中心的桥头堡、打造经济强区的领头羊、建设和谐__的首善之镇”目标和社会主义新农村建设供给可靠的队伍保障。</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仅有思想的解放、才会有观念的更新。“解放思想大讨论”活动构成的在学习中提高、在查摆中改善的原则，较好地解决了广大干部群众思想观念和工作作风上存在的突出问题。经过“解放思想大讨论”活动构成的一系列学习和工作机制，应当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经过“解放思想大讨论”活动，应建立起经常学习知识、经常查摆问题、随时改善工作的激励机制，建立健全各项规章制度，把“边学边查边改”纳入日常工作中去，体现到干事创业上去，落实到岗位职责上来，经过经常性的学习检查和评先树优，严格奖惩，严格管理，到达自我教育、自我管理、自我激励、切实改善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镇干部群众的共识。工业经济是__镇经济的“牛鼻子”，工业企业的发展壮大，能够刺激和带动商贸流通、饮食服务等第三产业的发展，为相关产业发展起到龙头带动作用，另一方面以工业反哺农业，统筹社会各项事业的健康发展。从百人问卷调查情景看，干部群众对发展民营经济、工业、农业和招商引资的支持人数分别占64。56%、60。98%、59。32%和56。08%。为此，要经过抓重点项目、重点企业、园区建设，到达全镇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礼貌执法应成为维护政府形象的重要因素。政府职能部门在工作中，必须要按照法律法规依法行政，高效工作，礼貌办事，热情服务，自觉提高和维护党和政府的形象，避免不作为和乱作为现象的发生。虽然全镇“解放思想大讨论”活动取得了比较显著的成效，但也存在一些不足的地方。主要有:一是发展不够平衡。在少数非公有制企业、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深入贯彻科学发展观，加速融入城市中心、打造经济强区、建设和谐__”为主题的解放思想大讨论活动，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w:t>
      </w:r>
    </w:p>
    <w:p>
      <w:pPr>
        <w:ind w:left="0" w:right="0" w:firstLine="560"/>
        <w:spacing w:before="450" w:after="450" w:line="312" w:lineRule="auto"/>
      </w:pPr>
      <w:r>
        <w:rPr>
          <w:rFonts w:ascii="宋体" w:hAnsi="宋体" w:eastAsia="宋体" w:cs="宋体"/>
          <w:color w:val="000"/>
          <w:sz w:val="28"/>
          <w:szCs w:val="28"/>
        </w:rPr>
        <w:t xml:space="preserve">搞好舆论宣传，努力构成解放思想促进发展的长效机制;四是牢牢把握大讨论活动的有利契机，切实做好今后的工作。即突出“四个重点”:“退二进三”、新农村建设、招商引资和民营经济、城乡一体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经过开展解放思想大讨论活动，__镇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__古镇，实现“富裕、礼貌、生态、和谐”新__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解放思想大讨论工作总结(四)</w:t>
      </w:r>
    </w:p>
    <w:p>
      <w:pPr>
        <w:ind w:left="0" w:right="0" w:firstLine="560"/>
        <w:spacing w:before="450" w:after="450" w:line="312" w:lineRule="auto"/>
      </w:pPr>
      <w:r>
        <w:rPr>
          <w:rFonts w:ascii="宋体" w:hAnsi="宋体" w:eastAsia="宋体" w:cs="宋体"/>
          <w:color w:val="000"/>
          <w:sz w:val="28"/>
          <w:szCs w:val="28"/>
        </w:rPr>
        <w:t xml:space="preserve">“新解放，新跨越，新崛起”大家都在提，作为一个大学生村官，我也就“思想解放”言语几句，解放思想是万事之先，是发展之源。______就旗帜鲜明地指出，“解放思想是发展中国特色社会主义的一大法宝”。社会主义建设需要解放思想，漯河的大发展同样需要解放思想，今年，漯河市委市政府就在沙澧大地上掀起了解放思想大讨论的热潮，市委靳克文书记反复强调“发展永无止境，解放思想永无止境”，激发了每一个漯河人建设富强漯河和谐漯河的昂扬斗志。还有，团省委、团市委也在广大青年中发出了倡议，鼓励广大青年成为解放思想行动的先锋队，冲锋在前，展示青年人的朝气与活力，激发青年人干事创业的热情，发挥青年人的主观能动性与创造力。团有号召，青年人有行动。作为一名热血青年，作为一名大学生村干部，我要说：我们投身社会主义新农村建设，更需要不断地解放思想。</w:t>
      </w:r>
    </w:p>
    <w:p>
      <w:pPr>
        <w:ind w:left="0" w:right="0" w:firstLine="560"/>
        <w:spacing w:before="450" w:after="450" w:line="312" w:lineRule="auto"/>
      </w:pPr>
      <w:r>
        <w:rPr>
          <w:rFonts w:ascii="宋体" w:hAnsi="宋体" w:eastAsia="宋体" w:cs="宋体"/>
          <w:color w:val="000"/>
          <w:sz w:val="28"/>
          <w:szCs w:val="28"/>
        </w:rPr>
        <w:t xml:space="preserve">20__—20_年，国家连续出台了5个指导农业和农村工作的中央一号文件，这足以说明“三农”问题已经是国家发展的重中之重。而农村的发展，除了各种惠农政策的引导和帮忙，更需要的则是人才。于是，“大学生村干部”这支新生部队浩浩荡荡开进了农村，承担起了服务新农村建设的重任。为了引导我们这些大学生村干部在农村建功立业，团市委、市、区大学生村干部办公室多次举行学习活动对我们进行引导，鼓励我们解放思想，放开手脚，青春建功新农村。经过入村半年多来的学习和实践，采集我对解放思想有了更深的认识和体会。</w:t>
      </w:r>
    </w:p>
    <w:p>
      <w:pPr>
        <w:ind w:left="0" w:right="0" w:firstLine="560"/>
        <w:spacing w:before="450" w:after="450" w:line="312" w:lineRule="auto"/>
      </w:pPr>
      <w:r>
        <w:rPr>
          <w:rFonts w:ascii="宋体" w:hAnsi="宋体" w:eastAsia="宋体" w:cs="宋体"/>
          <w:color w:val="000"/>
          <w:sz w:val="28"/>
          <w:szCs w:val="28"/>
        </w:rPr>
        <w:t xml:space="preserve">在我看来，解放思想就是要立足本职，实事求是;就是要更新观念，善于创新;就是要发掘潜能，激发斗志;就是要博采众长，虚心学习;就是要及时总结，善于反思;就是要付诸行动，善于落实。半年来，我发挥特长，担当起了“乡村辅导员”，成立了“尹庄村少年儿童活动中心”，引导农村孩子健康成长;鼓励村民发家致富搞项目，引导十几户村民合作建成了2个规模化生猪养殖小区，引导村民建成了投资百万元的“消毒餐具加工厂”;建党节自我出资开展了“过七一看新村”活动，带领党员干部到“新农村建设示范村”参观学习，引导他们增强“为民服务”的信念;关注村民健康，把“医疗服务队”请到村里来开展义诊活动;进取申请沼气建设国债项目，组织村民建设沼气，让新能源点亮村民幸福新生活。一件件工作得到了老百姓的支持，一件件好事被老百姓称赞，赢得好口碑的我更是干劲十足，我进一步坚定了解放思想，实事求是，创造性开展工作，为新农村建设贡献力量的信心和决心。</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接下来的工作中，我还要带领党员干部，带领全体村民投入到解放思想大行动中来，用“思路决定出路”的思想不断感染他们，鼓励大家掀起创业致富的新高潮，和大家一齐在社会主义新农村建设中昂首阔步向前走。</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解放思想大讨论工作总结(五)</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一、必须爱岗敬业加强修养</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二、要勤于学习持之以恒</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三、要转变主角廉洁自律</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