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巡察监督检查工作总结(热门36篇)</w:t>
      </w:r>
      <w:bookmarkEnd w:id="1"/>
    </w:p>
    <w:p>
      <w:pPr>
        <w:jc w:val="center"/>
        <w:spacing w:before="0" w:after="450"/>
      </w:pPr>
      <w:r>
        <w:rPr>
          <w:rFonts w:ascii="Arial" w:hAnsi="Arial" w:eastAsia="Arial" w:cs="Arial"/>
          <w:color w:val="999999"/>
          <w:sz w:val="20"/>
          <w:szCs w:val="20"/>
        </w:rPr>
        <w:t xml:space="preserve">来源：网络  作者：平静如水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巡察监督检查工作总结1转眼间，20xx年就过去了。展望未来，我对今后的工作充满了信心和希望，为了能够制定更好的工作目标，取得更好的工作成绩，我把参加工作以来的情况总结如下：看似简单的账单制作→日常收费→银行对接→建立收费台账，一切都是从零开...</w:t>
      </w:r>
    </w:p>
    <w:p>
      <w:pPr>
        <w:ind w:left="0" w:right="0" w:firstLine="560"/>
        <w:spacing w:before="450" w:after="450" w:line="312" w:lineRule="auto"/>
      </w:pPr>
      <w:r>
        <w:rPr>
          <w:rFonts w:ascii="黑体" w:hAnsi="黑体" w:eastAsia="黑体" w:cs="黑体"/>
          <w:color w:val="000000"/>
          <w:sz w:val="36"/>
          <w:szCs w:val="36"/>
          <w:b w:val="1"/>
          <w:bCs w:val="1"/>
        </w:rPr>
        <w:t xml:space="preserve">巡察监督检查工作总结1</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黑体" w:hAnsi="黑体" w:eastAsia="黑体" w:cs="黑体"/>
          <w:color w:val="000000"/>
          <w:sz w:val="36"/>
          <w:szCs w:val="36"/>
          <w:b w:val="1"/>
          <w:bCs w:val="1"/>
        </w:rPr>
        <w:t xml:space="preserve">巡察监督检查工作总结2</w:t>
      </w:r>
    </w:p>
    <w:p>
      <w:pPr>
        <w:ind w:left="0" w:right="0" w:firstLine="560"/>
        <w:spacing w:before="450" w:after="450" w:line="312" w:lineRule="auto"/>
      </w:pPr>
      <w:r>
        <w:rPr>
          <w:rFonts w:ascii="宋体" w:hAnsi="宋体" w:eastAsia="宋体" w:cs="宋体"/>
          <w:color w:val="000"/>
          <w:sz w:val="28"/>
          <w:szCs w:val="28"/>
        </w:rPr>
        <w:t xml:space="preserve">“打铁必须自身硬”。大家一定要按照“信念过硬、政治过硬、责任过硬、能力过硬、作风过硬”的要求，忠诚履职、担当作为，坚决完成好市局党委交给的巡察任务。</w:t>
      </w:r>
    </w:p>
    <w:p>
      <w:pPr>
        <w:ind w:left="0" w:right="0" w:firstLine="560"/>
        <w:spacing w:before="450" w:after="450" w:line="312" w:lineRule="auto"/>
      </w:pPr>
      <w:r>
        <w:rPr>
          <w:rFonts w:ascii="宋体" w:hAnsi="宋体" w:eastAsia="宋体" w:cs="宋体"/>
          <w:color w:val="000"/>
          <w:sz w:val="28"/>
          <w:szCs w:val="28"/>
        </w:rPr>
        <w:t xml:space="preserve">一是党性要强。巡察既是对巡察对象的“政治体检”，也是对巡察工作人员忠诚、干净、担当的检验。巡察组全体同志要忠诚于党的信仰，坚定理想信念，认真贯彻巡察工作方针，坚持严于律己不懈怠、廉洁奉公不放松，坚持落实巡察要求不走样、强化责任担当不畏缩，严格在授权范围内开展工作，不折不扣完成好巡察工作任务。</w:t>
      </w:r>
    </w:p>
    <w:p>
      <w:pPr>
        <w:ind w:left="0" w:right="0" w:firstLine="560"/>
        <w:spacing w:before="450" w:after="450" w:line="312" w:lineRule="auto"/>
      </w:pPr>
      <w:r>
        <w:rPr>
          <w:rFonts w:ascii="宋体" w:hAnsi="宋体" w:eastAsia="宋体" w:cs="宋体"/>
          <w:color w:val="000"/>
          <w:sz w:val="28"/>
          <w:szCs w:val="28"/>
        </w:rPr>
        <w:t xml:space="preserve">二是标准要高。巡察组的每位同志都要严格遵守党章党规党纪和巡察工作规程，勇于担当、敢于“亮剑”，有什么问题就查什么问题，一把尺子量到底，坚决破除“人情网”“关系网”阻碍，确保巡察不受人为因素干扰。对巡察中发现的问题，既要察明真相，也要注意甄别，区分不同情况，对于反映失实的要及时澄清，保护干净干事的干部。</w:t>
      </w:r>
    </w:p>
    <w:p>
      <w:pPr>
        <w:ind w:left="0" w:right="0" w:firstLine="560"/>
        <w:spacing w:before="450" w:after="450" w:line="312" w:lineRule="auto"/>
      </w:pPr>
      <w:r>
        <w:rPr>
          <w:rFonts w:ascii="宋体" w:hAnsi="宋体" w:eastAsia="宋体" w:cs="宋体"/>
          <w:color w:val="000"/>
          <w:sz w:val="28"/>
          <w:szCs w:val="28"/>
        </w:rPr>
        <w:t xml:space="preserve">三是业务要精。巡察工作是一项政治性、政策性、业务性都很强的工作。大家既要学习党风廉政建设和反腐败斗争的新部署新要求，又要了解掌握所监督领域的专业知识，着力增强政治鉴别能力、谈话突破能力、明察暗访能力、组织协调能力，练就敏锐、准确抓住问题要害的“火眼金睛”。要牢固树立“发现不了问题是失职，发现问题不报告是渎职”的意识，坚持问题导向、坚持严字当头，带着问题去、围着问题巡、揪着问题察，对显性问题刨根见底，对隐性问题深究细查，一针见血、直指要害，真正起到提醒、警示和震慑作用。</w:t>
      </w:r>
    </w:p>
    <w:p>
      <w:pPr>
        <w:ind w:left="0" w:right="0" w:firstLine="560"/>
        <w:spacing w:before="450" w:after="450" w:line="312" w:lineRule="auto"/>
      </w:pPr>
      <w:r>
        <w:rPr>
          <w:rFonts w:ascii="宋体" w:hAnsi="宋体" w:eastAsia="宋体" w:cs="宋体"/>
          <w:color w:val="000"/>
          <w:sz w:val="28"/>
          <w:szCs w:val="28"/>
        </w:rPr>
        <w:t xml:space="preserve">四是纪律要严。巡察干部必须尊崇党章、敬畏党纪，重程序、讲规矩、明界限、严约束，坚决按照党内法规和巡察工作制度办事。要始终做到严守组织纪律，该请示的必须请示、该报告的必须报告，绝不允许搞先斩后奏；始终做到严守保密纪律，绝不允许跑风漏气、信口开河，甚至通风报信；始终做到严守工作纪律和廉洁纪律，带头落实中央八项规定精神，绝不允许接受任何形式的宴请和馈赠，切实当好遵守纪律的标杆和严于律己的表率。</w:t>
      </w:r>
    </w:p>
    <w:p>
      <w:pPr>
        <w:ind w:left="0" w:right="0" w:firstLine="560"/>
        <w:spacing w:before="450" w:after="450" w:line="312" w:lineRule="auto"/>
      </w:pPr>
      <w:r>
        <w:rPr>
          <w:rFonts w:ascii="宋体" w:hAnsi="宋体" w:eastAsia="宋体" w:cs="宋体"/>
          <w:color w:val="000"/>
          <w:sz w:val="28"/>
          <w:szCs w:val="28"/>
        </w:rPr>
        <w:t xml:space="preserve">同志们，开展好巡察工作是我们共同的政治责任和政治任务。希望保持坚强的政治定力，强化职责担当，共同落实好党委决策部署，完成好巡察工作任务，推动党的建设和队伍建设取得新成绩！</w:t>
      </w:r>
    </w:p>
    <w:p>
      <w:pPr>
        <w:ind w:left="0" w:right="0" w:firstLine="560"/>
        <w:spacing w:before="450" w:after="450" w:line="312" w:lineRule="auto"/>
      </w:pPr>
      <w:r>
        <w:rPr>
          <w:rFonts w:ascii="宋体" w:hAnsi="宋体" w:eastAsia="宋体" w:cs="宋体"/>
          <w:color w:val="000"/>
          <w:sz w:val="28"/>
          <w:szCs w:val="28"/>
        </w:rPr>
        <w:t xml:space="preserve">8月23日，x第五轮巡视对x个x党组织的巡视反馈情况全部公布。本轮巡视坚守政治巡视定位，把“两个维护”作为根本任务，对x党组织履行党的领导职能责任情况进行了全面政治体检。</w:t>
      </w:r>
    </w:p>
    <w:p>
      <w:pPr>
        <w:ind w:left="0" w:right="0" w:firstLine="560"/>
        <w:spacing w:before="450" w:after="450" w:line="312" w:lineRule="auto"/>
      </w:pPr>
      <w:r>
        <w:rPr>
          <w:rFonts w:ascii="黑体" w:hAnsi="黑体" w:eastAsia="黑体" w:cs="黑体"/>
          <w:color w:val="000000"/>
          <w:sz w:val="36"/>
          <w:szCs w:val="36"/>
          <w:b w:val="1"/>
          <w:bCs w:val="1"/>
        </w:rPr>
        <w:t xml:space="preserve">巡察监督检查工作总结3</w:t>
      </w:r>
    </w:p>
    <w:p>
      <w:pPr>
        <w:ind w:left="0" w:right="0" w:firstLine="560"/>
        <w:spacing w:before="450" w:after="450" w:line="312" w:lineRule="auto"/>
      </w:pPr>
      <w:r>
        <w:rPr>
          <w:rFonts w:ascii="宋体" w:hAnsi="宋体" w:eastAsia="宋体" w:cs="宋体"/>
          <w:color w:val="000"/>
          <w:sz w:val="28"/>
          <w:szCs w:val="28"/>
        </w:rPr>
        <w:t xml:space="preserve">&gt;在探索中不断求真全力做好专项巡察</w:t>
      </w:r>
    </w:p>
    <w:p>
      <w:pPr>
        <w:ind w:left="0" w:right="0" w:firstLine="560"/>
        <w:spacing w:before="450" w:after="450" w:line="312" w:lineRule="auto"/>
      </w:pPr>
      <w:r>
        <w:rPr>
          <w:rFonts w:ascii="宋体" w:hAnsi="宋体" w:eastAsia="宋体" w:cs="宋体"/>
          <w:color w:val="000"/>
          <w:sz w:val="28"/>
          <w:szCs w:val="28"/>
        </w:rPr>
        <w:t xml:space="preserve">---市委涉粮专项巡察第六提级交叉巡察组</w:t>
      </w:r>
    </w:p>
    <w:p>
      <w:pPr>
        <w:ind w:left="0" w:right="0" w:firstLine="560"/>
        <w:spacing w:before="450" w:after="450" w:line="312" w:lineRule="auto"/>
      </w:pPr>
      <w:r>
        <w:rPr>
          <w:rFonts w:ascii="宋体" w:hAnsi="宋体" w:eastAsia="宋体" w:cs="宋体"/>
          <w:color w:val="000"/>
          <w:sz w:val="28"/>
          <w:szCs w:val="28"/>
        </w:rPr>
        <w:t xml:space="preserve">根据省委巡视办关于省市县三级上下联动开展涉粮问题专项巡视巡察的统一部署，9月26日至10月30日，市委第六提级交叉巡察组对市开展了涉粮问题专项巡察。现将有关工作情况汇报如下：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是学深悟透是基础。专项巡察难在“专业”上，为确保巡察准备工作充分，考虑巡察工作阶段性任务目标，面对涉粮领域200多个政策法规文件，第六巡察组利用一周左右时间，采取新旧法规对比学、涉粮环节分组学、假设问题讨论学等形式，对粮食政策法规知识进行恶补充电。比如对新修订的《粮食流通管理条例》《湖北省地方储备粮管理办法》找出增加条款内容，把握政策法规执行时间节点；把粮食收购、储存、轮换、销售等环节的法规政策进行分类分小组学习；结合学习内容对照被巡单位自查报告等资料，梳理各环节存疑点，假设问题进行推敲讨论等。虽然是“临时抱佛脚”“临阵磨枪”，但也取得了明显成效，巡察组员们从最初一抹黑的“门外汉”，逐渐成长为粮食政策法规的“解读员”。</w:t>
      </w:r>
    </w:p>
    <w:p>
      <w:pPr>
        <w:ind w:left="0" w:right="0" w:firstLine="560"/>
        <w:spacing w:before="450" w:after="450" w:line="312" w:lineRule="auto"/>
      </w:pPr>
      <w:r>
        <w:rPr>
          <w:rFonts w:ascii="宋体" w:hAnsi="宋体" w:eastAsia="宋体" w:cs="宋体"/>
          <w:color w:val="000"/>
          <w:sz w:val="28"/>
          <w:szCs w:val="28"/>
        </w:rPr>
        <w:t xml:space="preserve">&gt;二是责任明确是重点。面对专项巡察“时间紧、任务重、要求高、专业强”等特点，第六组结合市实际制定了巡察工作方案，明确工作重点、工作目标、工作要求。巡察组优化人员配置，细化工作任务和人员分工，组内分了联络、谈话、资料检查、报告起草、问题线索和信访五个小组，在此基础上围绕“三个责任”对“面上问题”“线索问题”“财务检查”进行人员分组，建立分组与交叉协同配合工作机制，形成了分组不分家，统筹协调研判工作机制。比如我们把主管部门、监管部门、粮食企业逐一列出关注了解重点，拟定问题了解途径清单发至各小组，确保外调有的放矢，资料查阅不走或少走弯路。在外调工作期间，在检查基层粮站基本情况的同时，还就储存粮食种类、储存年限、轮换周期、调出记录等进行仔细查验，确保检查项目不留死角、不漏重点。</w:t>
      </w:r>
    </w:p>
    <w:p>
      <w:pPr>
        <w:ind w:left="0" w:right="0" w:firstLine="560"/>
        <w:spacing w:before="450" w:after="450" w:line="312" w:lineRule="auto"/>
      </w:pPr>
      <w:r>
        <w:rPr>
          <w:rFonts w:ascii="宋体" w:hAnsi="宋体" w:eastAsia="宋体" w:cs="宋体"/>
          <w:color w:val="000"/>
          <w:sz w:val="28"/>
          <w:szCs w:val="28"/>
        </w:rPr>
        <w:t xml:space="preserve">&gt;三是精准研判是关键。巡察关键在于发现问题，第六组在组长、副组长同志的带领下，充分调动组内粮食系统专业人才特长，发挥审计干部的显微镜作用，注重涉粮问题问题线索发掘。比如针对某国有粮食企业以高出市场两倍的价格收购小麦完成地方储备粮任务，组员中临退休的李老同志为弄清楚来龙去脉，扎在资料堆不分白天黑夜一干就是好几天，有效发挥审计“鹰眼”作用，潜心专注发现涉粮问题线索4件，给专项巡察组带来强大士气鼓舞。</w:t>
      </w:r>
    </w:p>
    <w:p>
      <w:pPr>
        <w:ind w:left="0" w:right="0" w:firstLine="560"/>
        <w:spacing w:before="450" w:after="450" w:line="312" w:lineRule="auto"/>
      </w:pPr>
      <w:r>
        <w:rPr>
          <w:rFonts w:ascii="宋体" w:hAnsi="宋体" w:eastAsia="宋体" w:cs="宋体"/>
          <w:color w:val="000"/>
          <w:sz w:val="28"/>
          <w:szCs w:val="28"/>
        </w:rPr>
        <w:t xml:space="preserve">&gt;四是纪律严明是保障。第六巡察组严格遵守巡察工作纪律，除逐人签订保密工作协议外，巡察组制定每日20点-22点工作制度，每日逐人汇报当天工作进展情况，做到谈话梳理日结清、底稿问题日研究、次日工作日安排。巡察期间，第六组未接受过地方巡察办及被巡单位等任何情况的宴请，始终牢记巡察工作纪律要求，树立了巡察队伍的良好形象。</w:t>
      </w:r>
    </w:p>
    <w:p>
      <w:pPr>
        <w:ind w:left="0" w:right="0" w:firstLine="560"/>
        <w:spacing w:before="450" w:after="450" w:line="312" w:lineRule="auto"/>
      </w:pPr>
      <w:r>
        <w:rPr>
          <w:rFonts w:ascii="黑体" w:hAnsi="黑体" w:eastAsia="黑体" w:cs="黑体"/>
          <w:color w:val="000000"/>
          <w:sz w:val="36"/>
          <w:szCs w:val="36"/>
          <w:b w:val="1"/>
          <w:bCs w:val="1"/>
        </w:rPr>
        <w:t xml:space="preserve">巡察监督检查工作总结4</w:t>
      </w:r>
    </w:p>
    <w:p>
      <w:pPr>
        <w:ind w:left="0" w:right="0" w:firstLine="560"/>
        <w:spacing w:before="450" w:after="450" w:line="312" w:lineRule="auto"/>
      </w:pPr>
      <w:r>
        <w:rPr>
          <w:rFonts w:ascii="宋体" w:hAnsi="宋体" w:eastAsia="宋体" w:cs="宋体"/>
          <w:color w:val="000"/>
          <w:sz w:val="28"/>
          <w:szCs w:val="28"/>
        </w:rPr>
        <w:t xml:space="preserve">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___县巡察工作规划(20_—20_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巡察监督检查工作总结5</w:t>
      </w:r>
    </w:p>
    <w:p>
      <w:pPr>
        <w:ind w:left="0" w:right="0" w:firstLine="560"/>
        <w:spacing w:before="450" w:after="450" w:line="312" w:lineRule="auto"/>
      </w:pPr>
      <w:r>
        <w:rPr>
          <w:rFonts w:ascii="宋体" w:hAnsi="宋体" w:eastAsia="宋体" w:cs="宋体"/>
          <w:color w:val="000"/>
          <w:sz w:val="28"/>
          <w:szCs w:val="28"/>
        </w:rPr>
        <w:t xml:space="preserve">3年来，我们始终把坚持和执行民主集中制作为加强自身建设的一项重要任务来抓，按照集体领导、民主集中、个别酝酿、会议决定的要求决策重大事项，保证党的路线、方针、政策的贯彻落实，推动全区经济和社会各项事业的全面协调可持续发展。</w:t>
      </w:r>
    </w:p>
    <w:p>
      <w:pPr>
        <w:ind w:left="0" w:right="0" w:firstLine="560"/>
        <w:spacing w:before="450" w:after="450" w:line="312" w:lineRule="auto"/>
      </w:pPr>
      <w:r>
        <w:rPr>
          <w:rFonts w:ascii="宋体" w:hAnsi="宋体" w:eastAsia="宋体" w:cs="宋体"/>
          <w:color w:val="000"/>
          <w:sz w:val="28"/>
          <w:szCs w:val="28"/>
        </w:rPr>
        <w:t xml:space="preserve">1、坚持集体领导和分工负责制。制定了《地委常委会议和书记办公会议议事规则》、《领导班子民主生活会制度》等制度。地委常委会一般每月至少召开一次，主要是研究贯彻执行党的路线方针政策、上级重大决策部署的措施，制定重要政策性文件，谋划经济建设和社会发展的重大问题，以及其他重大事项。每次召开常委会议，都事先把要讨论的议题和相关的材料发给常委和列席的同志征求意见，请大家在认真思考和深入研究的基础上畅所欲言，充分发表意见，然后集思广益，综合大家的加格达奇西道口立交意见再进行决策。同时，我们还建立了有统有分、统分结合的常委分工负责制，强调每位常委既要独挡一面，敢于承担领导责任，大胆地工作;又要熟悉全局的情况，为全局性工作当好参谋，提出很好的建议和意见。对于阶段性、突击性的工作，集中领导、集中时间，统一行动，齐抓共管。特别是在扑打森林火灾中，领导班子成员都能从大局出发，不分党政，不计较分工和排序，团结一致投入到扑救工作之中。</w:t>
      </w:r>
    </w:p>
    <w:p>
      <w:pPr>
        <w:ind w:left="0" w:right="0" w:firstLine="560"/>
        <w:spacing w:before="450" w:after="450" w:line="312" w:lineRule="auto"/>
      </w:pPr>
      <w:r>
        <w:rPr>
          <w:rFonts w:ascii="宋体" w:hAnsi="宋体" w:eastAsia="宋体" w:cs="宋体"/>
          <w:color w:val="000"/>
          <w:sz w:val="28"/>
          <w:szCs w:val="28"/>
        </w:rPr>
        <w:t xml:space="preserve">2、坚持总揽全局、协调各方。在处理地委与人大、行署、政协的关系上，发挥党委的领导核心作用，坚持人大、政协党组书记列席常委会议等制度，支持人大、政协依法发挥作用。不定期地召开地委、人大、行署、政协几大班子主要负责人参加的碰头会，通报工作情况及下步工作打算。各班子能紧紧围绕地委的工作部署齐心合力抓发展，班子之间和班子成员之间以诚相待，各司其职，密切配合，形成了工作合力。地委还加强了对下级党委的工作指导和督促检查，制定了《地级领导干部指导下级班子民主生活会制度》和地委常委联系点制度，每位常委负责联系点的班子建设、经济发展、信访、防火等工作，定期听取汇报，解决实际问题。20_年以来，地委建立了政工例会制度，地委党群部门每月一汇报，县级党委每季一汇报。通过实行政工例会制度，对重点工作采取有部署、有检查、有反馈的推进措施，保证了各项工作的顺利开展。</w:t>
      </w:r>
    </w:p>
    <w:p>
      <w:pPr>
        <w:ind w:left="0" w:right="0" w:firstLine="560"/>
        <w:spacing w:before="450" w:after="450" w:line="312" w:lineRule="auto"/>
      </w:pPr>
      <w:r>
        <w:rPr>
          <w:rFonts w:ascii="宋体" w:hAnsi="宋体" w:eastAsia="宋体" w:cs="宋体"/>
          <w:color w:val="000"/>
          <w:sz w:val="28"/>
          <w:szCs w:val="28"/>
        </w:rPr>
        <w:t xml:space="preserve">3、坚持充分发扬党内民主。一是重大决策征求意见制度。广泛征求人大、行署、政协和群众团体、党外民主人士以及下级党组织的意见，对一些专业性比较强的问题，还组织专家学者进行论证，最后召开地委常委会讨论决定。在先进性教育活动中，对征求上来的8504条意见和建议进行了整改，目前已完成整改(含向群众说明的问题)8470条，整改率达到。先进性教育达到了预期效果，群众满意率达到，多次受到中央及省委巡回检查组的充分肯定。二是情况通报和情况反馈制度。对于重大决策和事项，通过召开大会和媒体传播等途径向党员干部传达，增强党员干部的参与意识和责任意识。同时，通过健全来信来访、信息反馈、领导接待日等工作制度，以及设立专线电话、电子信箱、民主意见箱等多种形式，保证基层党组织和广大党员的意见或建议能及时反映上来。</w:t>
      </w:r>
    </w:p>
    <w:p>
      <w:pPr>
        <w:ind w:left="0" w:right="0" w:firstLine="560"/>
        <w:spacing w:before="450" w:after="450" w:line="312" w:lineRule="auto"/>
      </w:pPr>
      <w:r>
        <w:rPr>
          <w:rFonts w:ascii="黑体" w:hAnsi="黑体" w:eastAsia="黑体" w:cs="黑体"/>
          <w:color w:val="000000"/>
          <w:sz w:val="36"/>
          <w:szCs w:val="36"/>
          <w:b w:val="1"/>
          <w:bCs w:val="1"/>
        </w:rPr>
        <w:t xml:space="preserve">巡察监督检查工作总结6</w:t>
      </w:r>
    </w:p>
    <w:p>
      <w:pPr>
        <w:ind w:left="0" w:right="0" w:firstLine="560"/>
        <w:spacing w:before="450" w:after="450" w:line="312" w:lineRule="auto"/>
      </w:pPr>
      <w:r>
        <w:rPr>
          <w:rFonts w:ascii="宋体" w:hAnsi="宋体" w:eastAsia="宋体" w:cs="宋体"/>
          <w:color w:val="000"/>
          <w:sz w:val="28"/>
          <w:szCs w:val="28"/>
        </w:rPr>
        <w:t xml:space="preserve">时光一晃而过，回顾这几个月来的工作，这是我人生中弥足珍贵的经历，也给我留下了深刻的回忆。在这段时间里公司各位领导给予了我足够的宽容、支持和帮助，让我充分感受到他们“海纳百川”的胸襟，感受到了作为龙河污水处理厂一员的自豪，也体会到了建厂以来他们作为拓荒者的艰难和坚定。在对他们肃然起敬的同时，也为我有机会成为龙河公司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电气工程专业毕业，但是没有实际性的接触这个行业，所以对于公司领导把我放到与电气工程专业密切相关的中控巡检员这个岗位，我是非常认同的。再者因为理论上的知识与实际工作中有着很大的差异，所以试用期中如何懂得中控巡检员的岗位职责，以及注意各种事项，如何与公司各种人员打交道，恰恰这个岗位正是我所需要的。</w:t>
      </w:r>
    </w:p>
    <w:p>
      <w:pPr>
        <w:ind w:left="0" w:right="0" w:firstLine="560"/>
        <w:spacing w:before="450" w:after="450" w:line="312" w:lineRule="auto"/>
      </w:pPr>
      <w:r>
        <w:rPr>
          <w:rFonts w:ascii="宋体" w:hAnsi="宋体" w:eastAsia="宋体" w:cs="宋体"/>
          <w:color w:val="000"/>
          <w:sz w:val="28"/>
          <w:szCs w:val="28"/>
        </w:rPr>
        <w:t xml:space="preserve">刚开始，我感到十分的茫然，不知如何下手，从哪里做起。在师傅万赟和各位同事的指导下，我慢慢的知道了我应该做什么，我能做什么。再次我向各位帮助我的领导和同事表示衷心的感谢。希望今后我能以一名正式员工的身份在这里工作。现将几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热爱自己的本职工作，工作态度端正，能够认真负责的对待每一项工作。上班期间认真做着巡检，检查设备开关，卫生打扫。虽然工作琐碎，但为了搞好工作，我不怕麻烦，向师傅请教、向同事学习、自己摸索实践，认真学习相关业务知识，不断提高自己的理论水平和综合素质。坚守岗位，并严格要求自己遵守各项规章制度。认真，按时，高效率地完成领导下达的各项任务。</w:t>
      </w:r>
    </w:p>
    <w:p>
      <w:pPr>
        <w:ind w:left="0" w:right="0" w:firstLine="560"/>
        <w:spacing w:before="450" w:after="450" w:line="312" w:lineRule="auto"/>
      </w:pPr>
      <w:r>
        <w:rPr>
          <w:rFonts w:ascii="宋体" w:hAnsi="宋体" w:eastAsia="宋体" w:cs="宋体"/>
          <w:color w:val="000"/>
          <w:sz w:val="28"/>
          <w:szCs w:val="28"/>
        </w:rPr>
        <w:t xml:space="preserve">&gt;二、工作作风方面</w:t>
      </w:r>
    </w:p>
    <w:p>
      <w:pPr>
        <w:ind w:left="0" w:right="0" w:firstLine="560"/>
        <w:spacing w:before="450" w:after="450" w:line="312" w:lineRule="auto"/>
      </w:pPr>
      <w:r>
        <w:rPr>
          <w:rFonts w:ascii="宋体" w:hAnsi="宋体" w:eastAsia="宋体" w:cs="宋体"/>
          <w:color w:val="000"/>
          <w:sz w:val="28"/>
          <w:szCs w:val="28"/>
        </w:rPr>
        <w:t xml:space="preserve">能遵守纪律，团结同事，求真务实，乐观上进，始终保持严谨的工作态度和一丝不苟的工作作风。勤勤恳恳，任劳任怨，勤俭耐劳，始终做到老老实实做人，勤勤恳恳做事。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&gt;三、存在的不足及改进方法</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尽管有了一定的进步和成绩，但在一些方面还存在着不足。比如工作思路还不太明确，个别工作做得还不够完善，在工作中比较粗心，在理论方面还是了解的太少。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今后的日子里，我将会以扎实的工作作风，认真的工作态度，成熟的工作经验进行工作，并不断克服工作中的困难，使自己的工作做到更好，不负同事们的期望，不辜负领导的信任。</w:t>
      </w:r>
    </w:p>
    <w:p>
      <w:pPr>
        <w:ind w:left="0" w:right="0" w:firstLine="560"/>
        <w:spacing w:before="450" w:after="450" w:line="312" w:lineRule="auto"/>
      </w:pPr>
      <w:r>
        <w:rPr>
          <w:rFonts w:ascii="宋体" w:hAnsi="宋体" w:eastAsia="宋体" w:cs="宋体"/>
          <w:color w:val="000"/>
          <w:sz w:val="28"/>
          <w:szCs w:val="28"/>
        </w:rPr>
        <w:t xml:space="preserve">&gt;四、20xx年个人工作目标</w:t>
      </w:r>
    </w:p>
    <w:p>
      <w:pPr>
        <w:ind w:left="0" w:right="0" w:firstLine="560"/>
        <w:spacing w:before="450" w:after="450" w:line="312" w:lineRule="auto"/>
      </w:pPr>
      <w:r>
        <w:rPr>
          <w:rFonts w:ascii="宋体" w:hAnsi="宋体" w:eastAsia="宋体" w:cs="宋体"/>
          <w:color w:val="000"/>
          <w:sz w:val="28"/>
          <w:szCs w:val="28"/>
        </w:rPr>
        <w:t xml:space="preserve">1、加强学习工作业务知识和问题处理能力，提高工作水平和效率。</w:t>
      </w:r>
    </w:p>
    <w:p>
      <w:pPr>
        <w:ind w:left="0" w:right="0" w:firstLine="560"/>
        <w:spacing w:before="450" w:after="450" w:line="312" w:lineRule="auto"/>
      </w:pPr>
      <w:r>
        <w:rPr>
          <w:rFonts w:ascii="宋体" w:hAnsi="宋体" w:eastAsia="宋体" w:cs="宋体"/>
          <w:color w:val="000"/>
          <w:sz w:val="28"/>
          <w:szCs w:val="28"/>
        </w:rPr>
        <w:t xml:space="preserve">2、要树立起危机意识，在实际工作中不断提高自己的综合能力，要在公司的末尾淘汰机制中勇争上游，使自己的工作能力更上一个阶段。</w:t>
      </w:r>
    </w:p>
    <w:p>
      <w:pPr>
        <w:ind w:left="0" w:right="0" w:firstLine="560"/>
        <w:spacing w:before="450" w:after="450" w:line="312" w:lineRule="auto"/>
      </w:pPr>
      <w:r>
        <w:rPr>
          <w:rFonts w:ascii="宋体" w:hAnsi="宋体" w:eastAsia="宋体" w:cs="宋体"/>
          <w:color w:val="000"/>
          <w:sz w:val="28"/>
          <w:szCs w:val="28"/>
        </w:rPr>
        <w:t xml:space="preserve">20xx年度，我会将扎实的工作作风、认真的工作态度、成熟的工作经验带入下一年度，努力完成领导交给我们的每一项任务，使工作更上一个新的台阶。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巡察监督检查工作总结7</w:t>
      </w:r>
    </w:p>
    <w:p>
      <w:pPr>
        <w:ind w:left="0" w:right="0" w:firstLine="560"/>
        <w:spacing w:before="450" w:after="450" w:line="312" w:lineRule="auto"/>
      </w:pPr>
      <w:r>
        <w:rPr>
          <w:rFonts w:ascii="宋体" w:hAnsi="宋体" w:eastAsia="宋体" w:cs="宋体"/>
          <w:color w:val="000"/>
          <w:sz w:val="28"/>
          <w:szCs w:val="28"/>
        </w:rPr>
        <w:t xml:space="preserve">_以来，我们坚持以科学发展观为指导，认真贯彻党的路线方针政策和省委的各项工作部署，坚持实施生态战略，发展特色经济的工作思路，经济社会和谐发展并取得明显成效。</w:t>
      </w:r>
    </w:p>
    <w:p>
      <w:pPr>
        <w:ind w:left="0" w:right="0" w:firstLine="560"/>
        <w:spacing w:before="450" w:after="450" w:line="312" w:lineRule="auto"/>
      </w:pPr>
      <w:r>
        <w:rPr>
          <w:rFonts w:ascii="宋体" w:hAnsi="宋体" w:eastAsia="宋体" w:cs="宋体"/>
          <w:color w:val="000"/>
          <w:sz w:val="28"/>
          <w:szCs w:val="28"/>
        </w:rPr>
        <w:t xml:space="preserve">1、经济总量持续增长。20_年地区生产总值实现亿元，比20_年增长，年均递增，人均GDP突破1000美元;财政一般预算收入平稳增长，20_年实现亿元，比20_年增长，年均递增;三年处理潜亏挂账亿元，剥离核销企业不良贷款亿元。</w:t>
      </w:r>
    </w:p>
    <w:p>
      <w:pPr>
        <w:ind w:left="0" w:right="0" w:firstLine="560"/>
        <w:spacing w:before="450" w:after="450" w:line="312" w:lineRule="auto"/>
      </w:pPr>
      <w:r>
        <w:rPr>
          <w:rFonts w:ascii="宋体" w:hAnsi="宋体" w:eastAsia="宋体" w:cs="宋体"/>
          <w:color w:val="000"/>
          <w:sz w:val="28"/>
          <w:szCs w:val="28"/>
        </w:rPr>
        <w:t xml:space="preserve">2、生态建设得到加强。坚持宁可少要GDP，也要保护大森林，把生态建设纳入到全区社会经济发展规划中，并作为考核基层单位的一项重要指标。率先在全国国有林区启动森林资源价值核算。认真实施天保工程，调减木材产量，切实加强三总量管理，严格执行限额采伐制度，不上污染环境、破坏资源的项目，果断停止了两江源头的砂金开采。建立以木材检查站、家庭管护站和专业人员机动巡逻为主的三道防线，开展了以打击滥砍盗伐、偷拉私运为重点的绿剑行动。三年共查处各类林政案件1009起，依法依纪处理 1404人，挽回经济损失万元。三年累计减少森林资源经营性消耗 万立方米，有林地面积增加万公顷，森林覆盖率提高个百分点，新建 1个国家级和3个省部级自然保护区。</w:t>
      </w:r>
    </w:p>
    <w:p>
      <w:pPr>
        <w:ind w:left="0" w:right="0" w:firstLine="560"/>
        <w:spacing w:before="450" w:after="450" w:line="312" w:lineRule="auto"/>
      </w:pPr>
      <w:r>
        <w:rPr>
          <w:rFonts w:ascii="宋体" w:hAnsi="宋体" w:eastAsia="宋体" w:cs="宋体"/>
          <w:color w:val="000"/>
          <w:sz w:val="28"/>
          <w:szCs w:val="28"/>
        </w:rPr>
        <w:t xml:space="preserve">3、特色产业发展迅猛。发挥林区资源丰富、区位独特和冷凉型气候等优势，突出发展生态旅游、特色养殖、绿色食品、兴安北药、林产工业和矿产资源开发等特色产业。3年来，生态旅游呈现出喜人的发展态势，举办了中国大兴安岭北极光节、黑龙江源头冰雪汽车挑战赛、北极光冰雪节等活动，生态旅游知名度显著提升。20_年旅游接待人数万人次，旅游收入亿元，比20_年分别增长倍和倍。大力发展鹿、獭兔、狐(貂)等特色养殖， 20_年鹿存栏万头、狐、貂、獭兔万只,畜牧业实现产值亿元，比20_年增长倍。绿色食品的销售收入、兴安北药和林产工业的产值比20_年分别增长40%、倍和。矿产开发业进展顺利，原煤产量大幅提高，上半年达到万吨，同比增长。</w:t>
      </w:r>
    </w:p>
    <w:p>
      <w:pPr>
        <w:ind w:left="0" w:right="0" w:firstLine="560"/>
        <w:spacing w:before="450" w:after="450" w:line="312" w:lineRule="auto"/>
      </w:pPr>
      <w:r>
        <w:rPr>
          <w:rFonts w:ascii="宋体" w:hAnsi="宋体" w:eastAsia="宋体" w:cs="宋体"/>
          <w:color w:val="000"/>
          <w:sz w:val="28"/>
          <w:szCs w:val="28"/>
        </w:rPr>
        <w:t xml:space="preserve">4、改革开放步伐加快。率先在全国进行森林资源管理体制改革试点，组建了西林吉国有林管理分局和加格达奇森林资源管理分局。坚持三个退出(国有资产、国有职工身份、林业集团公司担保)原则，完成了14户直属大中型企业和341户国有小企业产权制度改革。认真总结推广前哨林场、奋斗林场改革经验，进一步加快林场改革步伐，共撤并林场15个、分场13个、经营所13个、贮木场14个，精简管理人员202_人。坚持全党抓经济，全民搞招商，大力推进招商引资工作，完成招商引资项目407个，引进千万元以上项目31个，招商引资亿元。工业园区建设开始启动，投资项目建设稳步推进，已引进入园项目18个，预计引进资金亿元。我区作为黑龙江省对俄开放的前沿阵地，紧紧抓住全省对俄贸易升级的战略机遇，依托地缘优势，积极发展境外采伐。20_年末，全区境外采伐35万立方米，比20_年增长倍。同时，与美国、日本等25个国家和地区开展了经贸往来，20_年外贸进出口总额达836万美元，比20_年增长2倍。</w:t>
      </w:r>
    </w:p>
    <w:p>
      <w:pPr>
        <w:ind w:left="0" w:right="0" w:firstLine="560"/>
        <w:spacing w:before="450" w:after="450" w:line="312" w:lineRule="auto"/>
      </w:pPr>
      <w:r>
        <w:rPr>
          <w:rFonts w:ascii="宋体" w:hAnsi="宋体" w:eastAsia="宋体" w:cs="宋体"/>
          <w:color w:val="000"/>
          <w:sz w:val="28"/>
          <w:szCs w:val="28"/>
        </w:rPr>
        <w:t xml:space="preserve">5、基础设施不断完善。建成了574公里的加漠公路和206公里的塔呼公路，投资亿元、总里程376公里的2条通县公路和14条通乡通村公路也已开工建设。洛古河大桥通过了国家批复。漠河支线机场开工建设。桥、新世纪广场、艺术剧院、会展中心、血站和北山生态植物园等一批重点工程相继竣工，加格达奇的城镇功能进一步完善。各县区和林业局的基础设施也都发生了巨变，新建扩建城镇道路77公里，新增自来水日供应能力万吨，5万人结束了长期饮用地表水的历史，集中供热面积210万平方米，年均递增，新建经济适用住房万平方米，人均住房面积平方米,比20_年增加平方米，互联网用户增长，信息化建设走在了全省前列。</w:t>
      </w:r>
    </w:p>
    <w:p>
      <w:pPr>
        <w:ind w:left="0" w:right="0" w:firstLine="560"/>
        <w:spacing w:before="450" w:after="450" w:line="312" w:lineRule="auto"/>
      </w:pPr>
      <w:r>
        <w:rPr>
          <w:rFonts w:ascii="宋体" w:hAnsi="宋体" w:eastAsia="宋体" w:cs="宋体"/>
          <w:color w:val="000"/>
          <w:sz w:val="28"/>
          <w:szCs w:val="28"/>
        </w:rPr>
        <w:t xml:space="preserve">6、文明建设成效显著。广泛深入地开展我是大兴安岭人，我爱大兴安岭、八荣八耻等教育活动，进一步提高广大党员干部群众的综合素质。开展感动兴安评选活动，对先进人物和集体进行广泛宣传。按照两个提高，两个延伸(提高文明素质，提高城镇环境管理水平;环境建设向干净延伸，向乡镇、林场延伸)的要求，开展了文明乡镇林场评比活动，城乡卫生环境明显改观。认真实施文化建设七个一工程，开展了丰富多彩的广场文化、社区文化等群众文化活动。打造冰雪基地和管乐之乡，青少年上冰雪活动和管乐教育走在全省前列。加强了文明创建工作，林业集团公司被中央文明委命名为全国文明单位，漠河县北极村被命名为全国文明村镇，西林吉、图强、韩家园林业局被命名为全国精神文明建设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巡察监督检查工作总结8</w:t>
      </w:r>
    </w:p>
    <w:p>
      <w:pPr>
        <w:ind w:left="0" w:right="0" w:firstLine="560"/>
        <w:spacing w:before="450" w:after="450" w:line="312" w:lineRule="auto"/>
      </w:pPr>
      <w:r>
        <w:rPr>
          <w:rFonts w:ascii="宋体" w:hAnsi="宋体" w:eastAsia="宋体" w:cs="宋体"/>
          <w:color w:val="000"/>
          <w:sz w:val="28"/>
          <w:szCs w:val="28"/>
        </w:rPr>
        <w:t xml:space="preserve">燃气安全工作是关系到人民生命财产的大事，它直接关系家庭的幸福，社会的稳定。我镇一直十分重视燃气安全工作，并将此工作作为平安**建设的重要工作指标来抓，要求各村、各单位注重抓安全保平安工作，确保全镇年内无重大燃气安全事故发生，维护和谐**。</w:t>
      </w:r>
    </w:p>
    <w:p>
      <w:pPr>
        <w:ind w:left="0" w:right="0" w:firstLine="560"/>
        <w:spacing w:before="450" w:after="450" w:line="312" w:lineRule="auto"/>
      </w:pPr>
      <w:r>
        <w:rPr>
          <w:rFonts w:ascii="宋体" w:hAnsi="宋体" w:eastAsia="宋体" w:cs="宋体"/>
          <w:color w:val="000"/>
          <w:sz w:val="28"/>
          <w:szCs w:val="28"/>
        </w:rPr>
        <w:t xml:space="preserve">&gt;一、提高认识，健全安全工作制度。</w:t>
      </w:r>
    </w:p>
    <w:p>
      <w:pPr>
        <w:ind w:left="0" w:right="0" w:firstLine="560"/>
        <w:spacing w:before="450" w:after="450" w:line="312" w:lineRule="auto"/>
      </w:pPr>
      <w:r>
        <w:rPr>
          <w:rFonts w:ascii="宋体" w:hAnsi="宋体" w:eastAsia="宋体" w:cs="宋体"/>
          <w:color w:val="000"/>
          <w:sz w:val="28"/>
          <w:szCs w:val="28"/>
        </w:rPr>
        <w:t xml:space="preserve">镇各学校和社区服务中心（站）在众多的安全工作中，始终把使用燃料的安全也作为一项重要工作来抓，牢固树立“安全第一”的思想。建立以单位一把手为燃料安全工作的第一责任人，食堂工作人员为燃料安全工作的具体责任人，全体职员配合的工作制度。建立健全安全工作制度，做到分工明确，责任到人，确保安全工作时时有人抓，处处有人管。</w:t>
      </w:r>
    </w:p>
    <w:p>
      <w:pPr>
        <w:ind w:left="0" w:right="0" w:firstLine="560"/>
        <w:spacing w:before="450" w:after="450" w:line="312" w:lineRule="auto"/>
      </w:pPr>
      <w:r>
        <w:rPr>
          <w:rFonts w:ascii="宋体" w:hAnsi="宋体" w:eastAsia="宋体" w:cs="宋体"/>
          <w:color w:val="000"/>
          <w:sz w:val="28"/>
          <w:szCs w:val="28"/>
        </w:rPr>
        <w:t xml:space="preserve">&gt;二、加强监督检查力度，确保燃气使用安全。</w:t>
      </w:r>
    </w:p>
    <w:p>
      <w:pPr>
        <w:ind w:left="0" w:right="0" w:firstLine="560"/>
        <w:spacing w:before="450" w:after="450" w:line="312" w:lineRule="auto"/>
      </w:pPr>
      <w:r>
        <w:rPr>
          <w:rFonts w:ascii="宋体" w:hAnsi="宋体" w:eastAsia="宋体" w:cs="宋体"/>
          <w:color w:val="000"/>
          <w:sz w:val="28"/>
          <w:szCs w:val="28"/>
        </w:rPr>
        <w:t xml:space="preserve">今年3月份以来，镇政府联合镇安监站工作人员分别对镇中学、中心幼儿园、镇卫生院开展燃气安全专项检查各1次，开展集中检查1次。检查未发现违规操作现象。</w:t>
      </w:r>
    </w:p>
    <w:p>
      <w:pPr>
        <w:ind w:left="0" w:right="0" w:firstLine="560"/>
        <w:spacing w:before="450" w:after="450" w:line="312" w:lineRule="auto"/>
      </w:pPr>
      <w:r>
        <w:rPr>
          <w:rFonts w:ascii="宋体" w:hAnsi="宋体" w:eastAsia="宋体" w:cs="宋体"/>
          <w:color w:val="000"/>
          <w:sz w:val="28"/>
          <w:szCs w:val="28"/>
        </w:rPr>
        <w:t xml:space="preserve">针对检查过程中发现的问题，当场给予整改意见，限期改进：发现燃气管件连接处有松动的情况，当场要求食堂工作人员取工具进行加固；发现灭火器指针处于红色区域的，当场要求更换，并严格落实定期检查制度；现场检查食堂工作人员灭火器正确使用方法，发现使用不规范的，当场给予指正和指导；检查中普遍存在燃气使用台账不齐全的情况，明确要求责任单位和相关责任人第一时间改进，确保燃气使用有帐可查，有据可查。</w:t>
      </w:r>
    </w:p>
    <w:p>
      <w:pPr>
        <w:ind w:left="0" w:right="0" w:firstLine="560"/>
        <w:spacing w:before="450" w:after="450" w:line="312" w:lineRule="auto"/>
      </w:pPr>
      <w:r>
        <w:rPr>
          <w:rFonts w:ascii="宋体" w:hAnsi="宋体" w:eastAsia="宋体" w:cs="宋体"/>
          <w:color w:val="000"/>
          <w:sz w:val="28"/>
          <w:szCs w:val="28"/>
        </w:rPr>
        <w:t xml:space="preserve">&gt;三、加强燃气安全使用宣传。</w:t>
      </w:r>
    </w:p>
    <w:p>
      <w:pPr>
        <w:ind w:left="0" w:right="0" w:firstLine="560"/>
        <w:spacing w:before="450" w:after="450" w:line="312" w:lineRule="auto"/>
      </w:pPr>
      <w:r>
        <w:rPr>
          <w:rFonts w:ascii="宋体" w:hAnsi="宋体" w:eastAsia="宋体" w:cs="宋体"/>
          <w:color w:val="000"/>
          <w:sz w:val="28"/>
          <w:szCs w:val="28"/>
        </w:rPr>
        <w:t xml:space="preserve">一是加强对食堂工作人员的安全培训。掌握使用燃气的注意要点，做到灶燃人在，人离灶熄，燃气远离灶门。二是加强对学生、职工的安全教育。如，教育幼儿在家不玩煤气、炉火等危险物品，请消防队的人员对全体教职员工进行安全培训，掌握使用灭火器的方法。</w:t>
      </w:r>
    </w:p>
    <w:p>
      <w:pPr>
        <w:ind w:left="0" w:right="0" w:firstLine="560"/>
        <w:spacing w:before="450" w:after="450" w:line="312" w:lineRule="auto"/>
      </w:pPr>
      <w:r>
        <w:rPr>
          <w:rFonts w:ascii="黑体" w:hAnsi="黑体" w:eastAsia="黑体" w:cs="黑体"/>
          <w:color w:val="000000"/>
          <w:sz w:val="36"/>
          <w:szCs w:val="36"/>
          <w:b w:val="1"/>
          <w:bCs w:val="1"/>
        </w:rPr>
        <w:t xml:space="preserve">巡察监督检查工作总结9</w:t>
      </w:r>
    </w:p>
    <w:p>
      <w:pPr>
        <w:ind w:left="0" w:right="0" w:firstLine="560"/>
        <w:spacing w:before="450" w:after="450" w:line="312" w:lineRule="auto"/>
      </w:pPr>
      <w:r>
        <w:rPr>
          <w:rFonts w:ascii="宋体" w:hAnsi="宋体" w:eastAsia="宋体" w:cs="宋体"/>
          <w:color w:val="000"/>
          <w:sz w:val="28"/>
          <w:szCs w:val="28"/>
        </w:rPr>
        <w:t xml:space="preserve">3年来，地委严格按照《干部任用条例》和有关规定选拔任用干部，坚持正确的用人导向，不断加强配套制度建设与创新，使一大批想事、干事、能干成事的优秀干部走上了领导岗位。20_年以来，地委共召开常委会议研究干部35次，任免处级干部872人，其中提职236人(正处级67人、副处级169人)</w:t>
      </w:r>
    </w:p>
    <w:p>
      <w:pPr>
        <w:ind w:left="0" w:right="0" w:firstLine="560"/>
        <w:spacing w:before="450" w:after="450" w:line="312" w:lineRule="auto"/>
      </w:pPr>
      <w:r>
        <w:rPr>
          <w:rFonts w:ascii="宋体" w:hAnsi="宋体" w:eastAsia="宋体" w:cs="宋体"/>
          <w:color w:val="000"/>
          <w:sz w:val="28"/>
          <w:szCs w:val="28"/>
        </w:rPr>
        <w:t xml:space="preserve">1、坚持正确的用人导向。地委始终坚持围绕发展选干部，围绕发展用干部，在全省率先提出制止，对凡是的，都暂缓提拔，延长观察，让那些不事张扬、埋头苦干、政绩突出的干部担当重任。坚持把创建发展型班子，促进区域经济发展，人民群众得到的实惠作为主要考核标准，制定了关于严厉查处和坚决杜绝及干部带病上岗、带病提职等14条措施，建立了以工作实绩考核为主要内容的县区林业局党政领导班子考察评价指标体系。</w:t>
      </w:r>
    </w:p>
    <w:p>
      <w:pPr>
        <w:ind w:left="0" w:right="0" w:firstLine="560"/>
        <w:spacing w:before="450" w:after="450" w:line="312" w:lineRule="auto"/>
      </w:pPr>
      <w:r>
        <w:rPr>
          <w:rFonts w:ascii="宋体" w:hAnsi="宋体" w:eastAsia="宋体" w:cs="宋体"/>
          <w:color w:val="000"/>
          <w:sz w:val="28"/>
          <w:szCs w:val="28"/>
        </w:rPr>
        <w:t xml:space="preserve">2、创新干部选拔任用工作机制。《党政领导干部选拔任用工作条例》对干部选任的各个环节都作出进一步规范，地委在认真执行的同时，结合实际进行制度创新。一是实行自然人推荐制度。不论组织推荐还是个人推荐，都必须注明一位自然人承担推荐责任。凡所推荐干部出现问题的，一律追究推荐人责任。目前，地委对所有新提职的干部都建立了推荐提名责任档案。二是实行海推制度。考察组不带框框、不定人选，凡是民主推荐票率低或民主测评征求意见票率达不到70%的，均不能确定为考察对象。20_年以来，有18名干部因此被取消了考察资格。三是实行四差选任制度。</w:t>
      </w:r>
    </w:p>
    <w:p>
      <w:pPr>
        <w:ind w:left="0" w:right="0" w:firstLine="560"/>
        <w:spacing w:before="450" w:after="450" w:line="312" w:lineRule="auto"/>
      </w:pPr>
      <w:r>
        <w:rPr>
          <w:rFonts w:ascii="宋体" w:hAnsi="宋体" w:eastAsia="宋体" w:cs="宋体"/>
          <w:color w:val="000"/>
          <w:sz w:val="28"/>
          <w:szCs w:val="28"/>
        </w:rPr>
        <w:t xml:space="preserve">实行差额推荐、差额考察、差额酝酿、差额上书记办公会，在四差的每一个环节，都是两名以上的人选，供大家比较和选择。四是完善考核评价体系。结合管理体制的特点按政企合一、纯政府、纯林业局等三种类型评分标准设臵分值，明确了考核评价结果运用标准。把考核结果作为确定班子档次和干部调整使用的重要依据。</w:t>
      </w:r>
    </w:p>
    <w:p>
      <w:pPr>
        <w:ind w:left="0" w:right="0" w:firstLine="560"/>
        <w:spacing w:before="450" w:after="450" w:line="312" w:lineRule="auto"/>
      </w:pPr>
      <w:r>
        <w:rPr>
          <w:rFonts w:ascii="宋体" w:hAnsi="宋体" w:eastAsia="宋体" w:cs="宋体"/>
          <w:color w:val="000"/>
          <w:sz w:val="28"/>
          <w:szCs w:val="28"/>
        </w:rPr>
        <w:t xml:space="preserve">3、加强干部工作的监督检查。每年对《条例》贯彻执行情况进行一次大检查。去年以来检查县级党委38家，涉及提拔干部564人，召开民主评议大会13次，个别谈话195人次，查阅党委会记录56批次，部长办公会记录126批次，查档153卷，对存在的问题及时予以纠正。对公示期间反映拟提县处级干部的举报，一律由地委组织部直接调查，在问题未查清之前，一律不急于做出任免决定。目前，共对反映21名公示干部问题进行了调查，查实3件，其中被暂缓提拔1人，组织调整1人，责令检查1人。</w:t>
      </w:r>
    </w:p>
    <w:p>
      <w:pPr>
        <w:ind w:left="0" w:right="0" w:firstLine="560"/>
        <w:spacing w:before="450" w:after="450" w:line="312" w:lineRule="auto"/>
      </w:pPr>
      <w:r>
        <w:rPr>
          <w:rFonts w:ascii="黑体" w:hAnsi="黑体" w:eastAsia="黑体" w:cs="黑体"/>
          <w:color w:val="000000"/>
          <w:sz w:val="36"/>
          <w:szCs w:val="36"/>
          <w:b w:val="1"/>
          <w:bCs w:val="1"/>
        </w:rPr>
        <w:t xml:space="preserve">巡察监督检查工作总结10</w:t>
      </w:r>
    </w:p>
    <w:p>
      <w:pPr>
        <w:ind w:left="0" w:right="0" w:firstLine="560"/>
        <w:spacing w:before="450" w:after="450" w:line="312" w:lineRule="auto"/>
      </w:pPr>
      <w:r>
        <w:rPr>
          <w:rFonts w:ascii="宋体" w:hAnsi="宋体" w:eastAsia="宋体" w:cs="宋体"/>
          <w:color w:val="000"/>
          <w:sz w:val="28"/>
          <w:szCs w:val="28"/>
        </w:rPr>
        <w:t xml:space="preserve">《电厂锅炉巡检》课程是火电厂集控运行专业的核心专业课程，是在充分进行火电厂集控运行主要工作岗位工作过程调研、分析的基础上，校企合作进行设计的。课程设计目标为培养学生火电厂煤粉锅炉工作过程知识及锅炉巡检及工作分析能力，为学生日后进入火电厂集控运行工作岗位打下坚实的基础。</w:t>
      </w:r>
    </w:p>
    <w:p>
      <w:pPr>
        <w:ind w:left="0" w:right="0" w:firstLine="560"/>
        <w:spacing w:before="450" w:after="450" w:line="312" w:lineRule="auto"/>
      </w:pPr>
      <w:r>
        <w:rPr>
          <w:rFonts w:ascii="宋体" w:hAnsi="宋体" w:eastAsia="宋体" w:cs="宋体"/>
          <w:color w:val="000"/>
          <w:sz w:val="28"/>
          <w:szCs w:val="28"/>
        </w:rPr>
        <w:t xml:space="preserve">课程教学内容设计以火电机组锅炉设备巡检主线，包括：锅炉本体设备认知、系统工作状态分析，锅炉燃料特性分析等。在教学内容的组织上，考虑学生的知识基础、素质水平和心理准备，注意学生学习兴趣的激发及学习方法的改进，不仅重视运行操作技能训练，更加注重学生“做中学”理论知识的提升，着眼于学生的终身学习和可持续发展能力的培养。</w:t>
      </w:r>
    </w:p>
    <w:p>
      <w:pPr>
        <w:ind w:left="0" w:right="0" w:firstLine="560"/>
        <w:spacing w:before="450" w:after="450" w:line="312" w:lineRule="auto"/>
      </w:pPr>
      <w:r>
        <w:rPr>
          <w:rFonts w:ascii="宋体" w:hAnsi="宋体" w:eastAsia="宋体" w:cs="宋体"/>
          <w:color w:val="000"/>
          <w:sz w:val="28"/>
          <w:szCs w:val="28"/>
        </w:rPr>
        <w:t xml:space="preserve">针对火电厂锅炉系统庞大复杂、运行操作技术要求严格、安全可靠性要求高、责任重大等行业特点，教学过程中渗透锅炉安全经济、环保运行的知识和要求，培养学生社会责任感和爱岗敬业、严谨守纪、沟通协调、团结协作精神。使学生具备火电厂集控运行人员上岗必备的知识和能力，养成电力生产</w:t>
      </w:r>
    </w:p>
    <w:p>
      <w:pPr>
        <w:ind w:left="0" w:right="0" w:firstLine="560"/>
        <w:spacing w:before="450" w:after="450" w:line="312" w:lineRule="auto"/>
      </w:pPr>
      <w:r>
        <w:rPr>
          <w:rFonts w:ascii="黑体" w:hAnsi="黑体" w:eastAsia="黑体" w:cs="黑体"/>
          <w:color w:val="000000"/>
          <w:sz w:val="36"/>
          <w:szCs w:val="36"/>
          <w:b w:val="1"/>
          <w:bCs w:val="1"/>
        </w:rPr>
        <w:t xml:space="preserve">巡察监督检查工作总结11</w:t>
      </w:r>
    </w:p>
    <w:p>
      <w:pPr>
        <w:ind w:left="0" w:right="0" w:firstLine="560"/>
        <w:spacing w:before="450" w:after="450" w:line="312" w:lineRule="auto"/>
      </w:pPr>
      <w:r>
        <w:rPr>
          <w:rFonts w:ascii="宋体" w:hAnsi="宋体" w:eastAsia="宋体" w:cs="宋体"/>
          <w:color w:val="000"/>
          <w:sz w:val="28"/>
          <w:szCs w:val="28"/>
        </w:rPr>
        <w:t xml:space="preserve">根据区政府办、区安监局等文件精神，确保十八大胜利召开。社区领导高度重视，立即成立领导小组、制定工作方案，分管领导亲自组织召开专题会议，认真进行安排，及时组织人员，按照各自的分工，对辖区重点单位、餐饮、娱乐场所、建筑工地、公众聚集场所、危化品经营户及公共户单位等进行安全生产大检查情况如下：</w:t>
      </w:r>
    </w:p>
    <w:p>
      <w:pPr>
        <w:ind w:left="0" w:right="0" w:firstLine="560"/>
        <w:spacing w:before="450" w:after="450" w:line="312" w:lineRule="auto"/>
      </w:pPr>
      <w:r>
        <w:rPr>
          <w:rFonts w:ascii="宋体" w:hAnsi="宋体" w:eastAsia="宋体" w:cs="宋体"/>
          <w:color w:val="000"/>
          <w:sz w:val="28"/>
          <w:szCs w:val="28"/>
        </w:rPr>
        <w:t xml:space="preserve">&gt;一、对辖区重点餐饮、娱乐场所</w:t>
      </w:r>
    </w:p>
    <w:p>
      <w:pPr>
        <w:ind w:left="0" w:right="0" w:firstLine="560"/>
        <w:spacing w:before="450" w:after="450" w:line="312" w:lineRule="auto"/>
      </w:pPr>
      <w:r>
        <w:rPr>
          <w:rFonts w:ascii="宋体" w:hAnsi="宋体" w:eastAsia="宋体" w:cs="宋体"/>
          <w:color w:val="000"/>
          <w:sz w:val="28"/>
          <w:szCs w:val="28"/>
        </w:rPr>
        <w:t xml:space="preserve">对辖区天尚一品、仟纳品位酒楼、奥斯嘉浴业、金芦笙小镇、猪圈火锅、阿黎故事、野鸭子汤馆、佳**食府、泰国鱼翅馆等公共聚集场所进行消防安全大检查。经查：以上企业消防器材、灭火器有效、应急灯、安全出口标志完好有效，有兼职和专职人员负责消防安全管理工作。</w:t>
      </w:r>
    </w:p>
    <w:p>
      <w:pPr>
        <w:ind w:left="0" w:right="0" w:firstLine="560"/>
        <w:spacing w:before="450" w:after="450" w:line="312" w:lineRule="auto"/>
      </w:pPr>
      <w:r>
        <w:rPr>
          <w:rFonts w:ascii="宋体" w:hAnsi="宋体" w:eastAsia="宋体" w:cs="宋体"/>
          <w:color w:val="000"/>
          <w:sz w:val="28"/>
          <w:szCs w:val="28"/>
        </w:rPr>
        <w:t xml:space="preserve">&gt;二、对危险化学品进行安全检查</w:t>
      </w:r>
    </w:p>
    <w:p>
      <w:pPr>
        <w:ind w:left="0" w:right="0" w:firstLine="560"/>
        <w:spacing w:before="450" w:after="450" w:line="312" w:lineRule="auto"/>
      </w:pPr>
      <w:r>
        <w:rPr>
          <w:rFonts w:ascii="宋体" w:hAnsi="宋体" w:eastAsia="宋体" w:cs="宋体"/>
          <w:color w:val="000"/>
          <w:sz w:val="28"/>
          <w:szCs w:val="28"/>
        </w:rPr>
        <w:t xml:space="preserve">对辖区正源化工、东新化工经营户进行检查。经查，以上单位证照齐全，并办理了危险化学品经营许可证，二、三类非药品易制毒化学经营备案证，各家配置灭火器有效，物品堆码整齐，基本符合要求。</w:t>
      </w:r>
    </w:p>
    <w:p>
      <w:pPr>
        <w:ind w:left="0" w:right="0" w:firstLine="560"/>
        <w:spacing w:before="450" w:after="450" w:line="312" w:lineRule="auto"/>
      </w:pPr>
      <w:r>
        <w:rPr>
          <w:rFonts w:ascii="宋体" w:hAnsi="宋体" w:eastAsia="宋体" w:cs="宋体"/>
          <w:color w:val="000"/>
          <w:sz w:val="28"/>
          <w:szCs w:val="28"/>
        </w:rPr>
        <w:t xml:space="preserve">&gt;三、对辖区网吧</w:t>
      </w:r>
    </w:p>
    <w:p>
      <w:pPr>
        <w:ind w:left="0" w:right="0" w:firstLine="560"/>
        <w:spacing w:before="450" w:after="450" w:line="312" w:lineRule="auto"/>
      </w:pPr>
      <w:r>
        <w:rPr>
          <w:rFonts w:ascii="宋体" w:hAnsi="宋体" w:eastAsia="宋体" w:cs="宋体"/>
          <w:color w:val="000"/>
          <w:sz w:val="28"/>
          <w:szCs w:val="28"/>
        </w:rPr>
        <w:t xml:space="preserve">检查网吧5家。经查：各网吧均配置了有效灭火器；消防通道畅通；电源线路无老化现象。</w:t>
      </w:r>
    </w:p>
    <w:p>
      <w:pPr>
        <w:ind w:left="0" w:right="0" w:firstLine="560"/>
        <w:spacing w:before="450" w:after="450" w:line="312" w:lineRule="auto"/>
      </w:pPr>
      <w:r>
        <w:rPr>
          <w:rFonts w:ascii="宋体" w:hAnsi="宋体" w:eastAsia="宋体" w:cs="宋体"/>
          <w:color w:val="000"/>
          <w:sz w:val="28"/>
          <w:szCs w:val="28"/>
        </w:rPr>
        <w:t xml:space="preserve">&gt;四、对辖区建筑工地</w:t>
      </w:r>
    </w:p>
    <w:p>
      <w:pPr>
        <w:ind w:left="0" w:right="0" w:firstLine="560"/>
        <w:spacing w:before="450" w:after="450" w:line="312" w:lineRule="auto"/>
      </w:pPr>
      <w:r>
        <w:rPr>
          <w:rFonts w:ascii="宋体" w:hAnsi="宋体" w:eastAsia="宋体" w:cs="宋体"/>
          <w:color w:val="000"/>
          <w:sz w:val="28"/>
          <w:szCs w:val="28"/>
        </w:rPr>
        <w:t xml:space="preserve">对辖区红岩路经济适用房工地、电力培训中心停车场工地进行检查。检查人员要求：施工单位即日起立即组织开展安全生产大检查，重点检查施工现场脚手架搭设，临时和洞口防护，施工用电，塔吊和施工电梯，浇铸模版支撑，施工机械及安全管理。经自查达不到安全施工要求的，现场管理秩序混乱，问题突出，隐患严重的，要立即停工整改，确保安全。以上施工单位都要求进行自查，并书面上报安全检查记录，对有的安全隐患也要进行整改落实。</w:t>
      </w:r>
    </w:p>
    <w:p>
      <w:pPr>
        <w:ind w:left="0" w:right="0" w:firstLine="560"/>
        <w:spacing w:before="450" w:after="450" w:line="312" w:lineRule="auto"/>
      </w:pPr>
      <w:r>
        <w:rPr>
          <w:rFonts w:ascii="宋体" w:hAnsi="宋体" w:eastAsia="宋体" w:cs="宋体"/>
          <w:color w:val="000"/>
          <w:sz w:val="28"/>
          <w:szCs w:val="28"/>
        </w:rPr>
        <w:t xml:space="preserve">下一步，我社区将继续加强对辖区各项安全生产工作的督促检查，严防各类安全生产事故的发生。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巡察监督检查工作总结12</w:t>
      </w:r>
    </w:p>
    <w:p>
      <w:pPr>
        <w:ind w:left="0" w:right="0" w:firstLine="560"/>
        <w:spacing w:before="450" w:after="450" w:line="312" w:lineRule="auto"/>
      </w:pPr>
      <w:r>
        <w:rPr>
          <w:rFonts w:ascii="宋体" w:hAnsi="宋体" w:eastAsia="宋体" w:cs="宋体"/>
          <w:color w:val="000"/>
          <w:sz w:val="28"/>
          <w:szCs w:val="28"/>
        </w:rPr>
        <w:t xml:space="preserve">(一)以提升监督质效为目标，推动巡察监督有效开展</w:t>
      </w:r>
    </w:p>
    <w:p>
      <w:pPr>
        <w:ind w:left="0" w:right="0" w:firstLine="560"/>
        <w:spacing w:before="450" w:after="450" w:line="312" w:lineRule="auto"/>
      </w:pPr>
      <w:r>
        <w:rPr>
          <w:rFonts w:ascii="宋体" w:hAnsi="宋体" w:eastAsia="宋体" w:cs="宋体"/>
          <w:color w:val="000"/>
          <w:sz w:val="28"/>
          <w:szCs w:val="28"/>
        </w:rPr>
        <w:t xml:space="preserve">1.坚持稳中求进工作总基调，聚焦主责主业，在巡察形式上迈出新步伐。根据**、区委的部署安排，推动全区巡察工作有序开展。全年部署召开4次巡察干部见面会、4次巡察动员会、10次巡察进驻动员会、8次巡察情况反馈会，稳步推进4轮常规巡察，根据**部署开展了交叉巡察和村级巡察，率先完成了对省定贫困村巡察全覆盖任务，协助对接**脱贫攻坚专项巡察。20_年计划完成对16个党组织巡察，实际开展了21个党组织的巡察，完成全年任务的140%。</w:t>
      </w:r>
    </w:p>
    <w:p>
      <w:pPr>
        <w:ind w:left="0" w:right="0" w:firstLine="560"/>
        <w:spacing w:before="450" w:after="450" w:line="312" w:lineRule="auto"/>
      </w:pPr>
      <w:r>
        <w:rPr>
          <w:rFonts w:ascii="宋体" w:hAnsi="宋体" w:eastAsia="宋体" w:cs="宋体"/>
          <w:color w:val="000"/>
          <w:sz w:val="28"/>
          <w:szCs w:val="28"/>
        </w:rPr>
        <w:t xml:space="preserve">2.坚持提升发现问题能力，加强业务指导，在巡察成果上收获新成效。“四举措”着力提升发现问题能力。一是加大培训力度。举办5次巡察干部巡察理论、技能专业培训专题辅导，邀请5名经验丰富的巡察干部言传身教，印发巡察培训教材100余册，组织全部4轮126名巡察干部学习、领会。二是强化检查督导。牢牢把握政治巡察定位，加强对各巡察组落实深化政治巡察情况进行督导检查，巡察办多次组织召开专题会议解决巡察组遇到的巡察瓶颈、困难。三是加强部门协调。协调纪检监察、组织、政法、审计等单位提供被巡察单位相关情况共59次，实现信息互通，增强发现问题的针对性、推动力。全年电视台报道11次，加强宣传发动和教育引导工作，营造巡察工作良好氛围。四是注重总结提升。对开展的工作及时进行总结，及时将实践中好的做法固化为经验。全年形成交叉巡察、村级巡察、落实XX巡察整改、整治群众身边腐败和作风问题等专项工作书面总结报告12份，为上级决策提供参考。印发《巡察动态》16期，其中《压实巡察工作责任 灵活运用方式方法》村级巡察总结受到省委巡视办肯定并在全省*会上作了发言交流,区委**在阅后亲自做出批示，肯定我办经验总结，要求深化完善，加以发扬。</w:t>
      </w:r>
    </w:p>
    <w:p>
      <w:pPr>
        <w:ind w:left="0" w:right="0" w:firstLine="560"/>
        <w:spacing w:before="450" w:after="450" w:line="312" w:lineRule="auto"/>
      </w:pPr>
      <w:r>
        <w:rPr>
          <w:rFonts w:ascii="宋体" w:hAnsi="宋体" w:eastAsia="宋体" w:cs="宋体"/>
          <w:color w:val="000"/>
          <w:sz w:val="28"/>
          <w:szCs w:val="28"/>
        </w:rPr>
        <w:t xml:space="preserve">20_年，在发现问题线索上取得较大突破，4轮巡察，对*个省定贫困村，*个镇(街道)党委，*个区直单位共*个党组织进行巡察监督，在已完成的第二、三、四轮巡察中，共发现问题427个，线索71条。相比20**年第一轮巡察，平均每轮在发现问题、线索的数量上分别提升51%和48%。</w:t>
      </w:r>
    </w:p>
    <w:p>
      <w:pPr>
        <w:ind w:left="0" w:right="0" w:firstLine="560"/>
        <w:spacing w:before="450" w:after="450" w:line="312" w:lineRule="auto"/>
      </w:pPr>
      <w:r>
        <w:rPr>
          <w:rFonts w:ascii="宋体" w:hAnsi="宋体" w:eastAsia="宋体" w:cs="宋体"/>
          <w:color w:val="000"/>
          <w:sz w:val="28"/>
          <w:szCs w:val="28"/>
        </w:rPr>
        <w:t xml:space="preserve">3.坚持问题导向原则，狠抓责任落实，在推动整改上实现新提升。着力做好巡察“后半篇文章”，制定有效措施，切实推动被巡察单位落实整改工作。一是制定整改相关文件制度2份，向前三轮17个被巡察党组织发出规范整改标准要求的通知。二是落实区委巡察工作领导小组全体成员参加巡察反馈会议制度，小组全体成员参加全部4轮巡察反馈会议，传导巡察整改责任压力。三是进一步完善巡察整改情况报告制度，严格执行被巡察党组织两个月内报送阶段性整改情况报告，一年内报后续整改情况。四是加强督办力度，根据区委主要领导指示，督导对被巡察对象巡察整改情况。五是落实书记专题会书记点人点事相关部署，在第四轮书记专题会，书记点出具体问题5个，点出具体人5名，提出具体办理意见，传导巡察整改压力力度。截止目前，已推动完成整改288项，建立完善机制制度99个。</w:t>
      </w:r>
    </w:p>
    <w:p>
      <w:pPr>
        <w:ind w:left="0" w:right="0" w:firstLine="560"/>
        <w:spacing w:before="450" w:after="450" w:line="312" w:lineRule="auto"/>
      </w:pPr>
      <w:r>
        <w:rPr>
          <w:rFonts w:ascii="宋体" w:hAnsi="宋体" w:eastAsia="宋体" w:cs="宋体"/>
          <w:color w:val="000"/>
          <w:sz w:val="28"/>
          <w:szCs w:val="28"/>
        </w:rPr>
        <w:t xml:space="preserve">4.坚持成果运用根本，强化线索督办，在问题线索办理上取得新突破。一是在“两个严谨”上下功夫，提高巡察线索移交质量。加强对巡察材料的审核把关，严格巡察报告引用“已有处理结论的问题”的比例，做到“内容真实严谨”;严格要求区委巡察组提交巡察报告、领导干部问题线索报告、谈话情况报告、专题报告等四类材料，确保相关材料辅证、支撑完整，做到“材料证据严谨”。二是定期对账，加强督办。根据《中国_巡视工作条例》《关于省委巡视组发现问题线索管理的若干意见》等有关规定，进一步细化工作要求，定期与区纪委监委、区委组织部等相关部门对账，全程跟踪督办问题线索件办理进度。截止目前，共移交问题线索87条，推动立案10宗，给予党政纪处分10人，有效推动问题线索办理落实落地。</w:t>
      </w:r>
    </w:p>
    <w:p>
      <w:pPr>
        <w:ind w:left="0" w:right="0" w:firstLine="560"/>
        <w:spacing w:before="450" w:after="450" w:line="312" w:lineRule="auto"/>
      </w:pPr>
      <w:r>
        <w:rPr>
          <w:rFonts w:ascii="宋体" w:hAnsi="宋体" w:eastAsia="宋体" w:cs="宋体"/>
          <w:color w:val="000"/>
          <w:sz w:val="28"/>
          <w:szCs w:val="28"/>
        </w:rPr>
        <w:t xml:space="preserve">(二)以健全工作机制为根本，提升巡察监督工作水平</w:t>
      </w:r>
    </w:p>
    <w:p>
      <w:pPr>
        <w:ind w:left="0" w:right="0" w:firstLine="560"/>
        <w:spacing w:before="450" w:after="450" w:line="312" w:lineRule="auto"/>
      </w:pPr>
      <w:r>
        <w:rPr>
          <w:rFonts w:ascii="宋体" w:hAnsi="宋体" w:eastAsia="宋体" w:cs="宋体"/>
          <w:color w:val="000"/>
          <w:sz w:val="28"/>
          <w:szCs w:val="28"/>
        </w:rPr>
        <w:t xml:space="preserve">1.修订五年规划，着力把握根本指针，在总体布局上构建新骨架。全面贯彻落实关于市县党委在一届任期内实现巡察全覆盖的要求，重新制定《_**市**委巡察工作规划(20**-20_年)》，部署落实“三个全覆盖”：一是20_年全面完成对省定贫困村的巡察全覆盖;二是完成对所有镇(街道)、党(工)委工作部门、政府部门和直属机构、人民团体、区管国有企事业单位党组织的巡察全覆盖;三是坚持有形覆盖和有效覆盖相结合，实现对村级党组织巡察全覆盖。明确了区委本届任期内**巡察工作的“路线图”和“任务书”。</w:t>
      </w:r>
    </w:p>
    <w:p>
      <w:pPr>
        <w:ind w:left="0" w:right="0" w:firstLine="560"/>
        <w:spacing w:before="450" w:after="450" w:line="312" w:lineRule="auto"/>
      </w:pPr>
      <w:r>
        <w:rPr>
          <w:rFonts w:ascii="宋体" w:hAnsi="宋体" w:eastAsia="宋体" w:cs="宋体"/>
          <w:color w:val="000"/>
          <w:sz w:val="28"/>
          <w:szCs w:val="28"/>
        </w:rPr>
        <w:t xml:space="preserve">2.完善配套制度，着力夯实工作基础，在制度建设上取得新进展。制定并实施《关于开展区委巡察组异地交叉巡察试点工作的方案》，根据**统一部署，积极落实异地交叉巡察;制定《_**市**委巡察工作领导小组关于进一步深化巡察整改工作的实施意见(试行)》《关于进一步规范被巡察党组织报送巡察整改材料制度的通知》，加强和规范区委巡察整改工作;制定4轮《巡察工作方案》，指导各轮巡察工作稳步推进;建立书记专题会听取巡察汇报情况报备制度，进一步压实主体责任。制定《关于全区村级党组织巡察全覆盖的实施意见》，指导我区行政村、建制社区党组织巡察。全年建立健全制度、方案等文件10项。</w:t>
      </w:r>
    </w:p>
    <w:p>
      <w:pPr>
        <w:ind w:left="0" w:right="0" w:firstLine="560"/>
        <w:spacing w:before="450" w:after="450" w:line="312" w:lineRule="auto"/>
      </w:pPr>
      <w:r>
        <w:rPr>
          <w:rFonts w:ascii="宋体" w:hAnsi="宋体" w:eastAsia="宋体" w:cs="宋体"/>
          <w:color w:val="000"/>
          <w:sz w:val="28"/>
          <w:szCs w:val="28"/>
        </w:rPr>
        <w:t xml:space="preserve">3.强化统筹推进，着力对标XX精神，在政治定位上达到新高度。根据上级部署要求,及时调整、修订、细化、补充巡察工作制度规定。第三、四、五轮巡察，将坚决全面彻底肃清李嘉、万庆良恶劣影响、落实意识形态工作责任制情况、推动“扫黑除恶”专项斗争情况等新增为巡察监督的重要内容;第五轮巡察，增设宣传部专员对落实意识形态工作责任制情况进行巡察，明确独立的意识形态工作巡察报告要求。及时将****视察**工作提出的关于“加强党的领导和党的建设”各项要求写入区委巡察规划，作为巡察重点，上升为制度要求，坚决践行“两个维护”。</w:t>
      </w:r>
    </w:p>
    <w:p>
      <w:pPr>
        <w:ind w:left="0" w:right="0" w:firstLine="560"/>
        <w:spacing w:before="450" w:after="450" w:line="312" w:lineRule="auto"/>
      </w:pPr>
      <w:r>
        <w:rPr>
          <w:rFonts w:ascii="宋体" w:hAnsi="宋体" w:eastAsia="宋体" w:cs="宋体"/>
          <w:color w:val="000"/>
          <w:sz w:val="28"/>
          <w:szCs w:val="28"/>
        </w:rPr>
        <w:t xml:space="preserve">(三)以加强组织建设为手段，夯实巡察监督基础保障</w:t>
      </w:r>
    </w:p>
    <w:p>
      <w:pPr>
        <w:ind w:left="0" w:right="0" w:firstLine="560"/>
        <w:spacing w:before="450" w:after="450" w:line="312" w:lineRule="auto"/>
      </w:pPr>
      <w:r>
        <w:rPr>
          <w:rFonts w:ascii="宋体" w:hAnsi="宋体" w:eastAsia="宋体" w:cs="宋体"/>
          <w:color w:val="000"/>
          <w:sz w:val="28"/>
          <w:szCs w:val="28"/>
        </w:rPr>
        <w:t xml:space="preserve">1.选优配齐队伍，着力补齐人力短板，区委巡察机构汇聚新动能。区委高度重视巡察机构队伍建设，重新核定“一办四组”十五个专职编制，并下大力气选优配齐巡察专职干部，挑选政治过硬、年富力强、能力突出、廉洁自律的优秀干部担任巡察组正副组长。选调文字综合、法律、审计等紧缺型人才到巡察机构，培养骨干力量，建立了涵盖全区各个部门，多达48名后备巡察干部的人才库，构建起“3+3”的“动静结合”的巡察人才机制(“3”即每个巡察组固定配备3名专职人员，“3”即根据被巡单位实际，动态抽调配备3名专业人员)。目前，全区已配齐8名巡察正副组长、6名巡察专员,48名巡察备用人才的巡察队伍，有效保障了巡察工作的开展。</w:t>
      </w:r>
    </w:p>
    <w:p>
      <w:pPr>
        <w:ind w:left="0" w:right="0" w:firstLine="560"/>
        <w:spacing w:before="450" w:after="450" w:line="312" w:lineRule="auto"/>
      </w:pPr>
      <w:r>
        <w:rPr>
          <w:rFonts w:ascii="宋体" w:hAnsi="宋体" w:eastAsia="宋体" w:cs="宋体"/>
          <w:color w:val="000"/>
          <w:sz w:val="28"/>
          <w:szCs w:val="28"/>
        </w:rPr>
        <w:t xml:space="preserve">2.加大干部轮岗，着力激发队伍活力，巡察干部队伍呈现新风貌。加大专业培训、日常培训、“以干代训”力度，协商有关部门，建立并逐步完善优秀年轻干部到巡察机构锻炼机制，发挥巡察熔炉作用。组织实施前四轮巡察前巡察干部理论、技能专业培训，保证所有抽调人员受到巡察专业培训和实战经验;分5批抽调各部门机关优秀年轻干部到**交叉巡察组、区委巡察组进行锻炼，干部党性、思想觉悟大幅提高。今年以来交流锻炼全区副科级以上干部24名，普通干部48名，数名抽调巡察干部被区委委以重任，巡察熔炉作用得到有效发挥。</w:t>
      </w:r>
    </w:p>
    <w:p>
      <w:pPr>
        <w:ind w:left="0" w:right="0" w:firstLine="560"/>
        <w:spacing w:before="450" w:after="450" w:line="312" w:lineRule="auto"/>
      </w:pPr>
      <w:r>
        <w:rPr>
          <w:rFonts w:ascii="宋体" w:hAnsi="宋体" w:eastAsia="宋体" w:cs="宋体"/>
          <w:color w:val="000"/>
          <w:sz w:val="28"/>
          <w:szCs w:val="28"/>
        </w:rPr>
        <w:t xml:space="preserve">3.强化监督管理，着力锻造巡察“铁军”，纪律作风建设跃上新台阶。重视关心巡察干部的成长，进一步加大巡察干部与区纪委、区委组织部机关干部的轮岗交流力度;严格落实“九条禁令”和借用干部“八不准”，改进借用干部管理制度;建立我区“巡察后评估”制度，对抽调干部进行客观评估，为区委、干部所在单位提供参考依据;对巡察干部发生的以巡谋私、跑风漏气等违纪行为，及时核查、严肃处理，用铁的纪律锻造忠诚干净担当的巡察干部队伍。值得肯定的是，全年没有发生一起巡察干部违规违纪情况。</w:t>
      </w:r>
    </w:p>
    <w:p>
      <w:pPr>
        <w:ind w:left="0" w:right="0" w:firstLine="560"/>
        <w:spacing w:before="450" w:after="450" w:line="312" w:lineRule="auto"/>
      </w:pPr>
      <w:r>
        <w:rPr>
          <w:rFonts w:ascii="宋体" w:hAnsi="宋体" w:eastAsia="宋体" w:cs="宋体"/>
          <w:color w:val="000"/>
          <w:sz w:val="28"/>
          <w:szCs w:val="28"/>
        </w:rPr>
        <w:t xml:space="preserve">在肯定工作成绩的同时，我们也要清醒地看到，我区巡察工作还存在着一些困难和问题。主要是：巡察任务量大面广，目前巡察机构现状无法满足深化政治巡察、村居巡察全覆盖的需要;新任巡察干部多，能力水平和巡察工作发展还不相适应，巡察技能仍需进一步提高;村级巡察尚处于起步阶段，巡察方式、手段多样性不足，村级巡察全覆盖任重而道远;巡察整改推进缓慢，利剑作用发挥还不够明显等等。这些困难和问题需要我们在今后的工作中认真加以解决和改进。</w:t>
      </w:r>
    </w:p>
    <w:p>
      <w:pPr>
        <w:ind w:left="0" w:right="0" w:firstLine="560"/>
        <w:spacing w:before="450" w:after="450" w:line="312" w:lineRule="auto"/>
      </w:pPr>
      <w:r>
        <w:rPr>
          <w:rFonts w:ascii="黑体" w:hAnsi="黑体" w:eastAsia="黑体" w:cs="黑体"/>
          <w:color w:val="000000"/>
          <w:sz w:val="36"/>
          <w:szCs w:val="36"/>
          <w:b w:val="1"/>
          <w:bCs w:val="1"/>
        </w:rPr>
        <w:t xml:space="preserve">巡察监督检查工作总结13</w:t>
      </w:r>
    </w:p>
    <w:p>
      <w:pPr>
        <w:ind w:left="0" w:right="0" w:firstLine="560"/>
        <w:spacing w:before="450" w:after="450" w:line="312" w:lineRule="auto"/>
      </w:pPr>
      <w:r>
        <w:rPr>
          <w:rFonts w:ascii="宋体" w:hAnsi="宋体" w:eastAsia="宋体" w:cs="宋体"/>
          <w:color w:val="000"/>
          <w:sz w:val="28"/>
          <w:szCs w:val="28"/>
        </w:rPr>
        <w:t xml:space="preserve">临湘基础差、底子薄。本届市委、市政府始终坚持在思想上、政治上、行动上与_和上级党委保持高度一致。把中央和省、市委的精神与临湘实际结合起来，创造性地开展工作。通过深入调研，集中民智，找准了推动临湘经济社会又快又好发展，适应广大人民群众的实践要求，符合临湘发展实际的建设小康社会的路子，总结提炼出“提速、升级、增效、惠民”的发展思路。近年来，本届市委、市政府始终坚持以不断完善的思路统一思想，指导实践，咬定发展目标，完善机制，协调各方，真抓实干，超额和圆满完成了计划目标。实践证明，本届市委、市政府的思路是正确的，决策是科学的。</w:t>
      </w:r>
    </w:p>
    <w:p>
      <w:pPr>
        <w:ind w:left="0" w:right="0" w:firstLine="560"/>
        <w:spacing w:before="450" w:after="450" w:line="312" w:lineRule="auto"/>
      </w:pPr>
      <w:r>
        <w:rPr>
          <w:rFonts w:ascii="黑体" w:hAnsi="黑体" w:eastAsia="黑体" w:cs="黑体"/>
          <w:color w:val="000000"/>
          <w:sz w:val="36"/>
          <w:szCs w:val="36"/>
          <w:b w:val="1"/>
          <w:bCs w:val="1"/>
        </w:rPr>
        <w:t xml:space="preserve">巡察监督检查工作总结14</w:t>
      </w:r>
    </w:p>
    <w:p>
      <w:pPr>
        <w:ind w:left="0" w:right="0" w:firstLine="560"/>
        <w:spacing w:before="450" w:after="450" w:line="312" w:lineRule="auto"/>
      </w:pPr>
      <w:r>
        <w:rPr>
          <w:rFonts w:ascii="宋体" w:hAnsi="宋体" w:eastAsia="宋体" w:cs="宋体"/>
          <w:color w:val="000"/>
          <w:sz w:val="28"/>
          <w:szCs w:val="28"/>
        </w:rPr>
        <w:t xml:space="preserve">1、****党委开展巡视工作的现实背景</w:t>
      </w:r>
    </w:p>
    <w:p>
      <w:pPr>
        <w:ind w:left="0" w:right="0" w:firstLine="560"/>
        <w:spacing w:before="450" w:after="450" w:line="312" w:lineRule="auto"/>
      </w:pPr>
      <w:r>
        <w:rPr>
          <w:rFonts w:ascii="宋体" w:hAnsi="宋体" w:eastAsia="宋体" w:cs="宋体"/>
          <w:color w:val="000"/>
          <w:sz w:val="28"/>
          <w:szCs w:val="28"/>
        </w:rPr>
        <w:t xml:space="preserve">****党委巡视工作的开展，是****党委根据公司实际情况而推出的对企业监督管理的新举措。20_年以来，****跨越发展，公司所属的处级建制的各分子公司由原先的家发展成为*家，副处以上干部由***人扩编为***人，行业由原先的***延伸为成为***，管理范围由**本部及附近的五县扩张为全国范围内的***省***县。高速扩张的发展势头，为****对所属各单位的全面评估、整体把握以及科学管理提出了更高更新的要求，原先的管理手段远远不能满足实际需求，特别是近年来阳煤集在反腐倡廉方面方面出现了几起腐化案件，更加提出了对本部和所属各单位领导班子建设、干部队伍建设以及完善内部管控等方面强化管理的迫切要求。</w:t>
      </w:r>
    </w:p>
    <w:p>
      <w:pPr>
        <w:ind w:left="0" w:right="0" w:firstLine="560"/>
        <w:spacing w:before="450" w:after="450" w:line="312" w:lineRule="auto"/>
      </w:pPr>
      <w:r>
        <w:rPr>
          <w:rFonts w:ascii="宋体" w:hAnsi="宋体" w:eastAsia="宋体" w:cs="宋体"/>
          <w:color w:val="000"/>
          <w:sz w:val="28"/>
          <w:szCs w:val="28"/>
        </w:rPr>
        <w:t xml:space="preserve">在这种大背景下，****党委经过慎重决策开始实行党委的巡视工作制度。</w:t>
      </w:r>
    </w:p>
    <w:p>
      <w:pPr>
        <w:ind w:left="0" w:right="0" w:firstLine="560"/>
        <w:spacing w:before="450" w:after="450" w:line="312" w:lineRule="auto"/>
      </w:pPr>
      <w:r>
        <w:rPr>
          <w:rFonts w:ascii="宋体" w:hAnsi="宋体" w:eastAsia="宋体" w:cs="宋体"/>
          <w:color w:val="000"/>
          <w:sz w:val="28"/>
          <w:szCs w:val="28"/>
        </w:rPr>
        <w:t xml:space="preserve">2、****党委开展巡视工作的目的</w:t>
      </w:r>
    </w:p>
    <w:p>
      <w:pPr>
        <w:ind w:left="0" w:right="0" w:firstLine="560"/>
        <w:spacing w:before="450" w:after="450" w:line="312" w:lineRule="auto"/>
      </w:pPr>
      <w:r>
        <w:rPr>
          <w:rFonts w:ascii="宋体" w:hAnsi="宋体" w:eastAsia="宋体" w:cs="宋体"/>
          <w:color w:val="000"/>
          <w:sz w:val="28"/>
          <w:szCs w:val="28"/>
        </w:rPr>
        <w:t xml:space="preserve">****党委巡视工作首先最突出和核心的就是发现问题，是对干部管理和党风廉政建设管理的关口前移;二是全面了解和总结被巡视单位领导班子，发现干部包括推荐好的干部;三是对职工群众关注的热点难点问题进行调研，包括对被误解的干部进行澄清，还以清白;四是向被巡视单位宣传国家政策法规和集团公司的各项方针以及对会议决议，同时对贯彻执行情况进行监督检查;五是为****领导层提供被巡视单位的整体情况和全面评价的信息支撑和决策参考依据。</w:t>
      </w:r>
    </w:p>
    <w:p>
      <w:pPr>
        <w:ind w:left="0" w:right="0" w:firstLine="560"/>
        <w:spacing w:before="450" w:after="450" w:line="312" w:lineRule="auto"/>
      </w:pPr>
      <w:r>
        <w:rPr>
          <w:rFonts w:ascii="宋体" w:hAnsi="宋体" w:eastAsia="宋体" w:cs="宋体"/>
          <w:color w:val="000"/>
          <w:sz w:val="28"/>
          <w:szCs w:val="28"/>
        </w:rPr>
        <w:t xml:space="preserve">3、****党委开展巡视工作的意义</w:t>
      </w:r>
    </w:p>
    <w:p>
      <w:pPr>
        <w:ind w:left="0" w:right="0" w:firstLine="560"/>
        <w:spacing w:before="450" w:after="450" w:line="312" w:lineRule="auto"/>
      </w:pPr>
      <w:r>
        <w:rPr>
          <w:rFonts w:ascii="宋体" w:hAnsi="宋体" w:eastAsia="宋体" w:cs="宋体"/>
          <w:color w:val="000"/>
          <w:sz w:val="28"/>
          <w:szCs w:val="28"/>
        </w:rPr>
        <w:t xml:space="preserve">一是对领导班子和干部的政治体检。党委巡视工作的首要关键是发现问题，但它的实质意义是“早发现、早制止、早提醒”，事前控制，是一项保护和关心干部政治生命的工程。</w:t>
      </w:r>
    </w:p>
    <w:p>
      <w:pPr>
        <w:ind w:left="0" w:right="0" w:firstLine="560"/>
        <w:spacing w:before="450" w:after="450" w:line="312" w:lineRule="auto"/>
      </w:pPr>
      <w:r>
        <w:rPr>
          <w:rFonts w:ascii="宋体" w:hAnsi="宋体" w:eastAsia="宋体" w:cs="宋体"/>
          <w:color w:val="000"/>
          <w:sz w:val="28"/>
          <w:szCs w:val="28"/>
        </w:rPr>
        <w:t xml:space="preserve">二是巡视工作是对现有合格干部的正面保护。由于多种原因，被巡视单位的一些干部错被误解、误传为有问题的干部，巡视组就要有针对地通过广泛深入调查研究清楚，澄清事实，还以公道，给社会和职工群众一个客观、公正的交待。</w:t>
      </w:r>
    </w:p>
    <w:p>
      <w:pPr>
        <w:ind w:left="0" w:right="0" w:firstLine="560"/>
        <w:spacing w:before="450" w:after="450" w:line="312" w:lineRule="auto"/>
      </w:pPr>
      <w:r>
        <w:rPr>
          <w:rFonts w:ascii="宋体" w:hAnsi="宋体" w:eastAsia="宋体" w:cs="宋体"/>
          <w:color w:val="000"/>
          <w:sz w:val="28"/>
          <w:szCs w:val="28"/>
        </w:rPr>
        <w:t xml:space="preserve">三是巡视工作可以强化领导的廉政勤政意识。通过对被巡视单位领导干部的巡视，可以进一步加强领导干部对国家</w:t>
      </w:r>
    </w:p>
    <w:p>
      <w:pPr>
        <w:ind w:left="0" w:right="0" w:firstLine="560"/>
        <w:spacing w:before="450" w:after="450" w:line="312" w:lineRule="auto"/>
      </w:pPr>
      <w:r>
        <w:rPr>
          <w:rFonts w:ascii="宋体" w:hAnsi="宋体" w:eastAsia="宋体" w:cs="宋体"/>
          <w:color w:val="000"/>
          <w:sz w:val="28"/>
          <w:szCs w:val="28"/>
        </w:rPr>
        <w:t xml:space="preserve">路线方针政策的领悟和理解，对企业执行重大决策的正确把握，有效地提高他们的自律意识，减少违规违法犯罪的发生，变事后追查为事前控制和防范，做到防微杜渐。</w:t>
      </w:r>
    </w:p>
    <w:p>
      <w:pPr>
        <w:ind w:left="0" w:right="0" w:firstLine="560"/>
        <w:spacing w:before="450" w:after="450" w:line="312" w:lineRule="auto"/>
      </w:pPr>
      <w:r>
        <w:rPr>
          <w:rFonts w:ascii="宋体" w:hAnsi="宋体" w:eastAsia="宋体" w:cs="宋体"/>
          <w:color w:val="000"/>
          <w:sz w:val="28"/>
          <w:szCs w:val="28"/>
        </w:rPr>
        <w:t xml:space="preserve">四是巡视工作可以提高被巡视单位班子凝聚力、执行力，规范干部选拨和制度建设，完善民主集中制的落实，促进党风廉政建设以及勤政廉政，整体提升被巡视单位内部管理。</w:t>
      </w:r>
    </w:p>
    <w:p>
      <w:pPr>
        <w:ind w:left="0" w:right="0" w:firstLine="560"/>
        <w:spacing w:before="450" w:after="450" w:line="312" w:lineRule="auto"/>
      </w:pPr>
      <w:r>
        <w:rPr>
          <w:rFonts w:ascii="黑体" w:hAnsi="黑体" w:eastAsia="黑体" w:cs="黑体"/>
          <w:color w:val="000000"/>
          <w:sz w:val="36"/>
          <w:szCs w:val="36"/>
          <w:b w:val="1"/>
          <w:bCs w:val="1"/>
        </w:rPr>
        <w:t xml:space="preserve">巡察监督检查工作总结15</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我们烧成工段在公司与分厂的正确领导，兄弟工段的配合与支持，工段全体职员共同努力下，累计生产优质熟料万吨。超额完成全年的生产任务。回顾20xx，我们烧成工段主要从以下几个方面开展工作：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二、五、九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&gt;二）环保管理：</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黑体" w:hAnsi="黑体" w:eastAsia="黑体" w:cs="黑体"/>
          <w:color w:val="000000"/>
          <w:sz w:val="36"/>
          <w:szCs w:val="36"/>
          <w:b w:val="1"/>
          <w:bCs w:val="1"/>
        </w:rPr>
        <w:t xml:space="preserve">巡察监督检查工作总结16</w:t>
      </w:r>
    </w:p>
    <w:p>
      <w:pPr>
        <w:ind w:left="0" w:right="0" w:firstLine="560"/>
        <w:spacing w:before="450" w:after="450" w:line="312" w:lineRule="auto"/>
      </w:pPr>
      <w:r>
        <w:rPr>
          <w:rFonts w:ascii="宋体" w:hAnsi="宋体" w:eastAsia="宋体" w:cs="宋体"/>
          <w:color w:val="000"/>
          <w:sz w:val="28"/>
          <w:szCs w:val="28"/>
        </w:rPr>
        <w:t xml:space="preserve">巡逻，中文单词，拼音：X四个意识，要有大局观，不能因为在同一地区、同一系统工作，受好人思想和熟人社会关系影响，觉得不能深入查找问题，导致在巡察中发现问题浅巡辄止、不深不透，质效不高。</w:t>
      </w:r>
    </w:p>
    <w:p>
      <w:pPr>
        <w:ind w:left="0" w:right="0" w:firstLine="560"/>
        <w:spacing w:before="450" w:after="450" w:line="312" w:lineRule="auto"/>
      </w:pPr>
      <w:r>
        <w:rPr>
          <w:rFonts w:ascii="宋体" w:hAnsi="宋体" w:eastAsia="宋体" w:cs="宋体"/>
          <w:color w:val="000"/>
          <w:sz w:val="28"/>
          <w:szCs w:val="28"/>
        </w:rPr>
        <w:t xml:space="preserve">提高业务水平的迫切需要。巡察人员的业务水平直接影响巡察工作质量好不好，对问题定性准不准。在四轮的巡察工作中，我和业务水平高的巡察人员一起共事过，巡察工作人员有着过硬的业务能力，在巡察中就能够精准发现问题，真正体现了政治巡察的重要意义。但在巡察中，也有业务不精通的巡察人员，发现的问题不深不透，不符合实际情况，严重影响巡察质量。</w:t>
      </w:r>
    </w:p>
    <w:p>
      <w:pPr>
        <w:ind w:left="0" w:right="0" w:firstLine="560"/>
        <w:spacing w:before="450" w:after="450" w:line="312" w:lineRule="auto"/>
      </w:pPr>
      <w:r>
        <w:rPr>
          <w:rFonts w:ascii="宋体" w:hAnsi="宋体" w:eastAsia="宋体" w:cs="宋体"/>
          <w:color w:val="000"/>
          <w:sz w:val="28"/>
          <w:szCs w:val="28"/>
        </w:rPr>
        <w:t xml:space="preserve">提高队伍素质的迫切需要。巡察工作是一项严肃的政治任务和政治责任，时间紧、任务重。如在区委第八轮巡察中，要用3个月时间对乡镇3年多、10个非贫困村6年多的党建、财务、低保、五保、扶贫、危房改造、工程项目等资料进行核查，需要巡察人员全身心地投入工作，才能将问题审查出来。但是在实际巡察期间，部分组员，不能完全与原单位脱钩，一心二用，不能全身心地投入巡察工作，致使巡察工作不能按照巡察方案制定的时间节点推进，导致一步慢、步步慢，影响巡察质量。</w:t>
      </w:r>
    </w:p>
    <w:p>
      <w:pPr>
        <w:ind w:left="0" w:right="0" w:firstLine="560"/>
        <w:spacing w:before="450" w:after="450" w:line="312" w:lineRule="auto"/>
      </w:pPr>
      <w:r>
        <w:rPr>
          <w:rFonts w:ascii="宋体" w:hAnsi="宋体" w:eastAsia="宋体" w:cs="宋体"/>
          <w:color w:val="000"/>
          <w:sz w:val="28"/>
          <w:szCs w:val="28"/>
        </w:rPr>
        <w:t xml:space="preserve">提高敬业精神的迫切需要。巡察人员工作作风直接影响巡察效果。巡察组临时组成，如果部分人员政治意识不强，工作作风漂浮，巡察工作效果就不能充分体现。如果在巡察工作中，少数人员在思想上没有意识到巡察工作的严肃性，不能严格遵守工作纪律，工作作风漂浮，不仅影响巡察工作质量，在被巡察单位也容易造成不好的影响。这就需要巡察人员要端正工作态度，加强工作作风，提高敬业精神，扎实做好巡察工作。</w:t>
      </w:r>
    </w:p>
    <w:p>
      <w:pPr>
        <w:ind w:left="0" w:right="0" w:firstLine="560"/>
        <w:spacing w:before="450" w:after="450" w:line="312" w:lineRule="auto"/>
      </w:pPr>
      <w:r>
        <w:rPr>
          <w:rFonts w:ascii="黑体" w:hAnsi="黑体" w:eastAsia="黑体" w:cs="黑体"/>
          <w:color w:val="000000"/>
          <w:sz w:val="36"/>
          <w:szCs w:val="36"/>
          <w:b w:val="1"/>
          <w:bCs w:val="1"/>
        </w:rPr>
        <w:t xml:space="preserve">巡察监督检查工作总结17</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3、利用专业技术能力进行应急保障紧急抢修工作，20xx年主要解决问题有夏天涨水进行支援和下雨天抢修线路，南岔停电支援更换电池等许多临时突发工作。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1、按照公司的20xx年重点工作要求，积极主动的完成本职工作</w:t>
      </w:r>
    </w:p>
    <w:p>
      <w:pPr>
        <w:ind w:left="0" w:right="0" w:firstLine="560"/>
        <w:spacing w:before="450" w:after="450" w:line="312" w:lineRule="auto"/>
      </w:pPr>
      <w:r>
        <w:rPr>
          <w:rFonts w:ascii="宋体" w:hAnsi="宋体" w:eastAsia="宋体" w:cs="宋体"/>
          <w:color w:val="000"/>
          <w:sz w:val="28"/>
          <w:szCs w:val="28"/>
        </w:rPr>
        <w:t xml:space="preserve">2、继续跟踪、推进基站维护、核查电费工作</w:t>
      </w:r>
    </w:p>
    <w:p>
      <w:pPr>
        <w:ind w:left="0" w:right="0" w:firstLine="560"/>
        <w:spacing w:before="450" w:after="450" w:line="312" w:lineRule="auto"/>
      </w:pPr>
      <w:r>
        <w:rPr>
          <w:rFonts w:ascii="宋体" w:hAnsi="宋体" w:eastAsia="宋体" w:cs="宋体"/>
          <w:color w:val="000"/>
          <w:sz w:val="28"/>
          <w:szCs w:val="28"/>
        </w:rPr>
        <w:t xml:space="preserve">3、完成领导交办的临时工作.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巡察监督检查工作总结18</w:t>
      </w:r>
    </w:p>
    <w:p>
      <w:pPr>
        <w:ind w:left="0" w:right="0" w:firstLine="560"/>
        <w:spacing w:before="450" w:after="450" w:line="312" w:lineRule="auto"/>
      </w:pPr>
      <w:r>
        <w:rPr>
          <w:rFonts w:ascii="宋体" w:hAnsi="宋体" w:eastAsia="宋体" w:cs="宋体"/>
          <w:color w:val="000"/>
          <w:sz w:val="28"/>
          <w:szCs w:val="28"/>
        </w:rPr>
        <w:t xml:space="preserve">近年来，在市委巡察工作领导小组和县委正确领导下，县委巡察机构紧密结合中央、省委和市委关于巡视巡察工作的新部署新要求，围绕全县中心工作，持续深化政治巡察，在提升村级巡察实效、推动巡察整改、深入调查研究等方面，不断创新，持续发力，努力推动我县巡察工作取得新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_年扎实开展了一轮常规巡察和一次整改核查。其中，对5个乡镇(街道)的125个村级党组织进行了常规巡察，共发现重点问题**个，问题线索**条;对20_年第三轮巡察的***等8个县直行政单位进行了整改核查评估，促进整改真正落到实处，扎实做好巡察“后半篇文章”。</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(一)积极探索，做深做实做细村级巡察工作</w:t>
      </w:r>
    </w:p>
    <w:p>
      <w:pPr>
        <w:ind w:left="0" w:right="0" w:firstLine="560"/>
        <w:spacing w:before="450" w:after="450" w:line="312" w:lineRule="auto"/>
      </w:pPr>
      <w:r>
        <w:rPr>
          <w:rFonts w:ascii="宋体" w:hAnsi="宋体" w:eastAsia="宋体" w:cs="宋体"/>
          <w:color w:val="000"/>
          <w:sz w:val="28"/>
          <w:szCs w:val="28"/>
        </w:rPr>
        <w:t xml:space="preserve">**县现有**个行政村，目前已覆盖**个村级党组织，覆盖率超过50%。工作中，我们坚持有效覆盖与有形覆盖相结合，在明确村级巡察监督重点、优化工作流程、提升村级巡察质量等方面，取得了一定成效。</w:t>
      </w:r>
    </w:p>
    <w:p>
      <w:pPr>
        <w:ind w:left="0" w:right="0" w:firstLine="560"/>
        <w:spacing w:before="450" w:after="450" w:line="312" w:lineRule="auto"/>
      </w:pPr>
      <w:r>
        <w:rPr>
          <w:rFonts w:ascii="宋体" w:hAnsi="宋体" w:eastAsia="宋体" w:cs="宋体"/>
          <w:color w:val="000"/>
          <w:sz w:val="28"/>
          <w:szCs w:val="28"/>
        </w:rPr>
        <w:t xml:space="preserve">1.总结实践经验，明确监督重点。从实践中提炼问题，再根据问题回到实践，周而复始，不断完善，是我们明确村级巡察监督重点的方法。结合村级巡察工作实践，县委巡察办编撰了《村级党组织巡察监督重点及突出问题表现》小册子，围绕“四个聚焦”，概栝总结出村级巡察监督重点17项及突出问题表现40条。在正确运用实践认识规律基础上，村级巡察监督重点实施动态化管理，与时俱进，不断更新，使其更加充实完善。梳理问题发挥务实精神，注重问题的具体化和可整改性，切实帮助巡察干部提高政治站位，高效、精准发现村级党组织存在的突出问题。</w:t>
      </w:r>
    </w:p>
    <w:p>
      <w:pPr>
        <w:ind w:left="0" w:right="0" w:firstLine="560"/>
        <w:spacing w:before="450" w:after="450" w:line="312" w:lineRule="auto"/>
      </w:pPr>
      <w:r>
        <w:rPr>
          <w:rFonts w:ascii="宋体" w:hAnsi="宋体" w:eastAsia="宋体" w:cs="宋体"/>
          <w:color w:val="000"/>
          <w:sz w:val="28"/>
          <w:szCs w:val="28"/>
        </w:rPr>
        <w:t xml:space="preserve">2.把握“四个环节”，优化工作流程。经过不断的实践总结，简化了村级巡察程序。在工作流程上，遵循精简、高效、实用原则，重点把握四个环节：一是召开动员会精简化。在乡镇驻地集中召开动员大会，所有被巡察村党支部班子成员参加。问题较多的重点村，进驻时必须召开见面会，村两委干部、全体党员、部分群众代表参会，用群众听得懂的语言，告知群众“巡察组为什么来”“来干什么?”，并简要通报巡察监督任务和内容，把巡察作为加强党性教育的过程，引导党员干部强化党的意识、纪律意识;二是发动群众广泛化。广泛有效的发动群众主动参与巡察，是村级巡察发现问题的重要方式。综合运用电视广播、新闻媒体、微信公众号、巡察公告等多种传播载体，营造良好村级巡察氛围。巡察公告必须张贴在村内显著位置，征求群众意见，扩大群众知晓率;三是边巡边改实效化。注重边巡边改，提升巡察震慑和实效。针对群众反映强烈、明显违反规定且能够立即整改的问题，第一时间向乡镇党委及被巡察村党组织提出整改要求，督促立即整改，做到成果早出现、震慑早形成。对村级共性问题，以点带面，依靠乡镇党委开展专项整治，点上问题得到面上治理，实现巡察成果最大化。在**届县委第**轮巡察中，巡察组共向乡镇(街道)下发边巡边改通知书**份，反馈了“三资管理不力、未按规定缴纳党费、违规发放救灾救济款物、环保治理不到位”等问题**个。乡镇(街道)党(工)委针对反馈问题，立刻采取措施进行整改，制定出台《党费收缴管理办法》、《关于加强村级党务村务财务公开的实施办法》等相关制度文件5项，清查出漏登的村集体资源：坑塘***亩，沟渠***亩，耕地***亩，四荒地**亩等，登记村集体资产价值合计***万余元。退缴违规领取的惠农资金、违规报销的个人费用等**万元，补缴党费***元，切实让群众感受到了巡察震慑力，增强了村级巡察实效。四是反馈环节同步化。在乡镇驻地集中召开反馈会，反馈会与动员会参会范围一致，将问题向乡镇和村两级党组织同时反馈。</w:t>
      </w:r>
    </w:p>
    <w:p>
      <w:pPr>
        <w:ind w:left="0" w:right="0" w:firstLine="560"/>
        <w:spacing w:before="450" w:after="450" w:line="312" w:lineRule="auto"/>
      </w:pPr>
      <w:r>
        <w:rPr>
          <w:rFonts w:ascii="宋体" w:hAnsi="宋体" w:eastAsia="宋体" w:cs="宋体"/>
          <w:color w:val="000"/>
          <w:sz w:val="28"/>
          <w:szCs w:val="28"/>
        </w:rPr>
        <w:t xml:space="preserve">3.做到“三个坚持”，提升质量水平。一是坚持统筹有效力量。充足的巡察人员力量是村级巡察得以顺利完成的根本保障。在村级巡察工作中，县委统筹安排，组建了**个巡察组，其中5个县委巡察组和7个县委统筹巡察组。县委统筹巡察组以乡镇(街道)纪(工)委为主体，抽调乡镇(街道)组织、经管、审计等部门工作人员组成，保障充足的人员配备，同时又充分发挥乡镇(街道)纪(工)委监督优势，破除了人情干扰，为顺利实现村级巡察全覆盖要求提供了人员保障。二是坚持分类施策、点面结合。我们根据基层实际，综合分析研判，区分重点村和一般村，分类施策、点面结合，采取不同方式有针对性地开展巡察。实行重点村重点查，重点问题深入查，一般村铺开查，避免平均用力、一线平推。三是坚持群众路线、深入基层。把群众路线贯彻到村级巡察全过程，在行动上深入群众、工作上依靠群众，引导鼓励群众有序参与巡察监督，积极主动揭露身边的腐败和作风问题。每个村必须保证一定的时间进村入户、了解村情民情，发现、核实问题必须结合村庄实际，把精准发现、解决群众身边腐败和作风问题摆在突出位置，避免村级巡察“走过场”，搞形式主义，让群众真正感受到从严管党治党就在身边、正风反腐就在身边。</w:t>
      </w:r>
    </w:p>
    <w:p>
      <w:pPr>
        <w:ind w:left="0" w:right="0" w:firstLine="560"/>
        <w:spacing w:before="450" w:after="450" w:line="312" w:lineRule="auto"/>
      </w:pPr>
      <w:r>
        <w:rPr>
          <w:rFonts w:ascii="宋体" w:hAnsi="宋体" w:eastAsia="宋体" w:cs="宋体"/>
          <w:color w:val="000"/>
          <w:sz w:val="28"/>
          <w:szCs w:val="28"/>
        </w:rPr>
        <w:t xml:space="preserve">(二)多措并举，推动整改工作落到实处</w:t>
      </w:r>
    </w:p>
    <w:p>
      <w:pPr>
        <w:ind w:left="0" w:right="0" w:firstLine="560"/>
        <w:spacing w:before="450" w:after="450" w:line="312" w:lineRule="auto"/>
      </w:pPr>
      <w:r>
        <w:rPr>
          <w:rFonts w:ascii="宋体" w:hAnsi="宋体" w:eastAsia="宋体" w:cs="宋体"/>
          <w:color w:val="000"/>
          <w:sz w:val="28"/>
          <w:szCs w:val="28"/>
        </w:rPr>
        <w:t xml:space="preserve">1.未巡先改，扩大成果。今年2月底，巡察办印发了《关于巡察**个村级党组织发现问题的通报》，要求未被巡察过的乡镇(街道)和经济开发区对照通报的村级党组织存在的共性问题进行自查自纠、主动整改。截至目前，村级党组织建设、农村集体“三资”管理等方面问题已主动整改**个。</w:t>
      </w:r>
    </w:p>
    <w:p>
      <w:pPr>
        <w:ind w:left="0" w:right="0" w:firstLine="560"/>
        <w:spacing w:before="450" w:after="450" w:line="312" w:lineRule="auto"/>
      </w:pPr>
      <w:r>
        <w:rPr>
          <w:rFonts w:ascii="宋体" w:hAnsi="宋体" w:eastAsia="宋体" w:cs="宋体"/>
          <w:color w:val="000"/>
          <w:sz w:val="28"/>
          <w:szCs w:val="28"/>
        </w:rPr>
        <w:t xml:space="preserve">2.出台文件，强化核查。今年4月下旬，出台印发了《巡察整改情况核查评估暂行办法》，为监督检查整改情况提供了制度保障。县委巡察机构组成核查组，5月9日启动了今年第一次专项核查，对20_年第三轮巡察的8个县直行政单位的整改情况进行了核查评估，并评定等次，其中，“较好”的单位**个，“一般”的单位**个，形成了核查反馈意见，要求被巡察党组织继续抓好巡察整改工作，一个月内向县委巡察办报送整改落实报告，并做好向县委巡察工作领导小组汇报的准备。</w:t>
      </w:r>
    </w:p>
    <w:p>
      <w:pPr>
        <w:ind w:left="0" w:right="0" w:firstLine="560"/>
        <w:spacing w:before="450" w:after="450" w:line="312" w:lineRule="auto"/>
      </w:pPr>
      <w:r>
        <w:rPr>
          <w:rFonts w:ascii="宋体" w:hAnsi="宋体" w:eastAsia="宋体" w:cs="宋体"/>
          <w:color w:val="000"/>
          <w:sz w:val="28"/>
          <w:szCs w:val="28"/>
        </w:rPr>
        <w:t xml:space="preserve">3.加强调度，压实责任。通过召开整改调度会、加强业务指导等形式，进一步压实被巡察党组织整改主体责任。我们对20_年第四轮被巡察党组织召开了整改调度会，并对其整改方案、整改落实报告及台账进行审核把关，提出意见建议。通过督促整改，有效提升被巡察党组织对整改工作的重视程度，促进整改真正落到实处。</w:t>
      </w:r>
    </w:p>
    <w:p>
      <w:pPr>
        <w:ind w:left="0" w:right="0" w:firstLine="560"/>
        <w:spacing w:before="450" w:after="450" w:line="312" w:lineRule="auto"/>
      </w:pPr>
      <w:r>
        <w:rPr>
          <w:rFonts w:ascii="宋体" w:hAnsi="宋体" w:eastAsia="宋体" w:cs="宋体"/>
          <w:color w:val="000"/>
          <w:sz w:val="28"/>
          <w:szCs w:val="28"/>
        </w:rPr>
        <w:t xml:space="preserve">4.联动整改，形成合力。每轮巡察结束后，由县委巡察办牵头，与巡察组共同组成调研组，针对巡察中发现的共性问题，到其主管部门走访调研，深入了解、研究分析，力求提出更具针对性、可操作性的意见建议，并督促主管部门开展分管领域的整改，形成整改合力。今年，针对村级巡察中仍出现的低保、养老保险、危房改造等方面的共性问题，安排调研组到县民政局、人社局、住建局等部门进行调研，就其分管领域的共性问题，共同探讨，商议对策，召开整改联席会议，增强了整改效果。</w:t>
      </w:r>
    </w:p>
    <w:p>
      <w:pPr>
        <w:ind w:left="0" w:right="0" w:firstLine="560"/>
        <w:spacing w:before="450" w:after="450" w:line="312" w:lineRule="auto"/>
      </w:pPr>
      <w:r>
        <w:rPr>
          <w:rFonts w:ascii="宋体" w:hAnsi="宋体" w:eastAsia="宋体" w:cs="宋体"/>
          <w:color w:val="000"/>
          <w:sz w:val="28"/>
          <w:szCs w:val="28"/>
        </w:rPr>
        <w:t xml:space="preserve">(三)注重调研，有针对性的推动解决问题</w:t>
      </w:r>
    </w:p>
    <w:p>
      <w:pPr>
        <w:ind w:left="0" w:right="0" w:firstLine="560"/>
        <w:spacing w:before="450" w:after="450" w:line="312" w:lineRule="auto"/>
      </w:pPr>
      <w:r>
        <w:rPr>
          <w:rFonts w:ascii="宋体" w:hAnsi="宋体" w:eastAsia="宋体" w:cs="宋体"/>
          <w:color w:val="000"/>
          <w:sz w:val="28"/>
          <w:szCs w:val="28"/>
        </w:rPr>
        <w:t xml:space="preserve">1.高度重视巡察实践经验总结。每轮巡察结束后，巡察办组织召开经验交流会，各巡察组参加，及时总结有益经验，取长补短。尤其是在村级巡察工作中，巡察结束后，我们组织召开村级巡察经验交流会，巡察组畅所欲言，有好的经验做法，也有问题不足，对于有益经验，巡察办汇总提炼，固化成经验成果，对于问题不足，深刻分析原因，有针对性的提出改进措施，为下一轮精准发现问题、更好地开展村级巡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巡察监督检查工作总结19</w:t>
      </w:r>
    </w:p>
    <w:p>
      <w:pPr>
        <w:ind w:left="0" w:right="0" w:firstLine="560"/>
        <w:spacing w:before="450" w:after="450" w:line="312" w:lineRule="auto"/>
      </w:pPr>
      <w:r>
        <w:rPr>
          <w:rFonts w:ascii="宋体" w:hAnsi="宋体" w:eastAsia="宋体" w:cs="宋体"/>
          <w:color w:val="000"/>
          <w:sz w:val="28"/>
          <w:szCs w:val="28"/>
        </w:rPr>
        <w:t xml:space="preserve">我们把维护人民群众切身利益放在首位，不盲目投资和重复建设，不定脱离实际的高指标，不搞劳民伤财的形象工程和政绩工程。一切从维护和发展群众利益出发，用经济社会发展的实绩维护和发展群众利益，建设和谐兴安。</w:t>
      </w:r>
    </w:p>
    <w:p>
      <w:pPr>
        <w:ind w:left="0" w:right="0" w:firstLine="560"/>
        <w:spacing w:before="450" w:after="450" w:line="312" w:lineRule="auto"/>
      </w:pPr>
      <w:r>
        <w:rPr>
          <w:rFonts w:ascii="宋体" w:hAnsi="宋体" w:eastAsia="宋体" w:cs="宋体"/>
          <w:color w:val="000"/>
          <w:sz w:val="28"/>
          <w:szCs w:val="28"/>
        </w:rPr>
        <w:t xml:space="preserve">1、提高人民生活水平。3年累计补发拖欠职工工资7471万元，在全省企业中率先全额补发了拖欠教师工资。为企业办学的在岗任课教师提高了岗位津贴标准，人均月增资元。20_年，全区城镇居民人均可支配收入6580元，农民人均纯收入3552元，在岗职工年均工资9273元，分别比20_年增长28%、22%、22%。投入1100万元加强社区建设。在中心城镇建成了22个标准化社区，把信访接待、民事调解、社会救助、治安联防等纳入了社区，积极开展各种便民服务，巩固了执政基础，维护了社会稳定。</w:t>
      </w:r>
    </w:p>
    <w:p>
      <w:pPr>
        <w:ind w:left="0" w:right="0" w:firstLine="560"/>
        <w:spacing w:before="450" w:after="450" w:line="312" w:lineRule="auto"/>
      </w:pPr>
      <w:r>
        <w:rPr>
          <w:rFonts w:ascii="宋体" w:hAnsi="宋体" w:eastAsia="宋体" w:cs="宋体"/>
          <w:color w:val="000"/>
          <w:sz w:val="28"/>
          <w:szCs w:val="28"/>
        </w:rPr>
        <w:t xml:space="preserve">2、完善社会保障体系。全区养老、工伤、失业和生育保险在全省率先实现地级统筹，医疗保险实现县级统筹。城乡最低生活保障在全省率先实现了全覆盖，3年来共为34896名城镇低保对象和3285名农村低保对象发放救助金6936万元。自20_年8月到20_年末，农村合作医疗参保人数达到万人，参合率57%，共为3870名农民核销医药费万元。在全省率先实行两个必保(必保不出现一个家庭因生活困难吃不上饭，必保不出现一个孩子因家庭贫困上不起学)，建立了困难家庭和贫困学生地、县、乡三级救助体系，给每个住宿的学生每月补助50元，特困生每人每月补助150元，确保了贫困家庭的学生都能上学。每年拿出60万元作为专项基金，现已救助贫困学生13万人次，救助金额达万元，初中和小学辍学率分别为和零，低于国家控制的标准。20_年以来，对升入本科的特困家庭学生发放资助金万元。</w:t>
      </w:r>
    </w:p>
    <w:p>
      <w:pPr>
        <w:ind w:left="0" w:right="0" w:firstLine="560"/>
        <w:spacing w:before="450" w:after="450" w:line="312" w:lineRule="auto"/>
      </w:pPr>
      <w:r>
        <w:rPr>
          <w:rFonts w:ascii="宋体" w:hAnsi="宋体" w:eastAsia="宋体" w:cs="宋体"/>
          <w:color w:val="000"/>
          <w:sz w:val="28"/>
          <w:szCs w:val="28"/>
        </w:rPr>
        <w:t xml:space="preserve">3、全力维护社会稳定。认真贯彻《信访条例》，积极畅通信访渠道，开通了地委书记、行署专员信访电话、电子信箱，并采取领导信访接待日、法律顾问制度、阳光办案和召开听证会等办法，有效地化解了社会矛盾。我区已连续两年无大规模群体性上访事件，被评为全省信访工作优胜单位。广泛开展平安兴安创建活动，加强社会治安防控体系建设和基层基础建设，加大对严重刑事犯罪的打击力度和命案侦破力度，在全区营造了安全有序的治安环境、公正规范的法治环境。</w:t>
      </w:r>
    </w:p>
    <w:p>
      <w:pPr>
        <w:ind w:left="0" w:right="0" w:firstLine="560"/>
        <w:spacing w:before="450" w:after="450" w:line="312" w:lineRule="auto"/>
      </w:pPr>
      <w:r>
        <w:rPr>
          <w:rFonts w:ascii="宋体" w:hAnsi="宋体" w:eastAsia="宋体" w:cs="宋体"/>
          <w:color w:val="000"/>
          <w:sz w:val="28"/>
          <w:szCs w:val="28"/>
        </w:rPr>
        <w:t xml:space="preserve">&gt;巡察工作总结（5）</w:t>
      </w:r>
    </w:p>
    <w:p>
      <w:pPr>
        <w:ind w:left="0" w:right="0" w:firstLine="560"/>
        <w:spacing w:before="450" w:after="450" w:line="312" w:lineRule="auto"/>
      </w:pPr>
      <w:r>
        <w:rPr>
          <w:rFonts w:ascii="宋体" w:hAnsi="宋体" w:eastAsia="宋体" w:cs="宋体"/>
          <w:color w:val="000"/>
          <w:sz w:val="28"/>
          <w:szCs w:val="28"/>
        </w:rPr>
        <w:t xml:space="preserve">根据局党组的统一安排，我和苏仙区审计局副局长于20xx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黑体" w:hAnsi="黑体" w:eastAsia="黑体" w:cs="黑体"/>
          <w:color w:val="000000"/>
          <w:sz w:val="36"/>
          <w:szCs w:val="36"/>
          <w:b w:val="1"/>
          <w:bCs w:val="1"/>
        </w:rPr>
        <w:t xml:space="preserve">巡察监督检查工作总结20</w:t>
      </w:r>
    </w:p>
    <w:p>
      <w:pPr>
        <w:ind w:left="0" w:right="0" w:firstLine="560"/>
        <w:spacing w:before="450" w:after="450" w:line="312" w:lineRule="auto"/>
      </w:pPr>
      <w:r>
        <w:rPr>
          <w:rFonts w:ascii="宋体" w:hAnsi="宋体" w:eastAsia="宋体" w:cs="宋体"/>
          <w:color w:val="000"/>
          <w:sz w:val="28"/>
          <w:szCs w:val="28"/>
        </w:rPr>
        <w:t xml:space="preserve">巡视期间，我恪尽职守，严于律己，严明纪律规矩;坚持原则，敢于较真碰硬，时刻体现纪检铁军的执行力;在巡视工作中不断加强锤炼，不断增强政治责任感和新时代使命感，树立过硬的 铁打身能打铁 的政治品格和政治担当。回归本职工作后，我将继续加强学习、埋头苦干，争创新业绩。</w:t>
      </w:r>
    </w:p>
    <w:p>
      <w:pPr>
        <w:ind w:left="0" w:right="0" w:firstLine="560"/>
        <w:spacing w:before="450" w:after="450" w:line="312" w:lineRule="auto"/>
      </w:pPr>
      <w:r>
        <w:rPr>
          <w:rFonts w:ascii="宋体" w:hAnsi="宋体" w:eastAsia="宋体" w:cs="宋体"/>
          <w:color w:val="000"/>
          <w:sz w:val="28"/>
          <w:szCs w:val="28"/>
        </w:rPr>
        <w:t xml:space="preserve">按照工作安排，20_年**月至**月，我有幸借调*****工作与学习。**个月来，在领导同事的悉心指导和热情帮助下，在局领导、处室领导同事的大力支持下，我不断加强思想政治理论学习和巡视业务能力学习，严格履职尽责，主动参与，努力工作，参与了对***公司的巡视工作，较为圆满的完成的各项工作。**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个月来的工作、学习和收获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巡察监督检查工作总结21</w:t>
      </w:r>
    </w:p>
    <w:p>
      <w:pPr>
        <w:ind w:left="0" w:right="0" w:firstLine="560"/>
        <w:spacing w:before="450" w:after="450" w:line="312" w:lineRule="auto"/>
      </w:pPr>
      <w:r>
        <w:rPr>
          <w:rFonts w:ascii="宋体" w:hAnsi="宋体" w:eastAsia="宋体" w:cs="宋体"/>
          <w:color w:val="000"/>
          <w:sz w:val="28"/>
          <w:szCs w:val="28"/>
        </w:rPr>
        <w:t xml:space="preserve">(一)突出党建引领，强化政治功能，始终坚持党对审计工作的集中统一领导。</w:t>
      </w:r>
    </w:p>
    <w:p>
      <w:pPr>
        <w:ind w:left="0" w:right="0" w:firstLine="560"/>
        <w:spacing w:before="450" w:after="450" w:line="312" w:lineRule="auto"/>
      </w:pPr>
      <w:r>
        <w:rPr>
          <w:rFonts w:ascii="宋体" w:hAnsi="宋体" w:eastAsia="宋体" w:cs="宋体"/>
          <w:color w:val="000"/>
          <w:sz w:val="28"/>
          <w:szCs w:val="28"/>
        </w:rPr>
        <w:t xml:space="preserve">一是主动思考，科学谋划，制定了20_年党建工作要点，细化任务，压实责任;二是成立了局机关党委和机关纪委，进一步增强党组织的凝聚力和战斗力，强化构建全覆盖的党内监督体系;三是参与组建了市委审计委员会，进一步加强了党对全市审计工作的领导;四是强化思想建党，加强党员政治教育和理论武装，促进党员干部思想政治素质得到新的提高。五是制定了《毕节市审计局领导干部经常性基层调研工作制度》、《毕节市审计局重点调研课题制度》，坚持调研工作常态化具体化;六是组织党员干部到“鸡鸣三省”红色教育基地开展“重温红色记忆、传承红色精神”主题党日活动，进一步增强了党员干部的理想信念和宗旨意识。七是成立局扫黑除恶专项斗争领导小组，将扫黑除恶专项斗争工作融入到审计监督全过程，积极与相关部门协作配合，为夺取扫黑除恶专项斗争压倒性胜利贡献审计力量。</w:t>
      </w:r>
    </w:p>
    <w:p>
      <w:pPr>
        <w:ind w:left="0" w:right="0" w:firstLine="560"/>
        <w:spacing w:before="450" w:after="450" w:line="312" w:lineRule="auto"/>
      </w:pPr>
      <w:r>
        <w:rPr>
          <w:rFonts w:ascii="宋体" w:hAnsi="宋体" w:eastAsia="宋体" w:cs="宋体"/>
          <w:color w:val="000"/>
          <w:sz w:val="28"/>
          <w:szCs w:val="28"/>
        </w:rPr>
        <w:t xml:space="preserve">(二)牢记初心使命，践行知行合一，积极推进审计机关主题教育走深做实。</w:t>
      </w:r>
    </w:p>
    <w:p>
      <w:pPr>
        <w:ind w:left="0" w:right="0" w:firstLine="560"/>
        <w:spacing w:before="450" w:after="450" w:line="312" w:lineRule="auto"/>
      </w:pPr>
      <w:r>
        <w:rPr>
          <w:rFonts w:ascii="宋体" w:hAnsi="宋体" w:eastAsia="宋体" w:cs="宋体"/>
          <w:color w:val="000"/>
          <w:sz w:val="28"/>
          <w:szCs w:val="28"/>
        </w:rPr>
        <w:t xml:space="preserve">一是制定了主题教育实施方案，并召开了主题教育动员部署会议，对全局党员干部进行了思想动员和工作部署。二是按时启动了为期一周的集中学习研讨，还开展了党组书记讲专题党课、到毕节“红二·六”军团旧址进行革命传统教育、观看黄大发、文朝荣等先进典型报告视频、邀请市委党校教授来我局开展形势政策授课、到社区开展志愿者服务等活动，进一步激发了党员干部的荣誉感、责任感、使命感。三是局党组制定了主题教育调查研究计划，确定了调研主题。班子成员深入县级审计机关和扶贫联系点进行调研，在听取广大党员干部、群众意见建议的同时，着力解决基层单位存在的突出问题和干部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(三)坚守“意识形态”主阵地，把握思想引导，积极弘扬优秀审计文化。</w:t>
      </w:r>
    </w:p>
    <w:p>
      <w:pPr>
        <w:ind w:left="0" w:right="0" w:firstLine="560"/>
        <w:spacing w:before="450" w:after="450" w:line="312" w:lineRule="auto"/>
      </w:pPr>
      <w:r>
        <w:rPr>
          <w:rFonts w:ascii="宋体" w:hAnsi="宋体" w:eastAsia="宋体" w:cs="宋体"/>
          <w:color w:val="000"/>
          <w:sz w:val="28"/>
          <w:szCs w:val="28"/>
        </w:rPr>
        <w:t xml:space="preserve">一是研究制定了《毕节市审计局20_年意识形态工作方案》，成立了局意识形态工作领导小组，由党组书记任组长，定期对意识形态领域工作进行有针对性的分析研判，牢牢掌握意识形态工作的领导权、管理权、话语权。二是广泛开展道德讲堂、志愿者服务、结对帮扶等文明创建活动，有力促进了审计干部践行社会主义核心价值体系的思想自觉、文化自觉、责任自觉和道德自觉。三是充分运用单位门户网站、公告栏、条幅展板等工具，广泛宣传审计文化成果，展示审计机关良好形象，扩大审计社会影响。</w:t>
      </w:r>
    </w:p>
    <w:p>
      <w:pPr>
        <w:ind w:left="0" w:right="0" w:firstLine="560"/>
        <w:spacing w:before="450" w:after="450" w:line="312" w:lineRule="auto"/>
      </w:pPr>
      <w:r>
        <w:rPr>
          <w:rFonts w:ascii="宋体" w:hAnsi="宋体" w:eastAsia="宋体" w:cs="宋体"/>
          <w:color w:val="000"/>
          <w:sz w:val="28"/>
          <w:szCs w:val="28"/>
        </w:rPr>
        <w:t xml:space="preserve">(四)狠抓党风廉政建设，强化责任担当，努力营造风清气正、干事创业的良好环境。</w:t>
      </w:r>
    </w:p>
    <w:p>
      <w:pPr>
        <w:ind w:left="0" w:right="0" w:firstLine="560"/>
        <w:spacing w:before="450" w:after="450" w:line="312" w:lineRule="auto"/>
      </w:pPr>
      <w:r>
        <w:rPr>
          <w:rFonts w:ascii="宋体" w:hAnsi="宋体" w:eastAsia="宋体" w:cs="宋体"/>
          <w:color w:val="000"/>
          <w:sz w:val="28"/>
          <w:szCs w:val="28"/>
        </w:rPr>
        <w:t xml:space="preserve">1.着力推动“一岗双责”落实见效。党组书记带头履行第一责任人职责，其他班子成员严格执行“一岗双责”，把党风廉政建设与分管业务工作摆在同等重要的位置，做到守土有责、守土负责、守土尽责。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2.着力推动作风建设持续加强。持续抓好中央八项规定，省、市十项规定及审计“八不准”工作纪律和“四严禁”工作要求的贯彻落实;突出关键节点，抓住关键少数，注重重要时间节点的作风建设，开展监督检查。建立各级党员领导干部廉政档案，严格落实县级和科级干部个人事项报告制度。</w:t>
      </w:r>
    </w:p>
    <w:p>
      <w:pPr>
        <w:ind w:left="0" w:right="0" w:firstLine="560"/>
        <w:spacing w:before="450" w:after="450" w:line="312" w:lineRule="auto"/>
      </w:pPr>
      <w:r>
        <w:rPr>
          <w:rFonts w:ascii="宋体" w:hAnsi="宋体" w:eastAsia="宋体" w:cs="宋体"/>
          <w:color w:val="000"/>
          <w:sz w:val="28"/>
          <w:szCs w:val="28"/>
        </w:rPr>
        <w:t xml:space="preserve">3.着力推动遵规守纪不断深化。一是注重加强党章和党内法规学习。引导广大党员干部严格遵守党章、坚持贯彻党章、切实维护党章;二是严肃党内政治生活。认真撰写发言提纲，广泛征求意见，大胆开展批评与自我批评，高质量开好民主生活会和组织生活会;三是强化日常监督。充分发挥党组的领导把关作用，修订完善了《毕节市审计局工作纪律制度》，从严监督管理干部，加强干部日常教育监督管理。</w:t>
      </w:r>
    </w:p>
    <w:p>
      <w:pPr>
        <w:ind w:left="0" w:right="0" w:firstLine="560"/>
        <w:spacing w:before="450" w:after="450" w:line="312" w:lineRule="auto"/>
      </w:pPr>
      <w:r>
        <w:rPr>
          <w:rFonts w:ascii="宋体" w:hAnsi="宋体" w:eastAsia="宋体" w:cs="宋体"/>
          <w:color w:val="000"/>
          <w:sz w:val="28"/>
          <w:szCs w:val="28"/>
        </w:rPr>
        <w:t xml:space="preserve">(五)认真履行监督职责，推进审计全覆盖，促进全市经济社会健康有序发展。</w:t>
      </w:r>
    </w:p>
    <w:p>
      <w:pPr>
        <w:ind w:left="0" w:right="0" w:firstLine="560"/>
        <w:spacing w:before="450" w:after="450" w:line="312" w:lineRule="auto"/>
      </w:pPr>
      <w:r>
        <w:rPr>
          <w:rFonts w:ascii="宋体" w:hAnsi="宋体" w:eastAsia="宋体" w:cs="宋体"/>
          <w:color w:val="000"/>
          <w:sz w:val="28"/>
          <w:szCs w:val="28"/>
        </w:rPr>
        <w:t xml:space="preserve">1.以推动脱贫攻坚重大政策落地生根为目标，做“全”扶贫资金审计。一是扎实推进扶贫资金审计监督全覆盖，组织实施了对金沙县人民政府20_年至20_年非贫困县扶贫资金管理使用、项目建设、实施效果以及政策执行情况审计，查出违规违纪问题金额万元，管理不规范金额万元，揭示了虚开发票和回扣返点套取财政专项扶贫资金、超付工程款、扶贫项目管理不到位等问题，移送案件线索1件，涉及资金万元。二是组织开展了纳雍、威宁、赫章三县所属极贫乡镇脱贫攻坚审计，预计10月底全部结束，并督促相关部门及时完成以往年度扶贫审计发现问题的整改工作。三是采用交叉审计方式，组织全市83名审计人员分别参加了全省第一批、第二批易地扶贫搬迁审计，重点审计易地扶贫搬迁相关政策落实、资金筹集管理分配和使用等事项，揭示问题，分析原因，提出完善制度建设建议，进一步促进了政策落地落实和资金规范使用。</w:t>
      </w:r>
    </w:p>
    <w:p>
      <w:pPr>
        <w:ind w:left="0" w:right="0" w:firstLine="560"/>
        <w:spacing w:before="450" w:after="450" w:line="312" w:lineRule="auto"/>
      </w:pPr>
      <w:r>
        <w:rPr>
          <w:rFonts w:ascii="宋体" w:hAnsi="宋体" w:eastAsia="宋体" w:cs="宋体"/>
          <w:color w:val="000"/>
          <w:sz w:val="28"/>
          <w:szCs w:val="28"/>
        </w:rPr>
        <w:t xml:space="preserve">2.以促进住房保障和供应体系健全完善为目标，做“精”保障性安居工程审计。组织全市44名审计人员分赴贵阳市等三个市(州)对20_年保障性安居工程项目建设、资金投入和使用绩效情况进行了审计，审计发现有关县区不同程度存在棚改范围和标准政策落实不到位等问题，揭示某区虚报拆迁补偿面积约3,900㎡、骗取国家巨额资金1,500多万元等问题，目前相关责任人已被立案查处。该项目得到了国家_和贵州省审计厅的高度肯定。</w:t>
      </w:r>
    </w:p>
    <w:p>
      <w:pPr>
        <w:ind w:left="0" w:right="0" w:firstLine="560"/>
        <w:spacing w:before="450" w:after="450" w:line="312" w:lineRule="auto"/>
      </w:pPr>
      <w:r>
        <w:rPr>
          <w:rFonts w:ascii="宋体" w:hAnsi="宋体" w:eastAsia="宋体" w:cs="宋体"/>
          <w:color w:val="000"/>
          <w:sz w:val="28"/>
          <w:szCs w:val="28"/>
        </w:rPr>
        <w:t xml:space="preserve">3.以发挥财政资金使用绩效为目标，做“优”同级财政和部门预算执行情况审计。一是完成国家金库毕节市中心支库20_年度本级预算资金收纳、划分、拨付及预算收入退库情况审计和市本级预算执行及决算草案情况审计。通过审计，在促进依法行政、提高财政资金使用效益等方面发挥了重要作用。二是完成市住房和城乡建设局、市教育局、市供销合作社联合社以及市人民防空办公室20_年度预算执行和其他财政财务收支情况审计。通过审计，进一步促进了各被审计单位严格预算编报，盘活财政资金存量，优化财政资金增量，调整财政支出结构，强化资产管理，规范政府采购程序，提高资金使用绩效。</w:t>
      </w:r>
    </w:p>
    <w:p>
      <w:pPr>
        <w:ind w:left="0" w:right="0" w:firstLine="560"/>
        <w:spacing w:before="450" w:after="450" w:line="312" w:lineRule="auto"/>
      </w:pPr>
      <w:r>
        <w:rPr>
          <w:rFonts w:ascii="宋体" w:hAnsi="宋体" w:eastAsia="宋体" w:cs="宋体"/>
          <w:color w:val="000"/>
          <w:sz w:val="28"/>
          <w:szCs w:val="28"/>
        </w:rPr>
        <w:t xml:space="preserve">4.以强化领导干部依法行政和履职尽责能力为目标，做“深”经责审计。一是同步开展了市住房和城乡建设局和市人民防空办公室领导干部经济责任审计，发现的主要问题是：多报差旅费、收入未入账、大额借款未收回、未按规定收缴防空易地建设费等，共移送案件线索2件，涉及金额万元;1份审计要情专报获市委主要领导重要批示。另外按照省审计厅统一组织，采用交叉审计方式，组织开展对赫章县、百里杜鹃管理区党政主要领导干部经济责任审计和自然资源资产任中审计，其中在自然资源资产方面发现的主要问题是：违规瞒报森林火灾、已关闭矿山未完成环境恢复治理、应收未收水土保持补偿费、未严格执行水资源有偿使用制度、占用基本农田设立矿权和建设、未对中央生态环保督察“回头看”转办信访件相关事项完成整改等。经济责任审计报告还在审理阶段。</w:t>
      </w:r>
    </w:p>
    <w:p>
      <w:pPr>
        <w:ind w:left="0" w:right="0" w:firstLine="560"/>
        <w:spacing w:before="450" w:after="450" w:line="312" w:lineRule="auto"/>
      </w:pPr>
      <w:r>
        <w:rPr>
          <w:rFonts w:ascii="宋体" w:hAnsi="宋体" w:eastAsia="宋体" w:cs="宋体"/>
          <w:color w:val="000"/>
          <w:sz w:val="28"/>
          <w:szCs w:val="28"/>
        </w:rPr>
        <w:t xml:space="preserve">5.以提高政府投资建设项目效益为目标，做“实”政府投资审计。一是完成竣工结算审计项目11个，其中：自审项目2个、以前年度委托中介机构竣工结算审计项目9个，送审金额70,万元，审定金额64,万元，审减金额65,万元，审减率。如毕节小坝片区棚户区改造项目(水塘安置点二期)1#、2#地块室外附属工程竣工结算审计送审金额为万元，审定金额为万元，审减金额为万元，审减率为。二是根据市政府安排，对市教育局和市工投公司提供的市实验学校教学楼加层建设项目资料进行了复核，发现的主要问题有：实际投资严重超出采购预算、违规选择单一来源采购对象、材料采购评价标准不规范等，核定审减金额27,元。三是开展毕节一中新校区建设项目竣工决算审计，预计11月份完成并出具正式报告。</w:t>
      </w:r>
    </w:p>
    <w:p>
      <w:pPr>
        <w:ind w:left="0" w:right="0" w:firstLine="560"/>
        <w:spacing w:before="450" w:after="450" w:line="312" w:lineRule="auto"/>
      </w:pPr>
      <w:r>
        <w:rPr>
          <w:rFonts w:ascii="宋体" w:hAnsi="宋体" w:eastAsia="宋体" w:cs="宋体"/>
          <w:color w:val="000"/>
          <w:sz w:val="28"/>
          <w:szCs w:val="28"/>
        </w:rPr>
        <w:t xml:space="preserve">6.以服务中心工作、构建集中统一的审计监督体系为目标，做“广”其他专项审计。一是组织开展了20_年第二季度清理拖欠民营企业中小企业账款情况审计，存在的主要问题有：多报拖欠账款、未按时清偿欠款、虚报已偿还欠款等。二是对全市10个县(自治县、区)补交党费及20_年党费的使用管理情况开展检查，促进和规范了党费收支余管理。三是组织大方、黔西等8个县级审计机关对20_年煤炭结构调整转型升级专项资金、中央服务业发展专项资金进行延伸审计，有效揭露了煤炭结构调整转型升级项目预算指标执行率低、滞留项目资金、挪用煤炭结构调整转型升级专项资金等问题。四是成立化解政府债务审计工作专班，加强与发改、财政、债务单位沟通对接，强化应付工程款债务审计力度，定期调度县级审计机关化债情况。五是按照市政府领导安排，对我市南部新区政府性收支余情况进行核查，已完成审计报告初稿。六是多次选派业务骨干参加省委、市委巡视巡察工作，深化与相关部门的协作配合，充分发挥审计职能优势，强化信息沟通、资源共享和成果互用，进一步放大监督效应，提升监督效能。</w:t>
      </w:r>
    </w:p>
    <w:p>
      <w:pPr>
        <w:ind w:left="0" w:right="0" w:firstLine="560"/>
        <w:spacing w:before="450" w:after="450" w:line="312" w:lineRule="auto"/>
      </w:pPr>
      <w:r>
        <w:rPr>
          <w:rFonts w:ascii="宋体" w:hAnsi="宋体" w:eastAsia="宋体" w:cs="宋体"/>
          <w:color w:val="000"/>
          <w:sz w:val="28"/>
          <w:szCs w:val="28"/>
        </w:rPr>
        <w:t xml:space="preserve">(六)强化网格化管理，创新方式方法，形成全市审计工作齐抓共管新格局。</w:t>
      </w:r>
    </w:p>
    <w:p>
      <w:pPr>
        <w:ind w:left="0" w:right="0" w:firstLine="560"/>
        <w:spacing w:before="450" w:after="450" w:line="312" w:lineRule="auto"/>
      </w:pPr>
      <w:r>
        <w:rPr>
          <w:rFonts w:ascii="宋体" w:hAnsi="宋体" w:eastAsia="宋体" w:cs="宋体"/>
          <w:color w:val="000"/>
          <w:sz w:val="28"/>
          <w:szCs w:val="28"/>
        </w:rPr>
        <w:t xml:space="preserve">我局借鉴城市管理“网格化”思路，年初制定了《毕节市审计工作网格化管理办法(试行)》并印发全市审计机关。在前三季度的网格化管理工作中，局党组通过全覆盖调研、全问题排查、全过程沟通、全类别研判，逐步探索出全市审计系统从严治党共管、作风建设共推、干部队伍共建、审计项目共助、审计思路共享、疑难杂症共解的“毕节审计特色”网格化管理有效路径，形成新时期审计工作齐抓共管强大合力。</w:t>
      </w:r>
    </w:p>
    <w:p>
      <w:pPr>
        <w:ind w:left="0" w:right="0" w:firstLine="560"/>
        <w:spacing w:before="450" w:after="450" w:line="312" w:lineRule="auto"/>
      </w:pPr>
      <w:r>
        <w:rPr>
          <w:rFonts w:ascii="宋体" w:hAnsi="宋体" w:eastAsia="宋体" w:cs="宋体"/>
          <w:color w:val="000"/>
          <w:sz w:val="28"/>
          <w:szCs w:val="28"/>
        </w:rPr>
        <w:t xml:space="preserve">(七)进一步树立科技强审思维，加强信息化建设和大数据审计，不断推进大数据审计新突破。</w:t>
      </w:r>
    </w:p>
    <w:p>
      <w:pPr>
        <w:ind w:left="0" w:right="0" w:firstLine="560"/>
        <w:spacing w:before="450" w:after="450" w:line="312" w:lineRule="auto"/>
      </w:pPr>
      <w:r>
        <w:rPr>
          <w:rFonts w:ascii="宋体" w:hAnsi="宋体" w:eastAsia="宋体" w:cs="宋体"/>
          <w:color w:val="000"/>
          <w:sz w:val="28"/>
          <w:szCs w:val="28"/>
        </w:rPr>
        <w:t xml:space="preserve">一是由局分管领导带领相关业务骨干，赴广州、深圳和成都市审计局学习大数据审计的主要做法和成功经验，并形成《大数据审计考察调研报告》。二是积极与有关部门对接，开通专网接口，实现对100多家市直预算执行单位账务的实时查看和数据导出，并开发了处理脚本，简化数据采集工作流程。三是积极筹划数据分析平台、审计信息化平台建设。现已完成预算执行情况审计数据审计系统服务器端程序开发，正在申购服务器用于全面部署。</w:t>
      </w:r>
    </w:p>
    <w:p>
      <w:pPr>
        <w:ind w:left="0" w:right="0" w:firstLine="560"/>
        <w:spacing w:before="450" w:after="450" w:line="312" w:lineRule="auto"/>
      </w:pPr>
      <w:r>
        <w:rPr>
          <w:rFonts w:ascii="宋体" w:hAnsi="宋体" w:eastAsia="宋体" w:cs="宋体"/>
          <w:color w:val="000"/>
          <w:sz w:val="28"/>
          <w:szCs w:val="28"/>
        </w:rPr>
        <w:t xml:space="preserve">(八)持续推进法治建设，注重依法审理，多措并举提升审计项目质量。</w:t>
      </w:r>
    </w:p>
    <w:p>
      <w:pPr>
        <w:ind w:left="0" w:right="0" w:firstLine="560"/>
        <w:spacing w:before="450" w:after="450" w:line="312" w:lineRule="auto"/>
      </w:pPr>
      <w:r>
        <w:rPr>
          <w:rFonts w:ascii="宋体" w:hAnsi="宋体" w:eastAsia="宋体" w:cs="宋体"/>
          <w:color w:val="000"/>
          <w:sz w:val="28"/>
          <w:szCs w:val="28"/>
        </w:rPr>
        <w:t xml:space="preserve">一是注重把法治思维、法治方式贯穿到审计工作始终，更好地发挥法治对审计的规范、引领和保障作用。二是注重制度建设，认真制定了《审计项目质量控制审理工作制度》等11项质量控制制度，进一步强化审计系统内部监督职责，规范全市审计机关和审计人员审计行为。三是组织全市审计机关开展优秀项目评选工作，达到了互相学习，互相借鉴，不断提高审计业务水平的目的和效果。四是注重树立依法审理理念，严格审计项目复核审理，严把质量关、廉洁关、评价关，审计项目质量明显提高，审计监督保障作用更加明显。</w:t>
      </w:r>
    </w:p>
    <w:p>
      <w:pPr>
        <w:ind w:left="0" w:right="0" w:firstLine="560"/>
        <w:spacing w:before="450" w:after="450" w:line="312" w:lineRule="auto"/>
      </w:pPr>
      <w:r>
        <w:rPr>
          <w:rFonts w:ascii="宋体" w:hAnsi="宋体" w:eastAsia="宋体" w:cs="宋体"/>
          <w:color w:val="000"/>
          <w:sz w:val="28"/>
          <w:szCs w:val="28"/>
        </w:rPr>
        <w:t xml:space="preserve">(九)优化职能配置，打牢“三立”基础，厚植审计人才成长沃土。</w:t>
      </w:r>
    </w:p>
    <w:p>
      <w:pPr>
        <w:ind w:left="0" w:right="0" w:firstLine="560"/>
        <w:spacing w:before="450" w:after="450" w:line="312" w:lineRule="auto"/>
      </w:pPr>
      <w:r>
        <w:rPr>
          <w:rFonts w:ascii="宋体" w:hAnsi="宋体" w:eastAsia="宋体" w:cs="宋体"/>
          <w:color w:val="000"/>
          <w:sz w:val="28"/>
          <w:szCs w:val="28"/>
        </w:rPr>
        <w:t xml:space="preserve">一是加强与市编办沟通协调，优化设置内设机构，增加了4个科室，同时增加了1名经济责任工作联席会议办公室主任副县级职数，夯实了审计工作基础。二是成立了集中整训班委，督促全市审计机干部强化学习，注重实效，为更好地担当作为、履职尽责打好坚实基础。三是切实加强审计干部队伍建设。完成了共22名科级干部选拔任用工作，推荐了1名干部到省审计厅任职;同时加强科级干部轮岗交流，厚植审计人才成长沃土。四是树立正向激励导向，完成了26名干部职级套转和8名干部职级晋升，进一步激发了干部职工干事创业积极性。五是局党组书记、党总支书记和分管纪检的局领导坚持对新提拔任用的干部进行任前廉政暨工作动员谈话，鼓励各任职干部牢记使命、不负重托，在新的岗位干出新的业绩。</w:t>
      </w:r>
    </w:p>
    <w:p>
      <w:pPr>
        <w:ind w:left="0" w:right="0" w:firstLine="560"/>
        <w:spacing w:before="450" w:after="450" w:line="312" w:lineRule="auto"/>
      </w:pPr>
      <w:r>
        <w:rPr>
          <w:rFonts w:ascii="宋体" w:hAnsi="宋体" w:eastAsia="宋体" w:cs="宋体"/>
          <w:color w:val="000"/>
          <w:sz w:val="28"/>
          <w:szCs w:val="28"/>
        </w:rPr>
        <w:t xml:space="preserve">(十)坚定必胜信心，精准把握着力点，助推脱贫攻坚工作更上一层楼。</w:t>
      </w:r>
    </w:p>
    <w:p>
      <w:pPr>
        <w:ind w:left="0" w:right="0" w:firstLine="560"/>
        <w:spacing w:before="450" w:after="450" w:line="312" w:lineRule="auto"/>
      </w:pPr>
      <w:r>
        <w:rPr>
          <w:rFonts w:ascii="宋体" w:hAnsi="宋体" w:eastAsia="宋体" w:cs="宋体"/>
          <w:color w:val="000"/>
          <w:sz w:val="28"/>
          <w:szCs w:val="28"/>
        </w:rPr>
        <w:t xml:space="preserve">一是深入帮扶点了解实际帮扶进展、排查梳理存在问题，并形成调研报告报局党组专题研究，进一步解决了三个贫困村在住房保障、基本医疗、基础教育、饮水安全等方面问题。二是因地制宜帮助三个贫困村制定产业发展规划，按照大产业致富、小产业脱贫发展思路，在巩固养蜂、养牛等老产业的基础上，发展种植银杏、种桑养蚕等新产业，并重点在产销对接上下狠功夫，基本实现了户户有增收项目，人人有增收门路。三是利用春节、“七一”建党节等时机，组织干部职工到村开展走访慰问活动，向贫困党员和群众现场发放慰问物资合计万元，使他们真切感受党和政府“全心全意服务民生”的决心，更加坚定“不脱贫不罢休”的信心。同时局领导专门带队到驻村干部家中进行了慰问，通过面对面亲切交流，详细了解驻村干部家里的生活状况和需要帮助解决实际存在困难，更加温暖了驻村干部和家属的心。</w:t>
      </w:r>
    </w:p>
    <w:p>
      <w:pPr>
        <w:ind w:left="0" w:right="0" w:firstLine="560"/>
        <w:spacing w:before="450" w:after="450" w:line="312" w:lineRule="auto"/>
      </w:pPr>
      <w:r>
        <w:rPr>
          <w:rFonts w:ascii="宋体" w:hAnsi="宋体" w:eastAsia="宋体" w:cs="宋体"/>
          <w:color w:val="000"/>
          <w:sz w:val="28"/>
          <w:szCs w:val="28"/>
        </w:rPr>
        <w:t xml:space="preserve">上半年，经组织推荐和评选，局机关党总支受到市委表彰，荣获“全市脱贫攻坚优秀党组织”;两名驻村干部分别获得“全省脱贫攻坚优秀村第一书记”和“纳雍县脱贫攻坚优秀_员”荣誉称号。</w:t>
      </w:r>
    </w:p>
    <w:p>
      <w:pPr>
        <w:ind w:left="0" w:right="0" w:firstLine="560"/>
        <w:spacing w:before="450" w:after="450" w:line="312" w:lineRule="auto"/>
      </w:pPr>
      <w:r>
        <w:rPr>
          <w:rFonts w:ascii="黑体" w:hAnsi="黑体" w:eastAsia="黑体" w:cs="黑体"/>
          <w:color w:val="000000"/>
          <w:sz w:val="36"/>
          <w:szCs w:val="36"/>
          <w:b w:val="1"/>
          <w:bCs w:val="1"/>
        </w:rPr>
        <w:t xml:space="preserve">巡察监督检查工作总结22</w:t>
      </w:r>
    </w:p>
    <w:p>
      <w:pPr>
        <w:ind w:left="0" w:right="0" w:firstLine="560"/>
        <w:spacing w:before="450" w:after="450" w:line="312" w:lineRule="auto"/>
      </w:pPr>
      <w:r>
        <w:rPr>
          <w:rFonts w:ascii="宋体" w:hAnsi="宋体" w:eastAsia="宋体" w:cs="宋体"/>
          <w:color w:val="000"/>
          <w:sz w:val="28"/>
          <w:szCs w:val="28"/>
        </w:rPr>
        <w:t xml:space="preserve">11月11日，市委第一巡察组专项巡察我县扶贫领域工作动员会在县政府小礼堂召开。市委第一巡察组组长何慧忠作会议讲话，县委书记唐先程主持会议并作表态发言。陈书莹、陈庆高、黎宏丹、庞姚明、杨文、胡四弟、钟翔、邱学斌、罗瑞田、钟世萍等在家的县四家班子领导出席会议。此次动员会的召开，标志着市委第一巡察组正式进驻我县。</w:t>
      </w:r>
    </w:p>
    <w:p>
      <w:pPr>
        <w:ind w:left="0" w:right="0" w:firstLine="560"/>
        <w:spacing w:before="450" w:after="450" w:line="312" w:lineRule="auto"/>
      </w:pPr>
      <w:r>
        <w:rPr>
          <w:rFonts w:ascii="宋体" w:hAnsi="宋体" w:eastAsia="宋体" w:cs="宋体"/>
          <w:color w:val="000"/>
          <w:sz w:val="28"/>
          <w:szCs w:val="28"/>
        </w:rPr>
        <w:t xml:space="preserve">何慧忠指出，此次巡察是贯彻落实中央巡察方针和自治区党委巡察工作要求，全面抓好市委巡察工作，以扶贫领域为突破口，着力发现和解决被巡察单位在扶贫领域存在的突出问题；坚持问题导向，切实找准查实扶贫领域突出问题；坚持突出重点，准确把握巡察的范围和对象。各级各部门要从政治高度认清形势，统一思想认识，强化监督意识，圆满完成此次巡察工作。</w:t>
      </w:r>
    </w:p>
    <w:p>
      <w:pPr>
        <w:ind w:left="0" w:right="0" w:firstLine="560"/>
        <w:spacing w:before="450" w:after="450" w:line="312" w:lineRule="auto"/>
      </w:pPr>
      <w:r>
        <w:rPr>
          <w:rFonts w:ascii="宋体" w:hAnsi="宋体" w:eastAsia="宋体" w:cs="宋体"/>
          <w:color w:val="000"/>
          <w:sz w:val="28"/>
          <w:szCs w:val="28"/>
        </w:rPr>
        <w:t xml:space="preserve">何慧忠强调了此次扶贫领域专项巡察的七个方面内容和工作纪律：一是扶贫领域“两个责任”落实不到位问题。二是扶贫政策措施落实不到位、执行走样问题。三是在财政专项扶贫资金、扶贫资金管理使用中以及扶贫项目实施管理中以权谋私、滥用职权问题。四是在推进扶贫工作中履职不力、作风不实问题。五是违反中央八项规定精神问题。六是违反群众工作纪律问题。七是注重发现在扶贫领域中的违纪问题线索。巡察组在巡察期间，将通过听取工作汇报、个别访谈、受理来信来访、走访暗访，向知情人询问、查阅资料或账目等方法广泛听取意见，深入了解情况。</w:t>
      </w:r>
    </w:p>
    <w:p>
      <w:pPr>
        <w:ind w:left="0" w:right="0" w:firstLine="560"/>
        <w:spacing w:before="450" w:after="450" w:line="312" w:lineRule="auto"/>
      </w:pPr>
      <w:r>
        <w:rPr>
          <w:rFonts w:ascii="宋体" w:hAnsi="宋体" w:eastAsia="宋体" w:cs="宋体"/>
          <w:color w:val="000"/>
          <w:sz w:val="28"/>
          <w:szCs w:val="28"/>
        </w:rPr>
        <w:t xml:space="preserve">唐先程表示，全县各级各部门要强化大局观念，坚决服从市委巡察工作安排部署，深刻认识开展巡察工作的重要意义，以高度的政治责任感，积极配合巡察组，共同完成好这次专项巡察工作；要主动衔接配合，严格按照巡察工作要求，提前谋划、精心组织、充分准备，自觉，主动接受巡察监督，全力保障巡察工作扎实有序开展；坚持率先垂范，把接受监督检查作为当前的一项重大政治任务，自觉主动接受巡察监督检查，让巡察组全面、深入了解我县扶贫领域、干部队伍建设、党风廉政建设等各方面情况；要全力补齐短板，进一步理清思路，细化工作措施，扎实推动各项工作任务落实，切实把巡察工作的成果体现到推动我县经济和社会各项事业建设中。</w:t>
      </w:r>
    </w:p>
    <w:p>
      <w:pPr>
        <w:ind w:left="0" w:right="0" w:firstLine="560"/>
        <w:spacing w:before="450" w:after="450" w:line="312" w:lineRule="auto"/>
      </w:pPr>
      <w:r>
        <w:rPr>
          <w:rFonts w:ascii="宋体" w:hAnsi="宋体" w:eastAsia="宋体" w:cs="宋体"/>
          <w:color w:val="000"/>
          <w:sz w:val="28"/>
          <w:szCs w:val="28"/>
        </w:rPr>
        <w:t xml:space="preserve">市委第一巡察组相关成员，钟山县四家班子其他领导和市委管理的其他处级干部；各乡镇党委书记、乡镇长、纪委书记；县直各单位主要领导；县纪委、县委组织部全体班子成员出席或列席会议。</w:t>
      </w:r>
    </w:p>
    <w:p>
      <w:pPr>
        <w:ind w:left="0" w:right="0" w:firstLine="560"/>
        <w:spacing w:before="450" w:after="450" w:line="312" w:lineRule="auto"/>
      </w:pPr>
      <w:r>
        <w:rPr>
          <w:rFonts w:ascii="黑体" w:hAnsi="黑体" w:eastAsia="黑体" w:cs="黑体"/>
          <w:color w:val="000000"/>
          <w:sz w:val="36"/>
          <w:szCs w:val="36"/>
          <w:b w:val="1"/>
          <w:bCs w:val="1"/>
        </w:rPr>
        <w:t xml:space="preserve">巡察监督检查工作总结23</w:t>
      </w:r>
    </w:p>
    <w:p>
      <w:pPr>
        <w:ind w:left="0" w:right="0" w:firstLine="560"/>
        <w:spacing w:before="450" w:after="450" w:line="312" w:lineRule="auto"/>
      </w:pPr>
      <w:r>
        <w:rPr>
          <w:rFonts w:ascii="宋体" w:hAnsi="宋体" w:eastAsia="宋体" w:cs="宋体"/>
          <w:color w:val="000"/>
          <w:sz w:val="28"/>
          <w:szCs w:val="28"/>
        </w:rPr>
        <w:t xml:space="preserve">（一）强化组织领导，切实把“回头看”工作抓实抓好。</w:t>
      </w:r>
    </w:p>
    <w:p>
      <w:pPr>
        <w:ind w:left="0" w:right="0" w:firstLine="560"/>
        <w:spacing w:before="450" w:after="450" w:line="312" w:lineRule="auto"/>
      </w:pPr>
      <w:r>
        <w:rPr>
          <w:rFonts w:ascii="宋体" w:hAnsi="宋体" w:eastAsia="宋体" w:cs="宋体"/>
          <w:color w:val="000"/>
          <w:sz w:val="28"/>
          <w:szCs w:val="28"/>
        </w:rPr>
        <w:t xml:space="preserve">我们把加强组织领导作为“回头看”能够取得实效的最有力的保障来抓，强化“回头看”的组织领导。一是建立“一把手”责任制度。建立了由局主要领导亲自抓，分管领导具体抓，一级抓一级，层层抓落实的组织领导责任制。同时，我们进一步加强局机关学习实践办公室的建设，做到学习实践活动结束，领导机构不撤、人员不散、工作的力度不减。二是建立领导干部抓落实制度。按照整改方案要求，每个班子成员负责抓一条整改措施落实的制度，负责同志对自己所负责的整改措施的落实担当“一抓到底”的责任，逐条逐项对照检查，着力解决突出问题，进一步增强了党员干部对“回头看”工作重要性的认识。三是建立党员领导干部发挥“第一示范带头作用”制度。在“回头看”工作中，我们要求党员领导干部必须发挥“第一示范带头作用”，带头落实整改方案，带头遵守各项规章制度，带头解决制约本单位科学发展、群众反映强烈的突出问题，确保“回头看”工作落到实处。</w:t>
      </w:r>
    </w:p>
    <w:p>
      <w:pPr>
        <w:ind w:left="0" w:right="0" w:firstLine="560"/>
        <w:spacing w:before="450" w:after="450" w:line="312" w:lineRule="auto"/>
      </w:pPr>
      <w:r>
        <w:rPr>
          <w:rFonts w:ascii="宋体" w:hAnsi="宋体" w:eastAsia="宋体" w:cs="宋体"/>
          <w:color w:val="000"/>
          <w:sz w:val="28"/>
          <w:szCs w:val="28"/>
        </w:rPr>
        <w:t xml:space="preserve">（二）强化主题实践活动，推进学习实践活动不断深化拓展。在“回头看”活动开展中，我们坚持看树立科学发展观理想信念的情况、看整改方案的落实情况、看制约本单位科学发展、群众反映强烈的突出问题的解决情况、看各项规章制度的深化和完善情况、看加强党性修养和作风养成的情况“五看”，对查找出来的差距和不足，通过强化主题实践活动来落实具体的整改措施。</w:t>
      </w:r>
    </w:p>
    <w:p>
      <w:pPr>
        <w:ind w:left="0" w:right="0" w:firstLine="560"/>
        <w:spacing w:before="450" w:after="450" w:line="312" w:lineRule="auto"/>
      </w:pPr>
      <w:r>
        <w:rPr>
          <w:rFonts w:ascii="宋体" w:hAnsi="宋体" w:eastAsia="宋体" w:cs="宋体"/>
          <w:color w:val="000"/>
          <w:sz w:val="28"/>
          <w:szCs w:val="28"/>
        </w:rPr>
        <w:t xml:space="preserve">一是针对在思想认识方面存在的问题进行了整改，着力解决了“思想认识不到位，理论知识水平不够高，求实创新意识不强”的问题。近期来，我们严格落实局机关各项学习制度，强化政治理论学习和业务知识学习。坚持落实每周二、四的集中学习和每周半天的科室学习，充分利用网络、报刊等载体，创新学习方式，开展学习交流讨论，局领导带头带领大家撰写学习心得、论文，巩固学习成果。通过认真学习，在理论学习中统一科学发展观的思想，引导大家树立正确的世界观、人生观、价值观、发展观。切实初步解决了干部职工对思想认识不深、理论水平不高、思想观念保守、创新意识不强的一系列存在问题，大家提高了对科学发展观的思想认识，提高了理论水平，开启了创新发展的思想意识，夯实了科学发展的思想基础。</w:t>
      </w:r>
    </w:p>
    <w:p>
      <w:pPr>
        <w:ind w:left="0" w:right="0" w:firstLine="560"/>
        <w:spacing w:before="450" w:after="450" w:line="312" w:lineRule="auto"/>
      </w:pPr>
      <w:r>
        <w:rPr>
          <w:rFonts w:ascii="宋体" w:hAnsi="宋体" w:eastAsia="宋体" w:cs="宋体"/>
          <w:color w:val="000"/>
          <w:sz w:val="28"/>
          <w:szCs w:val="28"/>
        </w:rPr>
        <w:t xml:space="preserve">二是针对在工作作风方面存在的问题进行了整改，着力解决“对工作缺乏激情、上级精神落实不力、机关工作与基层工作指导失衡、调查研究深度不够”的问题。加强机关作风建设，在进一步解放思想中统一认识、提高认识，克服思想上的畏难情绪，树立“能干、实干”意识，拓宽思路，敢想敢干，摒弃浅尝辄止，脱离实际，流于形式的工作态度，有创造性地开展旅游工作。加强党员干部的服务意识教育，牢牢树立服务景区基层、服务旅游企业的理念，增强干事创业的责任感和使命感。通过制度建设，进一步明确岗位职责，努力形成以完善的制度约束人、衡量人、促工作的良好局面。改革和完善了行风考评体系，开展“上考下、下评上”活动，形成了自觉遵守各项工作制度、严格按程序办事的严谨的工作作风和良好的工作氛围。通过以上措施，在旅游局机关营造了干事创业的良好氛围，全体干部职工精神面貌大为改观，各科室针对存在问题开展了调查研究，认真领会全市旅游产业发展大会领导讲话精神，初步解决了“对工作缺乏激情、上级精神落实不力、机关工作与基层工作指导失衡、调查研究深度不够”的问题。</w:t>
      </w:r>
    </w:p>
    <w:p>
      <w:pPr>
        <w:ind w:left="0" w:right="0" w:firstLine="560"/>
        <w:spacing w:before="450" w:after="450" w:line="312" w:lineRule="auto"/>
      </w:pPr>
      <w:r>
        <w:rPr>
          <w:rFonts w:ascii="宋体" w:hAnsi="宋体" w:eastAsia="宋体" w:cs="宋体"/>
          <w:color w:val="000"/>
          <w:sz w:val="28"/>
          <w:szCs w:val="28"/>
        </w:rPr>
        <w:t xml:space="preserve">三是针对业务工作方面存在的问题进行了整改，着力解决“行业管理机制不健全，旅游行业监管不力”的问题。按照“高质量服务”和“高水平管理”的要求，强化行业管理，促进行业自律，规范旅游市场秩序，努力在全社会营造诚信服务的良好风尚，切实解决我市旅游接待服务水平不高的问题。完善旅游工作职能，严肃执法程序，经常性的开展整顿和规范旅游市场秩序工作，切实维护好我市旅游环境，全面开展旅游执法工作，对全市旅游企业进行了一次全面检查，进一步整顿了旅行社无证经营、超范围经营、“零负团费”、虚假宣传及景点购物市场经营秩序等行为，维护广大游客及旅游企业的合法权益，净化了我市旅游市场环境。 进一步建立健全旅游人才和从业人员的教育培训体系和激励竞争机制，通过强化宣传教育，加大培训力度，开办相应的行业培训班，解决了我市导游讲解不规范，从业人员服务质量不高的问题。通过我们的努力，建议市委、市政府召开了全市旅游产业发展大会，出台了指导我市旅游产业发展的纲领性文件。主动联系发改、财政、交通等部门，积极争取项目资金，解决旅游景区道路、通讯、供排水的问题。</w:t>
      </w:r>
    </w:p>
    <w:p>
      <w:pPr>
        <w:ind w:left="0" w:right="0" w:firstLine="560"/>
        <w:spacing w:before="450" w:after="450" w:line="312" w:lineRule="auto"/>
      </w:pPr>
      <w:r>
        <w:rPr>
          <w:rFonts w:ascii="宋体" w:hAnsi="宋体" w:eastAsia="宋体" w:cs="宋体"/>
          <w:color w:val="000"/>
          <w:sz w:val="28"/>
          <w:szCs w:val="28"/>
        </w:rPr>
        <w:t xml:space="preserve">改善旅游景区及周边基础设施建设，积极创建A级景区，加大旅游基础设施建设项目申报力度和招商引资力度，逐步解决我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2025-07-09T01:56:54+08:00</dcterms:created>
  <dcterms:modified xsi:type="dcterms:W3CDTF">2025-07-09T01:56:54+08:00</dcterms:modified>
</cp:coreProperties>
</file>

<file path=docProps/custom.xml><?xml version="1.0" encoding="utf-8"?>
<Properties xmlns="http://schemas.openxmlformats.org/officeDocument/2006/custom-properties" xmlns:vt="http://schemas.openxmlformats.org/officeDocument/2006/docPropsVTypes"/>
</file>