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202_年高速公路疫情防控阶段性工作总结六篇</w:t>
      </w:r>
      <w:bookmarkEnd w:id="1"/>
    </w:p>
    <w:p>
      <w:pPr>
        <w:jc w:val="center"/>
        <w:spacing w:before="0" w:after="450"/>
      </w:pPr>
      <w:r>
        <w:rPr>
          <w:rFonts w:ascii="Arial" w:hAnsi="Arial" w:eastAsia="Arial" w:cs="Arial"/>
          <w:color w:val="999999"/>
          <w:sz w:val="20"/>
          <w:szCs w:val="20"/>
        </w:rPr>
        <w:t xml:space="preserve">来源：网络  作者：雨后彩虹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工作总结是对一段时间内的工作进行全面系统的总检查、总评价、总分析、总研究，分析取得的成绩和存在的不足，总结经验教训。 以下是为大家整理的关于202_年高速公路疫情防控阶段性工作总结的文章6篇 ,欢迎品鉴！【篇一】202_年高速公路疫情防控阶...</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工作总结是对一段时间内的工作进行全面系统的总检查、总评价、总分析、总研究，分析取得的成绩和存在的不足，总结经验教训。 以下是为大家整理的关于202_年高速公路疫情防控阶段性工作总结的文章6篇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【篇一】202_年高速公路疫情防控阶段性工作总结</w:t>
      </w:r>
    </w:p>
    <w:p>
      <w:pPr>
        <w:ind w:left="0" w:right="0" w:firstLine="560"/>
        <w:spacing w:before="450" w:after="450" w:line="312" w:lineRule="auto"/>
      </w:pPr>
      <w:r>
        <w:rPr>
          <w:rFonts w:ascii="宋体" w:hAnsi="宋体" w:eastAsia="宋体" w:cs="宋体"/>
          <w:color w:val="000"/>
          <w:sz w:val="28"/>
          <w:szCs w:val="28"/>
        </w:rPr>
        <w:t xml:space="preserve">　　疫情发生以来，xx局认真学习贯彻习近平总书记关于对疫情防控工作重要的指示批示，全面落实中央、省、市、区委对疫情相关工作的安排部署，牢固树立“疫情就是命令，防控就是责任”的意识，把人民群众生命安全和身体健康放在第一位，采取切实有效措施，坚决遏制疫情蔓延势头，现就疫情防控阶段性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&gt;一、加强组织领导、落实疫情防控。</w:t>
      </w:r>
    </w:p>
    <w:p>
      <w:pPr>
        <w:ind w:left="0" w:right="0" w:firstLine="560"/>
        <w:spacing w:before="450" w:after="450" w:line="312" w:lineRule="auto"/>
      </w:pPr>
      <w:r>
        <w:rPr>
          <w:rFonts w:ascii="宋体" w:hAnsi="宋体" w:eastAsia="宋体" w:cs="宋体"/>
          <w:color w:val="000"/>
          <w:sz w:val="28"/>
          <w:szCs w:val="28"/>
        </w:rPr>
        <w:t xml:space="preserve">　　xx局把坚决打赢疫情防控阻击战作为当前最重要的任务。一是深化认识提高站位。按照党中央的统一部署以及区委、区政府的统一安排，1月24日我局第一时间召开了疫情防控工作会议，局长xx同志主持会议并传达了习近平总书记对新型冠状病毒感染的肺炎疫情作出的重要指示、批示精神，要求我局全体人员认清当前疫情防控工作的严峻形势，以高度的政治责任感把疫情防控工作抓紧抓实抓细，切实保障人民生命和身体健康。党组成员密切关注疫情变化，先后召开了x次党组会议、x次疫情防控专题会议，对疫情防控工作进行了安排部署。二是严格部署落实责任。成立了局长任组长、分管副局长任副组长的疫情防控领导小组，领导小组下设食品专项整治行动领导小组、消费者权益保护小组、价格监管小组、农贸集市管理小组、药品医疗器械质量监管小组，并以科室、辖区监管所为单位组成x个应急执法队伍，具体负责对应业务的工作开展。出台了《xx局开展新型冠状病毒感染的肺炎疫情防控工作实施方案》，切实强化工作落实，压实责任，坚决做好疫情防控工作。1月x日开始，全局人员全部返还工作岗位，深入一线开展疫情防控工作。</w:t>
      </w:r>
    </w:p>
    <w:p>
      <w:pPr>
        <w:ind w:left="0" w:right="0" w:firstLine="560"/>
        <w:spacing w:before="450" w:after="450" w:line="312" w:lineRule="auto"/>
      </w:pPr>
      <w:r>
        <w:rPr>
          <w:rFonts w:ascii="宋体" w:hAnsi="宋体" w:eastAsia="宋体" w:cs="宋体"/>
          <w:color w:val="000"/>
          <w:sz w:val="28"/>
          <w:szCs w:val="28"/>
        </w:rPr>
        <w:t xml:space="preserve">&gt;　　二、立足部门职能，强化责任担当。</w:t>
      </w:r>
    </w:p>
    <w:p>
      <w:pPr>
        <w:ind w:left="0" w:right="0" w:firstLine="560"/>
        <w:spacing w:before="450" w:after="450" w:line="312" w:lineRule="auto"/>
      </w:pPr>
      <w:r>
        <w:rPr>
          <w:rFonts w:ascii="宋体" w:hAnsi="宋体" w:eastAsia="宋体" w:cs="宋体"/>
          <w:color w:val="000"/>
          <w:sz w:val="28"/>
          <w:szCs w:val="28"/>
        </w:rPr>
        <w:t xml:space="preserve">　　一是紧盯疫情防控重点环节。为切实做好疫情防控工作，有效减少人员聚集、阻断疫情传播，保障人民群众的身体健康和生命安全，关闭了辖区内所有集贸市场(含综合市场、农贸市场)、便民摊点群、农村大集，共计x家，对违法违规进行市场活禽交易、宰杀活动等行为进行了查处;</w:t>
      </w:r>
    </w:p>
    <w:p>
      <w:pPr>
        <w:ind w:left="0" w:right="0" w:firstLine="560"/>
        <w:spacing w:before="450" w:after="450" w:line="312" w:lineRule="auto"/>
      </w:pPr>
      <w:r>
        <w:rPr>
          <w:rFonts w:ascii="宋体" w:hAnsi="宋体" w:eastAsia="宋体" w:cs="宋体"/>
          <w:color w:val="000"/>
          <w:sz w:val="28"/>
          <w:szCs w:val="28"/>
        </w:rPr>
        <w:t xml:space="preserve">　　加强了食品安全监管，重点督促各餐饮服务单位严格落实暂停营业指令，全面排查了全区x家餐饮单位承办集体聚餐情况，在疫情防控期间引导其暂停一切集体聚餐服务活动(含农村自办宴席);</w:t>
      </w:r>
    </w:p>
    <w:p>
      <w:pPr>
        <w:ind w:left="0" w:right="0" w:firstLine="560"/>
        <w:spacing w:before="450" w:after="450" w:line="312" w:lineRule="auto"/>
      </w:pPr>
      <w:r>
        <w:rPr>
          <w:rFonts w:ascii="宋体" w:hAnsi="宋体" w:eastAsia="宋体" w:cs="宋体"/>
          <w:color w:val="000"/>
          <w:sz w:val="28"/>
          <w:szCs w:val="28"/>
        </w:rPr>
        <w:t xml:space="preserve">　　加强了对涉及新冠肺炎防治药械生产经营单位的监督检查，共抽查了x家药店、x家药械生产企业，抽查发现x件制假售假行为并进行了查处;</w:t>
      </w:r>
    </w:p>
    <w:p>
      <w:pPr>
        <w:ind w:left="0" w:right="0" w:firstLine="560"/>
        <w:spacing w:before="450" w:after="450" w:line="312" w:lineRule="auto"/>
      </w:pPr>
      <w:r>
        <w:rPr>
          <w:rFonts w:ascii="宋体" w:hAnsi="宋体" w:eastAsia="宋体" w:cs="宋体"/>
          <w:color w:val="000"/>
          <w:sz w:val="28"/>
          <w:szCs w:val="28"/>
        </w:rPr>
        <w:t xml:space="preserve">　　加强了体温测量仪器等标准计量设备的校准工作，截止目前，共检查和校准x件体温测量仪器，确保全区体温检查设备正常。二是加强消费者权益保护。疫情防控期间，确保投诉举报热线畅通，加强投诉举报处理人手，妥善处置投诉举报，对涉及疫情防控工作的投诉举报做到从快核实、从快处理、从快回复，从x月x日至今，共处理投诉举报x件，群众满意度x%，同时，抽调专门力量对疫情防控期间消费者反映强烈、关注度高的重点商品进行了集中整治，确保了市场秩序规范。三是加强价格管控。疫情防控工作开展以来，对辖区内的口罩、消杀用品等防疫用品价格加强巡查，对x家没有明码标价销售口罩的药店出具《提醒告诫书》，同时对相关负责人进行了约谈，要求经营者切实履行社会责任，依法诚信经营，有力的维护了辖区市场监管秩序。严厉查处非法销售行为,我局在全区范围内集中开展非法销售防护用品专项整治行动，加大通过微信、微博等网络平台非法销售口罩、额温枪等防疫用品的查处力度，重点整治在网上捏造不实涨价信息、哄抬价格、串通涨价等行为。</w:t>
      </w:r>
    </w:p>
    <w:p>
      <w:pPr>
        <w:ind w:left="0" w:right="0" w:firstLine="560"/>
        <w:spacing w:before="450" w:after="450" w:line="312" w:lineRule="auto"/>
      </w:pPr>
      <w:r>
        <w:rPr>
          <w:rFonts w:ascii="宋体" w:hAnsi="宋体" w:eastAsia="宋体" w:cs="宋体"/>
          <w:color w:val="000"/>
          <w:sz w:val="28"/>
          <w:szCs w:val="28"/>
        </w:rPr>
        <w:t xml:space="preserve">&gt;　　三、强化防控意识、发挥带头作用。</w:t>
      </w:r>
    </w:p>
    <w:p>
      <w:pPr>
        <w:ind w:left="0" w:right="0" w:firstLine="560"/>
        <w:spacing w:before="450" w:after="450" w:line="312" w:lineRule="auto"/>
      </w:pPr>
      <w:r>
        <w:rPr>
          <w:rFonts w:ascii="宋体" w:hAnsi="宋体" w:eastAsia="宋体" w:cs="宋体"/>
          <w:color w:val="000"/>
          <w:sz w:val="28"/>
          <w:szCs w:val="28"/>
        </w:rPr>
        <w:t xml:space="preserve">　　一是发挥党员模范带头作用。要求全体职工进一步提高政治站位，充分认识疫情防控工作的严肃性和紧迫性，关键时刻冲上去、危难关头豁出去，以x个支部为单位，在工作之余开展x次志愿服务、x次“双报到”活动，充分发挥了党支部的战斗堡垒作用和党员的先锋模范作用。二是加大疫情防控宣传力度。为有效引导群众做好防控工作，我局利用工作群、企业服务群、公众号等平台，发布了《关于餐饮服务单位等部分场所暂停营业的通告》《x局致x区人民的倡议书》等公告，做好疫情防治基本知识的宣传和普及，客观准确反映疫情和防范工作情况，做好群众的思想工作。三是做好本单位疫情防控。每日督查人员到岗到位情况，重点排查全体干部职工及亲属有武汉返x人员、有无与武汉返x人员接触情况、有无往返外省情况并签订了《承诺书》，排查结果每日上报局疫情防控领导小组。</w:t>
      </w:r>
    </w:p>
    <w:p>
      <w:pPr>
        <w:ind w:left="0" w:right="0" w:firstLine="560"/>
        <w:spacing w:before="450" w:after="450" w:line="312" w:lineRule="auto"/>
      </w:pPr>
      <w:r>
        <w:rPr>
          <w:rFonts w:ascii="宋体" w:hAnsi="宋体" w:eastAsia="宋体" w:cs="宋体"/>
          <w:color w:val="000"/>
          <w:sz w:val="28"/>
          <w:szCs w:val="28"/>
        </w:rPr>
        <w:t xml:space="preserve">&gt;　　下步，结合疫情防控形势，为切实做好市场监管领域疫情防控，我局将从以下几个方面着手开展工作：</w:t>
      </w:r>
    </w:p>
    <w:p>
      <w:pPr>
        <w:ind w:left="0" w:right="0" w:firstLine="560"/>
        <w:spacing w:before="450" w:after="450" w:line="312" w:lineRule="auto"/>
      </w:pPr>
      <w:r>
        <w:rPr>
          <w:rFonts w:ascii="宋体" w:hAnsi="宋体" w:eastAsia="宋体" w:cs="宋体"/>
          <w:color w:val="000"/>
          <w:sz w:val="28"/>
          <w:szCs w:val="28"/>
        </w:rPr>
        <w:t xml:space="preserve">　　一、提高政治站位，筑牢思想防线。我局将坚决贯彻落实中央、省、市、区委关于疫情防控工作的各项决策部署，把人民群众的生命安全和身体健康作为第一政治任务，坚决扛起政治责任，层次压实责任，确保认识到位、责任到位、措施到位、监管到位。</w:t>
      </w:r>
    </w:p>
    <w:p>
      <w:pPr>
        <w:ind w:left="0" w:right="0" w:firstLine="560"/>
        <w:spacing w:before="450" w:after="450" w:line="312" w:lineRule="auto"/>
      </w:pPr>
      <w:r>
        <w:rPr>
          <w:rFonts w:ascii="宋体" w:hAnsi="宋体" w:eastAsia="宋体" w:cs="宋体"/>
          <w:color w:val="000"/>
          <w:sz w:val="28"/>
          <w:szCs w:val="28"/>
        </w:rPr>
        <w:t xml:space="preserve">　　二、加大监管力度、强化监管举措。严格落实疫情防控责任制，凝聚形成疫情处置强大合力，当前口罩、消杀用品等防护用品仍然短缺，为全力保护消费者权益，我局要在价格检查上再下力气，在疫情防控期间，加强执法队伍、价格监管队伍的人员配置，增强对辖区内药店、生产企业的巡查巡检，对违法违规行为零容忍，对哄抬物价者出重拳。同时，呼吁经营者兼顾社会责任和企业利益，依法合规诚信经营。</w:t>
      </w:r>
    </w:p>
    <w:p>
      <w:pPr>
        <w:ind w:left="0" w:right="0" w:firstLine="560"/>
        <w:spacing w:before="450" w:after="450" w:line="312" w:lineRule="auto"/>
      </w:pPr>
      <w:r>
        <w:rPr>
          <w:rFonts w:ascii="宋体" w:hAnsi="宋体" w:eastAsia="宋体" w:cs="宋体"/>
          <w:color w:val="000"/>
          <w:sz w:val="28"/>
          <w:szCs w:val="28"/>
        </w:rPr>
        <w:t xml:space="preserve">　　三、保障群众安全、保障企业复工。我局结合工作实际，为保障辖区内企业、餐饮单位陆续复工，印发了餐饮企业复工工作方案，对餐饮企业复工前后的操作规程予以明确指导，呼吁企业开展预约式集中送餐，保障餐饮服务安全，加强网络订餐监管力度，提倡餐饮服务单位“网上复工”。通过实地指导确保复工有序进行，督促企业制定疫情防控工作措施，并做好员工信息核查、隔离观察等措施，同时，严格落实属地监管责任，加强监管力量，加大执法力度，对防控意识淡薄、主体责任不落实的经营主体加强教育管理。</w:t>
      </w:r>
    </w:p>
    <w:p>
      <w:pPr>
        <w:ind w:left="0" w:right="0" w:firstLine="560"/>
        <w:spacing w:before="450" w:after="450" w:line="312" w:lineRule="auto"/>
      </w:pPr>
      <w:r>
        <w:rPr>
          <w:rFonts w:ascii="宋体" w:hAnsi="宋体" w:eastAsia="宋体" w:cs="宋体"/>
          <w:color w:val="000"/>
          <w:sz w:val="28"/>
          <w:szCs w:val="28"/>
        </w:rPr>
        <w:t xml:space="preserve">　　我局将以强烈的责任心和使命感继续抓紧抓实抓细疫情防控工作，坚持精准防控，通知强化宣传引导和市场监管，按照“不获全胜决不轻言成功”的要求，再接再厉，持续奋斗，彻底打赢疫情防控阻击战。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【篇二】202_年高速公路疫情防控阶段性工作总结</w:t>
      </w:r>
    </w:p>
    <w:p>
      <w:pPr>
        <w:ind w:left="0" w:right="0" w:firstLine="560"/>
        <w:spacing w:before="450" w:after="450" w:line="312" w:lineRule="auto"/>
      </w:pPr>
      <w:r>
        <w:rPr>
          <w:rFonts w:ascii="宋体" w:hAnsi="宋体" w:eastAsia="宋体" w:cs="宋体"/>
          <w:color w:val="000"/>
          <w:sz w:val="28"/>
          <w:szCs w:val="28"/>
        </w:rPr>
        <w:t xml:space="preserve">　　当前，全国新型冠状肺炎疫情形势力严峻，住建局迅速响应中央、省市及晋州市委、市政府的安排部署，结合部门职能，主动担当履职、不畏艰险、迅速行动，全面做好城区48个小区和16个建筑工地的疫情防控阻击战。</w:t>
      </w:r>
    </w:p>
    <w:p>
      <w:pPr>
        <w:ind w:left="0" w:right="0" w:firstLine="560"/>
        <w:spacing w:before="450" w:after="450" w:line="312" w:lineRule="auto"/>
      </w:pPr>
      <w:r>
        <w:rPr>
          <w:rFonts w:ascii="宋体" w:hAnsi="宋体" w:eastAsia="宋体" w:cs="宋体"/>
          <w:color w:val="000"/>
          <w:sz w:val="28"/>
          <w:szCs w:val="28"/>
        </w:rPr>
        <w:t xml:space="preserve">　　一是加强领导，明确责任。局成立了新型冠状肺炎疫情防控工作领导小组，由局长任组长，亲自挂帅指挥，班子成员为副组长，各单位、科室负责人为成员，疫情防控工作领导小组设在物业管理处，牵头负责对城区48个住宅小区和16个建筑工地的排查数据、武汉回晋人员以及重点监测人员进行汇报总结，做到不漏报、不瞒报。</w:t>
      </w:r>
    </w:p>
    <w:p>
      <w:pPr>
        <w:ind w:left="0" w:right="0" w:firstLine="560"/>
        <w:spacing w:before="450" w:after="450" w:line="312" w:lineRule="auto"/>
      </w:pPr>
      <w:r>
        <w:rPr>
          <w:rFonts w:ascii="宋体" w:hAnsi="宋体" w:eastAsia="宋体" w:cs="宋体"/>
          <w:color w:val="000"/>
          <w:sz w:val="28"/>
          <w:szCs w:val="28"/>
        </w:rPr>
        <w:t xml:space="preserve">　　二是全员上阵，迅速摸排。1月29日上午，住建局全体干部职工提前返岗，立即对城区48个小区人员情况逐户进行摸排，其中龙头花园小区分包人员少，居住人员密集，楼层较高，摸排难度大，住建局临时抽调30名人员连夜对该小区进行入户排查，直至凌晨5点摸排登记完毕。同时，对摸排出的武汉回晋人员及时进行登记、上报，经昼夜排查，共摸排住宅楼385栋、24098户，地上和地下车位6245个，地上车库4229个，期间，摸排出2辆武汉车牌照，及时进行了登记上报，明确重点监测人员15人，对其进行包联。此外，对摸排不到位的住户进行再入户、再登记、再摸排，确保摸排工作无死角。</w:t>
      </w:r>
    </w:p>
    <w:p>
      <w:pPr>
        <w:ind w:left="0" w:right="0" w:firstLine="560"/>
        <w:spacing w:before="450" w:after="450" w:line="312" w:lineRule="auto"/>
      </w:pPr>
      <w:r>
        <w:rPr>
          <w:rFonts w:ascii="宋体" w:hAnsi="宋体" w:eastAsia="宋体" w:cs="宋体"/>
          <w:color w:val="000"/>
          <w:sz w:val="28"/>
          <w:szCs w:val="28"/>
        </w:rPr>
        <w:t xml:space="preserve">　　三是建档立卡，完善管控机制。各分包小区门口设立了疫情防控监测站，制定了疫情防控方案，均配置了人员情况登记表，实行早8点至晚10点不间断值守，并督促物业人员做好晚10点后出入人员的登记及体温测量工作，尤其对外来和返乡人员进行详细询问了解，有重点监测人员的小区建立监测日志和包联制度，形成详实的工作台账，并通过发放明白纸、悬挂条幅等形式，对小区居民进行思想引导和防控知识宣传，劝阻小区居民尽量少外出，必须外出时配戴口罩，注意家庭卫生。此外，积极督促各物业小区不定时对小区的大门口、单元楼道、垃圾池等部位进行消毒和卫生清整，并填写消杀记录表，切实筑好防控工作的第一道“墙”。</w:t>
      </w:r>
    </w:p>
    <w:p>
      <w:pPr>
        <w:ind w:left="0" w:right="0" w:firstLine="560"/>
        <w:spacing w:before="450" w:after="450" w:line="312" w:lineRule="auto"/>
      </w:pPr>
      <w:r>
        <w:rPr>
          <w:rFonts w:ascii="黑体" w:hAnsi="黑体" w:eastAsia="黑体" w:cs="黑体"/>
          <w:color w:val="000000"/>
          <w:sz w:val="36"/>
          <w:szCs w:val="36"/>
          <w:b w:val="1"/>
          <w:bCs w:val="1"/>
        </w:rPr>
        <w:t xml:space="preserve">【篇三】202_年高速公路疫情防控阶段性工作总结</w:t>
      </w:r>
    </w:p>
    <w:p>
      <w:pPr>
        <w:ind w:left="0" w:right="0" w:firstLine="560"/>
        <w:spacing w:before="450" w:after="450" w:line="312" w:lineRule="auto"/>
      </w:pPr>
      <w:r>
        <w:rPr>
          <w:rFonts w:ascii="宋体" w:hAnsi="宋体" w:eastAsia="宋体" w:cs="宋体"/>
          <w:color w:val="000"/>
          <w:sz w:val="28"/>
          <w:szCs w:val="28"/>
        </w:rPr>
        <w:t xml:space="preserve">　　新冠肺炎疫情发生以来，阜阳市市场监督管理局严格按照市委、市政府和市疫情防控应急指挥部决策部署，坚决贯彻落实习近平总书记关于疫情防控重要指示精神，牢记职责使命，主动担当作为，快速反应、统筹部署疫情防控工作，全员在位、群策群力决战防控一线，积极行动、全力落实物资保障供应，为全市抗击疫情、打赢疫情防控阻击战作出了突出贡献，充分展现了阜阳市市场监管人敢打硬仗、能打硬仗、善打硬仗的铁军精神。</w:t>
      </w:r>
    </w:p>
    <w:p>
      <w:pPr>
        <w:ind w:left="0" w:right="0" w:firstLine="560"/>
        <w:spacing w:before="450" w:after="450" w:line="312" w:lineRule="auto"/>
      </w:pPr>
      <w:r>
        <w:rPr>
          <w:rFonts w:ascii="宋体" w:hAnsi="宋体" w:eastAsia="宋体" w:cs="宋体"/>
          <w:color w:val="000"/>
          <w:sz w:val="28"/>
          <w:szCs w:val="28"/>
        </w:rPr>
        <w:t xml:space="preserve">　　迅速部署疫情防控战“疫”，守初心诠释担当</w:t>
      </w:r>
    </w:p>
    <w:p>
      <w:pPr>
        <w:ind w:left="0" w:right="0" w:firstLine="560"/>
        <w:spacing w:before="450" w:after="450" w:line="312" w:lineRule="auto"/>
      </w:pPr>
      <w:r>
        <w:rPr>
          <w:rFonts w:ascii="宋体" w:hAnsi="宋体" w:eastAsia="宋体" w:cs="宋体"/>
          <w:color w:val="000"/>
          <w:sz w:val="28"/>
          <w:szCs w:val="28"/>
        </w:rPr>
        <w:t xml:space="preserve">　　紧急动员部署。1月22日，紧急召开全市市场监管系统疫情防控工作会议，制定具体疫情防控工作方案，全面部署市场监管7项工作任务，成立疫情防控工作领导小组，下设五个工作组，统一指挥协调全市系统新型冠状病毒感染的肺炎疫情防控工作，快速响应和指挥处置各类突发情况。作为市疫情防控应急指挥部重要成员单位，我局局领导班子及相关科室于1月24日(大年三十)立即取消春节休假，正常上班。</w:t>
      </w:r>
    </w:p>
    <w:p>
      <w:pPr>
        <w:ind w:left="0" w:right="0" w:firstLine="560"/>
        <w:spacing w:before="450" w:after="450" w:line="312" w:lineRule="auto"/>
      </w:pPr>
      <w:r>
        <w:rPr>
          <w:rFonts w:ascii="宋体" w:hAnsi="宋体" w:eastAsia="宋体" w:cs="宋体"/>
          <w:color w:val="000"/>
          <w:sz w:val="28"/>
          <w:szCs w:val="28"/>
        </w:rPr>
        <w:t xml:space="preserve">　　完善制度机制。统筹建立包保责任制、日常巡查制、市场开办者承诺制、督查督办制、责任追究制五项制度，建立健全疫情防控机制体系。倡议局各基层党组织和全体党员带头亮身份，当先锋、作表率，为全面打赢市场监管领域疫情防控阻击战夯实基础。</w:t>
      </w:r>
    </w:p>
    <w:p>
      <w:pPr>
        <w:ind w:left="0" w:right="0" w:firstLine="560"/>
        <w:spacing w:before="450" w:after="450" w:line="312" w:lineRule="auto"/>
      </w:pPr>
      <w:r>
        <w:rPr>
          <w:rFonts w:ascii="宋体" w:hAnsi="宋体" w:eastAsia="宋体" w:cs="宋体"/>
          <w:color w:val="000"/>
          <w:sz w:val="28"/>
          <w:szCs w:val="28"/>
        </w:rPr>
        <w:t xml:space="preserve">　　严格督查督导。成立9个督查工作组，负责对全市市场监管领域疫情防控工作进行督查暗访，快速深入基层一线，全面开展严督实导，做到坚守岗位抓调度、靠前指挥抓落实，防止出现工作反弹，确保各项措施真落地、见实效。</w:t>
      </w:r>
    </w:p>
    <w:p>
      <w:pPr>
        <w:ind w:left="0" w:right="0" w:firstLine="560"/>
        <w:spacing w:before="450" w:after="450" w:line="312" w:lineRule="auto"/>
      </w:pPr>
      <w:r>
        <w:rPr>
          <w:rFonts w:ascii="宋体" w:hAnsi="宋体" w:eastAsia="宋体" w:cs="宋体"/>
          <w:color w:val="000"/>
          <w:sz w:val="28"/>
          <w:szCs w:val="28"/>
        </w:rPr>
        <w:t xml:space="preserve">　　扎实推进物资保障工作，担使命力保供应</w:t>
      </w:r>
    </w:p>
    <w:p>
      <w:pPr>
        <w:ind w:left="0" w:right="0" w:firstLine="560"/>
        <w:spacing w:before="450" w:after="450" w:line="312" w:lineRule="auto"/>
      </w:pPr>
      <w:r>
        <w:rPr>
          <w:rFonts w:ascii="宋体" w:hAnsi="宋体" w:eastAsia="宋体" w:cs="宋体"/>
          <w:color w:val="000"/>
          <w:sz w:val="28"/>
          <w:szCs w:val="28"/>
        </w:rPr>
        <w:t xml:space="preserve">　　坚决打通供应梗阻点。“在疫情防控阻击战中，参与集中救治的医护人员和疾控中心是在第一线冲锋陷阵的，同时后方的物资保障就是给他们输送弹药的，物资保障必须充足并及时，才能打赢这场没有硝烟的战争”。按市政府领导指示，在市局统筹指挥下，我局及时召开物资保障组各成员单位负责人会议，迅速启动物资保障相关工作。按照市疫情防控一线物资需求计划，向68家医疗器械经营企业发布采购品种信息，按程序多次召开防疫物资采购竞标开标会，仅除夕当天就召开了两次大型竞标采购会，会议持续到深夜，现场确定供购单位及物资品种、供货时间等。同时，积极研究采购渠道，开启全球购、全国购模式，向嘉海服饰公司、锦海医药科技公司下发调拨令，向国药控股、安徽华源等5家大型医药批发公司出具委托采购防控物资的函，及时有力保障我市疫情防控物资供应。截至目前，累计为市二院、市五院、市疾控中心以及市直疫情防控重点单位供应了价值2500余万元的医疗设备和KF94口罩、医用外科口罩、防护服、非接触式红外体温计、门架式远红外测温仪、84消毒液、酒精等疫情防控物资，省统筹非医用的103.55万只口罩全部分配到各县市区及开发区，全市防控物资需求得到坚实保障。</w:t>
      </w:r>
    </w:p>
    <w:p>
      <w:pPr>
        <w:ind w:left="0" w:right="0" w:firstLine="560"/>
        <w:spacing w:before="450" w:after="450" w:line="312" w:lineRule="auto"/>
      </w:pPr>
      <w:r>
        <w:rPr>
          <w:rFonts w:ascii="宋体" w:hAnsi="宋体" w:eastAsia="宋体" w:cs="宋体"/>
          <w:color w:val="000"/>
          <w:sz w:val="28"/>
          <w:szCs w:val="28"/>
        </w:rPr>
        <w:t xml:space="preserve">　　坚决管好分发责任田。为进一步加强疫情防控期间的物资管理，我局制定印发物资保障组《专项经费管理办法》《应急储备物资采购管理办法》《应急储备物资管理办法》，着力完善物资采购制度机制。先后起草或代拟全市《关于加强疫情防控期间口罩统筹管理的通知》《关于在全市实行民用口罩“网上预约、线下购买”的工作方案》《关于应对新型冠状病毒肺炎疫情加强市场监督管理的若干措施的贯彻落实意见》等制度性文件，除医疗机构定向采购的设备物资外，对其他采购及捐赠的物资实行统一登记、统一管理、统一发放，确保采购、接收、支出全程透明、公开、有序。</w:t>
      </w:r>
    </w:p>
    <w:p>
      <w:pPr>
        <w:ind w:left="0" w:right="0" w:firstLine="560"/>
        <w:spacing w:before="450" w:after="450" w:line="312" w:lineRule="auto"/>
      </w:pPr>
      <w:r>
        <w:rPr>
          <w:rFonts w:ascii="宋体" w:hAnsi="宋体" w:eastAsia="宋体" w:cs="宋体"/>
          <w:color w:val="000"/>
          <w:sz w:val="28"/>
          <w:szCs w:val="28"/>
        </w:rPr>
        <w:t xml:space="preserve">　　坚决守住质量主阵地。在有效保障物资供应的同时，我局充分发挥职能作用，加大物资的质量监管。经常性地深入生产经营企业，开展全面排查。对无菌口罩等生产企业，派驻专业技术骨干驻厂监督，从原材料、灭菌、消毒到生产等全程监督严格把关。对医疗机构等单位疫情防护医疗设备及温度计等进行计量检测核定，确保检测数据准确可靠。并及时约谈药品、医疗器械生产经营企业及大型商超负责人，督促签订规范经营承诺书，主动承担社会责任，合法合规经营。</w:t>
      </w:r>
    </w:p>
    <w:p>
      <w:pPr>
        <w:ind w:left="0" w:right="0" w:firstLine="560"/>
        <w:spacing w:before="450" w:after="450" w:line="312" w:lineRule="auto"/>
      </w:pPr>
      <w:r>
        <w:rPr>
          <w:rFonts w:ascii="宋体" w:hAnsi="宋体" w:eastAsia="宋体" w:cs="宋体"/>
          <w:color w:val="000"/>
          <w:sz w:val="28"/>
          <w:szCs w:val="28"/>
        </w:rPr>
        <w:t xml:space="preserve">　　全面履行市场监管职责，用忠诚书写答卷</w:t>
      </w:r>
    </w:p>
    <w:p>
      <w:pPr>
        <w:ind w:left="0" w:right="0" w:firstLine="560"/>
        <w:spacing w:before="450" w:after="450" w:line="312" w:lineRule="auto"/>
      </w:pPr>
      <w:r>
        <w:rPr>
          <w:rFonts w:ascii="宋体" w:hAnsi="宋体" w:eastAsia="宋体" w:cs="宋体"/>
          <w:color w:val="000"/>
          <w:sz w:val="28"/>
          <w:szCs w:val="28"/>
        </w:rPr>
        <w:t xml:space="preserve">　　坚决关闭活禽交易市场。1月23日，市市场监管局第一时间报请市政府批示后，制定印发《关于城乡活禽交易市场休市的通告》，全市市场监管系统迅速关闭全市活禽交易市场，全面禁止野生动物交易行为，督促全市农贸市场开办者全面签订《疫情防控承诺书》。当日，全市245个活禽交易市场全部关闭，为防止工作反弹，累计共检查农贸市场4586次。</w:t>
      </w:r>
    </w:p>
    <w:p>
      <w:pPr>
        <w:ind w:left="0" w:right="0" w:firstLine="560"/>
        <w:spacing w:before="450" w:after="450" w:line="312" w:lineRule="auto"/>
      </w:pPr>
      <w:r>
        <w:rPr>
          <w:rFonts w:ascii="宋体" w:hAnsi="宋体" w:eastAsia="宋体" w:cs="宋体"/>
          <w:color w:val="000"/>
          <w:sz w:val="28"/>
          <w:szCs w:val="28"/>
        </w:rPr>
        <w:t xml:space="preserve">　　全面规范餐饮服务行为。及时印发《关于禁止农村集体聚餐的紧急通知》，全面禁止各类集体聚餐活动。严查餐饮服务单位经营野生动物行为，严把食材溯源、消毒保洁、人员健康、加工操作、就餐环节五项关口，向全市机关企事业单位及团餐供应单位发布九条风险警示，要求餐饮单位实施“无接触式配送”“无接触点取餐”服务，有效降低疫情传播风险。</w:t>
      </w:r>
    </w:p>
    <w:p>
      <w:pPr>
        <w:ind w:left="0" w:right="0" w:firstLine="560"/>
        <w:spacing w:before="450" w:after="450" w:line="312" w:lineRule="auto"/>
      </w:pPr>
      <w:r>
        <w:rPr>
          <w:rFonts w:ascii="宋体" w:hAnsi="宋体" w:eastAsia="宋体" w:cs="宋体"/>
          <w:color w:val="000"/>
          <w:sz w:val="28"/>
          <w:szCs w:val="28"/>
        </w:rPr>
        <w:t xml:space="preserve">　　切实保证药械质量安全。一是加快应急审评审批。快速办理2家企业隔离服一类医疗器械产品备案，帮助3家具备应急申报二类医疗器械注册条件的企业向省药监局提出申请，并全力做好指导服务。二是确保药械质量。选派6名人员进驻生产企业，全程指导监督，坚决杜绝不合格产品出厂。三是严格监督检查。督促全市药品经营企业签订《规范经营承诺书》，对药械流通企业开展全方位检查。截至目前，已检查药械经营企业14627家次，抽查抗病毒药品6335批次，立案19起。</w:t>
      </w:r>
    </w:p>
    <w:p>
      <w:pPr>
        <w:ind w:left="0" w:right="0" w:firstLine="560"/>
        <w:spacing w:before="450" w:after="450" w:line="312" w:lineRule="auto"/>
      </w:pPr>
      <w:r>
        <w:rPr>
          <w:rFonts w:ascii="宋体" w:hAnsi="宋体" w:eastAsia="宋体" w:cs="宋体"/>
          <w:color w:val="000"/>
          <w:sz w:val="28"/>
          <w:szCs w:val="28"/>
        </w:rPr>
        <w:t xml:space="preserve">　　严厉打击违法违规行为。严厉查处哄抬价格、借机涨价、囤积居奇等违法行为，向社会发布《阜阳市市场监督管理局关于稳定相关商品市场价格提醒告诫书》。截至2月13日，共出动执法人员12264人次，检查各类主体13919户次，立案124件，向社会公开首批价格违法典型案例8件。迅速开展严厉打击制售假冒伪劣个人防护用品、消毒防护用品行为专项执法行动，共检查各类主体7526家次，立案238件，移送公安3件，向社会公开首批典型案例6件。</w:t>
      </w:r>
    </w:p>
    <w:p>
      <w:pPr>
        <w:ind w:left="0" w:right="0" w:firstLine="560"/>
        <w:spacing w:before="450" w:after="450" w:line="312" w:lineRule="auto"/>
      </w:pPr>
      <w:r>
        <w:rPr>
          <w:rFonts w:ascii="宋体" w:hAnsi="宋体" w:eastAsia="宋体" w:cs="宋体"/>
          <w:color w:val="000"/>
          <w:sz w:val="28"/>
          <w:szCs w:val="28"/>
        </w:rPr>
        <w:t xml:space="preserve">　　持续强化投诉举报工作。充分发挥12315投诉举报热线社会“解压室”作用，全天候值班值守，24小时接听群众来电，对投诉举报快速分流，迅速转办、积极督办、按时办结、及时回复。1月22日至2月13日，共受理各类投诉举报咨询9183件，单日最高接报量近700件，为群众挽回经济损失33.4万余元。</w:t>
      </w:r>
    </w:p>
    <w:p>
      <w:pPr>
        <w:ind w:left="0" w:right="0" w:firstLine="560"/>
        <w:spacing w:before="450" w:after="450" w:line="312" w:lineRule="auto"/>
      </w:pPr>
      <w:r>
        <w:rPr>
          <w:rFonts w:ascii="宋体" w:hAnsi="宋体" w:eastAsia="宋体" w:cs="宋体"/>
          <w:color w:val="000"/>
          <w:sz w:val="28"/>
          <w:szCs w:val="28"/>
        </w:rPr>
        <w:t xml:space="preserve">　　铁军不畏风雨骤，“疫”战到底勇担当。在这场疫情防控阻击战中，阜阳市市场监管局全体人员克服种种困难，竭尽全力履行市场监管职责，千方百计筹措各类防控物资，在投身疫情防控战斗中践行着自己的初心使命和忠诚担当。</w:t>
      </w:r>
    </w:p>
    <w:p>
      <w:pPr>
        <w:ind w:left="0" w:right="0" w:firstLine="560"/>
        <w:spacing w:before="450" w:after="450" w:line="312" w:lineRule="auto"/>
      </w:pPr>
      <w:r>
        <w:rPr>
          <w:rFonts w:ascii="黑体" w:hAnsi="黑体" w:eastAsia="黑体" w:cs="黑体"/>
          <w:color w:val="000000"/>
          <w:sz w:val="36"/>
          <w:szCs w:val="36"/>
          <w:b w:val="1"/>
          <w:bCs w:val="1"/>
        </w:rPr>
        <w:t xml:space="preserve">【篇四】202_年高速公路疫情防控阶段性工作总结</w:t>
      </w:r>
    </w:p>
    <w:p>
      <w:pPr>
        <w:ind w:left="0" w:right="0" w:firstLine="560"/>
        <w:spacing w:before="450" w:after="450" w:line="312" w:lineRule="auto"/>
      </w:pPr>
      <w:r>
        <w:rPr>
          <w:rFonts w:ascii="宋体" w:hAnsi="宋体" w:eastAsia="宋体" w:cs="宋体"/>
          <w:color w:val="000"/>
          <w:sz w:val="28"/>
          <w:szCs w:val="28"/>
        </w:rPr>
        <w:t xml:space="preserve">　　202_年以来，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　　（一）及时响应行动，加强统筹部署</w:t>
      </w:r>
    </w:p>
    <w:p>
      <w:pPr>
        <w:ind w:left="0" w:right="0" w:firstLine="560"/>
        <w:spacing w:before="450" w:after="450" w:line="312" w:lineRule="auto"/>
      </w:pPr>
      <w:r>
        <w:rPr>
          <w:rFonts w:ascii="宋体" w:hAnsi="宋体" w:eastAsia="宋体" w:cs="宋体"/>
          <w:color w:val="000"/>
          <w:sz w:val="28"/>
          <w:szCs w:val="28"/>
        </w:rPr>
        <w:t xml:space="preserve">　　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　　（二）落实防控措施，织密防疫安全网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　　防控知识宣讲。除了日常防控之外，基地疫情防控小组还关注防疫期间员工对疫情防控知识的缺乏，通过微信、基地公众号等渠道为基地员工编辑疫情期间的防控指南若干篇，积极宣传疫情防控工作，引导全体员工克服恐惧心理，科学防控，为打赢这场战役贡献自己的力量。同时基地也关心员工的心理健康问题，尤其是处于居家隔离的同事的身心健康，通过电话聊天，给与他们鼓励和帮助。</w:t>
      </w:r>
    </w:p>
    <w:p>
      <w:pPr>
        <w:ind w:left="0" w:right="0" w:firstLine="560"/>
        <w:spacing w:before="450" w:after="450" w:line="312" w:lineRule="auto"/>
      </w:pPr>
      <w:r>
        <w:rPr>
          <w:rFonts w:ascii="宋体" w:hAnsi="宋体" w:eastAsia="宋体" w:cs="宋体"/>
          <w:color w:val="000"/>
          <w:sz w:val="28"/>
          <w:szCs w:val="28"/>
        </w:rPr>
        <w:t xml:space="preserve">　　（三）外防输入、内防反弹常态化疫情防控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　　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　　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　　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【篇五】202_年高速公路疫情防控阶段性工作总结</w:t>
      </w:r>
    </w:p>
    <w:p>
      <w:pPr>
        <w:ind w:left="0" w:right="0" w:firstLine="560"/>
        <w:spacing w:before="450" w:after="450" w:line="312" w:lineRule="auto"/>
      </w:pPr>
      <w:r>
        <w:rPr>
          <w:rFonts w:ascii="宋体" w:hAnsi="宋体" w:eastAsia="宋体" w:cs="宋体"/>
          <w:color w:val="000"/>
          <w:sz w:val="28"/>
          <w:szCs w:val="28"/>
        </w:rPr>
        <w:t xml:space="preserve">　　目前，疫情防控形势依然严峻复杂，做好防控工作刻不容缓。医疗工作者冲锋在前、广大党员干部勇挑重担，正在形成群防群治的强大合力。但也存在极少数干部依然官僚主义严重，不深入基层，不接近群众，浮在面上，从而信息不灵，情况不明，导致工作被动、失误连连。在其位，谋其政，当前正处于防控疫情的关键时期，党员、干部要将人民的安全利益放在首要位置，及时掌握疫情，及时发声指导，及时采取行动，不容丝毫懈怠，不容丝毫麻木，不容丝毫敷衍!</w:t>
      </w:r>
    </w:p>
    <w:p>
      <w:pPr>
        <w:ind w:left="0" w:right="0" w:firstLine="560"/>
        <w:spacing w:before="450" w:after="450" w:line="312" w:lineRule="auto"/>
      </w:pPr>
      <w:r>
        <w:rPr>
          <w:rFonts w:ascii="宋体" w:hAnsi="宋体" w:eastAsia="宋体" w:cs="宋体"/>
          <w:color w:val="000"/>
          <w:sz w:val="28"/>
          <w:szCs w:val="28"/>
        </w:rPr>
        <w:t xml:space="preserve">　　生命重于泰山，党员干部要以民为本。“各级党组织和广大党员干部必须牢记人民利益高于一切”，1月27日，习近平总书记就疫情防控作出重要指示。群众的需求就是我们努力的目标，人民的呼声就是我们工作的指向。疫情发生以来，武汉火神山工地有支党员突击队，270多名工人党员发挥先锋模范作用，正带领上千名工人昼夜奋战建设火神山医院。“听党话，跟党走，打胜仗!”北京136名医疗队员集结，写下留言、出征武汉，党员带头进行“最美逆行”。当前疫情传播还没有阻断，又临春节假期结束后返城上班人潮。党员、干部必须坚持人民至上、生命至上，把宗旨意识转化成为民的切实行动。</w:t>
      </w:r>
    </w:p>
    <w:p>
      <w:pPr>
        <w:ind w:left="0" w:right="0" w:firstLine="560"/>
        <w:spacing w:before="450" w:after="450" w:line="312" w:lineRule="auto"/>
      </w:pPr>
      <w:r>
        <w:rPr>
          <w:rFonts w:ascii="宋体" w:hAnsi="宋体" w:eastAsia="宋体" w:cs="宋体"/>
          <w:color w:val="000"/>
          <w:sz w:val="28"/>
          <w:szCs w:val="28"/>
        </w:rPr>
        <w:t xml:space="preserve">　　疫情就是命令，党员干部要带头冲锋。当前正处于打赢防疫狙击战的关键时刻，处于防控新型冠状病毒感染肺炎的严峻斗争中。党员干部要增强“四个意识”、坚定“四个自信”、做到“两个维护”，把思想和行动统一到习近平总书记重要讲话、重要指示和中央政治局常委会会议精神上来，全面贯彻坚定信心、同舟共济、科学防治、精准施策的要求。关键时刻，站得出来、冲得上去、打的赢仗，才能给群众吃下定心丸。同时，基层党组织和广大党员还要发挥战斗堡垒作用和先锋模范作用，广泛动员群众、组织群众、凝聚群众。唯此，才会赢得群众的拥护，才能激发出群众参与防控疫情的更大热情。</w:t>
      </w:r>
    </w:p>
    <w:p>
      <w:pPr>
        <w:ind w:left="0" w:right="0" w:firstLine="560"/>
        <w:spacing w:before="450" w:after="450" w:line="312" w:lineRule="auto"/>
      </w:pPr>
      <w:r>
        <w:rPr>
          <w:rFonts w:ascii="宋体" w:hAnsi="宋体" w:eastAsia="宋体" w:cs="宋体"/>
          <w:color w:val="000"/>
          <w:sz w:val="28"/>
          <w:szCs w:val="28"/>
        </w:rPr>
        <w:t xml:space="preserve">　　防控就是责任，党员干部要敢于担当。这是中共中央印发的《关于加强党的领导、为打赢疫情防控阻击战提供坚强政治保证的通知》所明确提到的一项内容。打赢防疫狙击战，各级党政领导干部必须敢于担当、迎难而上、履职尽责、时刻在状态，才能把党旗插在群众最需要的地方。</w:t>
      </w:r>
    </w:p>
    <w:p>
      <w:pPr>
        <w:ind w:left="0" w:right="0" w:firstLine="560"/>
        <w:spacing w:before="450" w:after="450" w:line="312" w:lineRule="auto"/>
      </w:pPr>
      <w:r>
        <w:rPr>
          <w:rFonts w:ascii="宋体" w:hAnsi="宋体" w:eastAsia="宋体" w:cs="宋体"/>
          <w:color w:val="000"/>
          <w:sz w:val="28"/>
          <w:szCs w:val="28"/>
        </w:rPr>
        <w:t xml:space="preserve">　　以百姓心为心，与人民同呼吸、共命运、心连心，是党的初心，也是党的恒心。在以习近平同志为核心的党中央坚强领导下，不忘初心、牢记使命，不畏风浪、直面挑战，就一定能汇聚起坚不可摧的磅礴力量，坚决打赢这场疫情防控阻击战，守护好人民群众的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【篇六】202_年高速公路疫情防控阶段性工作总结</w:t>
      </w:r>
    </w:p>
    <w:p>
      <w:pPr>
        <w:ind w:left="0" w:right="0" w:firstLine="560"/>
        <w:spacing w:before="450" w:after="450" w:line="312" w:lineRule="auto"/>
      </w:pPr>
      <w:r>
        <w:rPr>
          <w:rFonts w:ascii="宋体" w:hAnsi="宋体" w:eastAsia="宋体" w:cs="宋体"/>
          <w:color w:val="000"/>
          <w:sz w:val="28"/>
          <w:szCs w:val="28"/>
        </w:rPr>
        <w:t xml:space="preserve">　　疫情防控工作开展以来，为贯彻落实中央以及各级党委、政府关于新型冠状病毒感染的肺炎疫情防控部署，xx公司高度重视、密切关注、及时应对、强化措施，保障广大职工的生命和健康安全，确保xx公司生产经营平稳有序，全力做好新型冠状病毒感染的肺炎疫情防控工作。目前我司总体形势良好，没有发现新型冠状病毒感染的肺炎病例。现将有关开展情况总结如下：</w:t>
      </w:r>
    </w:p>
    <w:p>
      <w:pPr>
        <w:ind w:left="0" w:right="0" w:firstLine="560"/>
        <w:spacing w:before="450" w:after="450" w:line="312" w:lineRule="auto"/>
      </w:pPr>
      <w:r>
        <w:rPr>
          <w:rFonts w:ascii="宋体" w:hAnsi="宋体" w:eastAsia="宋体" w:cs="宋体"/>
          <w:color w:val="000"/>
          <w:sz w:val="28"/>
          <w:szCs w:val="28"/>
        </w:rPr>
        <w:t xml:space="preserve">　　(一)强化组织领导，高位推进。春节期间，xx公司召开党委专题会议xx次，对公司后续疫情防控工作进行了详尽的安排部署。会上成立了以xx公司党委书记、董事长xx*为第一组长，党委副书记、总经理xx*同志为组长的疫情防控工作领导小组，分管领导各司其职，强化风险意识，统筹协调公司的疫情防控工作。</w:t>
      </w:r>
    </w:p>
    <w:p>
      <w:pPr>
        <w:ind w:left="0" w:right="0" w:firstLine="560"/>
        <w:spacing w:before="450" w:after="450" w:line="312" w:lineRule="auto"/>
      </w:pPr>
      <w:r>
        <w:rPr>
          <w:rFonts w:ascii="宋体" w:hAnsi="宋体" w:eastAsia="宋体" w:cs="宋体"/>
          <w:color w:val="000"/>
          <w:sz w:val="28"/>
          <w:szCs w:val="28"/>
        </w:rPr>
        <w:t xml:space="preserve">　　(二)强化防控体系，严密布控。公司严格遵照上级有关文件精神及公司实际情况制定了《xx有限公司新型冠状病毒感染肺炎疫情防控工作方案》，将领导小组的职能进一步细化，组建了4个工作组分别负责督导、协调、后勤和安全生产等具体工作，通过明确不同岗位的职责，使抗“疫”责任层层压实，筑牢了疫情防控的机制防线。</w:t>
      </w:r>
    </w:p>
    <w:p>
      <w:pPr>
        <w:ind w:left="0" w:right="0" w:firstLine="560"/>
        <w:spacing w:before="450" w:after="450" w:line="312" w:lineRule="auto"/>
      </w:pPr>
      <w:r>
        <w:rPr>
          <w:rFonts w:ascii="宋体" w:hAnsi="宋体" w:eastAsia="宋体" w:cs="宋体"/>
          <w:color w:val="000"/>
          <w:sz w:val="28"/>
          <w:szCs w:val="28"/>
        </w:rPr>
        <w:t xml:space="preserve">　　(三)强化防范措施，动态管理。重点加强对员工出行和返程的时间、地点、身体状况、密切接触人员等有关信息的记录，做好台账管理，尤其是对春节期间行经疫区、出入过医院等高危场所、曾接触疫区人员以及出现了呼吸道症状的员工要密切关心其动向。经统计，除xx名员工返乡过年外，其余员工均在xx，且全体员工身体状况良好，未出现感染病例;</w:t>
      </w:r>
    </w:p>
    <w:p>
      <w:pPr>
        <w:ind w:left="0" w:right="0" w:firstLine="560"/>
        <w:spacing w:before="450" w:after="450" w:line="312" w:lineRule="auto"/>
      </w:pPr>
      <w:r>
        <w:rPr>
          <w:rFonts w:ascii="宋体" w:hAnsi="宋体" w:eastAsia="宋体" w:cs="宋体"/>
          <w:color w:val="000"/>
          <w:sz w:val="28"/>
          <w:szCs w:val="28"/>
        </w:rPr>
        <w:t xml:space="preserve">　　每日早晚两次在公共区域开展大范围消杀工作，重点针对人员密集的场所进行深度消毒，保证办公环境的安全卫生;定期开展对各处室、项目公司和产业园区防控措施落实情况的督查指导，对不认真履行职责的人员严肃处理，追究责任。</w:t>
      </w:r>
    </w:p>
    <w:p>
      <w:pPr>
        <w:ind w:left="0" w:right="0" w:firstLine="560"/>
        <w:spacing w:before="450" w:after="450" w:line="312" w:lineRule="auto"/>
      </w:pPr>
      <w:r>
        <w:rPr>
          <w:rFonts w:ascii="宋体" w:hAnsi="宋体" w:eastAsia="宋体" w:cs="宋体"/>
          <w:color w:val="000"/>
          <w:sz w:val="28"/>
          <w:szCs w:val="28"/>
        </w:rPr>
        <w:t xml:space="preserve">　　(四)强化后勤保障，充实储备。为确保员工在正式上班时能够安心工作，工控xx统一采购了口罩、医用酒精、消毒液、体温枪等必备的防疫物资，要求员工进出办公区域时需记录体温，严密监控可能出现的疫情隐患。同时积极引导员工改变就餐方式及办公方式，最大限度地减少人员流动和聚集，降低感染风险。</w:t>
      </w:r>
    </w:p>
    <w:p>
      <w:pPr>
        <w:ind w:left="0" w:right="0" w:firstLine="560"/>
        <w:spacing w:before="450" w:after="450" w:line="312" w:lineRule="auto"/>
      </w:pPr>
      <w:r>
        <w:rPr>
          <w:rFonts w:ascii="宋体" w:hAnsi="宋体" w:eastAsia="宋体" w:cs="宋体"/>
          <w:color w:val="000"/>
          <w:sz w:val="28"/>
          <w:szCs w:val="28"/>
        </w:rPr>
        <w:t xml:space="preserve">　　(五)强化宣传教育，提高认识。通过电话、微信群、公司网站、宣传栏等形式对疫情防控相关的医用知识进行广泛提醒传播，确保全体干部职工及园区施工人员正确认识疫情、科学防范疫情，做到不信谣、不传谣，关爱自己、关爱家人、关爱同事，主动引导舆论，维护大局稳定。</w:t>
      </w:r>
    </w:p>
    <w:p>
      <w:pPr>
        <w:ind w:left="0" w:right="0" w:firstLine="560"/>
        <w:spacing w:before="450" w:after="450" w:line="312" w:lineRule="auto"/>
      </w:pPr>
      <w:r>
        <w:rPr>
          <w:rFonts w:ascii="宋体" w:hAnsi="宋体" w:eastAsia="宋体" w:cs="宋体"/>
          <w:color w:val="000"/>
          <w:sz w:val="28"/>
          <w:szCs w:val="28"/>
        </w:rPr>
        <w:t xml:space="preserve">　　(六)强化安全生产，科学应对。各产业园区结合自身实际情况积极响应，严格按照上级文件要求延后复工时间，并安排好值守人员，入园企业需经报备审批通过后方可复工;加强对进出园区的人员和车辆的排查，对疫情隐患早发现、早处理;做好工地卫生管理工作，采取必要的疫情防控措施，勤消毒、勤通风，勤量体温，保证施工环境清洁、安全;发放并张贴《关于入园企业疫情防控工作的通知》，落实入园企业通告情况，在门岗处实行防控登记;</w:t>
      </w:r>
    </w:p>
    <w:p>
      <w:pPr>
        <w:ind w:left="0" w:right="0" w:firstLine="560"/>
        <w:spacing w:before="450" w:after="450" w:line="312" w:lineRule="auto"/>
      </w:pPr>
      <w:r>
        <w:rPr>
          <w:rFonts w:ascii="宋体" w:hAnsi="宋体" w:eastAsia="宋体" w:cs="宋体"/>
          <w:color w:val="000"/>
          <w:sz w:val="28"/>
          <w:szCs w:val="28"/>
        </w:rPr>
        <w:t xml:space="preserve">　　强化属地联动，积极配合当地政府疫情防控工作，如xx项目响应新建区政府的要求成立防控小组，全面推进各项防疫工作，同时xx产业园、工业产业基地等各个园区中有多家入驻企业和施工单位主动向红十字会捐款，为抗击疫情做出了力所能及的贡献。</w:t>
      </w:r>
    </w:p>
    <w:p>
      <w:pPr>
        <w:ind w:left="0" w:right="0" w:firstLine="560"/>
        <w:spacing w:before="450" w:after="450" w:line="312" w:lineRule="auto"/>
      </w:pPr>
      <w:r>
        <w:rPr>
          <w:rFonts w:ascii="宋体" w:hAnsi="宋体" w:eastAsia="宋体" w:cs="宋体"/>
          <w:color w:val="000"/>
          <w:sz w:val="28"/>
          <w:szCs w:val="28"/>
        </w:rPr>
        <w:t xml:space="preserve">　　目前xx公司班子成员、部门领导和项目公司副经理职级以上人员已结束假期，全力应对新型冠状病毒感染肺炎疫情带来的挑战。面对严峻的形势，xx公司上下齐心、众志成城，将以必胜的信念坚决遏制疫情蔓延势头，以科学的防疫措施与新型冠状病毒奋战到底!</w:t>
      </w:r>
    </w:p>
    <w:p>
      <w:pPr>
        <w:ind w:left="0" w:right="0" w:firstLine="560"/>
        <w:spacing w:before="450" w:after="450" w:line="312" w:lineRule="auto"/>
      </w:pPr>
      <w:r>
        <w:rPr>
          <w:rFonts w:ascii="宋体" w:hAnsi="宋体" w:eastAsia="宋体" w:cs="宋体"/>
          <w:color w:val="000"/>
          <w:sz w:val="28"/>
          <w:szCs w:val="28"/>
        </w:rPr>
        <w:t xml:space="preserve">　　下一步我司一方面将进一步加大做好员工防护宣传教育工作，进一步引起全体员工及家属的高度重视。另一方面进一步做好我司新型冠状病毒感染的肺疫情防控工作。面对新型冠状病毒感染的肺炎蔓延的严峻形势，加强员工对新型冠状病毒感染的肺炎预防工作，是我司应尽的义务，确保全体员工平安度过病毒蔓延的严峻时期，是我司的责任，我司认识到位，部署及时，新型冠状病毒感染的肺炎防控工作有条不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2025-05-02T08:08:46+08:00</dcterms:created>
  <dcterms:modified xsi:type="dcterms:W3CDTF">2025-05-02T08:08:46+08:00</dcterms:modified>
</cp:coreProperties>
</file>

<file path=docProps/custom.xml><?xml version="1.0" encoding="utf-8"?>
<Properties xmlns="http://schemas.openxmlformats.org/officeDocument/2006/custom-properties" xmlns:vt="http://schemas.openxmlformats.org/officeDocument/2006/docPropsVTypes"/>
</file>