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202_幼儿园亲子主题游戏活动总结7篇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幼儿园亲子主题游戏活动总结精选7篇幼儿的成长和教育离不开家长的陪伴，在亲子活动中，家长和幼儿可以有亲密的互动，那么幼儿园的亲子游戏活动总结怎么写呢？下面是小编为大家整理的关于20_幼儿园亲子主题游戏活动总结，希望对您有所帮助!20_幼...</w:t>
      </w:r>
    </w:p>
    <w:p>
      <w:pPr>
        <w:ind w:left="0" w:right="0" w:firstLine="560"/>
        <w:spacing w:before="450" w:after="450" w:line="312" w:lineRule="auto"/>
      </w:pPr>
      <w:r>
        <w:rPr>
          <w:rFonts w:ascii="宋体" w:hAnsi="宋体" w:eastAsia="宋体" w:cs="宋体"/>
          <w:color w:val="000"/>
          <w:sz w:val="28"/>
          <w:szCs w:val="28"/>
        </w:rPr>
        <w:t xml:space="preserve">20_幼儿园亲子主题游戏活动总结精选7篇</w:t>
      </w:r>
    </w:p>
    <w:p>
      <w:pPr>
        <w:ind w:left="0" w:right="0" w:firstLine="560"/>
        <w:spacing w:before="450" w:after="450" w:line="312" w:lineRule="auto"/>
      </w:pPr>
      <w:r>
        <w:rPr>
          <w:rFonts w:ascii="宋体" w:hAnsi="宋体" w:eastAsia="宋体" w:cs="宋体"/>
          <w:color w:val="000"/>
          <w:sz w:val="28"/>
          <w:szCs w:val="28"/>
        </w:rPr>
        <w:t xml:space="preserve">幼儿的成长和教育离不开家长的陪伴，在亲子活动中，家长和幼儿可以有亲密的互动，那么幼儿园的亲子游戏活动总结怎么写呢？下面是小编为大家整理的关于20_幼儿园亲子主题游戏活动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20_幼儿园亲子主题游戏活动总结精选篇1</w:t>
      </w:r>
    </w:p>
    <w:p>
      <w:pPr>
        <w:ind w:left="0" w:right="0" w:firstLine="560"/>
        <w:spacing w:before="450" w:after="450" w:line="312" w:lineRule="auto"/>
      </w:pPr>
      <w:r>
        <w:rPr>
          <w:rFonts w:ascii="宋体" w:hAnsi="宋体" w:eastAsia="宋体" w:cs="宋体"/>
          <w:color w:val="000"/>
          <w:sz w:val="28"/>
          <w:szCs w:val="28"/>
        </w:rPr>
        <w:t xml:space="preserve">为了充分调动孩子们参与体育活动的积极性，增进孩子与家长之间的亲子关系，促进幼儿园与家长之间的沟通与合作，达到家园共育的目标，10月28日下午，__幼儿园组织全园家长和幼儿开展了以“阳光欢笑亲子情”为主题的亲子运动会。</w:t>
      </w:r>
    </w:p>
    <w:p>
      <w:pPr>
        <w:ind w:left="0" w:right="0" w:firstLine="560"/>
        <w:spacing w:before="450" w:after="450" w:line="312" w:lineRule="auto"/>
      </w:pPr>
      <w:r>
        <w:rPr>
          <w:rFonts w:ascii="宋体" w:hAnsi="宋体" w:eastAsia="宋体" w:cs="宋体"/>
          <w:color w:val="000"/>
          <w:sz w:val="28"/>
          <w:szCs w:val="28"/>
        </w:rPr>
        <w:t xml:space="preserve">下午2点，全体家长和小朋友在_幼儿园集合，大手牵小手，家长和小运动员们迎着春风、踏着整齐的步伐走向了活动场地_公园。活动以奏国歌全体人员唱国歌，幼儿行队礼，家长行注目礼拉开了序幕。武术体智能教练进行了《快乐歌谣》的律动展示，老师们的《浪漫樱花》律动展现了教师团队的风采，大班全体幼儿武术展示《中华武术》中班武术展示《嘿嘿哈哈》小班全体幼儿展示律动《螃蟹体操》赢得了家长们的阵阵掌声。游戏开始前孩子们和家长一起进行热身运动《中国功夫》。</w:t>
      </w:r>
    </w:p>
    <w:p>
      <w:pPr>
        <w:ind w:left="0" w:right="0" w:firstLine="560"/>
        <w:spacing w:before="450" w:after="450" w:line="312" w:lineRule="auto"/>
      </w:pPr>
      <w:r>
        <w:rPr>
          <w:rFonts w:ascii="宋体" w:hAnsi="宋体" w:eastAsia="宋体" w:cs="宋体"/>
          <w:color w:val="000"/>
          <w:sz w:val="28"/>
          <w:szCs w:val="28"/>
        </w:rPr>
        <w:t xml:space="preserve">紧接着是充满趣味性的亲子游戏，在亲子游戏中，孩子们个个兴致勃勃、高高兴兴地参与;家长们人人返老还童、摩拳擦掌地要争取第一。场上时时爆发出快乐的笑声，场上的孩子和爸爸妈妈一起奋勇争先、努力拼搏，展示着更快、更高、更强的体育精神。大家的欢呼声沸腾了整个运动场，团队的凝聚力也在此刻达到了顶点。</w:t>
      </w:r>
    </w:p>
    <w:p>
      <w:pPr>
        <w:ind w:left="0" w:right="0" w:firstLine="560"/>
        <w:spacing w:before="450" w:after="450" w:line="312" w:lineRule="auto"/>
      </w:pPr>
      <w:r>
        <w:rPr>
          <w:rFonts w:ascii="宋体" w:hAnsi="宋体" w:eastAsia="宋体" w:cs="宋体"/>
          <w:color w:val="000"/>
          <w:sz w:val="28"/>
          <w:szCs w:val="28"/>
        </w:rPr>
        <w:t xml:space="preserve">家长们纷纷表示，活动的开展有助于培养幼儿良好的参与意识、竞争意识和合作意识，教育意义深远;与自己的孩子共同参与集体活动，增进了亲子之间的情感沟通与共鸣;愉悦的活动仿佛将自己又带回到了天真烂漫的童年时代，繁忙之余收获了一份久违的感动。</w:t>
      </w:r>
    </w:p>
    <w:p>
      <w:pPr>
        <w:ind w:left="0" w:right="0" w:firstLine="560"/>
        <w:spacing w:before="450" w:after="450" w:line="312" w:lineRule="auto"/>
      </w:pPr>
      <w:r>
        <w:rPr>
          <w:rFonts w:ascii="黑体" w:hAnsi="黑体" w:eastAsia="黑体" w:cs="黑体"/>
          <w:color w:val="000000"/>
          <w:sz w:val="36"/>
          <w:szCs w:val="36"/>
          <w:b w:val="1"/>
          <w:bCs w:val="1"/>
        </w:rPr>
        <w:t xml:space="preserve">20_幼儿园亲子主题游戏活动总结精选篇2</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为使孩子们度过一个快乐、有意义的元旦节，拉近家长与幼儿园之间的距离，我们小五班于20__年11月3号上午进行了亲子乐包饺子活动。现将活动进行反思和总结如下：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 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 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黑体" w:hAnsi="黑体" w:eastAsia="黑体" w:cs="黑体"/>
          <w:color w:val="000000"/>
          <w:sz w:val="36"/>
          <w:szCs w:val="36"/>
          <w:b w:val="1"/>
          <w:bCs w:val="1"/>
        </w:rPr>
        <w:t xml:space="preserve">20_幼儿园亲子主题游戏活动总结精选篇3</w:t>
      </w:r>
    </w:p>
    <w:p>
      <w:pPr>
        <w:ind w:left="0" w:right="0" w:firstLine="560"/>
        <w:spacing w:before="450" w:after="450" w:line="312" w:lineRule="auto"/>
      </w:pPr>
      <w:r>
        <w:rPr>
          <w:rFonts w:ascii="宋体" w:hAnsi="宋体" w:eastAsia="宋体" w:cs="宋体"/>
          <w:color w:val="000"/>
          <w:sz w:val="28"/>
          <w:szCs w:val="28"/>
        </w:rPr>
        <w:t xml:space="preserve">本次活动是以亲子手工制作灯笼为主题来喜迎中秋。活动于9月19日下午在聪聪家教室开展的。家长们从百忙中抽时间来参加这一活动，体现了家长对孩子的关注以及对我们幼儿园老师工作的支持。通过这一活动让宝宝们感受到在这个大家庭中和小朋友们一起过节的氛围。</w:t>
      </w:r>
    </w:p>
    <w:p>
      <w:pPr>
        <w:ind w:left="0" w:right="0" w:firstLine="560"/>
        <w:spacing w:before="450" w:after="450" w:line="312" w:lineRule="auto"/>
      </w:pPr>
      <w:r>
        <w:rPr>
          <w:rFonts w:ascii="宋体" w:hAnsi="宋体" w:eastAsia="宋体" w:cs="宋体"/>
          <w:color w:val="000"/>
          <w:sz w:val="28"/>
          <w:szCs w:val="28"/>
        </w:rPr>
        <w:t xml:space="preserve">对于刚入园的托班孩子来说，他们并非知道中秋节的意义与习俗。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活动的开展很顺利，考虑到孩子们还小，太深奥知识也接受不了，所以设计了四个环节。第一个环节热身手指操游戏，爸爸妈妈们把着宝宝们的手指都很认真的在做。第二个环节听歌曲《爷爷为我打月饼》导入主题，宝宝们通过听、看知道要过中秋节了。第三个环节是谈话活动，让宝宝们简单了解中秋的习俗，并知道农历的八月十五是中秋节。通过看PPT过渡到第四个环节，在制作中，家长们在认真得制作，宝宝们帮着拿纸或胶棒，做一些力所能及的事，感受到浓浓的亲情与爱。最后家长在宝宝们的协助下顺利的完成。</w:t>
      </w:r>
    </w:p>
    <w:p>
      <w:pPr>
        <w:ind w:left="0" w:right="0" w:firstLine="560"/>
        <w:spacing w:before="450" w:after="450" w:line="312" w:lineRule="auto"/>
      </w:pPr>
      <w:r>
        <w:rPr>
          <w:rFonts w:ascii="宋体" w:hAnsi="宋体" w:eastAsia="宋体" w:cs="宋体"/>
          <w:color w:val="000"/>
          <w:sz w:val="28"/>
          <w:szCs w:val="28"/>
        </w:rPr>
        <w:t xml:space="preserve">这次活动主要让每个幼儿都有机会参，并引导幼儿学会合作、分享。最后的中秋亲子制作灯笼展将活动推向高潮，让幼儿真真切切地体验到了中秋节的气氛。</w:t>
      </w:r>
    </w:p>
    <w:p>
      <w:pPr>
        <w:ind w:left="0" w:right="0" w:firstLine="560"/>
        <w:spacing w:before="450" w:after="450" w:line="312" w:lineRule="auto"/>
      </w:pPr>
      <w:r>
        <w:rPr>
          <w:rFonts w:ascii="宋体" w:hAnsi="宋体" w:eastAsia="宋体" w:cs="宋体"/>
          <w:color w:val="000"/>
          <w:sz w:val="28"/>
          <w:szCs w:val="28"/>
        </w:rPr>
        <w:t xml:space="preserve">天公作美，热情洋溢，今年已经是第二次参加福临好孩子幼儿园秋季运动会了，真切的感受到了孩子们的成长，孩子们的朝气蓬勃，虽然参加完运动会已经有几天时间了，但仿佛还沉寂在那天的情形中，回忆里慢慢的都是洋溢着幸福笑脸的孩子们。</w:t>
      </w:r>
    </w:p>
    <w:p>
      <w:pPr>
        <w:ind w:left="0" w:right="0" w:firstLine="560"/>
        <w:spacing w:before="450" w:after="450" w:line="312" w:lineRule="auto"/>
      </w:pPr>
      <w:r>
        <w:rPr>
          <w:rFonts w:ascii="宋体" w:hAnsi="宋体" w:eastAsia="宋体" w:cs="宋体"/>
          <w:color w:val="000"/>
          <w:sz w:val="28"/>
          <w:szCs w:val="28"/>
        </w:rPr>
        <w:t xml:space="preserve">“鼠杖飞檐，牛气冲天，虎虎生威，动如脱兔”好一套十二生肖拳，伴随着激昂的口令和节奏，孩子们认真的展示着每一个动作，乍一看一个个仿佛是少林寺俗家弟子呢!趣味活动中，每一位孩子和家长都参与进来，营造了无与伦比的快乐气氛。谢谢福临幼儿园全体老师用心的组织和编排，让孩子们体验了群众活动的乐趣，感受到了浓浓的亲情、友情和师生情。</w:t>
      </w:r>
    </w:p>
    <w:p>
      <w:pPr>
        <w:ind w:left="0" w:right="0" w:firstLine="560"/>
        <w:spacing w:before="450" w:after="450" w:line="312" w:lineRule="auto"/>
      </w:pPr>
      <w:r>
        <w:rPr>
          <w:rFonts w:ascii="宋体" w:hAnsi="宋体" w:eastAsia="宋体" w:cs="宋体"/>
          <w:color w:val="000"/>
          <w:sz w:val="28"/>
          <w:szCs w:val="28"/>
        </w:rPr>
        <w:t xml:space="preserve">你们，是一群最天真无邪的孩子，用自己最真诚的心和情感投入到每一件事上，赞叹你们的活泼可爱，感慨你们的纯洁无瑕，快乐着你们的快乐，幸福着你们的幸福。你们，终究会长大成人，不要害怕困难，不要害怕艰难险阻，请记住你们还是孩子时的简单、纯粹，愿你们前程似锦，归来依旧少年。</w:t>
      </w:r>
    </w:p>
    <w:p>
      <w:pPr>
        <w:ind w:left="0" w:right="0" w:firstLine="560"/>
        <w:spacing w:before="450" w:after="450" w:line="312" w:lineRule="auto"/>
      </w:pPr>
      <w:r>
        <w:rPr>
          <w:rFonts w:ascii="黑体" w:hAnsi="黑体" w:eastAsia="黑体" w:cs="黑体"/>
          <w:color w:val="000000"/>
          <w:sz w:val="36"/>
          <w:szCs w:val="36"/>
          <w:b w:val="1"/>
          <w:bCs w:val="1"/>
        </w:rPr>
        <w:t xml:space="preserve">20_幼儿园亲子主题游戏活动总结精选篇4</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20_幼儿园亲子主题游戏活动总结精选篇5</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20_幼儿园亲子主题游戏活动总结精选篇6</w:t>
      </w:r>
    </w:p>
    <w:p>
      <w:pPr>
        <w:ind w:left="0" w:right="0" w:firstLine="560"/>
        <w:spacing w:before="450" w:after="450" w:line="312" w:lineRule="auto"/>
      </w:pPr>
      <w:r>
        <w:rPr>
          <w:rFonts w:ascii="宋体" w:hAnsi="宋体" w:eastAsia="宋体" w:cs="宋体"/>
          <w:color w:val="000"/>
          <w:sz w:val="28"/>
          <w:szCs w:val="28"/>
        </w:rPr>
        <w:t xml:space="preserve">通过家委会成员和家长们的共同努力和积极参与，我们班这次的亲子活动才能非常顺利的圆满结束!</w:t>
      </w:r>
    </w:p>
    <w:p>
      <w:pPr>
        <w:ind w:left="0" w:right="0" w:firstLine="560"/>
        <w:spacing w:before="450" w:after="450" w:line="312" w:lineRule="auto"/>
      </w:pPr>
      <w:r>
        <w:rPr>
          <w:rFonts w:ascii="宋体" w:hAnsi="宋体" w:eastAsia="宋体" w:cs="宋体"/>
          <w:color w:val="000"/>
          <w:sz w:val="28"/>
          <w:szCs w:val="28"/>
        </w:rPr>
        <w:t xml:space="preserve">通过这次亲子活动，让小朋友对大自然有一个简单的认识，他们在这次活动中也看到了，平时很难看到的东西。比如成群的鸭子在水里自由自在的游来游去，鸭子们一起嘎嘎嘎的歌声，可以让他们产生无限的遐想，还有美丽的和平鸽就在人的身边飞来飞去，让他们这些小孩子都想去抱抱鸽子。</w:t>
      </w:r>
    </w:p>
    <w:p>
      <w:pPr>
        <w:ind w:left="0" w:right="0" w:firstLine="560"/>
        <w:spacing w:before="450" w:after="450" w:line="312" w:lineRule="auto"/>
      </w:pPr>
      <w:r>
        <w:rPr>
          <w:rFonts w:ascii="宋体" w:hAnsi="宋体" w:eastAsia="宋体" w:cs="宋体"/>
          <w:color w:val="000"/>
          <w:sz w:val="28"/>
          <w:szCs w:val="28"/>
        </w:rPr>
        <w:t xml:space="preserve">还有那笨笨的小猪都知道赛跑，凶猛的狼狗也会认字，做数学题(加、减、乘、除都能做)。这些可能只能让我们小一班的小朋友感觉到新奇，可是给家长朋友们深深的上了一课：其实也告诉我们要对自己的孩子的教育要有耐心，无论他现在怎么样，你的感觉有多笨，其实那都是家长的错，那是家长朋友没有去好好的开发你的孩子，你对你的孩子关心教育不够，一切都是你们的错!还有凶残的鳄鱼也让人训练的那么温顺：能与人共眠，与人接吻，还能赤手在鳄鱼嘴里取物，在我们看来就是一件多么恐怖的事情，可是，在饲养员眼里，如同囊中取物。这个也说明了，现在都说小孩子难教，其实是我们更他的感情还不够好，说明我们对他还是缺少交流!</w:t>
      </w:r>
    </w:p>
    <w:p>
      <w:pPr>
        <w:ind w:left="0" w:right="0" w:firstLine="560"/>
        <w:spacing w:before="450" w:after="450" w:line="312" w:lineRule="auto"/>
      </w:pPr>
      <w:r>
        <w:rPr>
          <w:rFonts w:ascii="宋体" w:hAnsi="宋体" w:eastAsia="宋体" w:cs="宋体"/>
          <w:color w:val="000"/>
          <w:sz w:val="28"/>
          <w:szCs w:val="28"/>
        </w:rPr>
        <w:t xml:space="preserve">这次活动虽然只有短短的一天，但是我们回到大自然后有很多可以让人深思课题，给人启发的人、物、活动还有很多，可以说是举不胜举。我自认为这次亲子活动举办的还是比较成功，唯一美中不足的是：不是全体参加，我希望在以后的任何活动中，是全体的小朋友都参加，让大家都能从中得到启发!</w:t>
      </w:r>
    </w:p>
    <w:p>
      <w:pPr>
        <w:ind w:left="0" w:right="0" w:firstLine="560"/>
        <w:spacing w:before="450" w:after="450" w:line="312" w:lineRule="auto"/>
      </w:pPr>
      <w:r>
        <w:rPr>
          <w:rFonts w:ascii="黑体" w:hAnsi="黑体" w:eastAsia="黑体" w:cs="黑体"/>
          <w:color w:val="000000"/>
          <w:sz w:val="36"/>
          <w:szCs w:val="36"/>
          <w:b w:val="1"/>
          <w:bCs w:val="1"/>
        </w:rPr>
        <w:t xml:space="preserve">20_幼儿园亲子主题游戏活动总结精选篇7</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2025-05-02T09:39:28+08:00</dcterms:created>
  <dcterms:modified xsi:type="dcterms:W3CDTF">2025-05-02T09:39:28+08:00</dcterms:modified>
</cp:coreProperties>
</file>

<file path=docProps/custom.xml><?xml version="1.0" encoding="utf-8"?>
<Properties xmlns="http://schemas.openxmlformats.org/officeDocument/2006/custom-properties" xmlns:vt="http://schemas.openxmlformats.org/officeDocument/2006/docPropsVTypes"/>
</file>