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电力收费员工作总结</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电力收费员工作总结5篇时间过得真快，它不见踪影地从我们手中滑走，现下一段时间的工作已经告一段落了，回顾这段时间作为收费员的工作，一定有许多的艰难困苦，制定一份收费员工作总结吧。但是却发现不知道该写些什么，以下是小编整理的电力收费员工作总结，...</w:t>
      </w:r>
    </w:p>
    <w:p>
      <w:pPr>
        <w:ind w:left="0" w:right="0" w:firstLine="560"/>
        <w:spacing w:before="450" w:after="450" w:line="312" w:lineRule="auto"/>
      </w:pPr>
      <w:r>
        <w:rPr>
          <w:rFonts w:ascii="宋体" w:hAnsi="宋体" w:eastAsia="宋体" w:cs="宋体"/>
          <w:color w:val="000"/>
          <w:sz w:val="28"/>
          <w:szCs w:val="28"/>
        </w:rPr>
        <w:t xml:space="preserve">电力收费员工作总结5篇</w:t>
      </w:r>
    </w:p>
    <w:p>
      <w:pPr>
        <w:ind w:left="0" w:right="0" w:firstLine="560"/>
        <w:spacing w:before="450" w:after="450" w:line="312" w:lineRule="auto"/>
      </w:pPr>
      <w:r>
        <w:rPr>
          <w:rFonts w:ascii="宋体" w:hAnsi="宋体" w:eastAsia="宋体" w:cs="宋体"/>
          <w:color w:val="000"/>
          <w:sz w:val="28"/>
          <w:szCs w:val="28"/>
        </w:rPr>
        <w:t xml:space="preserve">时间过得真快，它不见踪影地从我们手中滑走，现下一段时间的工作已经告一段落了，回顾这段时间作为收费员的工作，一定有许多的艰难困苦，制定一份收费员工作总结吧。但是却发现不知道该写些什么，以下是小编整理的电力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电力收费员工作总结精选篇1</w:t>
      </w:r>
    </w:p>
    <w:p>
      <w:pPr>
        <w:ind w:left="0" w:right="0" w:firstLine="560"/>
        <w:spacing w:before="450" w:after="450" w:line="312" w:lineRule="auto"/>
      </w:pPr>
      <w:r>
        <w:rPr>
          <w:rFonts w:ascii="宋体" w:hAnsi="宋体" w:eastAsia="宋体" w:cs="宋体"/>
          <w:color w:val="000"/>
          <w:sz w:val="28"/>
          <w:szCs w:val="28"/>
        </w:rPr>
        <w:t xml:space="preserve">20__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5、班组部分成员出入亭子时未能穿上反光衣、锁好门窗、大夜班听到紧报响后未能及时到达现场了解情况。三、20__年度工作计划</w:t>
      </w:r>
    </w:p>
    <w:p>
      <w:pPr>
        <w:ind w:left="0" w:right="0" w:firstLine="560"/>
        <w:spacing w:before="450" w:after="450" w:line="312" w:lineRule="auto"/>
      </w:pPr>
      <w:r>
        <w:rPr>
          <w:rFonts w:ascii="宋体" w:hAnsi="宋体" w:eastAsia="宋体" w:cs="宋体"/>
          <w:color w:val="000"/>
          <w:sz w:val="28"/>
          <w:szCs w:val="28"/>
        </w:rPr>
        <w:t xml:space="preserve">20__年，收费四班将继续认真贯彻落实河池东站领导的各项决定，在服务、业务、形象和团队建设方面加大力度，力争打造出了一支收费业务和文明服务兼备的先进班组，做到“东站一流、公司知名”。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电力收费员工作总结精选篇2</w:t>
      </w:r>
    </w:p>
    <w:p>
      <w:pPr>
        <w:ind w:left="0" w:right="0" w:firstLine="560"/>
        <w:spacing w:before="450" w:after="450" w:line="312" w:lineRule="auto"/>
      </w:pPr>
      <w:r>
        <w:rPr>
          <w:rFonts w:ascii="宋体" w:hAnsi="宋体" w:eastAsia="宋体" w:cs="宋体"/>
          <w:color w:val="000"/>
          <w:sz w:val="28"/>
          <w:szCs w:val="28"/>
        </w:rPr>
        <w:t xml:space="preserve">充实的20__年马上就要结束，回望过去，自己来到__高速栾城收费站已经一年的时间。这一年当中，我在师傅的带领下学到了扎实的业务技能、实事求是的处事风格，勤恳的学习态度等等许多东西。我目睹了__处在20__年取得的一系列成绩，作为其中一员，我感到骄傲自豪，更明白并坚定了自己20__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__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__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__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__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黑体" w:hAnsi="黑体" w:eastAsia="黑体" w:cs="黑体"/>
          <w:color w:val="000000"/>
          <w:sz w:val="36"/>
          <w:szCs w:val="36"/>
          <w:b w:val="1"/>
          <w:bCs w:val="1"/>
        </w:rPr>
        <w:t xml:space="preserve">电力收费员工作总结精选篇3</w:t>
      </w:r>
    </w:p>
    <w:p>
      <w:pPr>
        <w:ind w:left="0" w:right="0" w:firstLine="560"/>
        <w:spacing w:before="450" w:after="450" w:line="312" w:lineRule="auto"/>
      </w:pPr>
      <w:r>
        <w:rPr>
          <w:rFonts w:ascii="宋体" w:hAnsi="宋体" w:eastAsia="宋体" w:cs="宋体"/>
          <w:color w:val="000"/>
          <w:sz w:val="28"/>
          <w:szCs w:val="28"/>
        </w:rPr>
        <w:t xml:space="preserve">前一段时间我在网上看到了介绍了__省广花高速公路庆丰收费站收费员__的先进事迹，让我很感动，一个普通的收费员，在自己平凡的岗位上做出了不平凡的成绩，为了提高自己的收费速度，__苦练内功，经过长时间的磨练，她创出了新的收费速度，一辆操作时间需要12秒的车，她能在4秒内操作完成平均每分钟比别人多收6-7辆车，她每天收费的车辆超过__辆，而且准确无误，成为广花高速公路公司“百万元无差错”的收费员。她还创造了收费20__多万元无差错的新纪录。为此，公司以她的名字命名，成立了“__班”，她也荣获__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__却把它诠释很精彩，也很灿烂，这不能不令我们赞叹，令我们深思。我们的一些员工不安心现有的工作，总是一山望着一山高，认为收费员工作没前途，没被领导发现、重视，成不了大事，整天想着跳槽，换个工作。可是__却说：“即使是平凡的岗位，只要通过努力，同样能做出一番成绩来。”无论是谁，她们的成功都来源于自己的\'努力和对追求的执著。记得我刚参加工作时，第一次学习的内容就是许振超的事迹，他的成功就是靠着自己执著的追求，干一行，爱一行。__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电力收费员工作总结精选篇4</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竹城公路湾头桥收费站20__年目标管理办法》、交接班制度、会议制度、收费亭、卫生等管理制度，并完善了各个岗位职责，使收费站各项工作有章可循，健康有序进行。</w:t>
      </w:r>
    </w:p>
    <w:p>
      <w:pPr>
        <w:ind w:left="0" w:right="0" w:firstLine="560"/>
        <w:spacing w:before="450" w:after="450" w:line="312" w:lineRule="auto"/>
      </w:pPr>
      <w:r>
        <w:rPr>
          <w:rFonts w:ascii="宋体" w:hAnsi="宋体" w:eastAsia="宋体" w:cs="宋体"/>
          <w:color w:val="000"/>
          <w:sz w:val="28"/>
          <w:szCs w:val="28"/>
        </w:rPr>
        <w:t xml:space="preserve">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宋体" w:hAnsi="宋体" w:eastAsia="宋体" w:cs="宋体"/>
          <w:color w:val="000"/>
          <w:sz w:val="28"/>
          <w:szCs w:val="28"/>
        </w:rPr>
        <w:t xml:space="preserve">①“兵马未动，粮草先行”，食堂工作是所有工作的重点，办公室专门抽调票证员管理食堂，尽量在节约的前提下使大家吃上可口的饭菜。办公室平时也注意收集整理意见，并及时对食堂工作进行调整安排。</w:t>
      </w:r>
    </w:p>
    <w:p>
      <w:pPr>
        <w:ind w:left="0" w:right="0" w:firstLine="560"/>
        <w:spacing w:before="450" w:after="450" w:line="312" w:lineRule="auto"/>
      </w:pPr>
      <w:r>
        <w:rPr>
          <w:rFonts w:ascii="宋体" w:hAnsi="宋体" w:eastAsia="宋体" w:cs="宋体"/>
          <w:color w:val="000"/>
          <w:sz w:val="28"/>
          <w:szCs w:val="28"/>
        </w:rPr>
        <w:t xml:space="preserve">②针对工会反映职工用热水困难，办公室及时购买太阳能热水器和压力水泵，解决了职工的用热水问题。</w:t>
      </w:r>
    </w:p>
    <w:p>
      <w:pPr>
        <w:ind w:left="0" w:right="0" w:firstLine="560"/>
        <w:spacing w:before="450" w:after="450" w:line="312" w:lineRule="auto"/>
      </w:pPr>
      <w:r>
        <w:rPr>
          <w:rFonts w:ascii="宋体" w:hAnsi="宋体" w:eastAsia="宋体" w:cs="宋体"/>
          <w:color w:val="000"/>
          <w:sz w:val="28"/>
          <w:szCs w:val="28"/>
        </w:rPr>
        <w:t xml:space="preserve">5、规范日常工作。只有高效规范完成日常工作，才能确保各项工作的高效性。办公室严格管理督促本站人员按制度上下班，并协助领导搞好站内部稽查，收集好稽查原始资料负责好全站的月考评和平时的考勤工作，收集好平时请假违纪违规等原始资料，以便年底和年终讲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办公室工作千头万绪，收费站办公室也是新成立部门，在某些方面存在不少问题，如工作主动性不够，有些工作在领导布置后没有及时办理，有的排上工作计划的也未完成。督促工作不到位，工作计划出来后办公室未能认真督查。组织纪律性不强，对办公室人员要求不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1、加强部门建设，内部互相协调，互相配合，努力使办公室工作更加有序性，提高办事效率，使其真正发挥办公室应有的作用。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2、加强学习，打造一个学习型部门，提高办公室人员的业务能力和个人素质，体现办公室良好形象。</w:t>
      </w:r>
    </w:p>
    <w:p>
      <w:pPr>
        <w:ind w:left="0" w:right="0" w:firstLine="560"/>
        <w:spacing w:before="450" w:after="450" w:line="312" w:lineRule="auto"/>
      </w:pPr>
      <w:r>
        <w:rPr>
          <w:rFonts w:ascii="宋体" w:hAnsi="宋体" w:eastAsia="宋体" w:cs="宋体"/>
          <w:color w:val="000"/>
          <w:sz w:val="28"/>
          <w:szCs w:val="28"/>
        </w:rPr>
        <w:t xml:space="preserve">3、积极配合党支部，开展有益活动，以达到团结和教育广大干部职工的目的。</w:t>
      </w:r>
    </w:p>
    <w:p>
      <w:pPr>
        <w:ind w:left="0" w:right="0" w:firstLine="560"/>
        <w:spacing w:before="450" w:after="450" w:line="312" w:lineRule="auto"/>
      </w:pPr>
      <w:r>
        <w:rPr>
          <w:rFonts w:ascii="宋体" w:hAnsi="宋体" w:eastAsia="宋体" w:cs="宋体"/>
          <w:color w:val="000"/>
          <w:sz w:val="28"/>
          <w:szCs w:val="28"/>
        </w:rPr>
        <w:t xml:space="preserve">4、提高工作主动性，及时完成上级领导交予的任务，真正的做好领导的助手。</w:t>
      </w:r>
    </w:p>
    <w:p>
      <w:pPr>
        <w:ind w:left="0" w:right="0" w:firstLine="560"/>
        <w:spacing w:before="450" w:after="450" w:line="312" w:lineRule="auto"/>
      </w:pPr>
      <w:r>
        <w:rPr>
          <w:rFonts w:ascii="宋体" w:hAnsi="宋体" w:eastAsia="宋体" w:cs="宋体"/>
          <w:color w:val="000"/>
          <w:sz w:val="28"/>
          <w:szCs w:val="28"/>
        </w:rPr>
        <w:t xml:space="preserve">在今后的工作中，办公室要进一步落实责任，提高效能，服务大局，加强合作，努力开创办公室工作的新局面。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电力收费员工作总结精选篇5</w:t>
      </w:r>
    </w:p>
    <w:p>
      <w:pPr>
        <w:ind w:left="0" w:right="0" w:firstLine="560"/>
        <w:spacing w:before="450" w:after="450" w:line="312" w:lineRule="auto"/>
      </w:pPr>
      <w:r>
        <w:rPr>
          <w:rFonts w:ascii="宋体" w:hAnsi="宋体" w:eastAsia="宋体" w:cs="宋体"/>
          <w:color w:val="000"/>
          <w:sz w:val="28"/>
          <w:szCs w:val="28"/>
        </w:rPr>
        <w:t xml:space="preserve">20__年，中卫黄河桥收费站以迎接全国公路大检查为契机，联系工作实际，认真贯彻落实“和谐交通，优质服务”的活动精神，扎实推进了收费工作的开展，取得了实在的效果。现将全年工作总结如下：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w:t>
      </w:r>
    </w:p>
    <w:p>
      <w:pPr>
        <w:ind w:left="0" w:right="0" w:firstLine="560"/>
        <w:spacing w:before="450" w:after="450" w:line="312" w:lineRule="auto"/>
      </w:pPr>
      <w:r>
        <w:rPr>
          <w:rFonts w:ascii="宋体" w:hAnsi="宋体" w:eastAsia="宋体" w:cs="宋体"/>
          <w:color w:val="000"/>
          <w:sz w:val="28"/>
          <w:szCs w:val="28"/>
        </w:rPr>
        <w:t xml:space="preserve">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2025-08-02T12:33:08+08:00</dcterms:created>
  <dcterms:modified xsi:type="dcterms:W3CDTF">2025-08-02T12:33:08+08:00</dcterms:modified>
</cp:coreProperties>
</file>

<file path=docProps/custom.xml><?xml version="1.0" encoding="utf-8"?>
<Properties xmlns="http://schemas.openxmlformats.org/officeDocument/2006/custom-properties" xmlns:vt="http://schemas.openxmlformats.org/officeDocument/2006/docPropsVTypes"/>
</file>