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202_年乡村振兴工作总结十四篇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以下是为大家整理的关于202_年乡村振兴工作总结的文章14篇 ,欢迎品鉴！【篇一】202_年乡村振兴工作总结　　　　xx村位于xx市xx区xx街道南部靠近省道xxx线，距xx高速路口xx公里，距xx高铁xx北...</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以下是为大家整理的关于202_年乡村振兴工作总结的文章14篇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【篇一】202_年乡村振兴工作总结</w:t>
      </w:r>
    </w:p>
    <w:p>
      <w:pPr>
        <w:ind w:left="0" w:right="0" w:firstLine="560"/>
        <w:spacing w:before="450" w:after="450" w:line="312" w:lineRule="auto"/>
      </w:pPr>
      <w:r>
        <w:rPr>
          <w:rFonts w:ascii="宋体" w:hAnsi="宋体" w:eastAsia="宋体" w:cs="宋体"/>
          <w:color w:val="000"/>
          <w:sz w:val="28"/>
          <w:szCs w:val="28"/>
        </w:rPr>
        <w:t xml:space="preserve">　　　　xx村位于xx市xx区xx街道南部靠近省道xxx线，距xx高速路口xx公里，距xx高铁xx北站xx米。全村共有xx户，xx口人，党员xx人，耕地面积xx亩。近年来，xx村支部书记xx在领导下，充分发挥党支部的统筹引领作用，以支部为1 三是以财政奖补等惠农政策为载体，积极引领群众发展特色生态种养产业，村集体收入由无到有，由弱到强，xxxx年实现村集体收入xx万元，村民人均收入x一万多元，走出了富民强村的新路先后获得xx省美丽乡村示范村，xx省级美丽宜居村庄，xx省级美丽乡村标准化试点单位，xx市蔬菜标准示范园区，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一是突出基层党组织建设，发挥支部的主导作用</w:t>
      </w:r>
    </w:p>
    <w:p>
      <w:pPr>
        <w:ind w:left="0" w:right="0" w:firstLine="560"/>
        <w:spacing w:before="450" w:after="450" w:line="312" w:lineRule="auto"/>
      </w:pPr>
      <w:r>
        <w:rPr>
          <w:rFonts w:ascii="宋体" w:hAnsi="宋体" w:eastAsia="宋体" w:cs="宋体"/>
          <w:color w:val="000"/>
          <w:sz w:val="28"/>
          <w:szCs w:val="28"/>
        </w:rPr>
        <w:t xml:space="preserve">　　　　支部引领发展。xxxx年，村外优秀人才xx回乡代理村级事务，受群众推荐和党委邀请。上任后，在镇村商议、群众同意的基础上，xx充分发挥自身从事蔬菜运输的优势，展浅水藕种植，致富增收。在党支部一加三的指导下，该村申请发展村集体经济支持资金xx万元，提前完成xx亩白莲藕种植试验田当年实现亩均增收1万元以上。为了实现规模效益，村党支部领导专业合作社，转让土地xxx根据支部， 合作社 基地 农民模式，发展生态立体种养产业，逐步走上富民强村之路。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队带队。xx村党支部充分发挥组织优势，村委会成员团结合作，村委会成员团结合作，成投资xxx万元建设了面向党员、面向群众的党群服务中心，为党员学习教育、谈心交流、服务群众搭建了全面的党建工作平台。建设新时期文明实践站，积极开展六讲村风、六评</w:t>
      </w:r>
    </w:p>
    <w:p>
      <w:pPr>
        <w:ind w:left="0" w:right="0" w:firstLine="560"/>
        <w:spacing w:before="450" w:after="450" w:line="312" w:lineRule="auto"/>
      </w:pPr>
      <w:r>
        <w:rPr>
          <w:rFonts w:ascii="宋体" w:hAnsi="宋体" w:eastAsia="宋体" w:cs="宋体"/>
          <w:color w:val="000"/>
          <w:sz w:val="28"/>
          <w:szCs w:val="28"/>
        </w:rPr>
        <w:t xml:space="preserve">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好儿媳”、“星级文明户”、“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【篇二】202_年乡村振兴工作总结</w:t>
      </w:r>
    </w:p>
    <w:p>
      <w:pPr>
        <w:ind w:left="0" w:right="0" w:firstLine="560"/>
        <w:spacing w:before="450" w:after="450" w:line="312" w:lineRule="auto"/>
      </w:pPr>
      <w:r>
        <w:rPr>
          <w:rFonts w:ascii="宋体" w:hAnsi="宋体" w:eastAsia="宋体" w:cs="宋体"/>
          <w:color w:val="000"/>
          <w:sz w:val="28"/>
          <w:szCs w:val="28"/>
        </w:rPr>
        <w:t xml:space="preserve">　　××市委农办：</w:t>
      </w:r>
    </w:p>
    <w:p>
      <w:pPr>
        <w:ind w:left="0" w:right="0" w:firstLine="560"/>
        <w:spacing w:before="450" w:after="450" w:line="312" w:lineRule="auto"/>
      </w:pPr>
      <w:r>
        <w:rPr>
          <w:rFonts w:ascii="宋体" w:hAnsi="宋体" w:eastAsia="宋体" w:cs="宋体"/>
          <w:color w:val="000"/>
          <w:sz w:val="28"/>
          <w:szCs w:val="28"/>
        </w:rPr>
        <w:t xml:space="preserve">　　按照××市委农办《关于报送202x年实施乡村振兴战略工作总结的通知》要求，现将××街道202x年实施乡村振兴战略工作总结报告如下：</w:t>
      </w:r>
    </w:p>
    <w:p>
      <w:pPr>
        <w:ind w:left="0" w:right="0" w:firstLine="560"/>
        <w:spacing w:before="450" w:after="450" w:line="312" w:lineRule="auto"/>
      </w:pPr>
      <w:r>
        <w:rPr>
          <w:rFonts w:ascii="宋体" w:hAnsi="宋体" w:eastAsia="宋体" w:cs="宋体"/>
          <w:color w:val="000"/>
          <w:sz w:val="28"/>
          <w:szCs w:val="28"/>
        </w:rPr>
        <w:t xml:space="preserve">　　&gt;一、强化组织领导，落实人员配备</w:t>
      </w:r>
    </w:p>
    <w:p>
      <w:pPr>
        <w:ind w:left="0" w:right="0" w:firstLine="560"/>
        <w:spacing w:before="450" w:after="450" w:line="312" w:lineRule="auto"/>
      </w:pPr>
      <w:r>
        <w:rPr>
          <w:rFonts w:ascii="宋体" w:hAnsi="宋体" w:eastAsia="宋体" w:cs="宋体"/>
          <w:color w:val="000"/>
          <w:sz w:val="28"/>
          <w:szCs w:val="28"/>
        </w:rPr>
        <w:t xml:space="preserve">　　街道党工委、办事处专门研究，成立了街道乡村振兴试点建设工作领导小组、领导小组办公室和相应工作机制，指定街道×名办事处副主任分别牵头负责相连、xxx×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　&gt;　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　　(一)相连村试点工作推进情况。一是见缝插花提升村容村貌。结合生态项目建设和人居环境整治，相连村委会组织村组干部、妇女代表、村民代表种植××××余棵四季玫瑰，打造相连村沿途景观，突显“花果山”“玫瑰山谷”双品牌效应，弥补农旅经济基础要素匮乏、旅游消费期短、补充性景观过少的不足。同时，积极主动落实“一名党员+一名群众代表”包干责任制和门前“三包”责任制，管好用好村、组卫生保洁员，每月组织清除村内“四乱五堆”。二是规划设计先行逐步推进前期项目。街道目前正在开展以下三个方面的规划编制工作：第一，相连村乡村振兴规划。包括前期研判、基础分析、乡村振兴背景分析、乡村振兴发展条件分析、乡村振兴项目定位、乡村振兴项目定量。第二，产业策划。包括分区规划、旅游产品规划、专项规划、产业运营规划。第三，美丽乡村风貌提升专项设计。包括背景及现状、总体设计、详细设计、专项设计、植物设计、工程估算×个方面。三是街道召开乡村振兴战略试点工作推进会。街道于202x年××月××日召开××街道实施乡村振兴战略领导小组第二次会议，会议复核《××市市域乡村建设规划(征求意见稿)》，并要求各部门协助相连村、xxx村起草《××街道相连村宅基地和农房“三权分置”改革试点》《××街道xxx村宅基地和农房“三权分置”改革试点》，确保试点村率先在落实所有权、明确资格权、放活使用权等方面先行先试，力争得到突破。四是打造百亩玫瑰标准化种植示范基地。在吴里坝村进相连路口，打造“百亩食用玫瑰标准化乡村科普旅游观光种植示范点”，带动××农户规范化、标准化、生态化种植食用玫瑰，让××玫瑰做到“有标识、有标准、有检测、有监控、可追溯、可信任”，助力××玫瑰农业基础板块全面升级，实现××食用玫瑰种植农户收益倍增。示范基地种植面积共×××.×亩，其中种植“××重瓣食用玫瑰”××亩，“法国墨红”××亩，“美国红双喜”××亩，“金边玫瑰”××亩和紫枝玫瑰××.×亩。该项目已进入土地流转阶段。五是改扩建xxx公路。项目用地×××××m×，按照四级公路标准建设沥青混凝土路面，设计车速××km/h，双向×车道，道路东起于吴里坝村，西止于相连村，全长××××m，红线宽×m。主要建设道路、排水、摆渡站、错车道、景观路灯等基础设施，预计××月底开工，202x年×月竣工。已委托xxx平捷工程设计咨询有限公司进行扩宽设计，xxx公路扩建图纸已基本完成。六是特色农产品交易(展示)建设工程。在相连村停车场观景长廊右侧，修建特色农产品交易(展示)区，占地约××亩。七是制作试点建设分区项目公示牌。为动员党员、群众积极融入乡村振兴战略大环境，引导相连村组干部、党员群众积极参与相连村乡村振兴试点建设的各项工作，在相连村停车场安装×块长××米、高×.×米展板，详细展示相连村乃至整个玫瑰山谷×年的发展规划。同时，根据区域特色在吴里坝进相连村入口、小陡山、大陡山等醒目位置安装×块项目公示牌。八是稳步启动党建保障项目。第一，深入推进党支部规范化建设，对照全市一流党支部的建设标准，健全完善×个村(组)党员活动室配套设施。第二，坚持“玫瑰花开心向党、相连印象迎八方”的党建引领经济社会发展新理念新方法，加强对相连“玫瑰山谷”和相连党建主题文化的宣传，不断扩大品牌效应。相连村委会在办公楼顶层处和中心花田区域环山位置，各安装×块大幅的相连村党建引领发展纲领性指导语标识牌——“玫瑰花开心向党相连印象迎八方”。第三，创建“玫瑰花红比党性”示范工程，相连村党总支创新、拓展农村基层的党建新平台和新载体，启动“书记示范花田”“党员示范花田”等创新工作。在×位书记和××位党员示范田中，插上具有党员照片、姓名、面积和承诺践诺目标等内容的宣传牌，让基层党组织的领导核心地位在外化于形中得到更充分的彰显。</w:t>
      </w:r>
    </w:p>
    <w:p>
      <w:pPr>
        <w:ind w:left="0" w:right="0" w:firstLine="560"/>
        <w:spacing w:before="450" w:after="450" w:line="312" w:lineRule="auto"/>
      </w:pPr>
      <w:r>
        <w:rPr>
          <w:rFonts w:ascii="宋体" w:hAnsi="宋体" w:eastAsia="宋体" w:cs="宋体"/>
          <w:color w:val="000"/>
          <w:sz w:val="28"/>
          <w:szCs w:val="28"/>
        </w:rPr>
        <w:t xml:space="preserve">　　(二)xxx村试点工作推进情况。一是申报省级立项。xxx村积极争取“xxx省农村综合改革乡村振兴试点试验示范”建设，项目申报成功确立为省级试点，申请到省级财政补助资金××××万元。目前，昆明市财政局已下达202x年农村综合改革乡村振兴试点试验资金。二是初步成立公司。经村委会讨论上报，街道党工委、办事研究同意，xxx村委会严格按照“四议两公开”程序，三个村小组于×月分别召开会议推选出户主股东代表，由户主委托授权给股东代表，×月××日股东代表选举xxx村委会主任黄金龙为公司董事长、总经理。目前正在注册公司名称，拟定注册名称为××八景文化旅游开发股份有限公司，注册资金为×××万，经营范围是农副产品种植、养殖、加工、仓储、销售，资源开发利用，老宅提升改造，文化传播，乡村旅游及餐饮服务。同步开展原始股份量化到户，签订股份管理经营委托书等工作，由公司全权负责经营和管理。三是整合村集体资源。xxx一组、二组和三组与各户户主签订村小组集体资产投资委托同意书，有序把xxx村三个村小组的村前集体水秧田通过资产评估后作为公司的自然原始股份投资入股。水田面积共××.××亩，三个组分别为摩一组××.××亩，摩二组××.××亩，摩三组××.××亩。评估金额为×××万元。四是召开项目推进会。×月××日，街道召开xxx乡村振兴试点建设方案规划设计工作推进会，街道领导及相关部门负责人对方案规划进行研究讨论，会议提出对每个项目的细节措施、资金预算、完成时间、预期效果进行调整。五是进行耕地补偿。按照《××市征地拆迁补偿安置办法》，xxx村委会自筹资金用于乡村振兴住宅新区建设用地××.×亩、商业区配套设施用地××亩、农家小院×亩进行补偿。</w:t>
      </w:r>
    </w:p>
    <w:p>
      <w:pPr>
        <w:ind w:left="0" w:right="0" w:firstLine="560"/>
        <w:spacing w:before="450" w:after="450" w:line="312" w:lineRule="auto"/>
      </w:pPr>
      <w:r>
        <w:rPr>
          <w:rFonts w:ascii="宋体" w:hAnsi="宋体" w:eastAsia="宋体" w:cs="宋体"/>
          <w:color w:val="000"/>
          <w:sz w:val="28"/>
          <w:szCs w:val="28"/>
        </w:rPr>
        <w:t xml:space="preserve">&gt;　　三、202x年工作亮点</w:t>
      </w:r>
    </w:p>
    <w:p>
      <w:pPr>
        <w:ind w:left="0" w:right="0" w:firstLine="560"/>
        <w:spacing w:before="450" w:after="450" w:line="312" w:lineRule="auto"/>
      </w:pPr>
      <w:r>
        <w:rPr>
          <w:rFonts w:ascii="宋体" w:hAnsi="宋体" w:eastAsia="宋体" w:cs="宋体"/>
          <w:color w:val="000"/>
          <w:sz w:val="28"/>
          <w:szCs w:val="28"/>
        </w:rPr>
        <w:t xml:space="preserve">　　(一)走出去与引进来，助力××乡村振兴。乡村振兴，产业兴旺是重点。为加快××一枝花相连玫瑰种植转型升级，探索玫瑰产业发展新业态，推动“乡村振兴”战略试点项目更快更好进行。××街道乡村振兴领导小组部分成员及相连村委会、相连村小组部分干部到xxx汇花业有限公司考察。依托玫瑰种植优势，共同探讨“品牌+农户+市场”的经营模式，结合××生态环境、田园风光、自然资源、红色旅游文化等元素挖掘健康养老项目、文化产业项目、中医中药养生项目等。同时，为打造××田园综合体，街道各部门联动，在主要领导带领下开展招商引资工作。</w:t>
      </w:r>
    </w:p>
    <w:p>
      <w:pPr>
        <w:ind w:left="0" w:right="0" w:firstLine="560"/>
        <w:spacing w:before="450" w:after="450" w:line="312" w:lineRule="auto"/>
      </w:pPr>
      <w:r>
        <w:rPr>
          <w:rFonts w:ascii="宋体" w:hAnsi="宋体" w:eastAsia="宋体" w:cs="宋体"/>
          <w:color w:val="000"/>
          <w:sz w:val="28"/>
          <w:szCs w:val="28"/>
        </w:rPr>
        <w:t xml:space="preserve">　　(二)文旅结合，营造乡村振兴浓厚氛围。××“慢生活·芬芳之旅”活动，是××街道利用农业、文化两大优势资源，凝聚历史文化、饮食文化，众多的革命历史遗迹，原生态自然风光，开发以农村风貌、农业生产、农民生活、民俗文化、自然生态等为内容的乡村旅游活动，是促进农民增收的有效实践，也是落实乡村振兴战略的重要举措。202x年×月中旬在相连玫瑰谷启动以来，依托芬芳玫瑰、青年歌手大赛、彩虹跑、瓜果飘香、激情赛车等系列活动，通过弘扬主旋律、展现农村新风貌，结合乡村振兴工作，在农村旅游、农家互动、农事体验、农产展销等环节中营造出浓厚的乡愁氛围。</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继续解放思想创新工作方式。通过乡村振兴，加快城乡融合发展步伐，积极探索农村集体经济发展新模式，进一步盘活农村资源、激发农村活力。深挖乡村闲置资源，焕发乡村发展活力。积极争取各级政策，同时着眼社会力量，通过有效方式引入社会优质资本，助力乡村振兴工作。</w:t>
      </w:r>
    </w:p>
    <w:p>
      <w:pPr>
        <w:ind w:left="0" w:right="0" w:firstLine="560"/>
        <w:spacing w:before="450" w:after="450" w:line="312" w:lineRule="auto"/>
      </w:pPr>
      <w:r>
        <w:rPr>
          <w:rFonts w:ascii="宋体" w:hAnsi="宋体" w:eastAsia="宋体" w:cs="宋体"/>
          <w:color w:val="000"/>
          <w:sz w:val="28"/>
          <w:szCs w:val="28"/>
        </w:rPr>
        <w:t xml:space="preserve">　　(二)调动内生动力激发群众积极性。注重引导基层干部做好群众工作，充分尊重广大农民群众意愿，调动他们的积极性、主动性、创造性，最大限度激发农民群众参与乡村振兴建设的热情和激情。特别是在谋划和推进现代农业项目时，广泛征求村民意见，让村民成为乡村经济发展的主要获益者，使乡村振兴获得源源不断的动力。</w:t>
      </w:r>
    </w:p>
    <w:p>
      <w:pPr>
        <w:ind w:left="0" w:right="0" w:firstLine="560"/>
        <w:spacing w:before="450" w:after="450" w:line="312" w:lineRule="auto"/>
      </w:pPr>
      <w:r>
        <w:rPr>
          <w:rFonts w:ascii="宋体" w:hAnsi="宋体" w:eastAsia="宋体" w:cs="宋体"/>
          <w:color w:val="000"/>
          <w:sz w:val="28"/>
          <w:szCs w:val="28"/>
        </w:rPr>
        <w:t xml:space="preserve">　　(三)加强精神文明建设推动乡村振兴。推动习近平新时代中国特色社会主义思想进乡村、进群众、进生活，培育文明乡风、良好家风、淳朴民风。深入挖掘优秀传统文化，形成良性文化生态。改善人居环境、倡导新农村新生活、移风易俗、开展文化惠民，不断提高乡村文明程度，保证乡村振兴物质精神同步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【篇三】202_年乡村振兴工作总结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重大政治任务。作为文昌市铺前镇乡村振兴运动员，两年来，我坚持以习近平新时代特色社会主义思想为指导，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　　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　　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【篇四】202_年乡村振兴工作总结</w:t>
      </w:r>
    </w:p>
    <w:p>
      <w:pPr>
        <w:ind w:left="0" w:right="0" w:firstLine="560"/>
        <w:spacing w:before="450" w:after="450" w:line="312" w:lineRule="auto"/>
      </w:pPr>
      <w:r>
        <w:rPr>
          <w:rFonts w:ascii="宋体" w:hAnsi="宋体" w:eastAsia="宋体" w:cs="宋体"/>
          <w:color w:val="000"/>
          <w:sz w:val="28"/>
          <w:szCs w:val="28"/>
        </w:rPr>
        <w:t xml:space="preserve">　　20xx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【篇六】202_年乡村振兴工作总结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【篇七】202_年乡村振兴工作总结</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【篇八】202_年乡村振兴工作总结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X个，销售额达X万元。在XX等设立了10个扶贫产品专区，202_年至今实现销售额XX万多元。设立XX区扶贫产品展销中心、港丰农牧消费扶贫专馆、稻花鑫扶贫产品专馆等三个消费扶贫专馆，202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XX万元，拟建设XX个项目，目前XX个整村提升工程项目已完成设计方案的编制工作，XX个项目正在施工。202_年自治区下达的易地搬迁后续扶持补短板项目资金XX万元，用于建设扶贫车间2500㎡、挡土墙100米、排水沟150米，截至202_年9月，扶贫车间已建成2344㎡主体房屋和配套挡土墙，资金支出XX万元支出率XX%。按时拨付202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_-202_年XX区本级文书档案整理及目录录入XX件，202_-202_年XX区XX个乡镇文书档案整理及目录录入XX件、XX个行政村文书档案整理及目录录入XX件，已完成202_年-202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XX市脱贫攻坚先进集体和先进个人和XX区脱贫攻坚先进集体和先进个人评选表彰工作。202_年1月XX区扶贫信息中心荣获XX市事业单位脱贫攻坚奖励记功集体表彰。202_年3月XX区扶贫和水库移民管理局荣获广西三八红旗集体表彰。202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【篇九】202_年乡村振兴工作总结</w:t>
      </w:r>
    </w:p>
    <w:p>
      <w:pPr>
        <w:ind w:left="0" w:right="0" w:firstLine="560"/>
        <w:spacing w:before="450" w:after="450" w:line="312" w:lineRule="auto"/>
      </w:pPr>
      <w:r>
        <w:rPr>
          <w:rFonts w:ascii="宋体" w:hAnsi="宋体" w:eastAsia="宋体" w:cs="宋体"/>
          <w:color w:val="000"/>
          <w:sz w:val="28"/>
          <w:szCs w:val="28"/>
        </w:rPr>
        <w:t xml:space="preserve">　　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强化责任、细化措施，推动乡村振兴落细落实。一是制定农村基层党建工作责任清单，将任务细化为方面项党建项目，明确责任单位和完成时限。召开全市抓党建促乡村振兴工作会议，开展“整镇（街）推进、整区提升”农村基层党建示范创建行动。建立市直和区直单位挂钩联系个乡村振兴试点示范村机制，推动家市直单位帮扶个村集体经济收入相对薄弱村。二是统筹安排第五批名国企、市直机关，驻村蹲点干部到乡村振兴任务重的个村挂职锻炼。成立个专项巡察组，对岛外个区和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个单位和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　　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坚持和完善向重点乡村选派驻村第一书记和工作队制度，出台注重提拔使用、择优调任、定向遴选、职级晋升、及时奖励、优先调训、宣传表彰等条措施，激励名第一书记、万名驻村工作队员扎根基层服务乡村振兴。开展“新时代先锋”选树学活动，选树“一心为民好支书”等5类先进典型名，引导党员干部投身乡村振兴。二是常态化开展基层党建工作巡查活动，全面“体检”基层党组织的组织设置、组织生活等。深化基层党支部达标创星活动，四星级、五星级的村党支部占比%。建立健全整顿软弱涣散党组织长效机制，“一村一策”推动个软弱涣散党组织转化提升。建立农村党建组织员制度，公开选聘名村级党群工作者，分级分类轮训名村级后备力量。推进致富先锋培育工作，鼓励农村党员积极参与乡村振兴工作，多名党员致富带头人引领建立农民专业合作社家、家庭农场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人，实现县域各村全覆盖。</w:t>
      </w:r>
    </w:p>
    <w:p>
      <w:pPr>
        <w:ind w:left="0" w:right="0" w:firstLine="560"/>
        <w:spacing w:before="450" w:after="450" w:line="312" w:lineRule="auto"/>
      </w:pPr>
      <w:r>
        <w:rPr>
          <w:rFonts w:ascii="宋体" w:hAnsi="宋体" w:eastAsia="宋体" w:cs="宋体"/>
          <w:color w:val="000"/>
          <w:sz w:val="28"/>
          <w:szCs w:val="28"/>
        </w:rPr>
        <w:t xml:space="preserve">　　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个以上强村，每个强村结对帮带个以上弱村、示范带动个中等村，通过资源整合、产业对接、优势互补，力争%以的村集体经济年经营性收入超过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家，覆盖个行政村，入社成员户。</w:t>
      </w:r>
    </w:p>
    <w:p>
      <w:pPr>
        <w:ind w:left="0" w:right="0" w:firstLine="560"/>
        <w:spacing w:before="450" w:after="450" w:line="312" w:lineRule="auto"/>
      </w:pPr>
      <w:r>
        <w:rPr>
          <w:rFonts w:ascii="宋体" w:hAnsi="宋体" w:eastAsia="宋体" w:cs="宋体"/>
          <w:color w:val="000"/>
          <w:sz w:val="28"/>
          <w:szCs w:val="28"/>
        </w:rPr>
        <w:t xml:space="preserve">　　四、狠抓服务、推进治理，力促乡村振兴见效升华。一是加强县乡村三级公共法律服务平台的建设。发挥公共法律服务和“一村（社区）一法律顾问”的作用，建立个公共法律服务中心、个乡镇公共法律服务工作站、个村公共法律服务工作室，建立各级人民调解组织个、调解人员人，已实现人民调解工作在全市各工作领域、各层级的全覆盖。积极开展“疫情防控法治同行”法治宣传活动，广泛开展“民主法治示范村创建活动，打造“法治公园”，在法治公园摆放法治宣传栏、法治宣传手册，引导群众学法、懂法、用法。大力发展名专职人民调解员，充分发挥了人民调解工作的第一道防线作用，累计调解民间纠纷件，调解成功件，组织排查纠纷次，预防纠纷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件，调节成功件，调节成功率%。</w:t>
      </w:r>
    </w:p>
    <w:p>
      <w:pPr>
        <w:ind w:left="0" w:right="0" w:firstLine="560"/>
        <w:spacing w:before="450" w:after="450" w:line="312" w:lineRule="auto"/>
      </w:pPr>
      <w:r>
        <w:rPr>
          <w:rFonts w:ascii="黑体" w:hAnsi="黑体" w:eastAsia="黑体" w:cs="黑体"/>
          <w:color w:val="000000"/>
          <w:sz w:val="36"/>
          <w:szCs w:val="36"/>
          <w:b w:val="1"/>
          <w:bCs w:val="1"/>
        </w:rPr>
        <w:t xml:space="preserve">【篇十】202_年乡村振兴工作总结</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【篇十一】202_年乡村振兴工作总结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2025-05-10T16:47:27+08:00</dcterms:created>
  <dcterms:modified xsi:type="dcterms:W3CDTF">2025-05-10T16:47:27+08:00</dcterms:modified>
</cp:coreProperties>
</file>

<file path=docProps/custom.xml><?xml version="1.0" encoding="utf-8"?>
<Properties xmlns="http://schemas.openxmlformats.org/officeDocument/2006/custom-properties" xmlns:vt="http://schemas.openxmlformats.org/officeDocument/2006/docPropsVTypes"/>
</file>