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202_年民族团结工作总结(通用4篇)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以下是为大家整理的关于202_年民族团结工作总结的文章4篇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__届二中、三中全会和“12〃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