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关于派出所百万警进千万家工作总结【五篇】</w:t>
      </w:r>
      <w:bookmarkEnd w:id="1"/>
    </w:p>
    <w:p>
      <w:pPr>
        <w:jc w:val="center"/>
        <w:spacing w:before="0" w:after="450"/>
      </w:pPr>
      <w:r>
        <w:rPr>
          <w:rFonts w:ascii="Arial" w:hAnsi="Arial" w:eastAsia="Arial" w:cs="Arial"/>
          <w:color w:val="999999"/>
          <w:sz w:val="20"/>
          <w:szCs w:val="20"/>
        </w:rPr>
        <w:t xml:space="preserve">来源：网络  作者：莲雾凝露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以下是为大家整理的关于派出所百万警进千万家工作总结的文章5篇 ,欢迎品鉴！第1篇: 派出所百万警进千万家工作总结　　为认真贯彻落实全国公安机关创建“枫桥式公安派出所”活动座谈会、全国...</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以下是为大家整理的关于派出所百万警进千万家工作总结的文章5篇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为认真贯彻落实全国公安机关创建“枫桥式公安派出所”活动座谈会、全国公安派出所工作会议、全省、全市公安派出所工作现场会议精神，坚持发展新时代“枫桥经验”，深入推进创建“枫桥式公安派出所”和“十佳派出所”活动，努力为全面建成小康社会创造安全稳定和谐的社会治安环境，根据公安部、省公安厅、九江市公安局统一部署，我局决定自即日起至202_年底，开展“百万警进千万家”活动，特制定本工作方案。</w:t>
      </w:r>
    </w:p>
    <w:p>
      <w:pPr>
        <w:ind w:left="0" w:right="0" w:firstLine="560"/>
        <w:spacing w:before="450" w:after="450" w:line="312" w:lineRule="auto"/>
      </w:pPr>
      <w:r>
        <w:rPr>
          <w:rFonts w:ascii="宋体" w:hAnsi="宋体" w:eastAsia="宋体" w:cs="宋体"/>
          <w:color w:val="000"/>
          <w:sz w:val="28"/>
          <w:szCs w:val="28"/>
        </w:rPr>
        <w:t xml:space="preserve">　　&gt;一、任务目标</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把‘枫桥经验’坚持好、发展好，把党的群众路线坚持好、贯彻好”的重要指示精神，学习贯彻党的十九届四中全会和全国、全省、九江市公安工作会议精神，按照局党委的部署要求，牢牢把握“对党忠诚、服务人民、执法公正、纪律严明”的总要求，牢固树立“以人民为中心”的发展思想，紧密结合“不忘初心、牢记使命”主题教育，坚持发展新时代“枫桥经验”，以“访民情、解民忧，化矛盾、防风险，查问题、治乱点”为主要内容，组织以公安派出所民警、辅警为主要力量，全警参与的进社区、进农村、进企业、进校园、进网络，通过走访慰问、警情通报、警民恳谈、警营开放、平安志愿者活动等多种形式，密切联系群众，广泛发动群众，热情服务群众，不断增强人民群众获得感、幸福感、安全感，忠实履行好公安派出所维护辖区稳定、守护一方平安、服务人民群众、推进社区治理的新时代职责任务，努力为全面建成小康社会创造安全稳定的社会治安环境。</w:t>
      </w:r>
    </w:p>
    <w:p>
      <w:pPr>
        <w:ind w:left="0" w:right="0" w:firstLine="560"/>
        <w:spacing w:before="450" w:after="450" w:line="312" w:lineRule="auto"/>
      </w:pPr>
      <w:r>
        <w:rPr>
          <w:rFonts w:ascii="宋体" w:hAnsi="宋体" w:eastAsia="宋体" w:cs="宋体"/>
          <w:color w:val="000"/>
          <w:sz w:val="28"/>
          <w:szCs w:val="28"/>
        </w:rPr>
        <w:t xml:space="preserve">　　&gt;二、组织领导</w:t>
      </w:r>
    </w:p>
    <w:p>
      <w:pPr>
        <w:ind w:left="0" w:right="0" w:firstLine="560"/>
        <w:spacing w:before="450" w:after="450" w:line="312" w:lineRule="auto"/>
      </w:pPr>
      <w:r>
        <w:rPr>
          <w:rFonts w:ascii="宋体" w:hAnsi="宋体" w:eastAsia="宋体" w:cs="宋体"/>
          <w:color w:val="000"/>
          <w:sz w:val="28"/>
          <w:szCs w:val="28"/>
        </w:rPr>
        <w:t xml:space="preserve">　　我局成立由副市长、公安局长邹剑波同志任组长的“百万警进千万家”活动领导小组，局党委副书记、政委王忠华同志任常务副组长，其他局领导任副组长。在治安大队设领导小组办公室负责日常“百万警进千万家”活动的统筹协调和组织指导工作，由局党委委员、副政委徐勋旺同志兼任办公室主任，党委委员、治安大队长冯荣荣同志任办公室副主任，治安大队副大队长张波为工作联络员。</w:t>
      </w:r>
    </w:p>
    <w:p>
      <w:pPr>
        <w:ind w:left="0" w:right="0" w:firstLine="560"/>
        <w:spacing w:before="450" w:after="450" w:line="312" w:lineRule="auto"/>
      </w:pPr>
      <w:r>
        <w:rPr>
          <w:rFonts w:ascii="宋体" w:hAnsi="宋体" w:eastAsia="宋体" w:cs="宋体"/>
          <w:color w:val="000"/>
          <w:sz w:val="28"/>
          <w:szCs w:val="28"/>
        </w:rPr>
        <w:t xml:space="preserve">　&gt;　三、重点内容</w:t>
      </w:r>
    </w:p>
    <w:p>
      <w:pPr>
        <w:ind w:left="0" w:right="0" w:firstLine="560"/>
        <w:spacing w:before="450" w:after="450" w:line="312" w:lineRule="auto"/>
      </w:pPr>
      <w:r>
        <w:rPr>
          <w:rFonts w:ascii="宋体" w:hAnsi="宋体" w:eastAsia="宋体" w:cs="宋体"/>
          <w:color w:val="000"/>
          <w:sz w:val="28"/>
          <w:szCs w:val="28"/>
        </w:rPr>
        <w:t xml:space="preserve">　　充分发挥派出所与群众关系最直接、最广泛、最紧密的优势，组织派出所民警、辅警及其他警种民警采取亲民爱民、便民利民的方式，落实“四带头、五必进、六必查、全覆盖”，建立更加紧密的警民联系沟通机制，着力“访民情、解民忧，化矛盾、防风险，查问题、治乱点”，积极回应人民群众对公安工作的新期待、新要求。</w:t>
      </w:r>
    </w:p>
    <w:p>
      <w:pPr>
        <w:ind w:left="0" w:right="0" w:firstLine="560"/>
        <w:spacing w:before="450" w:after="450" w:line="312" w:lineRule="auto"/>
      </w:pPr>
      <w:r>
        <w:rPr>
          <w:rFonts w:ascii="宋体" w:hAnsi="宋体" w:eastAsia="宋体" w:cs="宋体"/>
          <w:color w:val="000"/>
          <w:sz w:val="28"/>
          <w:szCs w:val="28"/>
        </w:rPr>
        <w:t xml:space="preserve">　　（一）全面坚持“四带头”。一是局主要领导带头走访。局主要领导结合节日走访慰问和工作调研，深入一线走访群众，对公安派出所工作加强实地检查指导。二是班子成员带头走访。局班子成员要结合分管的业务口开展走访慰问辖区群众，认真听取辖区群众对本地公安工作，尤其是对公安派出所工作意见建议，不断提升群众对公安工作的满意度。三是局直负责同志带头走访。所有局直单位主要领导要联系1个以上派出所，抽出专门时间与民警同吃住、同走访，总结经验做法、发现解决问题，增强指导派出所工作针对性、实效性。分管治安局领导、治安大队长、治安大队分管基层基础工作的大队领导、出入境分管户政业务的领导全年下基层与民警同吃住、同走访时间不少于10天。四是派出所长带头走访。全局派出所所长要迅速对本辖区走访工作进行统筹部署，并带头开展走访。要全面掌握辖区走访活动开展情况，督促全体民警、辅警落实走访工作全覆盖。</w:t>
      </w:r>
    </w:p>
    <w:p>
      <w:pPr>
        <w:ind w:left="0" w:right="0" w:firstLine="560"/>
        <w:spacing w:before="450" w:after="450" w:line="312" w:lineRule="auto"/>
      </w:pPr>
      <w:r>
        <w:rPr>
          <w:rFonts w:ascii="宋体" w:hAnsi="宋体" w:eastAsia="宋体" w:cs="宋体"/>
          <w:color w:val="000"/>
          <w:sz w:val="28"/>
          <w:szCs w:val="28"/>
        </w:rPr>
        <w:t xml:space="preserve">　　（二）突出做到“五必进”。一是生活困难群体家庭必进。动员组织派出所民警、辅警及其他警种民警紧密结合决战决胜脱贫攻坚战，走千家、进万户，关注困难群众、特殊群体，关心辖区低收入群众家庭、城镇失业下岗职工、残疾人、孤寡老人、留守儿童、重点青少年、外来务工人员以及失独丧偶、遭受病灾和不法侵害等特殊人员家庭。二是重点退役人员家庭必进。开展走访慰问时，要围绕极少数“打着退役军人旗号”实施违法犯罪活动的涉军人员及涉军访重点人员，特别是已被判处刑罚对象及其家属，依法提请逮捕和监视居住对象家属，依法变更取保候审对象及其家属，因人施策、逐人走访，将思想引导和法制教育贯穿始终。同时，要提请属地党委、政府对特殊困难家庭给予临时性、应急性的帮扶救助，让他们既清晰地了解掌握党的路线方针政策，又真实地感受到党委、政府的深切关心关怀。三是特殊人群家庭必进。要结合社区工作和入户走访，全面排查辖区内矛盾纠纷当事人、利益诉求人员和肇事肇祸严重精神障碍患者、扬言实施个人极端行为人员、刑满释放人员、重点人口等重点对象人群，加强走访帮教管控。四是治安防范重点部位必进。要深入矛盾集中、案件多发、群众反映强烈的治安重点地区，掌握社情民意、听取群众意见。要严格检查和回访曾存在治安防范隐患的校园、医院，“三电”、油气等重要基础设施，重点整治过的涉黄涉赌、涉枪涉爆及涉环境污染、制售假劣食品药品等地区、场所、部位，检查落实整改情况，杜绝隐患再生。要深入易制爆危险化学品、寄递物流等企业，各类大型活动现场、重点旅游景区，机场、车站、码头等公共复杂场所，强化公共安全监管责任，及时发现消除事故隐患。五是经营困难企业必进。要深入经营困难企业，坚持主动服务、平等保护、规范执法，扎实做好保障和服务企业健康发展各项工作。</w:t>
      </w:r>
    </w:p>
    <w:p>
      <w:pPr>
        <w:ind w:left="0" w:right="0" w:firstLine="560"/>
        <w:spacing w:before="450" w:after="450" w:line="312" w:lineRule="auto"/>
      </w:pPr>
      <w:r>
        <w:rPr>
          <w:rFonts w:ascii="宋体" w:hAnsi="宋体" w:eastAsia="宋体" w:cs="宋体"/>
          <w:color w:val="000"/>
          <w:sz w:val="28"/>
          <w:szCs w:val="28"/>
        </w:rPr>
        <w:t xml:space="preserve">　　（三）严格落实“六必查”。一是群众困难必查。走访中，要关注重点人群、重点企业的实际困难，对困难群众要落实结对帮扶，提供力所能及的帮助，把“温暖、服务、帮扶”送到家，对重点企业要了解掌握生产经营活动涉及公安工作的需求，对扰乱企业生产经营秩序、侵害企业经营者合法权益等行为，要积极会同有关部门及时受理立案，依法查处严厉打击。二是矛盾纠纷必查。要持续推进常态化矛盾纠纷排查工作，及时掌握发现辖区治安的问题苗头和群体性事件线索，在落实相应管控措施的同时，及时化解和消除。要加强对相关人员的法制宣传教育，能当场化解的当场化解，不能及时化解的推动有关主管部门化解。三是安全隐患必查。针对辖区治安乱点、涉危涉爆企业安全和消防管理等方面的突出治安隐患，通过走访进行一次全面的拉网式安全检查，逐一列出问题清单，逐一建立工作台账，逐一督促落实整改到位。四是案件线索必查。走访中重点注意收集可能发生影响国家政治安全、暴恐、重大邪教案（事）件线索，以及涉黑涉恶、涉枪涉爆等暴力犯罪线索和盗抢骗、黄赌毒等多发性违法犯罪动向，对群众举报和自行摸排的案件线索要逐一核实，为开展有针对性的打击整治提供支撑。五是信访诉求必查。对辖区内涉公安访的信访人员，要主动走访了解其诉求合理性，对合理的诉求，推动责任警种和部门及时予以解决，对不合理的诉求，积极会同责任警种和部门做好信访人员的政策解释和宣传教育工作，最大限度地解决涉公安访问题。六是“一标四实”必查。要结合大走访活动，进一步做好“一标四实”基础信息采集工作。特别是对社区警务工作平台中存在的异常数据和错误数据，抓住此次开展全面走访的有利契机，对问题数据进行全面清理，确保“一标四实”数据的准确、鲜活。</w:t>
      </w:r>
    </w:p>
    <w:p>
      <w:pPr>
        <w:ind w:left="0" w:right="0" w:firstLine="560"/>
        <w:spacing w:before="450" w:after="450" w:line="312" w:lineRule="auto"/>
      </w:pPr>
      <w:r>
        <w:rPr>
          <w:rFonts w:ascii="宋体" w:hAnsi="宋体" w:eastAsia="宋体" w:cs="宋体"/>
          <w:color w:val="000"/>
          <w:sz w:val="28"/>
          <w:szCs w:val="28"/>
        </w:rPr>
        <w:t xml:space="preserve">　　各所、责任警种在完成五类重点对象走访工作的基础上，制定时间表、画好路线图，力争走遍辖区每居每户，基本实现全覆盖。要走访了解群众工作生活情况，问需于民、问计于民，着力解决影响群众安全的揪心事、烦心事，让群众感受到党和政府的温暖。要宣传党的路线方针政策，普及法律知识和安全防范技能，不断改进服务管理工作、落实便民利民措施，让群众办事更省心、更舒心。工作中，既要深入社区单位、下到田间地头，组织群防群治，也要因地制宜推进智能安防社区建设，有针对性地防范盗抢等传统侵财犯罪和电信诈骗等新型犯罪，警民携手保平安，邻里守望护安全，构建共建共治共享的基层社会治安治理格局，以每个城乡社区的小平安累积全社会的大平安。</w:t>
      </w:r>
    </w:p>
    <w:p>
      <w:pPr>
        <w:ind w:left="0" w:right="0" w:firstLine="560"/>
        <w:spacing w:before="450" w:after="450" w:line="312" w:lineRule="auto"/>
      </w:pPr>
      <w:r>
        <w:rPr>
          <w:rFonts w:ascii="宋体" w:hAnsi="宋体" w:eastAsia="宋体" w:cs="宋体"/>
          <w:color w:val="000"/>
          <w:sz w:val="28"/>
          <w:szCs w:val="28"/>
        </w:rPr>
        <w:t xml:space="preserve">　&gt;　四、工作要求</w:t>
      </w:r>
    </w:p>
    <w:p>
      <w:pPr>
        <w:ind w:left="0" w:right="0" w:firstLine="560"/>
        <w:spacing w:before="450" w:after="450" w:line="312" w:lineRule="auto"/>
      </w:pPr>
      <w:r>
        <w:rPr>
          <w:rFonts w:ascii="宋体" w:hAnsi="宋体" w:eastAsia="宋体" w:cs="宋体"/>
          <w:color w:val="000"/>
          <w:sz w:val="28"/>
          <w:szCs w:val="28"/>
        </w:rPr>
        <w:t xml:space="preserve">　　（一）提高思想认识。开展“百万警进千万家”活动，是贯彻落实习近平总书记重要指示精神和党的十九届四中全会精神以及全国、全省、九江市公安工作会议精神的具体行动，是公安机关密切联系群众、服务群众的重要举措，是深入开展创建“枫桥式公安派出所”和“十佳派出所”活动的重要抓手。各单位要高度重视，把开展活动作为“不忘初心、牢记使命”主题教育的组成部分，积极向当地党委政府汇报争取重视支持，解决必需的专项经费和物资，确保活动顺利开展，有声有色，见到实效。</w:t>
      </w:r>
    </w:p>
    <w:p>
      <w:pPr>
        <w:ind w:left="0" w:right="0" w:firstLine="560"/>
        <w:spacing w:before="450" w:after="450" w:line="312" w:lineRule="auto"/>
      </w:pPr>
      <w:r>
        <w:rPr>
          <w:rFonts w:ascii="宋体" w:hAnsi="宋体" w:eastAsia="宋体" w:cs="宋体"/>
          <w:color w:val="000"/>
          <w:sz w:val="28"/>
          <w:szCs w:val="28"/>
        </w:rPr>
        <w:t xml:space="preserve">　　（二）突出重点时段。各单位要紧密结合春节安保、全省“两会”、全国“两会”、博鳌论坛、清明节、中东欧领导人高峰论坛、天津达沃斯论坛、北戴河暑休、建军节、生物多样性大会、上海进博会等重大活动、节点，突出走访重点，严防严控风险隐患。当前尤其要紧紧围绕春节、元宵节等重要节点，以“迎新春、送温暖、保平安”为主题，集中走访慰问群众，积极防范化解社会稳定领域安全风险，切实维护岁末年初平安祥和的节日环境，营造警民一家亲的浓厚氛围。</w:t>
      </w:r>
    </w:p>
    <w:p>
      <w:pPr>
        <w:ind w:left="0" w:right="0" w:firstLine="560"/>
        <w:spacing w:before="450" w:after="450" w:line="312" w:lineRule="auto"/>
      </w:pPr>
      <w:r>
        <w:rPr>
          <w:rFonts w:ascii="宋体" w:hAnsi="宋体" w:eastAsia="宋体" w:cs="宋体"/>
          <w:color w:val="000"/>
          <w:sz w:val="28"/>
          <w:szCs w:val="28"/>
        </w:rPr>
        <w:t xml:space="preserve">　　（三）同步加强宣传。各单位尤其是政工部门要联系媒体，充分运用传统媒体和新媒体，特别是微视频、微直播等新媒体新技术，对“百万警进千万家”活动开展接地气、有温度的宣传，发好公安声音，讲好派出所故事，充分展示新时代公安机关“以人民为中心”的发展思想和派出所民警忠诚担当、爱民为民的良好风貌。要准确把握政策界限，严守新闻宣传纪律，除涉密不宜宣传的活动外，对民警访贫问苦、服务群众、扶危解困、化解矛盾、防范重大案事件等走访慰问工作中涌现出来的感人事迹、先进典型要进行大力宣传。特别是在除夕夜、春节、元宵节、中秋节、国庆节等重要节点，积极发现、捕捉、记录派出所民警坚守岗位、拼搏奋斗，为民服务、保民平安的“温暖一瞬间”，通过多种渠道广泛传播，努力用动人瞬间传递温暖的力量，让更多的群众了解、支持公安工作，理解派出所民警的奉献付出，进一步凝聚团结警心、民心，让正能量更强劲、主旋律更高昂。</w:t>
      </w:r>
    </w:p>
    <w:p>
      <w:pPr>
        <w:ind w:left="0" w:right="0" w:firstLine="560"/>
        <w:spacing w:before="450" w:after="450" w:line="312" w:lineRule="auto"/>
      </w:pPr>
      <w:r>
        <w:rPr>
          <w:rFonts w:ascii="宋体" w:hAnsi="宋体" w:eastAsia="宋体" w:cs="宋体"/>
          <w:color w:val="000"/>
          <w:sz w:val="28"/>
          <w:szCs w:val="28"/>
        </w:rPr>
        <w:t xml:space="preserve">　　（四）提升服务实效。要积极引导派出所和广大民警通过现代科技搭建密切联系群众的“连心桥”，确保群众诉求可以多渠道反映，社情警情全方位掌握，远程视频调解及时化解矛盾，做到全时空守护平安。要进一步推广使用派出所“互联网+公安政务服务”和“江西公安为民服务网上办事系统”，方便群众和企业随时办理各类证明、证件、行政报备、审批事项，做到零距离服务群众。要结合本地实际，鼓励创新移动警务机制，通过警务工作移动智能终端，实现线上平台和线下警务机制的连通，通过智能采集和数据共享，减轻民警信息采集负担。通过移动警务和互联网+政务服务的联动，让民警的脚板跑起来，服务动起来，推动形成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　　（五）及时总结经验。要及时总结“百万警进千万家”活动的好经验、好做法，建立创建“枫桥式公安派出所”和“十佳派出所”活动、派出所宣教工作等长效机制并在日常工作中运用。要对活动中涌现的感人事迹和先进人物进行挖掘，树立工作典型；对贴近主题、群众喜爱、效果显著的宣传作品，及时予以推广，发挥以点带面、示范引领作用。治安大队负责每周向市局治安支队报送1条以上适宜公开宣传的短视频，每条视频不超过2分钟，并配以不超过140字的文字说明。视频可通过摄像机、手机、执法记录仪等拍摄，内容以工作、生活里的真实瞬间为主，通过小故事、小场景、小片段，带来温暖、感动、激励等正面感受；也可以是通过接地气的方式对群众开展安全防范、普法宣传教育的内容。</w:t>
      </w:r>
    </w:p>
    <w:p>
      <w:pPr>
        <w:ind w:left="0" w:right="0" w:firstLine="560"/>
        <w:spacing w:before="450" w:after="450" w:line="312" w:lineRule="auto"/>
      </w:pPr>
      <w:r>
        <w:rPr>
          <w:rFonts w:ascii="黑体" w:hAnsi="黑体" w:eastAsia="黑体" w:cs="黑体"/>
          <w:color w:val="000000"/>
          <w:sz w:val="36"/>
          <w:szCs w:val="36"/>
          <w:b w:val="1"/>
          <w:bCs w:val="1"/>
        </w:rPr>
        <w:t xml:space="preserve">第2篇: 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自开展百万警察进入千万家活动以来，杭锦旗公安局积极贯彻上级要求，深入融合了枫桥式派出所和百万警察进入千万家活动，组织了全体警察访问民情，</w:t>
      </w:r>
    </w:p>
    <w:p>
      <w:pPr>
        <w:ind w:left="0" w:right="0" w:firstLine="560"/>
        <w:spacing w:before="450" w:after="450" w:line="312" w:lineRule="auto"/>
      </w:pPr>
      <w:r>
        <w:rPr>
          <w:rFonts w:ascii="宋体" w:hAnsi="宋体" w:eastAsia="宋体" w:cs="宋体"/>
          <w:color w:val="000"/>
          <w:sz w:val="28"/>
          <w:szCs w:val="28"/>
        </w:rPr>
        <w:t xml:space="preserve">民忧、化矛盾、防风险、查问题、治乱点各项工作。</w:t>
      </w:r>
    </w:p>
    <w:p>
      <w:pPr>
        <w:ind w:left="0" w:right="0" w:firstLine="560"/>
        <w:spacing w:before="450" w:after="450" w:line="312" w:lineRule="auto"/>
      </w:pPr>
      <w:r>
        <w:rPr>
          <w:rFonts w:ascii="宋体" w:hAnsi="宋体" w:eastAsia="宋体" w:cs="宋体"/>
          <w:color w:val="000"/>
          <w:sz w:val="28"/>
          <w:szCs w:val="28"/>
        </w:rPr>
        <w:t xml:space="preserve">　　访民情、解民忧，用真情温暖群众。按照“困难群众家必进”的工作思路，充分利用政府、嘎查村（社区）的帮扶工作及主题党日中服务日活动，各派出所深入困难群众、精神病患者以及孤寡老人家中开展服务帮扶、疫情排查、法律政策宣传、安全防疫知识宣传、防火防盗防诈骗、严厉打击跨境赌博违法犯罪宣传等工作，拉近了与困难群众间的距离，增进了与群众的“鱼水情”，为脱贫攻坚战和疫情防控战注入了公安力量。</w:t>
      </w:r>
    </w:p>
    <w:p>
      <w:pPr>
        <w:ind w:left="0" w:right="0" w:firstLine="560"/>
        <w:spacing w:before="450" w:after="450" w:line="312" w:lineRule="auto"/>
      </w:pPr>
      <w:r>
        <w:rPr>
          <w:rFonts w:ascii="宋体" w:hAnsi="宋体" w:eastAsia="宋体" w:cs="宋体"/>
          <w:color w:val="000"/>
          <w:sz w:val="28"/>
          <w:szCs w:val="28"/>
        </w:rPr>
        <w:t xml:space="preserve">　　化矛盾、防风险，用行动守护群众。始终把“守辖区安宁，护群众平安”作为目标，以靠前一步、主动作为、抓早抓小抓苗头的思路，通过定期到各嘎查村（社区）与群众沟通，管区民警每日到嘎查村（社区）开展安全防范宣传等方式，深入辖区存在矛盾隐患和纠纷的重点部位，深层次了解民意，仔细询问群众的真实困难和对各类政策的疑虑，并认真记好群众诉求，指导后续稳控工作，提前预警不稳定因素，着力解决群众的揪心事、烦心事。在实际工作中，对群众反映强烈的重点问题，坚持“问题发生地必进，问题当事人必见，问题根源必查，问题解决进度必关注”的理念，开展矛盾纠纷排查和命案防控工作。</w:t>
      </w:r>
    </w:p>
    <w:p>
      <w:pPr>
        <w:ind w:left="0" w:right="0" w:firstLine="560"/>
        <w:spacing w:before="450" w:after="450" w:line="312" w:lineRule="auto"/>
      </w:pPr>
      <w:r>
        <w:rPr>
          <w:rFonts w:ascii="宋体" w:hAnsi="宋体" w:eastAsia="宋体" w:cs="宋体"/>
          <w:color w:val="000"/>
          <w:sz w:val="28"/>
          <w:szCs w:val="28"/>
        </w:rPr>
        <w:t xml:space="preserve">　　抓主业、强基础，用担当服务群众。牢固树立“大抓基层、大抓基础”“应采尽采、应录尽录”的工作导向，结合流动人口与出租房屋信息平台、户籍常口登记信息等基础信息采集工作，深入开展夯实基层基础，创新社会治理，服务群众工作。在日常管区工作中，民警深入各行业场所、单位学校开展走访入户、信息核对、隐患排查、消防安全检查、安全防范宣传等工作，强化了管区民警对辖区实有人口、实有房屋、实有单位的精准掌控。</w:t>
      </w:r>
    </w:p>
    <w:p>
      <w:pPr>
        <w:ind w:left="0" w:right="0" w:firstLine="560"/>
        <w:spacing w:before="450" w:after="450" w:line="312" w:lineRule="auto"/>
      </w:pPr>
      <w:r>
        <w:rPr>
          <w:rFonts w:ascii="黑体" w:hAnsi="黑体" w:eastAsia="黑体" w:cs="黑体"/>
          <w:color w:val="000000"/>
          <w:sz w:val="36"/>
          <w:szCs w:val="36"/>
          <w:b w:val="1"/>
          <w:bCs w:val="1"/>
        </w:rPr>
        <w:t xml:space="preserve">第3篇: 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员先进性教育活动、大练兵活动、正规化建设、利剑行动等各项活动，全年共抓获各类违法犯罪分子200余人，其中刑拘52人，被捕11人，*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　　&gt;一、班子建设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　　&gt;二、今年开展的各项活动。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　&gt;　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第4篇: 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XX派出所地处XX市大东门内，辖区面积0.87平方公里，属繁华闹市。共有常住人口9045户27966人，出租房屋数410个。有大小单位200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XX年被评为市级文明单位，1999年以来连续六年被市局评为“人民满意派出所”，XX年被评为市消防安全检查先进单位，XX年被评为XX区社区党建工作模范单位。</w:t>
      </w:r>
    </w:p>
    <w:p>
      <w:pPr>
        <w:ind w:left="0" w:right="0" w:firstLine="560"/>
        <w:spacing w:before="450" w:after="450" w:line="312" w:lineRule="auto"/>
      </w:pPr>
      <w:r>
        <w:rPr>
          <w:rFonts w:ascii="宋体" w:hAnsi="宋体" w:eastAsia="宋体" w:cs="宋体"/>
          <w:color w:val="000"/>
          <w:sz w:val="28"/>
          <w:szCs w:val="28"/>
        </w:rPr>
        <w:t xml:space="preserve">　　今年以来，XX派出所在分局党委和柏树林街道党工委的领导下，认真贯彻党的十六大、十六届四中全会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　　&gt;一、加强人口管理</w:t>
      </w:r>
    </w:p>
    <w:p>
      <w:pPr>
        <w:ind w:left="0" w:right="0" w:firstLine="560"/>
        <w:spacing w:before="450" w:after="450" w:line="312" w:lineRule="auto"/>
      </w:pPr>
      <w:r>
        <w:rPr>
          <w:rFonts w:ascii="宋体" w:hAnsi="宋体" w:eastAsia="宋体" w:cs="宋体"/>
          <w:color w:val="000"/>
          <w:sz w:val="28"/>
          <w:szCs w:val="28"/>
        </w:rPr>
        <w:t xml:space="preserve">　　一是组建专门管理队伍。由所长XX、副所长XX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　　二是加强常住人口身份证管理。我们把公民身份证纠错工作作为第二代身份证换发工作的重点，按照市局的安排，安装了新系统，实行一站式办公，集中一个月时间，全面清查身份证号码的错、重、漏及重复户口问题，并组织社区民警及时、准确发放纠错通知，现已完成纠重号206人、纠错号31人，纠重户口220人，并增补姓名中冷辟字246个。</w:t>
      </w:r>
    </w:p>
    <w:p>
      <w:pPr>
        <w:ind w:left="0" w:right="0" w:firstLine="560"/>
        <w:spacing w:before="450" w:after="450" w:line="312" w:lineRule="auto"/>
      </w:pPr>
      <w:r>
        <w:rPr>
          <w:rFonts w:ascii="宋体" w:hAnsi="宋体" w:eastAsia="宋体" w:cs="宋体"/>
          <w:color w:val="000"/>
          <w:sz w:val="28"/>
          <w:szCs w:val="28"/>
        </w:rPr>
        <w:t xml:space="preserve">　　三是强化暂住人口管理。我所经常召开辖区居家委会干部、户政信息协勤员会议，宣传暂住人口政策，并在辖区设立了暂住人口宣传登记站18个，分散于辖区各个街巷，方便暂住人口登记。对于部分不自觉登记的暂住人口，我所责任区民警和户政信息协勤员积极深入社区，及时开展登记、办证、发函等工作，取得了预期的效果。一年来，新登记暂住人口2476人、办证2230人，暂住人口登记率达到95%以上，办证率达到95%以上，街面办证率达到100%以上，照片收集率达到了100%。与此同时，我们加强私房出租房户管理，对辖区所有私房出租房户，全部签定了治安责任书，并登记备案，出租房屋治安管理登记备案率和治安责任书的签定率达到100%，做到了底数清、情况明。</w:t>
      </w:r>
    </w:p>
    <w:p>
      <w:pPr>
        <w:ind w:left="0" w:right="0" w:firstLine="560"/>
        <w:spacing w:before="450" w:after="450" w:line="312" w:lineRule="auto"/>
      </w:pPr>
      <w:r>
        <w:rPr>
          <w:rFonts w:ascii="宋体" w:hAnsi="宋体" w:eastAsia="宋体" w:cs="宋体"/>
          <w:color w:val="000"/>
          <w:sz w:val="28"/>
          <w:szCs w:val="28"/>
        </w:rPr>
        <w:t xml:space="preserve">　　四是严格重点人口管理。对于我所现列管的93名(男79名、女12名；其中二类22名、三类2名、四类14名、五类53名；吸毒人员63名；25岁以下0名、26-35岁34名、36岁以上57名，辖区监管对象4名。)重点人口，我所认真落实管教措施，对可能危害社会政治稳定和国家安全的重点人口，按时填写考察报告，掌握其现实表现，一年来，无漏管、失控现象发生。</w:t>
      </w:r>
    </w:p>
    <w:p>
      <w:pPr>
        <w:ind w:left="0" w:right="0" w:firstLine="560"/>
        <w:spacing w:before="450" w:after="450" w:line="312" w:lineRule="auto"/>
      </w:pPr>
      <w:r>
        <w:rPr>
          <w:rFonts w:ascii="宋体" w:hAnsi="宋体" w:eastAsia="宋体" w:cs="宋体"/>
          <w:color w:val="000"/>
          <w:sz w:val="28"/>
          <w:szCs w:val="28"/>
        </w:rPr>
        <w:t xml:space="preserve">　　五是严把出境审核和协查关。在出境审核中，我所严格落实责任区民警、户籍所长两级审核制度，首先由接待室进行接待并告诉所需的证明和表格及办事程序，然后由责任区民警、户籍所长进行调查审核，审查同意的由内勤登记、盖章。今年元月份以来，我所共政审人员230余人。在对境外居留人员的管理上，除在大型宾馆、旅馆建立起与市局外管处的网络互联使境外人员随住随报外，对散居在居民家中又是境外人员的，我们对其进行了临时或长期登记并报分局外管科。</w:t>
      </w:r>
    </w:p>
    <w:p>
      <w:pPr>
        <w:ind w:left="0" w:right="0" w:firstLine="560"/>
        <w:spacing w:before="450" w:after="450" w:line="312" w:lineRule="auto"/>
      </w:pPr>
      <w:r>
        <w:rPr>
          <w:rFonts w:ascii="宋体" w:hAnsi="宋体" w:eastAsia="宋体" w:cs="宋体"/>
          <w:color w:val="000"/>
          <w:sz w:val="28"/>
          <w:szCs w:val="28"/>
        </w:rPr>
        <w:t xml:space="preserve">　　六是加强人口管理正规化建设。我们把辖区内常住人口、暂住人口信息全部输入微机，进行信息化管理，既方便了群众办理各种证照，又方便了相关部门的查询，受到了辖区群众和兄弟单位的好评。</w:t>
      </w:r>
    </w:p>
    <w:p>
      <w:pPr>
        <w:ind w:left="0" w:right="0" w:firstLine="560"/>
        <w:spacing w:before="450" w:after="450" w:line="312" w:lineRule="auto"/>
      </w:pPr>
      <w:r>
        <w:rPr>
          <w:rFonts w:ascii="宋体" w:hAnsi="宋体" w:eastAsia="宋体" w:cs="宋体"/>
          <w:color w:val="000"/>
          <w:sz w:val="28"/>
          <w:szCs w:val="28"/>
        </w:rPr>
        <w:t xml:space="preserve">　　&gt;二、强化治安管理</w:t>
      </w:r>
    </w:p>
    <w:p>
      <w:pPr>
        <w:ind w:left="0" w:right="0" w:firstLine="560"/>
        <w:spacing w:before="450" w:after="450" w:line="312" w:lineRule="auto"/>
      </w:pPr>
      <w:r>
        <w:rPr>
          <w:rFonts w:ascii="宋体" w:hAnsi="宋体" w:eastAsia="宋体" w:cs="宋体"/>
          <w:color w:val="000"/>
          <w:sz w:val="28"/>
          <w:szCs w:val="28"/>
        </w:rPr>
        <w:t xml:space="preserve">　　一是严厉打击刑事犯罪活动。我所始终把严厉打击各类刑事犯罪活动作为工作重中之重来抓。去年冬季以来，先后开展了冬季严打整治行动、“利剑”治安集中整治行动、打击“两抢一盗”行动，我所共破获刑事案件129起，刑拘65人，治安处罚53人、移交4人、批评教育XX人、取保6人、治安拘留4人、打掉犯罪团伙8个、抢劫团伙7个、盗窃团伙1个，打击处理147人。狠狠打击了犯罪分子的嚣张气焰。特别是在分局组织的打击“双抢”行动中，和平路派出所荣获第二名，受到上级领导的表扬。</w:t>
      </w:r>
    </w:p>
    <w:p>
      <w:pPr>
        <w:ind w:left="0" w:right="0" w:firstLine="560"/>
        <w:spacing w:before="450" w:after="450" w:line="312" w:lineRule="auto"/>
      </w:pPr>
      <w:r>
        <w:rPr>
          <w:rFonts w:ascii="宋体" w:hAnsi="宋体" w:eastAsia="宋体" w:cs="宋体"/>
          <w:color w:val="000"/>
          <w:sz w:val="28"/>
          <w:szCs w:val="28"/>
        </w:rPr>
        <w:t xml:space="preserve">　　二是积极开展“打造平安东大街”创建活动。XX年11月初，分局党委提出“打造平XX大街”构想后，所支部高度重视，积极响应，并制定了切实可行的行动措施。针对XX街、XX以东路段抢包、绺窃高发的态势，要求每个社区民警在各自社区采取拉横幅、贴标语、办板报、沿街店铺发“告知书、黄袖标”等形式营造浓浓的创建氛围；继续推广“一店一员、一店多员”治安防范模式，要求进店能看见治安员，上街能遇见巡逻队。此举被1月17日三XX市——《400“黄袖章”盯牢东大街窃贼》为题做了详细报道。针对XX商场内绺窃多的特点，推出了“一员变三员”的制度。既是营业员、导购员，也是治安员，又是义务消防员，佩带专用袖标，发现可疑人员时，通过使眼神、打手势等肢体语言提醒顾客管好自己的财物，小心窃贼。有力改善了商场治安状况，盗窃案件数比去年同期下降了71.4%，顾客的安全感普遍增强。对于我所以实际行动打造平安东大街的做法，市委常委、市委政法委书记，市局局长XX同志专门做出重要批示：XX派出所把为群众反映强烈的突出问题作为整改重点很值得各基层单位学习借鉴，希望各单位都能像和平路派出所那样，真正以“人民满意”作为最高标准，确保先进性教育取得实效。</w:t>
      </w:r>
    </w:p>
    <w:p>
      <w:pPr>
        <w:ind w:left="0" w:right="0" w:firstLine="560"/>
        <w:spacing w:before="450" w:after="450" w:line="312" w:lineRule="auto"/>
      </w:pPr>
      <w:r>
        <w:rPr>
          <w:rFonts w:ascii="宋体" w:hAnsi="宋体" w:eastAsia="宋体" w:cs="宋体"/>
          <w:color w:val="000"/>
          <w:sz w:val="28"/>
          <w:szCs w:val="28"/>
        </w:rPr>
        <w:t xml:space="preserve">　　三是大力开展校园周边治安环境整治。针对辖区校园周遍抢劫、敲诈勒索学生案件多发的实际，我所率先建立了全市第一家标志明显、规范性治安岗亭，由民警24小时值班，强化治安管理。加大对案件查破力度，成功打掉了以XX、XX、XX为首的3个9人青少年抢劫团伙，维护了师生的生命财产安全。</w:t>
      </w:r>
    </w:p>
    <w:p>
      <w:pPr>
        <w:ind w:left="0" w:right="0" w:firstLine="560"/>
        <w:spacing w:before="450" w:after="450" w:line="312" w:lineRule="auto"/>
      </w:pPr>
      <w:r>
        <w:rPr>
          <w:rFonts w:ascii="宋体" w:hAnsi="宋体" w:eastAsia="宋体" w:cs="宋体"/>
          <w:color w:val="000"/>
          <w:sz w:val="28"/>
          <w:szCs w:val="28"/>
        </w:rPr>
        <w:t xml:space="preserve">　　四是密织巡逻网。针对辖区绺窃、抢夺、抢劫多发的特点，我所积极组建全天候三级巡逻网络，加强巡防力度。将一辆白色面包车改为标志明显的警用巡逻车，日夜由一名所长带领民警开展巡逻，控制社会面，形成威慑。与社区主任联系，将社区低保户组织起来，和社区协勤员一起组成巡逻队在责任区民警的带领下，在辖区背街小巷24小时不间断的巡逻。在辖区单位内部组建巡守队，开展护楼护院。一年来，三级巡逻网络在巡逻守候中，共抓获各类违法犯罪分30人，破案64起，破本辖区28起，抓获辖区现行违法犯罪嫌疑人破获的案件，占破获案件总数的20%左右，使辖区发案总量得到了有效控制，居民区入室盗窃、入室抢劫和撬盗机动车等可预防性案件得到有效遏制，安全小区覆盖率稳定在85%左右。建北社区、建南社区为零发案社区，占社区总数的30%。</w:t>
      </w:r>
    </w:p>
    <w:p>
      <w:pPr>
        <w:ind w:left="0" w:right="0" w:firstLine="560"/>
        <w:spacing w:before="450" w:after="450" w:line="312" w:lineRule="auto"/>
      </w:pPr>
      <w:r>
        <w:rPr>
          <w:rFonts w:ascii="宋体" w:hAnsi="宋体" w:eastAsia="宋体" w:cs="宋体"/>
          <w:color w:val="000"/>
          <w:sz w:val="28"/>
          <w:szCs w:val="28"/>
        </w:rPr>
        <w:t xml:space="preserve">　　五是大力推行技防工作。在密织巡逻网的同时，我所十分注重技防工作在防范中的作用。在派出所资金缺乏的情况下，先后投资2万多元建成CAS110报警系统，在辖区的金融要害单位、省市领导住地、政协及东大街、和平路、建国路等地段安装了技防设施，实施有效监控，为单位的治安防范控制和各级公安机关侦破案件提供了依据、证据。</w:t>
      </w:r>
    </w:p>
    <w:p>
      <w:pPr>
        <w:ind w:left="0" w:right="0" w:firstLine="560"/>
        <w:spacing w:before="450" w:after="450" w:line="312" w:lineRule="auto"/>
      </w:pPr>
      <w:r>
        <w:rPr>
          <w:rFonts w:ascii="宋体" w:hAnsi="宋体" w:eastAsia="宋体" w:cs="宋体"/>
          <w:color w:val="000"/>
          <w:sz w:val="28"/>
          <w:szCs w:val="28"/>
        </w:rPr>
        <w:t xml:space="preserve">　　六是积极推进派出所警务战略。按照分局下发《进一步加强社区警务工作的决定》的文件精神，我所坚决贯彻一名社区民警管理1000户或3000人的标准，将原来的5个社区改为9个责任区。为了提高“见警率、知警率”，提出了“五个一”要求，即：要求责任区民警每天绕社区转一圈，每天和社区干部见一面，每天为群众办一件事，每天检查一次社区巡逻队，每天至少熟悉一户适龄人员，进一步推进了社区警务工作。</w:t>
      </w:r>
    </w:p>
    <w:p>
      <w:pPr>
        <w:ind w:left="0" w:right="0" w:firstLine="560"/>
        <w:spacing w:before="450" w:after="450" w:line="312" w:lineRule="auto"/>
      </w:pPr>
      <w:r>
        <w:rPr>
          <w:rFonts w:ascii="宋体" w:hAnsi="宋体" w:eastAsia="宋体" w:cs="宋体"/>
          <w:color w:val="000"/>
          <w:sz w:val="28"/>
          <w:szCs w:val="28"/>
        </w:rPr>
        <w:t xml:space="preserve">　　七是不断提高人民群众自防意识。我所经常向辖区群众和单位进行防火、防盗、防毒、防治安灾害事故和维护社会稳定等安全防范常识的宣传教育，定期通报治安状况。一年来，共向驻地单位、居家委会和群众通报治安状况，开展安全防范宣传8次，有力的提高了辖区群众和单位自防意识，减少了治安灾害事故和刑事案件的发生。同时，加强青少年的法制教育，选择法律水平高、业务能力强的同志担任学校的法制辅导员，明确职责，每学期进行4次法制课、讲解防范知识，提高学生自我防范的能力，使学生自觉养成学法、知法、懂法的良好习惯。</w:t>
      </w:r>
    </w:p>
    <w:p>
      <w:pPr>
        <w:ind w:left="0" w:right="0" w:firstLine="560"/>
        <w:spacing w:before="450" w:after="450" w:line="312" w:lineRule="auto"/>
      </w:pPr>
      <w:r>
        <w:rPr>
          <w:rFonts w:ascii="宋体" w:hAnsi="宋体" w:eastAsia="宋体" w:cs="宋体"/>
          <w:color w:val="000"/>
          <w:sz w:val="28"/>
          <w:szCs w:val="28"/>
        </w:rPr>
        <w:t xml:space="preserve">　　&gt;三、严格执法办案</w:t>
      </w:r>
    </w:p>
    <w:p>
      <w:pPr>
        <w:ind w:left="0" w:right="0" w:firstLine="560"/>
        <w:spacing w:before="450" w:after="450" w:line="312" w:lineRule="auto"/>
      </w:pPr>
      <w:r>
        <w:rPr>
          <w:rFonts w:ascii="宋体" w:hAnsi="宋体" w:eastAsia="宋体" w:cs="宋体"/>
          <w:color w:val="000"/>
          <w:sz w:val="28"/>
          <w:szCs w:val="28"/>
        </w:rPr>
        <w:t xml:space="preserve">　　执法工作是公安工作的生命线，此项工作的好坏，直接影响着党和政府的形象，影响着人民群众的满意率。为此，所支部十分重视此项工作，主要做法如下：</w:t>
      </w:r>
    </w:p>
    <w:p>
      <w:pPr>
        <w:ind w:left="0" w:right="0" w:firstLine="560"/>
        <w:spacing w:before="450" w:after="450" w:line="312" w:lineRule="auto"/>
      </w:pPr>
      <w:r>
        <w:rPr>
          <w:rFonts w:ascii="宋体" w:hAnsi="宋体" w:eastAsia="宋体" w:cs="宋体"/>
          <w:color w:val="000"/>
          <w:sz w:val="28"/>
          <w:szCs w:val="28"/>
        </w:rPr>
        <w:t xml:space="preserve">　　(一)规范接处警。要求民警接待群众报警时，要认真登记，及时处警，出警时要两人以上按规定着装，到现场后认真调查，每处一警都要有详细的、规范的材料，不得应付了事。由于无第一手资料而造成案件无法破或给群众造成损失的由出警人承担责任。一年来我所接处警4600余起，均做到了“四有四必”的要求，受到了市局的肯定。</w:t>
      </w:r>
    </w:p>
    <w:p>
      <w:pPr>
        <w:ind w:left="0" w:right="0" w:firstLine="560"/>
        <w:spacing w:before="450" w:after="450" w:line="312" w:lineRule="auto"/>
      </w:pPr>
      <w:r>
        <w:rPr>
          <w:rFonts w:ascii="宋体" w:hAnsi="宋体" w:eastAsia="宋体" w:cs="宋体"/>
          <w:color w:val="000"/>
          <w:sz w:val="28"/>
          <w:szCs w:val="28"/>
        </w:rPr>
        <w:t xml:space="preserve">　　(二)完善执法质量考评制度。为每位民警建立执法档案，实行错案追究制。如果因个人原因造成的设法上访案件。将追究相关责任，记入本人执法档案，目标考评挂钩和年终总评挂钩。实行“捆绑”责任制，扎实开展“一案一评”，“双审双把关”制度，严格实行“谁审批谁负责、谁办案谁负责”的责任制，进一步强化民警法律、证据、人权、公正意识，使全所整体执法水平明显提高。</w:t>
      </w:r>
    </w:p>
    <w:p>
      <w:pPr>
        <w:ind w:left="0" w:right="0" w:firstLine="560"/>
        <w:spacing w:before="450" w:after="450" w:line="312" w:lineRule="auto"/>
      </w:pPr>
      <w:r>
        <w:rPr>
          <w:rFonts w:ascii="宋体" w:hAnsi="宋体" w:eastAsia="宋体" w:cs="宋体"/>
          <w:color w:val="000"/>
          <w:sz w:val="28"/>
          <w:szCs w:val="28"/>
        </w:rPr>
        <w:t xml:space="preserve">　　(三)严格案卷移交台帐制度、案卷质量责任落实制度。成立执法检查小组，采取对每一案卷逐一翻阅、登记审核的方法，定期进行检查。对发现的问题及时明确责任，并对涉及的民警耐心谈话和严厉批评，同时扣除岗位目标考评分，责令其写出检查立即纠正。由于支部重视，制度健全，狠抓落实，全所民警积极参与，共同努力，一年来，全所没有一起复议撤销、变更裁决、诉讼败诉、国家赔偿及其他执法过错责任案件；未发生刑讯逼供、滥用强制措施，滥用枪支警械问题；未发生超时限、超范围留置及其他违法问题，所办案件批捕率、移送起诉率达到100%，退查率零。</w:t>
      </w:r>
    </w:p>
    <w:p>
      <w:pPr>
        <w:ind w:left="0" w:right="0" w:firstLine="560"/>
        <w:spacing w:before="450" w:after="450" w:line="312" w:lineRule="auto"/>
      </w:pPr>
      <w:r>
        <w:rPr>
          <w:rFonts w:ascii="宋体" w:hAnsi="宋体" w:eastAsia="宋体" w:cs="宋体"/>
          <w:color w:val="000"/>
          <w:sz w:val="28"/>
          <w:szCs w:val="28"/>
        </w:rPr>
        <w:t xml:space="preserve">　　&gt;四、热情服务群众</w:t>
      </w:r>
    </w:p>
    <w:p>
      <w:pPr>
        <w:ind w:left="0" w:right="0" w:firstLine="560"/>
        <w:spacing w:before="450" w:after="450" w:line="312" w:lineRule="auto"/>
      </w:pPr>
      <w:r>
        <w:rPr>
          <w:rFonts w:ascii="宋体" w:hAnsi="宋体" w:eastAsia="宋体" w:cs="宋体"/>
          <w:color w:val="000"/>
          <w:sz w:val="28"/>
          <w:szCs w:val="28"/>
        </w:rPr>
        <w:t xml:space="preserve">　　我所把老百姓与公安机关接触最多的值班室、户籍室、档案室、候问室作为创文明“窗口”、“党员模范示范窗口”的第一载体，优质服务、热情服务，让群众深切感受党和政府的温暖。户籍室印制了8种便民服务卡，满足不同需要的群众查阅取用。对身份证、暂住证等规费进行公开，便于群众监督。在户籍室设置饮水机、空调外，增设爱心伞、老花镜、座椅等，方便群众办事，以备群众所需。此外，我们还向群众承诺无论节假日或晚上，只要有急事需办事，我们一定想法解决，这一作法得到了群众的一致赞扬。由于我们服务热情、优质，全年未发生因服务态度、服务质量引起的群众投诉。</w:t>
      </w:r>
    </w:p>
    <w:p>
      <w:pPr>
        <w:ind w:left="0" w:right="0" w:firstLine="560"/>
        <w:spacing w:before="450" w:after="450" w:line="312" w:lineRule="auto"/>
      </w:pPr>
      <w:r>
        <w:rPr>
          <w:rFonts w:ascii="宋体" w:hAnsi="宋体" w:eastAsia="宋体" w:cs="宋体"/>
          <w:color w:val="000"/>
          <w:sz w:val="28"/>
          <w:szCs w:val="28"/>
        </w:rPr>
        <w:t xml:space="preserve">　　我们还向群众公开人民警察职权及管理范围，制做了值班民警、在岗民警一览表，在派出所进门大厅内设立了警务公开栏、宣传栏、为办事群众设座椅等，使群众从一进派出所大门就能了解所内情况，找到所要找的民警。</w:t>
      </w:r>
    </w:p>
    <w:p>
      <w:pPr>
        <w:ind w:left="0" w:right="0" w:firstLine="560"/>
        <w:spacing w:before="450" w:after="450" w:line="312" w:lineRule="auto"/>
      </w:pPr>
      <w:r>
        <w:rPr>
          <w:rFonts w:ascii="宋体" w:hAnsi="宋体" w:eastAsia="宋体" w:cs="宋体"/>
          <w:color w:val="000"/>
          <w:sz w:val="28"/>
          <w:szCs w:val="28"/>
        </w:rPr>
        <w:t xml:space="preserve">　　&gt;五、狠抓队伍正规化建设</w:t>
      </w:r>
    </w:p>
    <w:p>
      <w:pPr>
        <w:ind w:left="0" w:right="0" w:firstLine="560"/>
        <w:spacing w:before="450" w:after="450" w:line="312" w:lineRule="auto"/>
      </w:pPr>
      <w:r>
        <w:rPr>
          <w:rFonts w:ascii="宋体" w:hAnsi="宋体" w:eastAsia="宋体" w:cs="宋体"/>
          <w:color w:val="000"/>
          <w:sz w:val="28"/>
          <w:szCs w:val="28"/>
        </w:rPr>
        <w:t xml:space="preserve">　　(一)发扬党内民主，不断提高班子凝聚力。班子成员每周一早上8：00时定期召开碰头会，交流沟通思想，总结上周工作，安排下周工作。在日常工作中支部成员相互分工负责，相互理解、支持，工作中分工不分家，形成了一个团结战斗的集体。增强了凝聚力。并且，所领导严于律己，带头遵守各项规章制度，从而带动了全所民警文明执法、积极服务的热情，使队伍正规化建设逐步迈进。</w:t>
      </w:r>
    </w:p>
    <w:p>
      <w:pPr>
        <w:ind w:left="0" w:right="0" w:firstLine="560"/>
        <w:spacing w:before="450" w:after="450" w:line="312" w:lineRule="auto"/>
      </w:pPr>
      <w:r>
        <w:rPr>
          <w:rFonts w:ascii="宋体" w:hAnsi="宋体" w:eastAsia="宋体" w:cs="宋体"/>
          <w:color w:val="000"/>
          <w:sz w:val="28"/>
          <w:szCs w:val="28"/>
        </w:rPr>
        <w:t xml:space="preserve">　　(二)坚持政治建警，不断提高队伍政治素质。我所始终把政治建警作为队伍建设的首要任务来抓。坚持每周三下午政治学习雷打不动，并制定了学习考勤制度、请销假制度、缺课补课制度，确保学习活动在人员、时间、效果上的“三个落实”。尤其是在保持共产党员先进性教育活动中，所支部紧紧围绕践行“三个代表”重要思想这个核心，采取学习、宣传、开展传统教育、典型引路、心得体会交流、召开剖析座谈会、开展批评与自我批评等形式开展教育活动。活动期间，所支部先后组织民警集中学习68次，每个民警撰写心得体会8篇，写读书笔记2万字，召开辖区各界人士会议8次，征求意见52条，解决群众反映突出的热点问题XX条，走访辖区特困户12户。通过教育，进一步坚定了广大党员民警理想信念，提高了广大党员民警全心全意为人民服务的宗旨意识，使广大党员民警牢固树立了“立警为公、执法为民”的思想，增强了大局意识、责任意识。</w:t>
      </w:r>
    </w:p>
    <w:p>
      <w:pPr>
        <w:ind w:left="0" w:right="0" w:firstLine="560"/>
        <w:spacing w:before="450" w:after="450" w:line="312" w:lineRule="auto"/>
      </w:pPr>
      <w:r>
        <w:rPr>
          <w:rFonts w:ascii="宋体" w:hAnsi="宋体" w:eastAsia="宋体" w:cs="宋体"/>
          <w:color w:val="000"/>
          <w:sz w:val="28"/>
          <w:szCs w:val="28"/>
        </w:rPr>
        <w:t xml:space="preserve">　　(三)开展岗位练兵，提高民警业务、体能素质。我们深入贯彻落实公安部《XX——20XX年队伍正规化建设纲要》和省公安厅、市公安局队伍正规化建设各项要求，按照“干什么、练什么、缺什么、补什么”的原则。坚持边干工作边练兵，在业务工作中练兵，针对具体案例练兵，使民警业务素质不断提高。每周二下午利用一小时练习警械使用、擒拿格斗、控制与搜身带离、急救常识等，使民警体能素质不断加强。</w:t>
      </w:r>
    </w:p>
    <w:p>
      <w:pPr>
        <w:ind w:left="0" w:right="0" w:firstLine="560"/>
        <w:spacing w:before="450" w:after="450" w:line="312" w:lineRule="auto"/>
      </w:pPr>
      <w:r>
        <w:rPr>
          <w:rFonts w:ascii="宋体" w:hAnsi="宋体" w:eastAsia="宋体" w:cs="宋体"/>
          <w:color w:val="000"/>
          <w:sz w:val="28"/>
          <w:szCs w:val="28"/>
        </w:rPr>
        <w:t xml:space="preserve">　　(四)强化内务管理，促进良好作风养成。按照XXX部长“人要精神、物要整洁”的要求，所支部非常注重整治所容所貌，增强派出所外在形象。结合全市创建全国卫生城市活动，加强每周一次内务管理的日常监督检查，落实民警的卫生值日和每周的大扫除制度，明确划分卫生区域，定人、定责任。要求办公室和宿舍物品统一摆放，整齐有序。要求民警从捡一个烟头、拾一片纸屑、关心公共卫生等细小处入手，养成良好的个人习惯，不断提升民警文明程度。还对所貌进行了美化，统一停放车辆，并张贴书画条幅使之与职业道德规范、制度相配，在所里走廊布置了花盆，使我所办公环境清洁、优美，给群众干净、整洁、清雅亲切的效果。</w:t>
      </w:r>
    </w:p>
    <w:p>
      <w:pPr>
        <w:ind w:left="0" w:right="0" w:firstLine="560"/>
        <w:spacing w:before="450" w:after="450" w:line="312" w:lineRule="auto"/>
      </w:pPr>
      <w:r>
        <w:rPr>
          <w:rFonts w:ascii="宋体" w:hAnsi="宋体" w:eastAsia="宋体" w:cs="宋体"/>
          <w:color w:val="000"/>
          <w:sz w:val="28"/>
          <w:szCs w:val="28"/>
        </w:rPr>
        <w:t xml:space="preserve">　　(五)完善制度，强化内部管理。所支部进一步完善了《和平路派出所支部会议制度》、《和平路派出所支部学习制度》、《候问室使用规定》、《财会制度》、《车辆管理制度》、《请销假制度》、《社区民警工作规范》、《内勤工作规范》等一系列规章节制度，并认真贯彻落实，以制度管人。今年以来，所内民警无一人有违法违纪行为，内部管理再上一个新台阶。此外，我所设专人管理业务工作基础台帐及档案资料，未发生丢失、泄露事件。</w:t>
      </w:r>
    </w:p>
    <w:p>
      <w:pPr>
        <w:ind w:left="0" w:right="0" w:firstLine="560"/>
        <w:spacing w:before="450" w:after="450" w:line="312" w:lineRule="auto"/>
      </w:pPr>
      <w:r>
        <w:rPr>
          <w:rFonts w:ascii="黑体" w:hAnsi="黑体" w:eastAsia="黑体" w:cs="黑体"/>
          <w:color w:val="000000"/>
          <w:sz w:val="36"/>
          <w:szCs w:val="36"/>
          <w:b w:val="1"/>
          <w:bCs w:val="1"/>
        </w:rPr>
        <w:t xml:space="preserve">第5篇: 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近期以来，淮海派出所借助疫情防控工作，坚持“民事民议、民事民办、民事民管”原则，以“四个一”活动为载体，紧紧依托“一村(格)一警”工作，深化开展“百万警进千万家”活动，努力打造出适应辖区治安实情、适应现代社会发展需求的现代警务，让“枫桥经验”在辖区落地生根。</w:t>
      </w:r>
    </w:p>
    <w:p>
      <w:pPr>
        <w:ind w:left="0" w:right="0" w:firstLine="560"/>
        <w:spacing w:before="450" w:after="450" w:line="312" w:lineRule="auto"/>
      </w:pPr>
      <w:r>
        <w:rPr>
          <w:rFonts w:ascii="宋体" w:hAnsi="宋体" w:eastAsia="宋体" w:cs="宋体"/>
          <w:color w:val="000"/>
          <w:sz w:val="28"/>
          <w:szCs w:val="28"/>
        </w:rPr>
        <w:t xml:space="preserve">　　一、适应疫情需要，做实“五必进五必访”。在疫情防控工作中，全体村警、网格辅警和红心义警发挥了巨大的作用，再次证明“警力有限，民力无穷”这个道理。自疫情发生以来，全民响应政府号召严格做到在家不外出共同防疫情，在做好自我防护的前提下，民警继续开展“百万警进千万家”活动，坚持片片过，户户入，见人人的原则，知民情，掌民意，发动群众共同排查外来务工返乡人员，“三非人员”和境外回国人员。与此同时，民警还加大对辖区重点人员的关注，在大家的共同努力下，不但做实了“五必进五必访”，而且把“百万警进千万家”活动推向深入，实实在在提高了治安管理服务水平。</w:t>
      </w:r>
    </w:p>
    <w:p>
      <w:pPr>
        <w:ind w:left="0" w:right="0" w:firstLine="560"/>
        <w:spacing w:before="450" w:after="450" w:line="312" w:lineRule="auto"/>
      </w:pPr>
      <w:r>
        <w:rPr>
          <w:rFonts w:ascii="宋体" w:hAnsi="宋体" w:eastAsia="宋体" w:cs="宋体"/>
          <w:color w:val="000"/>
          <w:sz w:val="28"/>
          <w:szCs w:val="28"/>
        </w:rPr>
        <w:t xml:space="preserve">　　二、入户问计于民，实现“两喊一不叫”。“两喊一不叫”，顾名思义即民警喊得上群众的名字，群众喊得出民警的名字，民警到群众家里去的次数多了，连看家狗都认识民警了，自然不叫唤了。创建“枫桥式”派出所，说到底就是要做好群众工作，而民警走访则是做好群众工作最有效的方式，淮海派出所紧紧抓住疫情期间大部分居民都在家自我隔离之机，围绕“访民情、排民忧、解民难”这一主题，开展问计于民入户走访活动，要求社区民警每天坚持都要进社区，每周入户走访不少于40户，网格辅警不少于30户，同时，社区民警还要主动联系村(居)干部，定时参加村(居)两委的民情分析会，一道听取民情民意，对一些苗头性的矛盾纠纷提前介入，想方设法为群众“解小忧，帮小忙，惠小利”，实实在在为群众解决一批实际问题。</w:t>
      </w:r>
    </w:p>
    <w:p>
      <w:pPr>
        <w:ind w:left="0" w:right="0" w:firstLine="560"/>
        <w:spacing w:before="450" w:after="450" w:line="312" w:lineRule="auto"/>
      </w:pPr>
      <w:r>
        <w:rPr>
          <w:rFonts w:ascii="宋体" w:hAnsi="宋体" w:eastAsia="宋体" w:cs="宋体"/>
          <w:color w:val="000"/>
          <w:sz w:val="28"/>
          <w:szCs w:val="28"/>
        </w:rPr>
        <w:t xml:space="preserve">　　三、整合社会资源，开展多元化矛盾纠纷调解。为了打通服务群众最后一公里，努力实现“矛盾不上交、平安不出事、服务不缺位”的工作目标，淮海派出所在原有矛盾纠纷调解队伍的基础上，进一步整合社会资源，建立派出所一一社区警务室一一村居委会三级调解网络，着力构建“公安主抓、社会联动”的工作格局，工作中，组织发动各村居干部，以及乡贤名人参与矛盾纠纷化解，以身边人说身边事、用身边事教身边人，积极做到小纠纷“随手调”，大纠纷“联合调”，在化解矛盾纠纷过程中，注重通过纠纷调解向群众宣传常用法律法规及安全防范常识，引导群众树立遵纪守法意识。同时，及时让社区民警做好特殊人、特殊事的稳控化解尽力做到矛盾最小化，预防风险隐患动态化，在化解矛盾纠纷中，实实在在整治一批治安乱点和治安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2025-05-02T09:56:45+08:00</dcterms:created>
  <dcterms:modified xsi:type="dcterms:W3CDTF">2025-05-02T09:56:45+08:00</dcterms:modified>
</cp:coreProperties>
</file>

<file path=docProps/custom.xml><?xml version="1.0" encoding="utf-8"?>
<Properties xmlns="http://schemas.openxmlformats.org/officeDocument/2006/custom-properties" xmlns:vt="http://schemas.openxmlformats.org/officeDocument/2006/docPropsVTypes"/>
</file>