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学生心理健康教育活动工作总结</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活动工作总结7篇学生心理健康教育活动工作总结你么会写吗？时光飞逝，如梭之日，辛苦的工作已经告一段落了，经过过去这段时间的积累和沉淀，以下是小编精心收集整理的学生心理健康教育活动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学生心理健康教育活动工作总结7篇</w:t>
      </w:r>
    </w:p>
    <w:p>
      <w:pPr>
        <w:ind w:left="0" w:right="0" w:firstLine="560"/>
        <w:spacing w:before="450" w:after="450" w:line="312" w:lineRule="auto"/>
      </w:pPr>
      <w:r>
        <w:rPr>
          <w:rFonts w:ascii="宋体" w:hAnsi="宋体" w:eastAsia="宋体" w:cs="宋体"/>
          <w:color w:val="000"/>
          <w:sz w:val="28"/>
          <w:szCs w:val="28"/>
        </w:rPr>
        <w:t xml:space="preserve">学生心理健康教育活动工作总结你么会写吗？时光飞逝，如梭之日，辛苦的工作已经告一段落了，经过过去这段时间的积累和沉淀，以下是小编精心收集整理的学生心理健康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学生心理健康教育活动工作总结（精选篇1）</w:t>
      </w:r>
    </w:p>
    <w:p>
      <w:pPr>
        <w:ind w:left="0" w:right="0" w:firstLine="560"/>
        <w:spacing w:before="450" w:after="450" w:line="312" w:lineRule="auto"/>
      </w:pPr>
      <w:r>
        <w:rPr>
          <w:rFonts w:ascii="宋体" w:hAnsi="宋体" w:eastAsia="宋体" w:cs="宋体"/>
          <w:color w:val="000"/>
          <w:sz w:val="28"/>
          <w:szCs w:val="28"/>
        </w:rPr>
        <w:t xml:space="preserve">伴随着轻柔的音乐，屏幕上出现了一片绿色的草地，孩子们在老师诗一般的语言引领下冥想着自己和爸爸妈妈在一起的场景，笑容出现在孩子们的脸上……6月11日下午__区心理健康教育辅导课研讨活动正在秀城实验教育集团吉水小学报告厅进行着，来自吉水小学的罗伟老师带着201班的孩子精彩演绎了心理活动课《爱的“礼物”》。第二节课来自北师大__附小汤林老师带来的《学会赞扬》，从暖身活动学做有趣的手指操开始，到团体辅导过程中故事表演，优点轰炸，在汤老师的引领下孩子感受着赞扬他人和被他人赞扬的快乐……</w:t>
      </w:r>
    </w:p>
    <w:p>
      <w:pPr>
        <w:ind w:left="0" w:right="0" w:firstLine="560"/>
        <w:spacing w:before="450" w:after="450" w:line="312" w:lineRule="auto"/>
      </w:pPr>
      <w:r>
        <w:rPr>
          <w:rFonts w:ascii="宋体" w:hAnsi="宋体" w:eastAsia="宋体" w:cs="宋体"/>
          <w:color w:val="000"/>
          <w:sz w:val="28"/>
          <w:szCs w:val="28"/>
        </w:rPr>
        <w:t xml:space="preserve">课后，在教研员陈老师的主持下，两位上课老师和__实验教育集团的金老师以及实验小学的丁老师分别对两节课做了精彩点评。听课老师也畅所欲言分享了自己的听课感受。最后，教研员陈老师对两节课作了精彩点评，在肯定的同时指出心理活动课必须面向全体，体现孩子个体差异，并简单介绍小学低段心理活动课辅导的范围和特点和下学期拓展类活动课程如何开展提出了具体建议，让听课老师受益匪浅。我思故我在，我们思考着，探索着，“品”心理课堂，“享“快乐生活。</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学生心理健康教育活动工作总结（精选篇2）</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学生心理健康教育活动工作总结（精选篇3）</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(1) 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(2) 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(3)立足根本，营造氛围，学校健康教育成效逐步显现。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(2) 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本年度我校健康教育也即将进入尾声，回首这一学年的工作，有成绩也有不足，现总结如下：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(3)专业知识欠缺。应加强卫生知识，心理健康知识的学习，以便更好地开展工作。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学生心理健康教育活动工作总结（精选篇4）</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学生心理健康教育活动工作总结（精选篇7）</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