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校长202_年度工作总结7篇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长20_年度工作总结7篇范文时光飞逝,如梭之日,20_年度已经过去了，校长是时候要写年度工作总结了，校长指国家教育行政部门或其他办学机构管理部门任命的学校行政负责人。下面是小编为大家整理的关于校长20_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校长20_年度工作总结7篇范文</w:t>
      </w:r>
    </w:p>
    <w:p>
      <w:pPr>
        <w:ind w:left="0" w:right="0" w:firstLine="560"/>
        <w:spacing w:before="450" w:after="450" w:line="312" w:lineRule="auto"/>
      </w:pPr>
      <w:r>
        <w:rPr>
          <w:rFonts w:ascii="宋体" w:hAnsi="宋体" w:eastAsia="宋体" w:cs="宋体"/>
          <w:color w:val="000"/>
          <w:sz w:val="28"/>
          <w:szCs w:val="28"/>
        </w:rPr>
        <w:t xml:space="preserve">时光飞逝,如梭之日,20_年度已经过去了，校长是时候要写年度工作总结了，校长指国家教育行政部门或其他办学机构管理部门任命的学校行政负责人。下面是小编为大家整理的关于校长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校长20_年度工作总结篇1</w:t>
      </w:r>
    </w:p>
    <w:p>
      <w:pPr>
        <w:ind w:left="0" w:right="0" w:firstLine="560"/>
        <w:spacing w:before="450" w:after="450" w:line="312" w:lineRule="auto"/>
      </w:pPr>
      <w:r>
        <w:rPr>
          <w:rFonts w:ascii="宋体" w:hAnsi="宋体" w:eastAsia="宋体" w:cs="宋体"/>
          <w:color w:val="000"/>
          <w:sz w:val="28"/>
          <w:szCs w:val="28"/>
        </w:rPr>
        <w:t xml:space="preserve">x中心校在县教育局的坚强领导下，在乡党委、政府的大力支持下，全面贯彻执行县“十二五”教育发展规划及年度教育工作会议精神，以新教育实验、控流保学和提高教育教学质量为重点，积极进行课堂教育方法研究。以创新占领高地，以内涵谋求跨越。一年来，__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认真落实“四个一”和“八好”，开展行为习惯和养成教育活动大讨论。</w:t>
      </w:r>
    </w:p>
    <w:p>
      <w:pPr>
        <w:ind w:left="0" w:right="0" w:firstLine="560"/>
        <w:spacing w:before="450" w:after="450" w:line="312" w:lineRule="auto"/>
      </w:pPr>
      <w:r>
        <w:rPr>
          <w:rFonts w:ascii="宋体" w:hAnsi="宋体" w:eastAsia="宋体" w:cs="宋体"/>
          <w:color w:val="000"/>
          <w:sz w:val="28"/>
          <w:szCs w:val="28"/>
        </w:rPr>
        <w:t xml:space="preserve">认真组织开展全乡中小学生“写字”比赛；开展第十八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w:t>
      </w:r>
    </w:p>
    <w:p>
      <w:pPr>
        <w:ind w:left="0" w:right="0" w:firstLine="560"/>
        <w:spacing w:before="450" w:after="450" w:line="312" w:lineRule="auto"/>
      </w:pPr>
      <w:r>
        <w:rPr>
          <w:rFonts w:ascii="宋体" w:hAnsi="宋体" w:eastAsia="宋体" w:cs="宋体"/>
          <w:color w:val="000"/>
          <w:sz w:val="28"/>
          <w:szCs w:val="28"/>
        </w:rPr>
        <w:t xml:space="preserve">用活动润泽心灵、浇铸性格，对留守儿童做到生活上关心、学习上关注、成长上关爱。全乡16所留守儿童之家项目学校，经中心校多次督查，管理规范，20__年5月4日，霍邱县留守儿童之家建设管理观摩、汇报、评估会孟集片会议在__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w:t>
      </w:r>
    </w:p>
    <w:p>
      <w:pPr>
        <w:ind w:left="0" w:right="0" w:firstLine="560"/>
        <w:spacing w:before="450" w:after="450" w:line="312" w:lineRule="auto"/>
      </w:pPr>
      <w:r>
        <w:rPr>
          <w:rFonts w:ascii="宋体" w:hAnsi="宋体" w:eastAsia="宋体" w:cs="宋体"/>
          <w:color w:val="000"/>
          <w:sz w:val="28"/>
          <w:szCs w:val="28"/>
        </w:rPr>
        <w:t xml:space="preserve">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w:t>
      </w:r>
    </w:p>
    <w:p>
      <w:pPr>
        <w:ind w:left="0" w:right="0" w:firstLine="560"/>
        <w:spacing w:before="450" w:after="450" w:line="312" w:lineRule="auto"/>
      </w:pPr>
      <w:r>
        <w:rPr>
          <w:rFonts w:ascii="宋体" w:hAnsi="宋体" w:eastAsia="宋体" w:cs="宋体"/>
          <w:color w:val="000"/>
          <w:sz w:val="28"/>
          <w:szCs w:val="28"/>
        </w:rPr>
        <w:t xml:space="preserve">结合县第九届教坛新星暨第一届教坛中坚、教坛宿将评选，要求各校全员练兵、全员考核，两所初中分别以教研组为中心，分学科进行考评，参照教育局的评选步骤，进行规范操作。在各校考核的基础上，__中心校开展了乡级教坛新星、教坛中坚、教坛宿将的评选活动。并组织评选出的中小学教师，积极参加县局举办的比赛活动。重视对中青年教师的培养，拿出专项资金，用于中青年教师的学习和参加各级各类培训，研究有效课堂。抓好教科研工作，20__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创建理想学校，缔造完美教室；开发卓越课程，书写生命叙事”为重要使命，扎实做好新教育实验工作。成立工作室，分别开展“晨诵、午读、暮省”、“读写绘”、“每月一事”、“完美教室”、“理想课堂”的探究。开展“相约星期一”活动，通过国旗下讲话的形式进行诵诗，抽取不同班级的学生，检测晨诵完成情况。</w:t>
      </w:r>
    </w:p>
    <w:p>
      <w:pPr>
        <w:ind w:left="0" w:right="0" w:firstLine="560"/>
        <w:spacing w:before="450" w:after="450" w:line="312" w:lineRule="auto"/>
      </w:pPr>
      <w:r>
        <w:rPr>
          <w:rFonts w:ascii="宋体" w:hAnsi="宋体" w:eastAsia="宋体" w:cs="宋体"/>
          <w:color w:val="000"/>
          <w:sz w:val="28"/>
          <w:szCs w:val="28"/>
        </w:rPr>
        <w:t xml:space="preserve">在全乡六所完小积极推进新教育实验。在学校中新建了班级文化橱窗、作品展示栏，学生根据自己的班级特点，设计板块内容。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__年10月底进行了本乡范围内的新教育开放日活动，乡内开展新教育实验的学校校长和骨干教师参加，开放日当天，学生家长也走进了课堂，和自己的孩子一起上课，达到了很好的宣传效果。邻近的兄弟中心校先后组织骨干教师来交流新教育实验，有力地推动了新教育实验工作。开展新教育实验以来，我校的“新教育人”认真研读有关新教育的著作，在“教育在线”的专题帖及随笔达到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万名教师访万家”活动，制定方案，狠抓落实，并使其常态化。对初中招生实行划片就近免试入学，高中招生严格执行招生政策，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积极组织九年级班主任到学生家中进行专题家访，中心校班子成员捆绑到校等。中职学生入学后，我们还积极组织原九年级班主任到其入学的班级进行走访，关注其在新学校的学习、生活等，增强了中职招生的实效性。我们积极探索，创新工作。20__年度__中心校中职招生工作取得了一些成绩。</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__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调教师分学科集中流水阅卷，签名承诺制，确保公正。阅卷结束后，中心校组织人员及时抽查阅卷情况，召开教学质量分析会，按《__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六、校园文化建设和教育宣传工作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举行“八好”教育评比活动，组建合唱队、舞蹈队、腰鼓队等。</w:t>
      </w:r>
    </w:p>
    <w:p>
      <w:pPr>
        <w:ind w:left="0" w:right="0" w:firstLine="560"/>
        <w:spacing w:before="450" w:after="450" w:line="312" w:lineRule="auto"/>
      </w:pPr>
      <w:r>
        <w:rPr>
          <w:rFonts w:ascii="宋体" w:hAnsi="宋体" w:eastAsia="宋体" w:cs="宋体"/>
          <w:color w:val="000"/>
          <w:sz w:val="28"/>
          <w:szCs w:val="28"/>
        </w:rPr>
        <w:t xml:space="preserve">要求各校做好预算加大校园文化建设的投入，做好校园的规划，做到长远计划和短期打算相结合，各校积极行动，有的刷新了墙壁，在墙壁书写标语、有的新建了橱窗等。来提高办学品位。开展文艺汇演，举办校园文化艺术节。__中心校被教育局评为特色学校后，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展现学校的新风貌。结合师德师风建设和“抓五比，评十佳”活动，积极开展教师个人先进事迹的宣传，鼓励教师写教育博客，展现普通教师的个人风采。及时做好“小三刊”发行的宣传发动工作，认真做好党报党刊及重点教育期刊的征订和分发工作，开展学刊、用刊活动。鼓励教师积极在教育期刊上，中心校分别举行了“初中生必读”和“小学生导读”的竞赛活动。积极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七、教师队伍建设工作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乡党委政府的有关文件精神，强化教师队伍的管理，加强师德师风建设，开展师德师风讨论和评比，激励先进。严格执行“坐班制”，形成常规。中心校校长多次带领办公室人员突查教师的在岗情况，杜绝了我乡教师在编不在岗现象的反弹。</w:t>
      </w:r>
    </w:p>
    <w:p>
      <w:pPr>
        <w:ind w:left="0" w:right="0" w:firstLine="560"/>
        <w:spacing w:before="450" w:after="450" w:line="312" w:lineRule="auto"/>
      </w:pPr>
      <w:r>
        <w:rPr>
          <w:rFonts w:ascii="宋体" w:hAnsi="宋体" w:eastAsia="宋体" w:cs="宋体"/>
          <w:color w:val="000"/>
          <w:sz w:val="28"/>
          <w:szCs w:val="28"/>
        </w:rPr>
        <w:t xml:space="preserve">中心校开展小学教务主任培训和集中辅导活动，发挥学科带头人、教坛新星、教学能手的引领示范作用。深入到特岗教师所在学校，进行推门听课，加强课堂教学的指导，使他（她）们掌握更科学的实践知识，增强课堂教学的有效性。要求青年教师制定个人专业成长计划，运行“底线+榜样”模式，推进“五个一”的落实，让一批有业务水平、有品德修养的教师突显出来，撑起__教育的一片天。充分利用网络平台，扎实做好初中教师的远程培训和“国培计划”项目。要求各校认真学习新修订的安徽省《中小学教师职业道德规范》，加强职业理想教育，锻造敬业精神强、师德修养高的教师队伍。</w:t>
      </w:r>
    </w:p>
    <w:p>
      <w:pPr>
        <w:ind w:left="0" w:right="0" w:firstLine="560"/>
        <w:spacing w:before="450" w:after="450" w:line="312" w:lineRule="auto"/>
      </w:pPr>
      <w:r>
        <w:rPr>
          <w:rFonts w:ascii="宋体" w:hAnsi="宋体" w:eastAsia="宋体" w:cs="宋体"/>
          <w:color w:val="000"/>
          <w:sz w:val="28"/>
          <w:szCs w:val="28"/>
        </w:rPr>
        <w:t xml:space="preserve">鼓励教师不断提升自身素质，按教育局要求，继续开展教师共读一本书活动，进行教师读书心得体会大评比，汇编读书心得；举行中小学校长论坛、班主任论坛等，努力做到“建设学习型学校，培养学习型教师”。实施暖心工程，关心青年教师（特别是特岗教师，中心校体现人文关怀，解决他们的生活问题），稳定教师队伍，进一步做好病、灾及家庭困难教师的走访慰问工作。邀请人大代表视察学校，请他们对学校的发展提建设性意见。</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完善各项安全工作制度，建立健全校园突发事件预警机制，落实各项应急措施。各校设立一名安全员，在班级增设一名安全委员。</w:t>
      </w:r>
    </w:p>
    <w:p>
      <w:pPr>
        <w:ind w:left="0" w:right="0" w:firstLine="560"/>
        <w:spacing w:before="450" w:after="450" w:line="312" w:lineRule="auto"/>
      </w:pPr>
      <w:r>
        <w:rPr>
          <w:rFonts w:ascii="宋体" w:hAnsi="宋体" w:eastAsia="宋体" w:cs="宋体"/>
          <w:color w:val="000"/>
          <w:sz w:val="28"/>
          <w:szCs w:val="28"/>
        </w:rPr>
        <w:t xml:space="preserve">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w:t>
      </w:r>
    </w:p>
    <w:p>
      <w:pPr>
        <w:ind w:left="0" w:right="0" w:firstLine="560"/>
        <w:spacing w:before="450" w:after="450" w:line="312" w:lineRule="auto"/>
      </w:pPr>
      <w:r>
        <w:rPr>
          <w:rFonts w:ascii="宋体" w:hAnsi="宋体" w:eastAsia="宋体" w:cs="宋体"/>
          <w:color w:val="000"/>
          <w:sz w:val="28"/>
          <w:szCs w:val="28"/>
        </w:rPr>
        <w:t xml:space="preserve">定期对校舍、围墙、大门、教学设施等进行安全常规检查，发现隐患及时上报并整改。中心校本部和两所初中分别请派出所干警到校上法制课，举行法制讲座。同时我们认真分析存在的不稳定因素，尤其是我乡的五名退养教师和三名农临工，对他们格外关注，经常和他们谈心，交流，沟通，关心他们的生活，帮助他们解决困难，聘请退养教师担任原工作学校的关工委领导。</w:t>
      </w:r>
    </w:p>
    <w:p>
      <w:pPr>
        <w:ind w:left="0" w:right="0" w:firstLine="560"/>
        <w:spacing w:before="450" w:after="450" w:line="312" w:lineRule="auto"/>
      </w:pPr>
      <w:r>
        <w:rPr>
          <w:rFonts w:ascii="宋体" w:hAnsi="宋体" w:eastAsia="宋体" w:cs="宋体"/>
          <w:color w:val="000"/>
          <w:sz w:val="28"/>
          <w:szCs w:val="28"/>
        </w:rPr>
        <w:t xml:space="preserve">举行第二十七个教师节庆祝活动，县委组织部长张克定带领县直有关单位亲临我乡，对离退休养教师进行慰问，为他们送去慰问金，20__年12月30日上午李主席带着慰问金专程来到__乡中心学校，代表教育局工会对柳台小学重病教师王俊友进行了慰问。让离退休养人员和重病困难教师充分感受到人文关怀，感受到党和政府的温暖。</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罗岗六中队对校车进行整治，杜绝不规范的车辆接送学生。</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校长20_年度工作总结篇2</w:t>
      </w:r>
    </w:p>
    <w:p>
      <w:pPr>
        <w:ind w:left="0" w:right="0" w:firstLine="560"/>
        <w:spacing w:before="450" w:after="450" w:line="312" w:lineRule="auto"/>
      </w:pPr>
      <w:r>
        <w:rPr>
          <w:rFonts w:ascii="宋体" w:hAnsi="宋体" w:eastAsia="宋体" w:cs="宋体"/>
          <w:color w:val="000"/>
          <w:sz w:val="28"/>
          <w:szCs w:val="28"/>
        </w:rPr>
        <w:t xml:space="preserve">20__年的工作马上就要结束了，一年来，我校认真学习明局长在全县教育工作会议上的讲话，全面落实《北票市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流感预防工作，及时有效地采取各项预防措施，开展流感及春夏季传染病预防知识的宣传教育活动，使师生和家了解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流感及春夏季传染病预防知识的宣传教育活动，使师生和家__解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校长20_年度工作总结篇3</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三、20__年工作谋划。（具体见附件表）</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_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校长20_年度工作总结篇4</w:t>
      </w:r>
    </w:p>
    <w:p>
      <w:pPr>
        <w:ind w:left="0" w:right="0" w:firstLine="560"/>
        <w:spacing w:before="450" w:after="450" w:line="312" w:lineRule="auto"/>
      </w:pPr>
      <w:r>
        <w:rPr>
          <w:rFonts w:ascii="宋体" w:hAnsi="宋体" w:eastAsia="宋体" w:cs="宋体"/>
          <w:color w:val="000"/>
          <w:sz w:val="28"/>
          <w:szCs w:val="28"/>
        </w:rPr>
        <w:t xml:space="preserve">一年来，在上级主管部门的正确领导下，我紧紧依靠全体教职员工，团结一心，克服因布局调整带来的种种困难，凝心聚力，克难奋进,强化校务公开和民主管理，深入开展校本研修，最大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最大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其他市县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认真落实安全措施，强化教职工的责任心，关注细节，时时讲安全，事事讲安全。本学年度，学校再次续写了安全事故的零记录。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校长20_年度工作总结篇5</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宋体" w:hAnsi="宋体" w:eastAsia="宋体" w:cs="宋体"/>
          <w:color w:val="000"/>
          <w:sz w:val="28"/>
          <w:szCs w:val="28"/>
        </w:rPr>
        <w:t xml:space="preserve">课堂教学改革为我们带来太多的好处。学生的学习成绩大幅度，大面积提高，学生学习的能力，生存能力，生活能力有显著提高。教师素质得到提升，先后五位老师获国家级一、二等奖;近年来，我校教师在省级以上刊物发表论文近30篇。学校从一个普通的农村中学成为示范初中、陶行知实验学校、绿色学校、教育学会系统先进单位。省内外许多知名学者对我校课改给予密切关注。我在课改中被中国教育电视协会评为“优秀校长”，教育学会评为“先进个人”，市政府授予我“先进教育工作者”等称号。</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校长20_年度工作总结篇6</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等书籍，认真记录了读书笔记。结合学习所得，积极撰写了研讨论文——，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另外，我还积极向培训班的投稿。两篇文稿获得采用：一则简讯对参训校长严格要求等作法进行了宣传报道；二是撰写了一文，与大家分享学习感悟，指出参与培训要学思并重、学而时习，得到大家的认可。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w:t>
      </w:r>
    </w:p>
    <w:p>
      <w:pPr>
        <w:ind w:left="0" w:right="0" w:firstLine="560"/>
        <w:spacing w:before="450" w:after="450" w:line="312" w:lineRule="auto"/>
      </w:pPr>
      <w:r>
        <w:rPr>
          <w:rFonts w:ascii="宋体" w:hAnsi="宋体" w:eastAsia="宋体" w:cs="宋体"/>
          <w:color w:val="000"/>
          <w:sz w:val="28"/>
          <w:szCs w:val="28"/>
        </w:rPr>
        <w:t xml:space="preserve">实话实说，我们对此次培训期望值很高，也告诫自己要珍惜机会，潜心学习。经过20天的努力，我觉得自己在多方面都有收获，尤其是对校长角色的标准有了更清晰的认识，综合起来，我觉得有这么四点：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校长20_年度工作总结篇7</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w:t>
      </w:r>
    </w:p>
    <w:p>
      <w:pPr>
        <w:ind w:left="0" w:right="0" w:firstLine="560"/>
        <w:spacing w:before="450" w:after="450" w:line="312" w:lineRule="auto"/>
      </w:pPr>
      <w:r>
        <w:rPr>
          <w:rFonts w:ascii="宋体" w:hAnsi="宋体" w:eastAsia="宋体" w:cs="宋体"/>
          <w:color w:val="000"/>
          <w:sz w:val="28"/>
          <w:szCs w:val="28"/>
        </w:rPr>
        <w:t xml:space="preserve">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三、集中精力，努力提高教育教学质量。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四、努力抓好校园文化建设，以优美整洁的校园环境影响学生。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3、个人简历移动宣传橱窗位置，更换10块宣传橱窗内容，从多方面多角度教育学生，让学生在浓厚校园文化中受熏陶，形成正确的人生观和价值观。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心得体会《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六、工作总结、学校工作存在的问题与不足。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2025-07-09T02:12:44+08:00</dcterms:created>
  <dcterms:modified xsi:type="dcterms:W3CDTF">2025-07-09T02:12:44+08:00</dcterms:modified>
</cp:coreProperties>
</file>

<file path=docProps/custom.xml><?xml version="1.0" encoding="utf-8"?>
<Properties xmlns="http://schemas.openxmlformats.org/officeDocument/2006/custom-properties" xmlns:vt="http://schemas.openxmlformats.org/officeDocument/2006/docPropsVTypes"/>
</file>