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反诈骗数据月度工作总结(热门38篇)</w:t>
      </w:r>
      <w:bookmarkEnd w:id="1"/>
    </w:p>
    <w:p>
      <w:pPr>
        <w:jc w:val="center"/>
        <w:spacing w:before="0" w:after="450"/>
      </w:pPr>
      <w:r>
        <w:rPr>
          <w:rFonts w:ascii="Arial" w:hAnsi="Arial" w:eastAsia="Arial" w:cs="Arial"/>
          <w:color w:val="999999"/>
          <w:sz w:val="20"/>
          <w:szCs w:val="20"/>
        </w:rPr>
        <w:t xml:space="preserve">来源：网络  作者：夜色温柔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反诈骗数据月度工作总结1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反诈骗数据月度工作总结5</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为进一步加强网络安全管理，落实安全责任制。近日，xx学校多举措开展了网络安全教育活动。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反诈骗数据月度工作总结6</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反诈骗数据月度工作总结8</w:t>
      </w:r>
    </w:p>
    <w:p>
      <w:pPr>
        <w:ind w:left="0" w:right="0" w:firstLine="560"/>
        <w:spacing w:before="450" w:after="450" w:line="312" w:lineRule="auto"/>
      </w:pPr>
      <w:r>
        <w:rPr>
          <w:rFonts w:ascii="宋体" w:hAnsi="宋体" w:eastAsia="宋体" w:cs="宋体"/>
          <w:color w:val="000"/>
          <w:sz w:val="28"/>
          <w:szCs w:val="28"/>
        </w:rPr>
        <w:t xml:space="preserve">为持续营造“全民反诈、全社会反诈”的浓厚氛围，不断增强人民群众反诈防骗能力，按照中、省、市联席办统一要求，丹凤县启动为期一个月的“全民反诈”集中宣传月活动，掀起新一轮反诈宣传热潮。</w:t>
      </w:r>
    </w:p>
    <w:p>
      <w:pPr>
        <w:ind w:left="0" w:right="0" w:firstLine="560"/>
        <w:spacing w:before="450" w:after="450" w:line="312" w:lineRule="auto"/>
      </w:pPr>
      <w:r>
        <w:rPr>
          <w:rFonts w:ascii="宋体" w:hAnsi="宋体" w:eastAsia="宋体" w:cs="宋体"/>
          <w:color w:val="000"/>
          <w:sz w:val="28"/>
          <w:szCs w:val="28"/>
        </w:rPr>
        <w:t xml:space="preserve">按照活动安排，近日，丹凤县组织开展防范电信网络诈骗违法犯罪系列宣传教育，针对易受骗群体开展精准宣传、精准预警，推动反诈防诈知识进社区、进单位、进家庭、进学校、进企业，推动“国家反诈中心”APP安装注册全覆盖；通过各媒体平台持续推出反诈宣传，以案说法，着力构建全方位、全覆盖的反诈宣传教育体系。</w:t>
      </w:r>
    </w:p>
    <w:p>
      <w:pPr>
        <w:ind w:left="0" w:right="0" w:firstLine="560"/>
        <w:spacing w:before="450" w:after="450" w:line="312" w:lineRule="auto"/>
      </w:pPr>
      <w:r>
        <w:rPr>
          <w:rFonts w:ascii="宋体" w:hAnsi="宋体" w:eastAsia="宋体" w:cs="宋体"/>
          <w:color w:val="000"/>
          <w:sz w:val="28"/>
          <w:szCs w:val="28"/>
        </w:rPr>
        <w:t xml:space="preserve">丹凤县还组织对金融机构、电运营商、联席会议成员单位的服务对象开展反诈宣传；启动“小手拉大手、反诈宣传进校园”活动，组建社区反诈志愿者队伍，开展反诈知识进单位、进课堂及反诈知识进工会等教育宣传活动；联合“三大电信运营商”开展“老年人防诈宣传”系列活动。目前，各项活动正在有序开展中。</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反诈骗数据月度工作总结9</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反诈骗数据月度工作总结11</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&gt;一、是院领导高度重视，及时安排布置宣传工作。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&gt;二、是压实责任多渠道宣传，政策法规进科室进病房。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&gt;三、是强化落实注重实效，政策法规深入人心。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反诈骗数据月度工作总结12</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反诈骗数据月度工作总结13</w:t>
      </w:r>
    </w:p>
    <w:p>
      <w:pPr>
        <w:ind w:left="0" w:right="0" w:firstLine="560"/>
        <w:spacing w:before="450" w:after="450" w:line="312" w:lineRule="auto"/>
      </w:pPr>
      <w:r>
        <w:rPr>
          <w:rFonts w:ascii="宋体" w:hAnsi="宋体" w:eastAsia="宋体" w:cs="宋体"/>
          <w:color w:val="000"/>
          <w:sz w:val="28"/>
          <w:szCs w:val="28"/>
        </w:rPr>
        <w:t xml:space="preserve">5月17日，辽阳市公安局反诈中心联合移动、联通、电信三大通讯运营商以及全市七个县（市）区公安分局，在全市范围内同步开展“反诈宣传月—电信日”主题反诈宣传活动，主会场设在中华广场。</w:t>
      </w:r>
    </w:p>
    <w:p>
      <w:pPr>
        <w:ind w:left="0" w:right="0" w:firstLine="560"/>
        <w:spacing w:before="450" w:after="450" w:line="312" w:lineRule="auto"/>
      </w:pPr>
      <w:r>
        <w:rPr>
          <w:rFonts w:ascii="宋体" w:hAnsi="宋体" w:eastAsia="宋体" w:cs="宋体"/>
          <w:color w:val="000"/>
          <w:sz w:val="28"/>
          <w:szCs w:val="28"/>
        </w:rPr>
        <w:t xml:space="preserve">宣传活动中，对刷单返利诈骗、虚假投资理财诈骗、虚假网络贷款诈骗、冒充客服诈骗、冒充公检法诈骗等五大高发案件类型进行重点宣传，推广96110反诈专线，鼓励群众下载安装“国家反诈中心”APP、注册“金钟罩”反诈预警系统、关注“国家反诈中心”官方政务号，推广全市人民群众开通反诈预警功能。</w:t>
      </w:r>
    </w:p>
    <w:p>
      <w:pPr>
        <w:ind w:left="0" w:right="0" w:firstLine="560"/>
        <w:spacing w:before="450" w:after="450" w:line="312" w:lineRule="auto"/>
      </w:pPr>
      <w:r>
        <w:rPr>
          <w:rFonts w:ascii="宋体" w:hAnsi="宋体" w:eastAsia="宋体" w:cs="宋体"/>
          <w:color w:val="000"/>
          <w:sz w:val="28"/>
          <w:szCs w:val="28"/>
        </w:rPr>
        <w:t xml:space="preserve">本次宣传活动，全市共出动警力300余名、三家运营商工作人员100余名，发放宣传单、宣传手册等宣传材料20000余份，制作各类条幅、展板、宣传海报300余份。</w:t>
      </w:r>
    </w:p>
    <w:p>
      <w:pPr>
        <w:ind w:left="0" w:right="0" w:firstLine="560"/>
        <w:spacing w:before="450" w:after="450" w:line="312" w:lineRule="auto"/>
      </w:pPr>
      <w:r>
        <w:rPr>
          <w:rFonts w:ascii="宋体" w:hAnsi="宋体" w:eastAsia="宋体" w:cs="宋体"/>
          <w:color w:val="000"/>
          <w:sz w:val="28"/>
          <w:szCs w:val="28"/>
        </w:rPr>
        <w:t xml:space="preserve">本次反诈宣传月集中宣传，旨在提高人民群众防骗意识，增强人民群众防骗能力，营造“全民反诈，全社会反诈”的社会氛围，深入推进“反诈人民战争”，坚决遏制电信网络诈骗多发高发态势，减少人民群众财产损失，为打造我市法治化营商环境，建设宜居宜业新辽阳添砖加瓦。</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反诈骗数据月度工作总结14</w:t>
      </w:r>
    </w:p>
    <w:p>
      <w:pPr>
        <w:ind w:left="0" w:right="0" w:firstLine="560"/>
        <w:spacing w:before="450" w:after="450" w:line="312" w:lineRule="auto"/>
      </w:pPr>
      <w:r>
        <w:rPr>
          <w:rFonts w:ascii="宋体" w:hAnsi="宋体" w:eastAsia="宋体" w:cs="宋体"/>
          <w:color w:val="000"/>
          <w:sz w:val="28"/>
          <w:szCs w:val="28"/>
        </w:rPr>
        <w:t xml:space="preserve">为依法严厉打击养老诈骗违法犯罪，切实保护老年人合法权益，日前，黄塘镇派出所在辖区内开展打击整治养老诈骗宣传活动。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派出所民警深入辖区与老人们亲切交谈，询问他们的身体状况及家庭情况。同时，结合真实案例向老年人全面介绍侵犯老年人合法权益的各类违法犯罪活动，并向老年人普及相关的法律知识，叮嘱他们一定要提高自身的安全防范意识，以免遭受损失。如果遇到可疑情况，要第一时间与子女沟通或拨打报警电话。</w:t>
      </w:r>
    </w:p>
    <w:p>
      <w:pPr>
        <w:ind w:left="0" w:right="0" w:firstLine="560"/>
        <w:spacing w:before="450" w:after="450" w:line="312" w:lineRule="auto"/>
      </w:pPr>
      <w:r>
        <w:rPr>
          <w:rFonts w:ascii="宋体" w:hAnsi="宋体" w:eastAsia="宋体" w:cs="宋体"/>
          <w:color w:val="000"/>
          <w:sz w:val="28"/>
          <w:szCs w:val="28"/>
        </w:rPr>
        <w:t xml:space="preserve">“我所通过反诈骗宣传，集中力量依法打击养老诈骗违法犯罪，发动和依靠群众，及时摸排掌握一批重要线索，引导广大群众积极主动提供违法犯罪线索，有效识骗防骗，形成“不敢骗，不能骗，不怕骗，骗不了”的`良好态势，也能够较好地保护人民群众的生命财产安全，维护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反诈骗数据月度工作总结15</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反诈骗数据月度工作总结16</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反诈骗数据月度工作总结17</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_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_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_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反诈骗数据月度工作总结19</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反诈骗数据月度工作总结20</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反诈骗数据月度工作总结21</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某某。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反诈骗数据月度工作总结22</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反诈骗数据月度工作总结23</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反诈骗数据月度工作总结24</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反诈骗数据月度工作总结25</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反诈骗数据月度工作总结26</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宋体" w:hAnsi="宋体" w:eastAsia="宋体" w:cs="宋体"/>
          <w:color w:val="000"/>
          <w:sz w:val="28"/>
          <w:szCs w:val="28"/>
        </w:rPr>
        <w:t xml:space="preserve">近日，海滨街道桃李园社区开展防范电信网络诈骗宣传活动。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期间，网格员通过发放反诈宣传册、现场讲解、张贴宣传海报等形式，向群众详细讲解“常见+新型”的电信网络诈骗手段，针对电信诈骗隐蔽性强、欺骗方式多样的特点，运用典型鲜活的案例，以案释法，警示群众不要有侥幸心理，同时提醒居民不轻信来历不明的电话、信息，不向陌生人透露自己及家人的身份证信息、存款、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宣传过程中，网格员还手把手教居民下载诈骗拦截软件“国家反诈中心”App，提醒广大居民在日常生活中一定要提高防范意识，守护好自己的钱袋子。</w:t>
      </w:r>
    </w:p>
    <w:p>
      <w:pPr>
        <w:ind w:left="0" w:right="0" w:firstLine="560"/>
        <w:spacing w:before="450" w:after="450" w:line="312" w:lineRule="auto"/>
      </w:pPr>
      <w:r>
        <w:rPr>
          <w:rFonts w:ascii="宋体" w:hAnsi="宋体" w:eastAsia="宋体" w:cs="宋体"/>
          <w:color w:val="000"/>
          <w:sz w:val="28"/>
          <w:szCs w:val="28"/>
        </w:rPr>
        <w:t xml:space="preserve">“通过小杨给我们面对面讲解，我们进一步提升了反电信诈骗意识，扩大了对电信诈骗知识的知晓面。回家后，我们也要和家人多宣传，共同抵制电信诈骗。”居民们纷纷表示。</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反诈骗数据月度工作总结27</w:t>
      </w:r>
    </w:p>
    <w:p>
      <w:pPr>
        <w:ind w:left="0" w:right="0" w:firstLine="560"/>
        <w:spacing w:before="450" w:after="450" w:line="312" w:lineRule="auto"/>
      </w:pPr>
      <w:r>
        <w:rPr>
          <w:rFonts w:ascii="宋体" w:hAnsi="宋体" w:eastAsia="宋体" w:cs="宋体"/>
          <w:color w:val="000"/>
          <w:sz w:val="28"/>
          <w:szCs w:val="28"/>
        </w:rPr>
        <w:t xml:space="preserve">为提高离退休干部的防诈骗意识，守护好离退休干部的幸福晚年，6月2日，花溪区委老干部局联合区检察院、区公安分局组织部分离退休干部、老年大学学员在区委老干部局六楼会议室开展以“防范养老诈骗守护幸福晚年”为主题的法律宣传活动，活动由花溪区委组织部副部长、区委老干部局局长小安主持。</w:t>
      </w:r>
    </w:p>
    <w:p>
      <w:pPr>
        <w:ind w:left="0" w:right="0" w:firstLine="560"/>
        <w:spacing w:before="450" w:after="450" w:line="312" w:lineRule="auto"/>
      </w:pPr>
      <w:r>
        <w:rPr>
          <w:rFonts w:ascii="宋体" w:hAnsi="宋体" w:eastAsia="宋体" w:cs="宋体"/>
          <w:color w:val="000"/>
          <w:sz w:val="28"/>
          <w:szCs w:val="28"/>
        </w:rPr>
        <w:t xml:space="preserve">活动现场，花溪公安分局刑侦大队综合科科长小芸同志为老干部们详细地介绍了常见的诈骗手段和诈骗类型，对近年来的诈骗案例向在场的老同志进行了一一分析讲解，针对电话欠费、短信中奖以及购买高价保健品等多种诈骗形式的手法和作案特点进行了深入分析，并提醒在座老同志：面对形形色色的骗术，一定要保持清醒的头脑，千万不要贪小便宜，不轻信骗子的谎言，让骗子有可乘之机；收到关于钱财的电话时要多留心眼，有疑问要及时拨打派出所电话或询问子女，防止不必要的财产损失。花溪区人民检察院“以案释法”，播放“养老”诈骗真实案例视频，并作讲解，向在场所有老同志发放法律宣传手册。</w:t>
      </w:r>
    </w:p>
    <w:p>
      <w:pPr>
        <w:ind w:left="0" w:right="0" w:firstLine="560"/>
        <w:spacing w:before="450" w:after="450" w:line="312" w:lineRule="auto"/>
      </w:pPr>
      <w:r>
        <w:rPr>
          <w:rFonts w:ascii="宋体" w:hAnsi="宋体" w:eastAsia="宋体" w:cs="宋体"/>
          <w:color w:val="000"/>
          <w:sz w:val="28"/>
          <w:szCs w:val="28"/>
        </w:rPr>
        <w:t xml:space="preserve">老同志们听得津津有味，台上台下有问有答，气氛非常活跃。老同志们纷纷表示，听了讲座之后，真是受益匪浅。85岁的小文老干部表示：我们老同志要提高诈骗防范意识，牢记世上“没有免费的.午餐”“天上不可能掉馅饼”，听了这次法律宣传讲座，使我的防诈骗意识得到进一步加强。今后，我将把今天学到的知识，向身边的老同志宣传好，也提高一下他们防诈骗意识和能力，守护好养老钱，幸福安享晚年。前不久，我的一位邻居退休老太太，因为免费领了二十个鸡蛋，就花三千块钱买了保健品，结果后悔不已。这就是缺乏防诈骗意识造成的恶果，老同志们要警醒。</w:t>
      </w:r>
    </w:p>
    <w:p>
      <w:pPr>
        <w:ind w:left="0" w:right="0" w:firstLine="560"/>
        <w:spacing w:before="450" w:after="450" w:line="312" w:lineRule="auto"/>
      </w:pPr>
      <w:r>
        <w:rPr>
          <w:rFonts w:ascii="宋体" w:hAnsi="宋体" w:eastAsia="宋体" w:cs="宋体"/>
          <w:color w:val="000"/>
          <w:sz w:val="28"/>
          <w:szCs w:val="28"/>
        </w:rPr>
        <w:t xml:space="preserve">此次活动，共有50余名离退休干部参加，发放各种防范诈骗宣传资料200余份，有效提高了老同志的防诈骗意识，受到老同志们的一致好评。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反诈骗数据月度工作总结28</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反诈骗数据月度工作总结29</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反诈骗数据月度工作总结30</w:t>
      </w:r>
    </w:p>
    <w:p>
      <w:pPr>
        <w:ind w:left="0" w:right="0" w:firstLine="560"/>
        <w:spacing w:before="450" w:after="450" w:line="312" w:lineRule="auto"/>
      </w:pPr>
      <w:r>
        <w:rPr>
          <w:rFonts w:ascii="宋体" w:hAnsi="宋体" w:eastAsia="宋体" w:cs="宋体"/>
          <w:color w:val="000"/>
          <w:sz w:val="28"/>
          <w:szCs w:val="28"/>
        </w:rPr>
        <w:t xml:space="preserve">20_年xx月xx日，学校举办了校园防诈骗专题讲座，在本次讲座中，由花都区人民警察作为主讲人，向我们讲述了许多关于校园诈骗的案例，以及一些识别和防范诈骗的方法，在学习完以后收获到了很多防网络诈骗的知识。</w:t>
      </w:r>
    </w:p>
    <w:p>
      <w:pPr>
        <w:ind w:left="0" w:right="0" w:firstLine="560"/>
        <w:spacing w:before="450" w:after="450" w:line="312" w:lineRule="auto"/>
      </w:pPr>
      <w:r>
        <w:rPr>
          <w:rFonts w:ascii="宋体" w:hAnsi="宋体" w:eastAsia="宋体" w:cs="宋体"/>
          <w:color w:val="000"/>
          <w:sz w:val="28"/>
          <w:szCs w:val="28"/>
        </w:rPr>
        <w:t xml:space="preserve">在此次校园防诈骗专题讲座中所讲到的很多案例，其中有两个令我印象深刻，那就是骗子会模仿警察对受害者实施诈骗还有就是模仿银行工作 人员对你发送一些银行卡已经损坏等信息的诈骗。骗子们经过专业的训练，他们的语气，语速和音调以及对你信息的掌握都已经达到了一个高度的相似，让你不自觉的以为他就是警察或者银行的实际工作人员，然后通过一步步的陷阱诱导你进行身份信息，密码等泄露，然后进行金钱诈骗。在现实生活中我就曾遇到过诈骗分子，假冒银行工作人员对我发取银行卡即将停用等信息，在看到信息的第一时间，因为信息的正确性，准确性，我差点就以为这是真的，我的银行卡被停用了，但因为留了一个心眼，我上网查询相关信息的.时候，发现网络上有很多类似的信息，他们都说这是网络诈骗，所以才避免了被诈骗。</w:t>
      </w:r>
    </w:p>
    <w:p>
      <w:pPr>
        <w:ind w:left="0" w:right="0" w:firstLine="560"/>
        <w:spacing w:before="450" w:after="450" w:line="312" w:lineRule="auto"/>
      </w:pPr>
      <w:r>
        <w:rPr>
          <w:rFonts w:ascii="宋体" w:hAnsi="宋体" w:eastAsia="宋体" w:cs="宋体"/>
          <w:color w:val="000"/>
          <w:sz w:val="28"/>
          <w:szCs w:val="28"/>
        </w:rPr>
        <w:t xml:space="preserve">警察叔叔在最后说了一段话，让我印象很深刻，那就是无论怎么样的诈骗方法？最后都是想要诱导你泄露身份证信息与银行卡密码，进行金额盗取，如果发现此类，要求转账或者泄露身份密码 的话，那就一定是诈骗。在生活中我们可以再收到类似信息，以后及时向亲朋好友询问，或者留多 一个心眼，那么被诈骗的概率就会低很多。</w:t>
      </w:r>
    </w:p>
    <w:p>
      <w:pPr>
        <w:ind w:left="0" w:right="0" w:firstLine="560"/>
        <w:spacing w:before="450" w:after="450" w:line="312" w:lineRule="auto"/>
      </w:pPr>
      <w:r>
        <w:rPr>
          <w:rFonts w:ascii="宋体" w:hAnsi="宋体" w:eastAsia="宋体" w:cs="宋体"/>
          <w:color w:val="000"/>
          <w:sz w:val="28"/>
          <w:szCs w:val="28"/>
        </w:rPr>
        <w:t xml:space="preserve">无论是警察，政府机构还是银行工作人员，他们都不会在线上要求你转账，或者泄露银行卡密码，我们无论什么时候都要深知这一点，预防诈骗。</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反诈骗数据月度工作总结31</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反诈骗数据月度工作总结32</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反诈骗数据月度工作总结33</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反诈骗数据月度工作总结34</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_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反诈骗数据月度工作总结35</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反诈骗数据月度工作总结36</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反诈骗数据月度工作总结37</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反诈骗数据月度工作总结38</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为进一步加大防范电信网络诈骗的犯罪宣传力度，持续营造全社会反诈的浓厚氛围，近期，城关公安分局各单位积极开展“全民反诈在行动”集中宣传月活动，持续推进反电信诈骗宣传工作，筑牢反诈壁垒。</w:t>
      </w:r>
    </w:p>
    <w:p>
      <w:pPr>
        <w:ind w:left="0" w:right="0" w:firstLine="560"/>
        <w:spacing w:before="450" w:after="450" w:line="312" w:lineRule="auto"/>
      </w:pPr>
      <w:r>
        <w:rPr>
          <w:rFonts w:ascii="宋体" w:hAnsi="宋体" w:eastAsia="宋体" w:cs="宋体"/>
          <w:color w:val="000"/>
          <w:sz w:val="28"/>
          <w:szCs w:val="28"/>
        </w:rPr>
        <w:t xml:space="preserve">5月20日，城关公安分局雁滩派出所联合雁南街道工作人员，在辖区万达影城向万达商场工作人员开展反诈骗宣传活动。活动现场，民警向现场群众通报了近期电信诈骗发案情况，讲解了“金钟罩”及“国家反诈中心”App关注注册的操作流程和方法，手把手指导现场群众注册。</w:t>
      </w:r>
    </w:p>
    <w:p>
      <w:pPr>
        <w:ind w:left="0" w:right="0" w:firstLine="560"/>
        <w:spacing w:before="450" w:after="450" w:line="312" w:lineRule="auto"/>
      </w:pPr>
      <w:r>
        <w:rPr>
          <w:rFonts w:ascii="宋体" w:hAnsi="宋体" w:eastAsia="宋体" w:cs="宋体"/>
          <w:color w:val="000"/>
          <w:sz w:val="28"/>
          <w:szCs w:val="28"/>
        </w:rPr>
        <w:t xml:space="preserve">连日来，城关公安分局东岗西路派出所深入辖区各企事业单位、学校、社区等场所开展防范电信网络诈骗的犯罪系列宣传教育，针对易受骗群体开展精准防范。宣讲现场，民警深入浅出地讲解了“冒充领导熟人诈骗”“冒充公检法”“杀猪盘”“网络贷款”“刷单返利”等近期高发的电信诈骗真实案例，强化以案说法，普及防骗知识，切实增强群众防骗意识、提升识骗能力。</w:t>
      </w:r>
    </w:p>
    <w:p>
      <w:pPr>
        <w:ind w:left="0" w:right="0" w:firstLine="560"/>
        <w:spacing w:before="450" w:after="450" w:line="312" w:lineRule="auto"/>
      </w:pPr>
      <w:r>
        <w:rPr>
          <w:rFonts w:ascii="宋体" w:hAnsi="宋体" w:eastAsia="宋体" w:cs="宋体"/>
          <w:color w:val="000"/>
          <w:sz w:val="28"/>
          <w:szCs w:val="28"/>
        </w:rPr>
        <w:t xml:space="preserve">5月23日上午，城关公安分局雁园路派出所联合雁滨社区社工委、工商银行共同走进居民小区进行反诈知识宣传。活动中，民警根据电信网络诈骗案件案发特点，紧紧围绕常见的诈骗手段，用通俗易懂的语言向辖区居民讲解如何防范电信网络诈骗及被骗后如何补救等方法措施，并紧盯空巢老人、在家待业妇女等易受骗人群，通过“面对面”、“一帮一”的形式，详细讲解了刷单、兼职、代交社保养老金等诈骗手段，及时解答居民提出的各种疑问，警示辖区群众警惕诈骗。同时，呼吁大家下载“国家反诈中心”App，“零距离”帮助辖区居民群众提高自我反诈“免疫力”。</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2025-05-07T04:37:15+08:00</dcterms:created>
  <dcterms:modified xsi:type="dcterms:W3CDTF">2025-05-07T04:37:15+08:00</dcterms:modified>
</cp:coreProperties>
</file>

<file path=docProps/custom.xml><?xml version="1.0" encoding="utf-8"?>
<Properties xmlns="http://schemas.openxmlformats.org/officeDocument/2006/custom-properties" xmlns:vt="http://schemas.openxmlformats.org/officeDocument/2006/docPropsVTypes"/>
</file>