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植物党史工作总结(精选28篇)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植物党史工作总结1我市各级党委、政府、各单位和老干部工作部门，高度重视庆祝建党xx周年走访慰问老干部、老党员工作，精心组织，周密部署，及时把党的关怀和温暖送到老干部、老党员的心坎上。一、高度重视，加强领导一是市委组织部、市委老干部局及时联合...</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w:t>
      </w:r>
    </w:p>
    <w:p>
      <w:pPr>
        <w:ind w:left="0" w:right="0" w:firstLine="560"/>
        <w:spacing w:before="450" w:after="450" w:line="312" w:lineRule="auto"/>
      </w:pPr>
      <w:r>
        <w:rPr>
          <w:rFonts w:ascii="宋体" w:hAnsi="宋体" w:eastAsia="宋体" w:cs="宋体"/>
          <w:color w:val="000"/>
          <w:sz w:val="28"/>
          <w:szCs w:val="28"/>
        </w:rPr>
        <w:t xml:space="preserve">我市各级党委、政府、各单位和老干部工作部门，高度重视庆祝建党xx周年走访慰问老干部、老党员工作，精心组织，周密部署，及时把党的关怀和温暖送到老干部、老党员的心坎上。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市委组织部、市委老干部局及时联合转发了皖组电明字〔20xx〕x号文件，对做好七一前夕走访慰问老干部、老党员工作做了具体安排部署。二是召开有关部门协调会，研究部署走访慰问老干部工作，分工实施，明确责任，做到领导到位，工作人员到位，物质保障到位。三是各单位按照慰问工作要求，具体组织实施慰问活动，制定走访慰问方案。</w:t>
      </w:r>
    </w:p>
    <w:p>
      <w:pPr>
        <w:ind w:left="0" w:right="0" w:firstLine="560"/>
        <w:spacing w:before="450" w:after="450" w:line="312" w:lineRule="auto"/>
      </w:pPr>
      <w:r>
        <w:rPr>
          <w:rFonts w:ascii="宋体" w:hAnsi="宋体" w:eastAsia="宋体" w:cs="宋体"/>
          <w:color w:val="000"/>
          <w:sz w:val="28"/>
          <w:szCs w:val="28"/>
        </w:rPr>
        <w:t xml:space="preserve">二、领导带头，分级负责</w:t>
      </w:r>
    </w:p>
    <w:p>
      <w:pPr>
        <w:ind w:left="0" w:right="0" w:firstLine="560"/>
        <w:spacing w:before="450" w:after="450" w:line="312" w:lineRule="auto"/>
      </w:pPr>
      <w:r>
        <w:rPr>
          <w:rFonts w:ascii="宋体" w:hAnsi="宋体" w:eastAsia="宋体" w:cs="宋体"/>
          <w:color w:val="000"/>
          <w:sz w:val="28"/>
          <w:szCs w:val="28"/>
        </w:rPr>
        <w:t xml:space="preserve">各级党委、政府、各单位，坚持领导带头，分级负责，对老干部、老党员进行一次普遍的走访慰问，从思想上、物质上给予关心和支持，切实帮助解决老干部实际困难和问题。工作总结</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我市走访慰问老干部、老党员工作，按照“不遗忘一位老干部，不漏掉一名老党员”的原则，坚持精神关怀慰藉和物质帮助支持相结合。各地各单位都加大财政投入，拨专款进行慰问，这充分体现了我市各级党委政府、各单位对老干部、老党员的重视。有的县区和市直单位还为老干部、老党员举办专门慰问文艺演出、组织老干部参观考察、召开座谈会等形式庆祝建党97周年。还有的单位还根据本单位情况制作具有单位特色的慰问信、贺卡、贺礼。</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植物党史工作总结3</w:t>
      </w:r>
    </w:p>
    <w:p>
      <w:pPr>
        <w:ind w:left="0" w:right="0" w:firstLine="560"/>
        <w:spacing w:before="450" w:after="450" w:line="312" w:lineRule="auto"/>
      </w:pPr>
      <w:r>
        <w:rPr>
          <w:rFonts w:ascii="宋体" w:hAnsi="宋体" w:eastAsia="宋体" w:cs="宋体"/>
          <w:color w:val="000"/>
          <w:sz w:val="28"/>
          <w:szCs w:val="28"/>
        </w:rPr>
        <w:t xml:space="preserve">20_年***农技中心植保工作总结</w:t>
      </w:r>
    </w:p>
    <w:p>
      <w:pPr>
        <w:ind w:left="0" w:right="0" w:firstLine="560"/>
        <w:spacing w:before="450" w:after="450" w:line="312" w:lineRule="auto"/>
      </w:pPr>
      <w:r>
        <w:rPr>
          <w:rFonts w:ascii="宋体" w:hAnsi="宋体" w:eastAsia="宋体" w:cs="宋体"/>
          <w:color w:val="000"/>
          <w:sz w:val="28"/>
          <w:szCs w:val="28"/>
        </w:rPr>
        <w:t xml:space="preserve">今年我县植保工作在各级政府关心支持下，在自治区及地区等业务主管部门正确领导下，坚持“预防为主，综合防治”植保方针，进一步理清工作思路，锐意进取，切实抓好农作物病虫草害的预测预报及综合防治工作，认真落实好各项试验、示范，积极进行植保新技术推广，较好的完成各项工作任务，工作绩效明显，为全县农业增产增收做出了重要贡献。现将这一年的植保工作总结如下：</w:t>
      </w:r>
    </w:p>
    <w:p>
      <w:pPr>
        <w:ind w:left="0" w:right="0" w:firstLine="560"/>
        <w:spacing w:before="450" w:after="450" w:line="312" w:lineRule="auto"/>
      </w:pPr>
      <w:r>
        <w:rPr>
          <w:rFonts w:ascii="宋体" w:hAnsi="宋体" w:eastAsia="宋体" w:cs="宋体"/>
          <w:color w:val="000"/>
          <w:sz w:val="28"/>
          <w:szCs w:val="28"/>
        </w:rPr>
        <w:t xml:space="preserve">20_年我区天气情况特殊，雨水较常年偏多，病虫灾害发生频繁，是我县农业有害生物发生较为严重的一年，主要是玉米螟，棉花、玉米叶螨，甜西瓜霜霉病，白粉病，细菌性病害。以上病虫害中度偏重，局部大发生。在县委、县人民政府和有关业务部门的大力支持下，认真贯彻“预防为主，综合防治”的植保方针，在做好重大病虫害的预警监控，组织开展统防统治和检疫性有害生物封锁控制等方面，做了大量扎实有效工作，因地制宜开展各类病虫害的防治，圆满完成20_年各项植保任务，为我县农业生产稳步发展奠定了良好基础。</w:t>
      </w:r>
    </w:p>
    <w:p>
      <w:pPr>
        <w:ind w:left="0" w:right="0" w:firstLine="560"/>
        <w:spacing w:before="450" w:after="450" w:line="312" w:lineRule="auto"/>
      </w:pPr>
      <w:r>
        <w:rPr>
          <w:rFonts w:ascii="宋体" w:hAnsi="宋体" w:eastAsia="宋体" w:cs="宋体"/>
          <w:color w:val="000"/>
          <w:sz w:val="28"/>
          <w:szCs w:val="28"/>
        </w:rPr>
        <w:t xml:space="preserve">一、20_年全县病、虫、草害发生及防控情况 20_年我县病虫草总发生趋势仍为中度发生,各类病、虫、草、鼠害累计发生面积万亩次、防治面积万亩次。其中玉米病虫草害发生面积万亩次、防治面积万亩次，棉花病虫草害发生面积 万亩次、防治面积万亩次，小麦草害发生面积20万亩次，防治20万亩次，蔬菜病虫发草害生面积万亩次、防治万亩次，瓜类病虫草害发生面积万亩次、防治面积万亩次、果树病虫害发生面积万亩次、防治万亩次，农田草害发生面积万亩次、防治万亩次，农田鼠害10万亩次。</w:t>
      </w:r>
    </w:p>
    <w:p>
      <w:pPr>
        <w:ind w:left="0" w:right="0" w:firstLine="560"/>
        <w:spacing w:before="450" w:after="450" w:line="312" w:lineRule="auto"/>
      </w:pPr>
      <w:r>
        <w:rPr>
          <w:rFonts w:ascii="宋体" w:hAnsi="宋体" w:eastAsia="宋体" w:cs="宋体"/>
          <w:color w:val="000"/>
          <w:sz w:val="28"/>
          <w:szCs w:val="28"/>
        </w:rPr>
        <w:t xml:space="preserve">二、20_年开展植保工作情况</w:t>
      </w:r>
    </w:p>
    <w:p>
      <w:pPr>
        <w:ind w:left="0" w:right="0" w:firstLine="560"/>
        <w:spacing w:before="450" w:after="450" w:line="312" w:lineRule="auto"/>
      </w:pPr>
      <w:r>
        <w:rPr>
          <w:rFonts w:ascii="宋体" w:hAnsi="宋体" w:eastAsia="宋体" w:cs="宋体"/>
          <w:color w:val="000"/>
          <w:sz w:val="28"/>
          <w:szCs w:val="28"/>
        </w:rPr>
        <w:t xml:space="preserve">（一）严格测报规范，及时、准确搞好相关病虫测报工作，为防治提供科学依据</w:t>
      </w:r>
    </w:p>
    <w:p>
      <w:pPr>
        <w:ind w:left="0" w:right="0" w:firstLine="560"/>
        <w:spacing w:before="450" w:after="450" w:line="312" w:lineRule="auto"/>
      </w:pPr>
      <w:r>
        <w:rPr>
          <w:rFonts w:ascii="宋体" w:hAnsi="宋体" w:eastAsia="宋体" w:cs="宋体"/>
          <w:color w:val="000"/>
          <w:sz w:val="28"/>
          <w:szCs w:val="28"/>
        </w:rPr>
        <w:t xml:space="preserve">20_年按照全年工作目标，我们将任务进行认真分解，大大增加了病虫监测工作任务。在这一年里我们重点加强了流行性、爆发性、迁飞性的棉铃虫、棉蚜、小麦锈病、玉米螟、甜瓜白粉病、霜霉病等重大病虫害的预警监测工作，及时准确发布主要有害生物预测预报。全年共发出长、短期趋势预报15期，预报的准确率在95%以上，传输到各乡（镇）覆盖率达到100%。4—8月在我县瓜类病害严重发生的情况下，植保技术人员每天深入田间地头定点系统调查和大田普查，加强病虫监测，在系统调查和大田普查的基础上，准确、适时发出病虫害预测预报，提出有效防治措施，为领导和有关部门提供了科学的决策依据，为指导大田病虫害防治发挥了积极作用。</w:t>
      </w:r>
    </w:p>
    <w:p>
      <w:pPr>
        <w:ind w:left="0" w:right="0" w:firstLine="560"/>
        <w:spacing w:before="450" w:after="450" w:line="312" w:lineRule="auto"/>
      </w:pPr>
      <w:r>
        <w:rPr>
          <w:rFonts w:ascii="宋体" w:hAnsi="宋体" w:eastAsia="宋体" w:cs="宋体"/>
          <w:color w:val="000"/>
          <w:sz w:val="28"/>
          <w:szCs w:val="28"/>
        </w:rPr>
        <w:t xml:space="preserve">县委、人民政府对全县病虫防治工作多次召开现场会加大了了我县病虫害监测、防治的力度。自治区植保站、农科院植保所哈密瓜研究中心、地区植保站等上级部门的课题组和专家经常与我县技术员一道深入田间地头进行调查，广泛宣传病虫害防治技术，在关键时刻帮助我们解决技术问题，为我县植保工作取得决定性胜利打下了坚实的基础。</w:t>
      </w:r>
    </w:p>
    <w:p>
      <w:pPr>
        <w:ind w:left="0" w:right="0" w:firstLine="560"/>
        <w:spacing w:before="450" w:after="450" w:line="312" w:lineRule="auto"/>
      </w:pPr>
      <w:r>
        <w:rPr>
          <w:rFonts w:ascii="宋体" w:hAnsi="宋体" w:eastAsia="宋体" w:cs="宋体"/>
          <w:color w:val="000"/>
          <w:sz w:val="28"/>
          <w:szCs w:val="28"/>
        </w:rPr>
        <w:t xml:space="preserve">（二）加强技术服务，做好病、虫、草害统防统治工作 针对我区农作物病虫草发生的防治需要，结合防治工作的性质和特点，我中心植保站年初及早制定甜瓜霜霉、白粉病、小麦锈病、棉花重大病虫害等多项统防统治措施，制定好防治方案，及时发出全年主要农作物病虫长期预报，发放到各级领导及乡（镇），并不断派技术员下乡调研和督导，当好了参谋作用。尤其是加大了秋翻冬灌、甜瓜病害、麦田化除、果树病虫害统防统治力度，根据县病虫测报，各乡镇统一组织机防队统一防治时间、统一药剂、统一打药、提高防治效果。以上病虫草害发生后，各级领导十分重视，多次召开会议，制定防治方案，技术人员每天巡回在田间，调查病害发生情况，及时向各有关部门、领导汇报，并在田间地头指导病害防治。通过专业化防治与非专业相比农药次数减少、成本降低，如实施麦田化除后，小麦纯度，净度达９8％以上，降低了劳动成本, 亩可节约1-2劳动力。</w:t>
      </w:r>
    </w:p>
    <w:p>
      <w:pPr>
        <w:ind w:left="0" w:right="0" w:firstLine="560"/>
        <w:spacing w:before="450" w:after="450" w:line="312" w:lineRule="auto"/>
      </w:pPr>
      <w:r>
        <w:rPr>
          <w:rFonts w:ascii="宋体" w:hAnsi="宋体" w:eastAsia="宋体" w:cs="宋体"/>
          <w:color w:val="000"/>
          <w:sz w:val="28"/>
          <w:szCs w:val="28"/>
        </w:rPr>
        <w:t xml:space="preserve">全县小麦种植面积40万亩，统防统治面积20万亩，平均亩节约成本44元，全县共节约了880万元。棉花种植面积7万亩，统防统治万亩，平均亩节约成本50元，全县共节约了190万元。西、甜瓜种植面积6万亩，统防统治面积3万亩，病害防治后，田间施药次数减少1-2次，平均亩节约成本13元，全县共节约了39万元。通过开展统防统治后，以上作物全县总节约1109万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（三）加大新技术、新农药试验、示范及特色产业病虫防治</w:t>
      </w:r>
    </w:p>
    <w:p>
      <w:pPr>
        <w:ind w:left="0" w:right="0" w:firstLine="560"/>
        <w:spacing w:before="450" w:after="450" w:line="312" w:lineRule="auto"/>
      </w:pPr>
      <w:r>
        <w:rPr>
          <w:rFonts w:ascii="宋体" w:hAnsi="宋体" w:eastAsia="宋体" w:cs="宋体"/>
          <w:color w:val="000"/>
          <w:sz w:val="28"/>
          <w:szCs w:val="28"/>
        </w:rPr>
        <w:t xml:space="preserve">（1）加大新技术、新农药试验、示范</w:t>
      </w:r>
    </w:p>
    <w:p>
      <w:pPr>
        <w:ind w:left="0" w:right="0" w:firstLine="560"/>
        <w:spacing w:before="450" w:after="450" w:line="312" w:lineRule="auto"/>
      </w:pPr>
      <w:r>
        <w:rPr>
          <w:rFonts w:ascii="宋体" w:hAnsi="宋体" w:eastAsia="宋体" w:cs="宋体"/>
          <w:color w:val="000"/>
          <w:sz w:val="28"/>
          <w:szCs w:val="28"/>
        </w:rPr>
        <w:t xml:space="preserve">为给大田提供科学防治依据，我们对主要病虫及时做出调查，在调查的基础上开展小麦、玉米杂草药效对比试验等多种药效对比防治试验、示范，从中筛选高效、低毒、无公害经济实惠的药剂，用于大田防治，为来年作物重大病虫草害防治提供科学数据。</w:t>
      </w:r>
    </w:p>
    <w:p>
      <w:pPr>
        <w:ind w:left="0" w:right="0" w:firstLine="560"/>
        <w:spacing w:before="450" w:after="450" w:line="312" w:lineRule="auto"/>
      </w:pPr>
      <w:r>
        <w:rPr>
          <w:rFonts w:ascii="宋体" w:hAnsi="宋体" w:eastAsia="宋体" w:cs="宋体"/>
          <w:color w:val="000"/>
          <w:sz w:val="28"/>
          <w:szCs w:val="28"/>
        </w:rPr>
        <w:t xml:space="preserve">（2）加大特色产业病虫防治</w:t>
      </w:r>
    </w:p>
    <w:p>
      <w:pPr>
        <w:ind w:left="0" w:right="0" w:firstLine="560"/>
        <w:spacing w:before="450" w:after="450" w:line="312" w:lineRule="auto"/>
      </w:pPr>
      <w:r>
        <w:rPr>
          <w:rFonts w:ascii="宋体" w:hAnsi="宋体" w:eastAsia="宋体" w:cs="宋体"/>
          <w:color w:val="000"/>
          <w:sz w:val="28"/>
          <w:szCs w:val="28"/>
        </w:rPr>
        <w:t xml:space="preserve">近几年我县大力发展特色林果、瓜菜产业，以此作为农民经济收入新的增长点，但由于受各类病虫害的侵害，品质和产量大打折扣，造成一定的经济损失。尤其是果树蚧壳虫、春尺蠖、甜瓜白粉、霜霉病、果斑病均中度偏重发生，在此基础上，我们根据病虫害发生情况在萨依巴格、站敏等两个乡建立林果瓜菜综合防治示范点240亩，加强病虫系统监测，同时以点带面，发挥了示范区的辐射带动作用。在定点系统调查的基础上，进行大田普查及发布病虫情报，预测病害发生期、发生动态，提出有效防治措施，全年累计普查面积10万亩次。</w:t>
      </w:r>
    </w:p>
    <w:p>
      <w:pPr>
        <w:ind w:left="0" w:right="0" w:firstLine="560"/>
        <w:spacing w:before="450" w:after="450" w:line="312" w:lineRule="auto"/>
      </w:pPr>
      <w:r>
        <w:rPr>
          <w:rFonts w:ascii="宋体" w:hAnsi="宋体" w:eastAsia="宋体" w:cs="宋体"/>
          <w:color w:val="000"/>
          <w:sz w:val="28"/>
          <w:szCs w:val="28"/>
        </w:rPr>
        <w:t xml:space="preserve">（四）通过信息化为大田防治提供科学依据 利用**县办公文传输系统这个平台，我县病虫情报的传递率达到了100%，13个乡镇和相关涉农部门可直接在电脑上查询病虫情报，同时用网络邮箱及时向自治区、地区及各县、市传递病虫发生情况，扩大了信息覆盖面，提高了传递的时效性，真正起到病虫情报信息化、网络化，全年共发病虫情报15期，主要农作物病虫督查通报30期。</w:t>
      </w:r>
    </w:p>
    <w:p>
      <w:pPr>
        <w:ind w:left="0" w:right="0" w:firstLine="560"/>
        <w:spacing w:before="450" w:after="450" w:line="312" w:lineRule="auto"/>
      </w:pPr>
      <w:r>
        <w:rPr>
          <w:rFonts w:ascii="宋体" w:hAnsi="宋体" w:eastAsia="宋体" w:cs="宋体"/>
          <w:color w:val="000"/>
          <w:sz w:val="28"/>
          <w:szCs w:val="28"/>
        </w:rPr>
        <w:t xml:space="preserve">（五）大力开展植保培训，提高专业人员水平和农民素质 为了加大农作物病虫草害综合防治力度，提高病虫草害的防治效果，在有关部门的积极配合下，科技之冬，各种农业生产现场会，现场指导病虫防治，培训技术人员150人次，培训农民12000人次。多次请地区专家到我县指导粮棉、果树、甜瓜病虫害防治，有效地推动了我县植保工作的开展。</w:t>
      </w:r>
    </w:p>
    <w:p>
      <w:pPr>
        <w:ind w:left="0" w:right="0" w:firstLine="560"/>
        <w:spacing w:before="450" w:after="450" w:line="312" w:lineRule="auto"/>
      </w:pPr>
      <w:r>
        <w:rPr>
          <w:rFonts w:ascii="宋体" w:hAnsi="宋体" w:eastAsia="宋体" w:cs="宋体"/>
          <w:color w:val="000"/>
          <w:sz w:val="28"/>
          <w:szCs w:val="28"/>
        </w:rPr>
        <w:t xml:space="preserve">（六）认真开展多次农业行政执法工作保护了农民的合法权益</w:t>
      </w:r>
    </w:p>
    <w:p>
      <w:pPr>
        <w:ind w:left="0" w:right="0" w:firstLine="560"/>
        <w:spacing w:before="450" w:after="450" w:line="312" w:lineRule="auto"/>
      </w:pPr>
      <w:r>
        <w:rPr>
          <w:rFonts w:ascii="宋体" w:hAnsi="宋体" w:eastAsia="宋体" w:cs="宋体"/>
          <w:color w:val="000"/>
          <w:sz w:val="28"/>
          <w:szCs w:val="28"/>
        </w:rPr>
        <w:t xml:space="preserve">根据自治区植保站、喀什地区植物保护检疫年初下发的《关于认真开展20_年农资打假专项治理行动的通知和关于开展春季农资市场督导检查的通知》精神，为净化我县农药、种子经营市场，严厉打击假冒伪劣农资，确保农民合法权益，3月份以来我技中心行政执法人员受农业局委托对全县13个乡（镇）及县境内种子农药销售点进行了植物检疫、农药市场执法大检查工作，共查处过期棉田除草剂（乙草胺）一箱10公斤、麦田除草剂（快麦灵，每袋15克）30袋/，等过期和假冒产品。同时利用巴扎天做到广泛宣传，县新闻媒体跟踪报道，发放宣传单1500余份，通过宣传和打假活动，增强了农民意识，保护了农民的合法权益。</w:t>
      </w:r>
    </w:p>
    <w:p>
      <w:pPr>
        <w:ind w:left="0" w:right="0" w:firstLine="560"/>
        <w:spacing w:before="450" w:after="450" w:line="312" w:lineRule="auto"/>
      </w:pPr>
      <w:r>
        <w:rPr>
          <w:rFonts w:ascii="宋体" w:hAnsi="宋体" w:eastAsia="宋体" w:cs="宋体"/>
          <w:color w:val="000"/>
          <w:sz w:val="28"/>
          <w:szCs w:val="28"/>
        </w:rPr>
        <w:t xml:space="preserve">（七）大力开展重大检疫性有害生物扶桑绵粉蚧复查工作 20_年在我县***乡智能温室扶桑及桑叶牡丹上发现了全国重大检疫对象扶桑绵粉蚧以后我县高度重视，迅速安排，扎实开展了扶桑绵粉蚧普查工作，20_年9月中旬在县应急办的同意安排对全县13个乡（镇、场）、苗圃、温室、农户庭院、学校、社区、县直机关等进行了复查，到目前为止没发现重大检疫对象。</w:t>
      </w:r>
    </w:p>
    <w:p>
      <w:pPr>
        <w:ind w:left="0" w:right="0" w:firstLine="560"/>
        <w:spacing w:before="450" w:after="450" w:line="312" w:lineRule="auto"/>
      </w:pPr>
      <w:r>
        <w:rPr>
          <w:rFonts w:ascii="宋体" w:hAnsi="宋体" w:eastAsia="宋体" w:cs="宋体"/>
          <w:color w:val="000"/>
          <w:sz w:val="28"/>
          <w:szCs w:val="28"/>
        </w:rPr>
        <w:t xml:space="preserve">三、植保工作中存在的问题</w:t>
      </w:r>
    </w:p>
    <w:p>
      <w:pPr>
        <w:ind w:left="0" w:right="0" w:firstLine="560"/>
        <w:spacing w:before="450" w:after="450" w:line="312" w:lineRule="auto"/>
      </w:pPr>
      <w:r>
        <w:rPr>
          <w:rFonts w:ascii="宋体" w:hAnsi="宋体" w:eastAsia="宋体" w:cs="宋体"/>
          <w:color w:val="000"/>
          <w:sz w:val="28"/>
          <w:szCs w:val="28"/>
        </w:rPr>
        <w:t xml:space="preserve">（一）没有专门的交通工具，给病虫害调查带来一定的困难。</w:t>
      </w:r>
    </w:p>
    <w:p>
      <w:pPr>
        <w:ind w:left="0" w:right="0" w:firstLine="560"/>
        <w:spacing w:before="450" w:after="450" w:line="312" w:lineRule="auto"/>
      </w:pPr>
      <w:r>
        <w:rPr>
          <w:rFonts w:ascii="宋体" w:hAnsi="宋体" w:eastAsia="宋体" w:cs="宋体"/>
          <w:color w:val="000"/>
          <w:sz w:val="28"/>
          <w:szCs w:val="28"/>
        </w:rPr>
        <w:t xml:space="preserve">（二）县、乡植保人员参加业务培训机会少，知识普遍老化，难以适应新形势发展需要，需要培训。</w:t>
      </w:r>
    </w:p>
    <w:p>
      <w:pPr>
        <w:ind w:left="0" w:right="0" w:firstLine="560"/>
        <w:spacing w:before="450" w:after="450" w:line="312" w:lineRule="auto"/>
      </w:pPr>
      <w:r>
        <w:rPr>
          <w:rFonts w:ascii="宋体" w:hAnsi="宋体" w:eastAsia="宋体" w:cs="宋体"/>
          <w:color w:val="000"/>
          <w:sz w:val="28"/>
          <w:szCs w:val="28"/>
        </w:rPr>
        <w:t xml:space="preserve">（三）药政执法，检疫工作未正式挂牌成立专门的队伍，且相关手续还不太完善，有等进一步加强。</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我县植保工作将坚持以科学发展观为指导，贯彻落实“预防为主、综合防治”的植保方针和“公共植保、绿色植保”的植保理念，以促进粮食稳定发展和农民持续增收为目标，努力构建新型农业有害生物监测预警和绿色防控体系，加强试验示范，加大植保新技术的宣传推广力度，继续搞好农作物病虫害专业化防治工作，进一步提高我县农作物病虫害和农业有害生物的防控水平，确保我县高效农业健康发展，促进我县植保工作再上新台阶。</w:t>
      </w:r>
    </w:p>
    <w:p>
      <w:pPr>
        <w:ind w:left="0" w:right="0" w:firstLine="560"/>
        <w:spacing w:before="450" w:after="450" w:line="312" w:lineRule="auto"/>
      </w:pPr>
      <w:r>
        <w:rPr>
          <w:rFonts w:ascii="宋体" w:hAnsi="宋体" w:eastAsia="宋体" w:cs="宋体"/>
          <w:color w:val="000"/>
          <w:sz w:val="28"/>
          <w:szCs w:val="28"/>
        </w:rPr>
        <w:t xml:space="preserve">（一）紧紧围绕疏附县种植业结构开展植保调查工作，坚持深入第一线，加强调查研究，积极引进新的植保技术，试验、示范、推广。</w:t>
      </w:r>
    </w:p>
    <w:p>
      <w:pPr>
        <w:ind w:left="0" w:right="0" w:firstLine="560"/>
        <w:spacing w:before="450" w:after="450" w:line="312" w:lineRule="auto"/>
      </w:pPr>
      <w:r>
        <w:rPr>
          <w:rFonts w:ascii="宋体" w:hAnsi="宋体" w:eastAsia="宋体" w:cs="宋体"/>
          <w:color w:val="000"/>
          <w:sz w:val="28"/>
          <w:szCs w:val="28"/>
        </w:rPr>
        <w:t xml:space="preserve">（二）加强自身专业知识的更新、学习，不断转变工作作风，提高工作能力。</w:t>
      </w:r>
    </w:p>
    <w:p>
      <w:pPr>
        <w:ind w:left="0" w:right="0" w:firstLine="560"/>
        <w:spacing w:before="450" w:after="450" w:line="312" w:lineRule="auto"/>
      </w:pPr>
      <w:r>
        <w:rPr>
          <w:rFonts w:ascii="宋体" w:hAnsi="宋体" w:eastAsia="宋体" w:cs="宋体"/>
          <w:color w:val="000"/>
          <w:sz w:val="28"/>
          <w:szCs w:val="28"/>
        </w:rPr>
        <w:t xml:space="preserve">（三）增强植保服务功能。一是做好植保新技术的宣传培训，普及植保知识，提高广大农户对病虫害的防控能力。二是加强技术推广与指导，确保防治技术及时到位。</w:t>
      </w:r>
    </w:p>
    <w:p>
      <w:pPr>
        <w:ind w:left="0" w:right="0" w:firstLine="560"/>
        <w:spacing w:before="450" w:after="450" w:line="312" w:lineRule="auto"/>
      </w:pPr>
      <w:r>
        <w:rPr>
          <w:rFonts w:ascii="宋体" w:hAnsi="宋体" w:eastAsia="宋体" w:cs="宋体"/>
          <w:color w:val="000"/>
          <w:sz w:val="28"/>
          <w:szCs w:val="28"/>
        </w:rPr>
        <w:t xml:space="preserve">（四）进一步做好重点监测对象的监测、防治工作</w:t>
      </w:r>
    </w:p>
    <w:p>
      <w:pPr>
        <w:ind w:left="0" w:right="0" w:firstLine="560"/>
        <w:spacing w:before="450" w:after="450" w:line="312" w:lineRule="auto"/>
      </w:pPr>
      <w:r>
        <w:rPr>
          <w:rFonts w:ascii="宋体" w:hAnsi="宋体" w:eastAsia="宋体" w:cs="宋体"/>
          <w:color w:val="000"/>
          <w:sz w:val="28"/>
          <w:szCs w:val="28"/>
        </w:rPr>
        <w:t xml:space="preserve">1、棉铃虫、棉蚜、甜瓜白粉病、霜霉病、细菌性果斑病的调查和普查，为领导和有关部门制定决策提供科学依据，为指导大田病虫害防治发挥积极作用。</w:t>
      </w:r>
    </w:p>
    <w:p>
      <w:pPr>
        <w:ind w:left="0" w:right="0" w:firstLine="560"/>
        <w:spacing w:before="450" w:after="450" w:line="312" w:lineRule="auto"/>
      </w:pPr>
      <w:r>
        <w:rPr>
          <w:rFonts w:ascii="宋体" w:hAnsi="宋体" w:eastAsia="宋体" w:cs="宋体"/>
          <w:color w:val="000"/>
          <w:sz w:val="28"/>
          <w:szCs w:val="28"/>
        </w:rPr>
        <w:t xml:space="preserve">2、对小麦锈病常发乡、村重点监测，避免扩散危害。</w:t>
      </w:r>
    </w:p>
    <w:p>
      <w:pPr>
        <w:ind w:left="0" w:right="0" w:firstLine="560"/>
        <w:spacing w:before="450" w:after="450" w:line="312" w:lineRule="auto"/>
      </w:pPr>
      <w:r>
        <w:rPr>
          <w:rFonts w:ascii="宋体" w:hAnsi="宋体" w:eastAsia="宋体" w:cs="宋体"/>
          <w:color w:val="000"/>
          <w:sz w:val="28"/>
          <w:szCs w:val="28"/>
        </w:rPr>
        <w:t xml:space="preserve">3、加强主要农田杂草调查，尤其是麦田禾本杂草的试验、示范，筛选有效的除草剂在大田推广。</w:t>
      </w:r>
    </w:p>
    <w:p>
      <w:pPr>
        <w:ind w:left="0" w:right="0" w:firstLine="560"/>
        <w:spacing w:before="450" w:after="450" w:line="312" w:lineRule="auto"/>
      </w:pPr>
      <w:r>
        <w:rPr>
          <w:rFonts w:ascii="宋体" w:hAnsi="宋体" w:eastAsia="宋体" w:cs="宋体"/>
          <w:color w:val="000"/>
          <w:sz w:val="28"/>
          <w:szCs w:val="28"/>
        </w:rPr>
        <w:t xml:space="preserve">4、借助广播、电视等新闻媒体加强对农作物病虫害科学防治技术的宣传、讲解、落实，继续加强电视预报工作。</w:t>
      </w:r>
    </w:p>
    <w:p>
      <w:pPr>
        <w:ind w:left="0" w:right="0" w:firstLine="560"/>
        <w:spacing w:before="450" w:after="450" w:line="312" w:lineRule="auto"/>
      </w:pPr>
      <w:r>
        <w:rPr>
          <w:rFonts w:ascii="宋体" w:hAnsi="宋体" w:eastAsia="宋体" w:cs="宋体"/>
          <w:color w:val="000"/>
          <w:sz w:val="28"/>
          <w:szCs w:val="28"/>
        </w:rPr>
        <w:t xml:space="preserve">5、进一步完善农业行政执法工作力度，严厉打击伪劣假冒农药，避免给农民造成经济损失。</w:t>
      </w:r>
    </w:p>
    <w:p>
      <w:pPr>
        <w:ind w:left="0" w:right="0" w:firstLine="560"/>
        <w:spacing w:before="450" w:after="450" w:line="312" w:lineRule="auto"/>
      </w:pPr>
      <w:r>
        <w:rPr>
          <w:rFonts w:ascii="宋体" w:hAnsi="宋体" w:eastAsia="宋体" w:cs="宋体"/>
          <w:color w:val="000"/>
          <w:sz w:val="28"/>
          <w:szCs w:val="28"/>
        </w:rPr>
        <w:t xml:space="preserve">6、进一步加大农作物重大有害生物的检疫及防控。</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5、抓好植保相关条例、法规的宣传以及技术培训工作。XX年年11月28日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植物党史工作总结6</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植物党史工作总结7</w:t>
      </w:r>
    </w:p>
    <w:p>
      <w:pPr>
        <w:ind w:left="0" w:right="0" w:firstLine="560"/>
        <w:spacing w:before="450" w:after="450" w:line="312" w:lineRule="auto"/>
      </w:pPr>
      <w:r>
        <w:rPr>
          <w:rFonts w:ascii="宋体" w:hAnsi="宋体" w:eastAsia="宋体" w:cs="宋体"/>
          <w:color w:val="000"/>
          <w:sz w:val="28"/>
          <w:szCs w:val="28"/>
        </w:rPr>
        <w:t xml:space="preserve">“七一”前夕，xx县精心谋划、组织开展了以“弘扬先进性，展示新风采”为主题的六项系列活动，讴歌党的丰功伟绩，全面贯彻落实科学发展观和社会主义荣辱观，巩固扩大党员先进性教育活动成果，以实际行动隆重纪念党的xx周年生日。</w:t>
      </w:r>
    </w:p>
    <w:p>
      <w:pPr>
        <w:ind w:left="0" w:right="0" w:firstLine="560"/>
        <w:spacing w:before="450" w:after="450" w:line="312" w:lineRule="auto"/>
      </w:pPr>
      <w:r>
        <w:rPr>
          <w:rFonts w:ascii="宋体" w:hAnsi="宋体" w:eastAsia="宋体" w:cs="宋体"/>
          <w:color w:val="000"/>
          <w:sz w:val="28"/>
          <w:szCs w:val="28"/>
        </w:rPr>
        <w:t xml:space="preserve">3、以“展示新风采”为主题，深入开展丰富多彩的党性实践活动。“七一”前后，全县各级党组织深入开展学习贯彻《党章》活动，广泛开展社会主义荣辱观学习实践活动，不断巩固提高先进性教育活动成果。农村基层党组织围绕新农村建设，以“三级联创”为抓手，不断深化“双培双带”工程，着力培养了一批党员产业化带头人，培育了一批带领群众建设社会主义新农村的先进典型;社区党组织以“服务在社区、奉献在社区”为主题，组织党员带头参与社区建设，开展志愿者服务行动;企业党组织围绕生产经营，开展岗位技能大赛、“我为企业献一策”等活动，不断推进“三双六好”党性实践工程;机关党组织紧紧围绕先进性教育活动，进一步转变作风，积极开展“三优一满意”(优良环境、优良秩序、优质服务，让基层群众满意)活动，进一步推进机关效能建设，提高服务质量和水平。</w:t>
      </w:r>
    </w:p>
    <w:p>
      <w:pPr>
        <w:ind w:left="0" w:right="0" w:firstLine="560"/>
        <w:spacing w:before="450" w:after="450" w:line="312" w:lineRule="auto"/>
      </w:pPr>
      <w:r>
        <w:rPr>
          <w:rFonts w:ascii="宋体" w:hAnsi="宋体" w:eastAsia="宋体" w:cs="宋体"/>
          <w:color w:val="000"/>
          <w:sz w:val="28"/>
          <w:szCs w:val="28"/>
        </w:rPr>
        <w:t xml:space="preserve">4、以“瓜州颂歌”为主题，组织开展党员群众喜闻乐见的文体活动。6月29、30日晚，县委组织部牵头，县直各部门组建13支队伍参加了渊泉广场大型歌咏比赛。7月1日晚，县文体局在文化馆露天舞台举办大型文艺晚会。各乡镇党委、县直各部门也结合各自实际，把大型文艺表演活动同群众性的文化活动结合起来，用先进的文化激励广大党员永葆先进性。“七一”前后，全县各级党组织深入开展入党宣誓、知识竞赛、书画作品联展、体育比赛等多种形式的文体活动30多场次，参加党员干部、群众达万人次。</w:t>
      </w:r>
    </w:p>
    <w:p>
      <w:pPr>
        <w:ind w:left="0" w:right="0" w:firstLine="560"/>
        <w:spacing w:before="450" w:after="450" w:line="312" w:lineRule="auto"/>
      </w:pPr>
      <w:r>
        <w:rPr>
          <w:rFonts w:ascii="宋体" w:hAnsi="宋体" w:eastAsia="宋体" w:cs="宋体"/>
          <w:color w:val="000"/>
          <w:sz w:val="28"/>
          <w:szCs w:val="28"/>
        </w:rPr>
        <w:t xml:space="preserve">5、以缅怀党的丰功伟绩为主题，举办庆祝建党xx周年电影展播活动。“七一”期间，县委利用渊泉文化广场大屏幕，每天播出1-2部反映中国_光辉历程、英模事迹、反腐倡廉题材的经典影片，宣传和回顾“五四”运动以来中国_领导各族人民进行革命、建设和改革的光辉历程，讴歌党的丰功伟绩，凝聚加快发展的力量。据不完全统计，七一前后共举办电影展22场次，观看群众达万人次。</w:t>
      </w:r>
    </w:p>
    <w:p>
      <w:pPr>
        <w:ind w:left="0" w:right="0" w:firstLine="560"/>
        <w:spacing w:before="450" w:after="450" w:line="312" w:lineRule="auto"/>
      </w:pPr>
      <w:r>
        <w:rPr>
          <w:rFonts w:ascii="宋体" w:hAnsi="宋体" w:eastAsia="宋体" w:cs="宋体"/>
          <w:color w:val="000"/>
          <w:sz w:val="28"/>
          <w:szCs w:val="28"/>
        </w:rPr>
        <w:t xml:space="preserve">6、以扶贫济困送温暖活动为主题，深入开展走访慰问老党员和生活困难党员活动。从6月20日开始，县委领导带队分9个组，对50名过去做过突出贡献，因病残、丧失劳动能力导致生活困难的老党员进行走访慰问，及时倾听他们的心声，帮助解决具体问题和困难，给每个困难党员和老党员发放慰问金200元，为他们送去组织的关怀和温暖，并分层次组织召开老党员座谈会，鼓励他们为经济社会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植物党史工作总结8</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植物党史工作总结9</w:t>
      </w:r>
    </w:p>
    <w:p>
      <w:pPr>
        <w:ind w:left="0" w:right="0" w:firstLine="560"/>
        <w:spacing w:before="450" w:after="450" w:line="312" w:lineRule="auto"/>
      </w:pPr>
      <w:r>
        <w:rPr>
          <w:rFonts w:ascii="宋体" w:hAnsi="宋体" w:eastAsia="宋体" w:cs="宋体"/>
          <w:color w:val="000"/>
          <w:sz w:val="28"/>
          <w:szCs w:val="28"/>
        </w:rPr>
        <w:t xml:space="preserve">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体会，畅谈加强党建工作和社区工作的构想。工委的王鑫、刘利民、王俊杰、宋保国、王学军、戴睿东、吕兴全参加了座谈会，并在会上发了言。长和廊办事处的领导云元胜、马云、张虎平、董主任等出席了座谈会。</w:t>
      </w:r>
    </w:p>
    <w:p>
      <w:pPr>
        <w:ind w:left="0" w:right="0" w:firstLine="560"/>
        <w:spacing w:before="450" w:after="450" w:line="312" w:lineRule="auto"/>
      </w:pPr>
      <w:r>
        <w:rPr>
          <w:rFonts w:ascii="宋体" w:hAnsi="宋体" w:eastAsia="宋体" w:cs="宋体"/>
          <w:color w:val="000"/>
          <w:sz w:val="28"/>
          <w:szCs w:val="28"/>
        </w:rPr>
        <w:t xml:space="preserve">会上，大召社区的领导张_、张_先汇报了今年以来的党建和社区工作，之后长和廊办事处的领导和工委的同志畅谈了建党九十周年的体会和感悟。大家说，_在庆祝建党九十周年大会上的讲话高屋建瓴、总揽全局，极大地丰富和发展了马克思主义的理论宝库，讲话全面总结回顾了我党九十年的历史，总结了我们党的宝贵经验，提出了新时期加强党建工作的总体要求。这是一部指导我们建设中国特色社会主义的纲领性文件，我们各级党组织和广大党员干部必须要认真学习讲话精神，进一步把中国特色社会主义伟大事业推向前进。内蒙古直属机关工委虽然是一个“清水衙门”，但工委领导对社区的执政为民教育基地工作十分重视，多次深入大召社区调研慰问，并且力所能及地为大召社区做了一些好事、实事，帮忙大召社区解决了没有办公场所的问题，对整个社区建设起了十分好的示范作用。工委每年还召开社区执政为民教育基地督查促进会，督促各厅局加强执政为民教育基地建设。各厅局响应自治区党委的号召用心为社区办好事、实事，初步统计，近年来为呼市各个区的社区累计投入资金3000多万元。办事处的领导和社区的同志十分感谢工委领导的关怀和支持。</w:t>
      </w:r>
    </w:p>
    <w:p>
      <w:pPr>
        <w:ind w:left="0" w:right="0" w:firstLine="560"/>
        <w:spacing w:before="450" w:after="450" w:line="312" w:lineRule="auto"/>
      </w:pPr>
      <w:r>
        <w:rPr>
          <w:rFonts w:ascii="宋体" w:hAnsi="宋体" w:eastAsia="宋体" w:cs="宋体"/>
          <w:color w:val="000"/>
          <w:sz w:val="28"/>
          <w:szCs w:val="28"/>
        </w:rPr>
        <w:t xml:space="preserve">在座谈会上，大家一致认为，工委和社区就应进一步加强联系，力争为社区困难群众多办一些实事、好事。力争以实际行动贯彻落实_的七一讲话。大家表示，一是要掀起学习_七一重要讲话的热潮，深刻领会讲话的精神实质，用讲话精神指导我们当前和今后的工作;二是认真学习贯彻最近_颁发的关于进一步促进内蒙古经济社会又好又快发展的《意见》，把内蒙古的各项事业进一步推向前进，为实现内蒙古富民强区的伟大战略多做贡献。</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植物党史工作总结11</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植物党史工作总结12</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植物党史工作总结13</w:t>
      </w:r>
    </w:p>
    <w:p>
      <w:pPr>
        <w:ind w:left="0" w:right="0" w:firstLine="560"/>
        <w:spacing w:before="450" w:after="450" w:line="312" w:lineRule="auto"/>
      </w:pPr>
      <w:r>
        <w:rPr>
          <w:rFonts w:ascii="宋体" w:hAnsi="宋体" w:eastAsia="宋体" w:cs="宋体"/>
          <w:color w:val="000"/>
          <w:sz w:val="28"/>
          <w:szCs w:val="28"/>
        </w:rPr>
        <w:t xml:space="preserve">20xx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一、加强队伍建设树立植检形象 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20xx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五、存在的问题1、专职植检员不足，开展检疫工作的植物产品主要是水稻种子，其它的植物产品如稻谷，水果等还无力开展。2、植检队伍的知识水平还有待进一步加强学习提高。3、检疫设备简陋，手段落后</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植物党史工作总结14</w:t>
      </w:r>
    </w:p>
    <w:p>
      <w:pPr>
        <w:ind w:left="0" w:right="0" w:firstLine="560"/>
        <w:spacing w:before="450" w:after="450" w:line="312" w:lineRule="auto"/>
      </w:pPr>
      <w:r>
        <w:rPr>
          <w:rFonts w:ascii="宋体" w:hAnsi="宋体" w:eastAsia="宋体" w:cs="宋体"/>
          <w:color w:val="000"/>
          <w:sz w:val="28"/>
          <w:szCs w:val="28"/>
        </w:rPr>
        <w:t xml:space="preserve">为隆重庆祝建党99周年，学校根据县教育工委、县教委安排部署，主动组织师生认真搞好各项活动;同时，结合实际，早谋划、抓创新、重实效，广泛开展系列活动。进一步激励广大师生焕发工作激情，加强了学校党组织和干部教师队伍建设，主动营造了敬业爱岗的优良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活动坚持以_理论、“三个代表”重要思想为指导，全面贯彻落实党的十x大精神，深入学习实践科学发展观，以创先争优活动为主线，以“学党史、知党情、跟党走”党史知识竞赛为主题，创新活动方法，丰富活动载体，引导全校师生增进爱党之情、常怀忧党之心、恪尽兴党之责，深入进行爱党、爱国、爱社会主义教育，在促进平安校园、礼让校园、和谐校园建设中彰显凝聚力。</w:t>
      </w:r>
    </w:p>
    <w:p>
      <w:pPr>
        <w:ind w:left="0" w:right="0" w:firstLine="560"/>
        <w:spacing w:before="450" w:after="450" w:line="312" w:lineRule="auto"/>
      </w:pPr>
      <w:r>
        <w:rPr>
          <w:rFonts w:ascii="宋体" w:hAnsi="宋体" w:eastAsia="宋体" w:cs="宋体"/>
          <w:color w:val="000"/>
          <w:sz w:val="28"/>
          <w:szCs w:val="28"/>
        </w:rPr>
        <w:t xml:space="preserve">学校开展了庆祝建党99周年系列活动：</w:t>
      </w:r>
    </w:p>
    <w:p>
      <w:pPr>
        <w:ind w:left="0" w:right="0" w:firstLine="560"/>
        <w:spacing w:before="450" w:after="450" w:line="312" w:lineRule="auto"/>
      </w:pPr>
      <w:r>
        <w:rPr>
          <w:rFonts w:ascii="宋体" w:hAnsi="宋体" w:eastAsia="宋体" w:cs="宋体"/>
          <w:color w:val="000"/>
          <w:sz w:val="28"/>
          <w:szCs w:val="28"/>
        </w:rPr>
        <w:t xml:space="preserve">x月，举办了“唱响红歌激扬青春”红歌比赛。广泛开展以弘扬红岩精神为主要内容的“唱读讲传”活动，推进红岩精神进学校，让红岩精神深入人心，坚定全体师生理想信念。以班为单位举行一次大型的红歌传唱活动，形成了班班有歌声，时时感党恩的优良氛围。</w:t>
      </w:r>
    </w:p>
    <w:p>
      <w:pPr>
        <w:ind w:left="0" w:right="0" w:firstLine="560"/>
        <w:spacing w:before="450" w:after="450" w:line="312" w:lineRule="auto"/>
      </w:pPr>
      <w:r>
        <w:rPr>
          <w:rFonts w:ascii="宋体" w:hAnsi="宋体" w:eastAsia="宋体" w:cs="宋体"/>
          <w:color w:val="000"/>
          <w:sz w:val="28"/>
          <w:szCs w:val="28"/>
        </w:rPr>
        <w:t xml:space="preserve">x月，组织参加了县委宣传部、县委党史研究室联合举办“学党史、知党情、跟党走”党史知识竞赛活动。深情回顾党的光辉历程，热度讴歌党的光辉业绩，继承和发扬党的光荣传统和优良作风，进一步激励了全校师生坚定理想信念，增强社会责任感和历史责任感，动员和组织全校师生为实现学校又好又快科学发展而奋斗。组织了“颂歌献给党”师生征文及演讲比赛。让师生感受到党的丰功伟绩，懂得没有_就没有新中国，没有_就没有中国特色社会主义，没有_就没有中国的美好未来，加深对党的感情，对社会主义祖国的热爱之情。举办了纪念“五四”暨建党99周年文艺比赛，主动参加礼让镇建党99周年文艺汇演活动。通过文艺汇演活动，激发全体师生爱党爱国热度。</w:t>
      </w:r>
    </w:p>
    <w:p>
      <w:pPr>
        <w:ind w:left="0" w:right="0" w:firstLine="560"/>
        <w:spacing w:before="450" w:after="450" w:line="312" w:lineRule="auto"/>
      </w:pPr>
      <w:r>
        <w:rPr>
          <w:rFonts w:ascii="宋体" w:hAnsi="宋体" w:eastAsia="宋体" w:cs="宋体"/>
          <w:color w:val="000"/>
          <w:sz w:val="28"/>
          <w:szCs w:val="28"/>
        </w:rPr>
        <w:t xml:space="preserve">x月，开展了“学党史、送党恩、跟党走”“九个一”主题教育活动。通过手抄报、黑板报比赛，讴歌、颂扬党的丰功伟绩，对学生进行爱党、爱国、爱社会主义教育，激发学生的爱党爱国热度。召开了“唱响红歌重温党史”专题组织生活会;同时开展了“让党旗更鲜艳，让群众更满意，做人民好公仆，做人民好教师”实践活动。开展以“转变作风、服务群众，走进学校、走进教室、贴近师生，争做人民好教师”为主题的“人民好公仆”教育实践活动。人民好教师力争实现“四个零”(社会、父母、学生对学校及教职工工作零投诉，重要工作零失误，测评结果零差评，违纪违规零记录)。广泛开展“学党史强党性”、“重温老三篇，真情为群众”、“缅怀革命先烈、重温入党誓词”活动及开展了“送温暖、献爱心”慰问贫困党员活动。学校党支部被县教育工委、县教委表彰为先进基层党组;教师甘立琼被县教育工委、县教委表彰为优秀_。进一步在全校师生中形成崇尚先进、学习先进、争当先进的优良氛围。充分发挥广大党员的先锋模范作用和党组织的战斗堡垒作用，更好地团结和带领全校教职工，为学校的教育改革和发展做出新的贡献。x月，举行了“重走红军路”活动。活动增强了党员、师生的使命感和责任感，引导和帮助他们更好地了解党的历史及丰功伟绩、光荣传统、宗旨使命，加深了对党的路线方针政策的理解，进一步树立了忠诚党的教育事业、永远跟党走的坚定信念。</w:t>
      </w:r>
    </w:p>
    <w:p>
      <w:pPr>
        <w:ind w:left="0" w:right="0" w:firstLine="560"/>
        <w:spacing w:before="450" w:after="450" w:line="312" w:lineRule="auto"/>
      </w:pPr>
      <w:r>
        <w:rPr>
          <w:rFonts w:ascii="宋体" w:hAnsi="宋体" w:eastAsia="宋体" w:cs="宋体"/>
          <w:color w:val="000"/>
          <w:sz w:val="28"/>
          <w:szCs w:val="28"/>
        </w:rPr>
        <w:t xml:space="preserve">通过广泛开展系列活动，唱响了_好、社会主义好、改革开放好、伟大祖国好、各族人民好的主旋律，激励广大师生进一步焕发工作激情，以新的工作业绩为党的x华诞献礼。</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植物党史工作总结15</w:t>
      </w:r>
    </w:p>
    <w:p>
      <w:pPr>
        <w:ind w:left="0" w:right="0" w:firstLine="560"/>
        <w:spacing w:before="450" w:after="450" w:line="312" w:lineRule="auto"/>
      </w:pPr>
      <w:r>
        <w:rPr>
          <w:rFonts w:ascii="宋体" w:hAnsi="宋体" w:eastAsia="宋体" w:cs="宋体"/>
          <w:color w:val="000"/>
          <w:sz w:val="28"/>
          <w:szCs w:val="28"/>
        </w:rPr>
        <w:t xml:space="preserve">20_年上半年植保工作总结</w:t>
      </w:r>
    </w:p>
    <w:p>
      <w:pPr>
        <w:ind w:left="0" w:right="0" w:firstLine="560"/>
        <w:spacing w:before="450" w:after="450" w:line="312" w:lineRule="auto"/>
      </w:pPr>
      <w:r>
        <w:rPr>
          <w:rFonts w:ascii="宋体" w:hAnsi="宋体" w:eastAsia="宋体" w:cs="宋体"/>
          <w:color w:val="000"/>
          <w:sz w:val="28"/>
          <w:szCs w:val="28"/>
        </w:rPr>
        <w:t xml:space="preserve">昌黎县农业局植保站</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20_年小麦“一喷三防”按每亩5元标准进行物化补贴，防治物资由省统一采购。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5月1日我县接收省下拨小麦一喷三防补贴物资吨，其中25%三唑酮可湿性粉剂10吨，28%烯肟·多菌灵可湿性粉剂吨，货值总额为80万元。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5月2日由县农业局向各乡镇印发《20_年昌黎县小麦病虫害防治物化补贴工作实施方案》。同时成立了领导小组和技术指导小组。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_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20_年上半年共办理调运检疫手续30批次，其中蔬菜29批次、931000千克，种苗1批次、5000株。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植物党史工作总结16</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植物党史工作总结17</w:t>
      </w:r>
    </w:p>
    <w:p>
      <w:pPr>
        <w:ind w:left="0" w:right="0" w:firstLine="560"/>
        <w:spacing w:before="450" w:after="450" w:line="312" w:lineRule="auto"/>
      </w:pPr>
      <w:r>
        <w:rPr>
          <w:rFonts w:ascii="宋体" w:hAnsi="宋体" w:eastAsia="宋体" w:cs="宋体"/>
          <w:color w:val="000"/>
          <w:sz w:val="28"/>
          <w:szCs w:val="28"/>
        </w:rPr>
        <w:t xml:space="preserve">为隆重纪念中国_成立99周年年，引导党员增进爱党之情，以实际行动积极投身推进“两区”建设的生动实践，为加快建设和谐富裕文明幸福新平罗、与全市同步、在全区率先全面建成小康社会而努力奋斗。结合工作实际，县妇联党支部开展了形式多样、丰富多彩的庆“七一”系列活动，以昂扬向上的精神风貌，喜庆党的94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一、开展“共圆中国梦”系列主题活动。</w:t>
      </w:r>
    </w:p>
    <w:p>
      <w:pPr>
        <w:ind w:left="0" w:right="0" w:firstLine="560"/>
        <w:spacing w:before="450" w:after="450" w:line="312" w:lineRule="auto"/>
      </w:pPr>
      <w:r>
        <w:rPr>
          <w:rFonts w:ascii="宋体" w:hAnsi="宋体" w:eastAsia="宋体" w:cs="宋体"/>
          <w:color w:val="000"/>
          <w:sz w:val="28"/>
          <w:szCs w:val="28"/>
        </w:rPr>
        <w:t xml:space="preserve">1、以“忆党史、强党性、促党建、肃党纪、转作风”为重点，组织党员开展党史知识测试，支部8名党员都积极参加党史知识答题活动，达到了以测促学，增强了学习教育效果;</w:t>
      </w:r>
    </w:p>
    <w:p>
      <w:pPr>
        <w:ind w:left="0" w:right="0" w:firstLine="560"/>
        <w:spacing w:before="450" w:after="450" w:line="312" w:lineRule="auto"/>
      </w:pPr>
      <w:r>
        <w:rPr>
          <w:rFonts w:ascii="宋体" w:hAnsi="宋体" w:eastAsia="宋体" w:cs="宋体"/>
          <w:color w:val="000"/>
          <w:sz w:val="28"/>
          <w:szCs w:val="28"/>
        </w:rPr>
        <w:t xml:space="preserve">2、开展党员干部讲党课活动，支部班子成员积极带头讲党课，学党史，每个党员认真撰写一篇学习党史心得体会。激发了党员干部的爱国热情，进一步增强了党组织的凝聚力和战斗力;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3、组织14名基层妇女干部到_云南党省委校参加高层次理论和业务知识培训学习。</w:t>
      </w:r>
    </w:p>
    <w:p>
      <w:pPr>
        <w:ind w:left="0" w:right="0" w:firstLine="560"/>
        <w:spacing w:before="450" w:after="450" w:line="312" w:lineRule="auto"/>
      </w:pPr>
      <w:r>
        <w:rPr>
          <w:rFonts w:ascii="宋体" w:hAnsi="宋体" w:eastAsia="宋体" w:cs="宋体"/>
          <w:color w:val="000"/>
          <w:sz w:val="28"/>
          <w:szCs w:val="28"/>
        </w:rPr>
        <w:t xml:space="preserve">二、开展与村、社区、企业党支部共建结对活动。</w:t>
      </w:r>
    </w:p>
    <w:p>
      <w:pPr>
        <w:ind w:left="0" w:right="0" w:firstLine="560"/>
        <w:spacing w:before="450" w:after="450" w:line="312" w:lineRule="auto"/>
      </w:pPr>
      <w:r>
        <w:rPr>
          <w:rFonts w:ascii="宋体" w:hAnsi="宋体" w:eastAsia="宋体" w:cs="宋体"/>
          <w:color w:val="000"/>
          <w:sz w:val="28"/>
          <w:szCs w:val="28"/>
        </w:rPr>
        <w:t xml:space="preserve">结合机关干部下基层活动，县妇联党支部与平罗县高庄乡东风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w:t>
      </w:r>
    </w:p>
    <w:p>
      <w:pPr>
        <w:ind w:left="0" w:right="0" w:firstLine="560"/>
        <w:spacing w:before="450" w:after="450" w:line="312" w:lineRule="auto"/>
      </w:pPr>
      <w:r>
        <w:rPr>
          <w:rFonts w:ascii="宋体" w:hAnsi="宋体" w:eastAsia="宋体" w:cs="宋体"/>
          <w:color w:val="000"/>
          <w:sz w:val="28"/>
          <w:szCs w:val="28"/>
        </w:rPr>
        <w:t xml:space="preserve">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三、开展“党员就在我身边”志愿服务活动。</w:t>
      </w:r>
    </w:p>
    <w:p>
      <w:pPr>
        <w:ind w:left="0" w:right="0" w:firstLine="560"/>
        <w:spacing w:before="450" w:after="450" w:line="312" w:lineRule="auto"/>
      </w:pPr>
      <w:r>
        <w:rPr>
          <w:rFonts w:ascii="宋体" w:hAnsi="宋体" w:eastAsia="宋体" w:cs="宋体"/>
          <w:color w:val="000"/>
          <w:sz w:val="28"/>
          <w:szCs w:val="28"/>
        </w:rPr>
        <w:t xml:space="preserve">围绕创城工作部署，组织党员开展“党员义务奉献”服务活动和巾帼志愿者服务活动。在城关镇古城社区、新世纪社区、星海社区、阳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四、开展“下基层送温暖”慰问活动。</w:t>
      </w:r>
    </w:p>
    <w:p>
      <w:pPr>
        <w:ind w:left="0" w:right="0" w:firstLine="560"/>
        <w:spacing w:before="450" w:after="450" w:line="312" w:lineRule="auto"/>
      </w:pPr>
      <w:r>
        <w:rPr>
          <w:rFonts w:ascii="宋体" w:hAnsi="宋体" w:eastAsia="宋体" w:cs="宋体"/>
          <w:color w:val="000"/>
          <w:sz w:val="28"/>
          <w:szCs w:val="28"/>
        </w:rPr>
        <w:t xml:space="preserve">“七一”期间，深入红崖子乡红翔新村和渠口乡分水闸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县妇联还在红崖子乡红红翔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植物党史工作总结18</w:t>
      </w:r>
    </w:p>
    <w:p>
      <w:pPr>
        <w:ind w:left="0" w:right="0" w:firstLine="560"/>
        <w:spacing w:before="450" w:after="450" w:line="312" w:lineRule="auto"/>
      </w:pPr>
      <w:r>
        <w:rPr>
          <w:rFonts w:ascii="宋体" w:hAnsi="宋体" w:eastAsia="宋体" w:cs="宋体"/>
          <w:color w:val="000"/>
          <w:sz w:val="28"/>
          <w:szCs w:val="28"/>
        </w:rPr>
        <w:t xml:space="preserve">20_植保工作总结</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20_开发区年终工作总结）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5、抓好植保相关条例、法规的宣传以及技术培训工作。XX年年11月28日</w:t>
      </w:r>
    </w:p>
    <w:p>
      <w:pPr>
        <w:ind w:left="0" w:right="0" w:firstLine="560"/>
        <w:spacing w:before="450" w:after="450" w:line="312" w:lineRule="auto"/>
      </w:pPr>
      <w:r>
        <w:rPr>
          <w:rFonts w:ascii="宋体" w:hAnsi="宋体" w:eastAsia="宋体" w:cs="宋体"/>
          <w:color w:val="000"/>
          <w:sz w:val="28"/>
          <w:szCs w:val="28"/>
        </w:rPr>
        <w:t xml:space="preserve">20_植保工作总结</w:t>
      </w:r>
    </w:p>
    <w:p>
      <w:pPr>
        <w:ind w:left="0" w:right="0" w:firstLine="560"/>
        <w:spacing w:before="450" w:after="450" w:line="312" w:lineRule="auto"/>
      </w:pPr>
      <w:r>
        <w:rPr>
          <w:rFonts w:ascii="宋体" w:hAnsi="宋体" w:eastAsia="宋体" w:cs="宋体"/>
          <w:color w:val="000"/>
          <w:sz w:val="28"/>
          <w:szCs w:val="28"/>
        </w:rPr>
        <w:t xml:space="preserve">今年全市植保工作在各级政府关心支持下，在省、市业务主管部门正确领导下，紧扣省植保工作考核目标和市农委交办的重点工作，理清工作思路，锐意进取，狠抓病虫草害综合治理，有效控制了病虫草发生危害，较好完成各项工作任务，工作绩效明显，为全市农业丰产增收、农产品质量安全作出了重要贡献。市植保植检站荣获全国植保统计先进集体，并获省植保工作考核一等奖；XX县、XX区植保植检站分获全国技术推广通联、全国科技促春管保春耕指导服务和重大病虫害测报技术与发布创新等先进集体。于富富、王东华、陈迎春等5名同志分获全国植保工作先进个人。</w:t>
      </w:r>
    </w:p>
    <w:p>
      <w:pPr>
        <w:ind w:left="0" w:right="0" w:firstLine="560"/>
        <w:spacing w:before="450" w:after="450" w:line="312" w:lineRule="auto"/>
      </w:pPr>
      <w:r>
        <w:rPr>
          <w:rFonts w:ascii="宋体" w:hAnsi="宋体" w:eastAsia="宋体" w:cs="宋体"/>
          <w:color w:val="000"/>
          <w:sz w:val="28"/>
          <w:szCs w:val="28"/>
        </w:rPr>
        <w:t xml:space="preserve">一、切实开展病虫监测，病虫草害综合治理彰显成效。</w:t>
      </w:r>
    </w:p>
    <w:p>
      <w:pPr>
        <w:ind w:left="0" w:right="0" w:firstLine="560"/>
        <w:spacing w:before="450" w:after="450" w:line="312" w:lineRule="auto"/>
      </w:pPr>
      <w:r>
        <w:rPr>
          <w:rFonts w:ascii="宋体" w:hAnsi="宋体" w:eastAsia="宋体" w:cs="宋体"/>
          <w:color w:val="000"/>
          <w:sz w:val="28"/>
          <w:szCs w:val="28"/>
        </w:rPr>
        <w:t xml:space="preserve">今年全市农作物病虫草害总体呈中等偏重发生，发生种类多、病虫情复杂，少数病虫达大发生。夏熟小麦赤霉病偏重至大发生；油菜菌核病偏重发生、局部大发生；麦田灰飞虱大发生，带毒率高，越冬代灰飞虱条纹叶枯病带毒率，高于全省平均数（），超过12%大流行指标；黑条矮缩病带毒率，高于全省平均数（），具备黑条矮缩病重发条件。蚕豆赤斑病偏重发生。杂草中等发生，部分地区麦田杂草偏重发生。秋熟水稻病虫害表现为灰飞虱发生基数大，条纹叶枯病发生普遍，局部地区危害较重；纹枯病大发生；水稻“两迁”害虫迁入峰次多、发生量大，五（3）、六</w:t>
      </w:r>
    </w:p>
    <w:p>
      <w:pPr>
        <w:ind w:left="0" w:right="0" w:firstLine="560"/>
        <w:spacing w:before="450" w:after="450" w:line="312" w:lineRule="auto"/>
      </w:pPr>
      <w:r>
        <w:rPr>
          <w:rFonts w:ascii="宋体" w:hAnsi="宋体" w:eastAsia="宋体" w:cs="宋体"/>
          <w:color w:val="000"/>
          <w:sz w:val="28"/>
          <w:szCs w:val="28"/>
        </w:rPr>
        <w:t xml:space="preserve">（四）代稻纵卷叶螟中等偏重至大发生，六（3）、七（4）代褐飞虱在通州等地大发生；大螟局部地区达偏重发生。棉花盲蝽象、烟粉虱中等偏重发生。玉米粗缩病发生面逐年扩大，危害加重。20_植保工作总结20_植保工作总结。蔬菜病虫害总体呈中等发生程度，少数病虫害偏重发生。莴苣、黄瓜霜霉病，茄瓜类灰霉病、病毒病中等偏重发生；菜粉蝶、斜纹夜蛾、瓜绢螟、豆荚螟、黄曲条跳甲、烟粉虱中等至偏重以上发生。</w:t>
      </w:r>
    </w:p>
    <w:p>
      <w:pPr>
        <w:ind w:left="0" w:right="0" w:firstLine="560"/>
        <w:spacing w:before="450" w:after="450" w:line="312" w:lineRule="auto"/>
      </w:pPr>
      <w:r>
        <w:rPr>
          <w:rFonts w:ascii="宋体" w:hAnsi="宋体" w:eastAsia="宋体" w:cs="宋体"/>
          <w:color w:val="000"/>
          <w:sz w:val="28"/>
          <w:szCs w:val="28"/>
        </w:rPr>
        <w:t xml:space="preserve">针对今年病虫害发生新态势，立足于多种病虫害大发生、大流行，精心策划，狠抓重点，落实关键措施，主动出击。强化病虫监测预警，及时开展病虫情会商，科学把握病虫害发生规律，全面开展病虫电视预报，准确发布病虫防治信息；积极开展技术培训与督查指导，加大行政推动力度，确保组织领导、宣传发动、防控预案、技术指导四到位，有效提高重大病虫害防控组织化水平。尤其在小麦赤霉病、水稻条纹叶枯病、“两迁”害虫等重大病虫害防控中，市农委、各县（市、区）政府高度重视，及时下发传真、文件，召开专题会议等，及时部署防控工作。全年下发文件、传真电报达26份。全年召开各类病虫会商67次，其中市级10次。病虫防治专题会议58次，开展病虫电视预报89期，在各类媒介发布病虫防治信息240期，发生期预报准确率为，发生量预报准确率为。</w:t>
      </w:r>
    </w:p>
    <w:p>
      <w:pPr>
        <w:ind w:left="0" w:right="0" w:firstLine="560"/>
        <w:spacing w:before="450" w:after="450" w:line="312" w:lineRule="auto"/>
      </w:pPr>
      <w:r>
        <w:rPr>
          <w:rFonts w:ascii="宋体" w:hAnsi="宋体" w:eastAsia="宋体" w:cs="宋体"/>
          <w:color w:val="000"/>
          <w:sz w:val="28"/>
          <w:szCs w:val="28"/>
        </w:rPr>
        <w:t xml:space="preserve">今年全市农作物病虫草害共计发生面积为2900万亩次，累计开展防治面积达4800万亩次。通过开展系列防治战役，有效控制重大病虫发生危害，实现了“虫口”夺粮，尤其水稻在用药次数普遍比去年减少1--2次的情况下，未出现灰飞虱上穗危害、未出现较大面积“冒穿”与白叶连片的田块。粮、棉、油、蔬菜病虫危害损失率控制在规定范围内，取得显著的社会经济效益。</w:t>
      </w:r>
    </w:p>
    <w:p>
      <w:pPr>
        <w:ind w:left="0" w:right="0" w:firstLine="560"/>
        <w:spacing w:before="450" w:after="450" w:line="312" w:lineRule="auto"/>
      </w:pPr>
      <w:r>
        <w:rPr>
          <w:rFonts w:ascii="宋体" w:hAnsi="宋体" w:eastAsia="宋体" w:cs="宋体"/>
          <w:color w:val="000"/>
          <w:sz w:val="28"/>
          <w:szCs w:val="28"/>
        </w:rPr>
        <w:t xml:space="preserve">#from 20_植保工作总结来自 end#</w:t>
      </w:r>
    </w:p>
    <w:p>
      <w:pPr>
        <w:ind w:left="0" w:right="0" w:firstLine="560"/>
        <w:spacing w:before="450" w:after="450" w:line="312" w:lineRule="auto"/>
      </w:pPr>
      <w:r>
        <w:rPr>
          <w:rFonts w:ascii="宋体" w:hAnsi="宋体" w:eastAsia="宋体" w:cs="宋体"/>
          <w:color w:val="000"/>
          <w:sz w:val="28"/>
          <w:szCs w:val="28"/>
        </w:rPr>
        <w:t xml:space="preserve">二、强化工作举措，农作物病虫害专业化防治取得新进展。</w:t>
      </w:r>
    </w:p>
    <w:p>
      <w:pPr>
        <w:ind w:left="0" w:right="0" w:firstLine="560"/>
        <w:spacing w:before="450" w:after="450" w:line="312" w:lineRule="auto"/>
      </w:pPr>
      <w:r>
        <w:rPr>
          <w:rFonts w:ascii="宋体" w:hAnsi="宋体" w:eastAsia="宋体" w:cs="宋体"/>
          <w:color w:val="000"/>
          <w:sz w:val="28"/>
          <w:szCs w:val="28"/>
        </w:rPr>
        <w:t xml:space="preserve">今年省农委把开展植保专业化服务列入全省农业效能考核指标之一，市政府分管领导、市农委也非常重视。根据上级要求，积极拓张工作视野、谋化推进举措，对标找差，制定工作计划，确保农作物病虫害专业化防治有特色、上水平、有成效。</w:t>
      </w:r>
    </w:p>
    <w:p>
      <w:pPr>
        <w:ind w:left="0" w:right="0" w:firstLine="560"/>
        <w:spacing w:before="450" w:after="450" w:line="312" w:lineRule="auto"/>
      </w:pPr>
      <w:r>
        <w:rPr>
          <w:rFonts w:ascii="宋体" w:hAnsi="宋体" w:eastAsia="宋体" w:cs="宋体"/>
          <w:color w:val="000"/>
          <w:sz w:val="28"/>
          <w:szCs w:val="28"/>
        </w:rPr>
        <w:t xml:space="preserve">一是典型带动，现场推进。4月19日、7月22日分别在海安、通州召开全市农作物病虫专业化防治现场推进与观摩会，省植保站领导与各县（市、区）分管领导、植保植检站站长参加会议。省植保站刁站长、朱站长对我市专业化防治工作给予充分肯定与高度评价。我市专业化防治工作在6月2日全省植保工作会议上进行了典型经验交流。</w:t>
      </w:r>
    </w:p>
    <w:p>
      <w:pPr>
        <w:ind w:left="0" w:right="0" w:firstLine="560"/>
        <w:spacing w:before="450" w:after="450" w:line="312" w:lineRule="auto"/>
      </w:pPr>
      <w:r>
        <w:rPr>
          <w:rFonts w:ascii="宋体" w:hAnsi="宋体" w:eastAsia="宋体" w:cs="宋体"/>
          <w:color w:val="000"/>
          <w:sz w:val="28"/>
          <w:szCs w:val="28"/>
        </w:rPr>
        <w:t xml:space="preserve">二是领导重视，加大行政推动力度。5月10日在市政府召开的全市农林工作会议上，我站就全市近年来农作物病虫害专业化防治工作情况向大会作了专题多媒体汇报，会上，市委常委、秦厚德副市长，对专业化工作尤其农作物病虫害专业化防治工作作出重要指示。5月10日市农委又专门下发《关于进一步推进农作物病虫害专业化统防统治工作意见》文件（通农发[20xx]32号），进一步加大专业化工作力度，并在全市评选“十佳”病虫专业化防治组织活动。海安、如东、如皋、通州、海门等县（市、区）专门出台专业化工作意见，XX市农委出台了“病虫害专业化防治专项考核办法”，实行100分考核，财政筹集5万元奖金，用于考核奖励。</w:t>
      </w:r>
    </w:p>
    <w:p>
      <w:pPr>
        <w:ind w:left="0" w:right="0" w:firstLine="560"/>
        <w:spacing w:before="450" w:after="450" w:line="312" w:lineRule="auto"/>
      </w:pPr>
      <w:r>
        <w:rPr>
          <w:rFonts w:ascii="宋体" w:hAnsi="宋体" w:eastAsia="宋体" w:cs="宋体"/>
          <w:color w:val="000"/>
          <w:sz w:val="28"/>
          <w:szCs w:val="28"/>
        </w:rPr>
        <w:t xml:space="preserve">三是示范引导，辐射带动。今年共建立9个市级专业化统防统治示范区。每个示范区均有新建宽6米、高米的建设目标、主要措施、组织指挥、技术指导、建设地点、示范区面积等内容的展示牌。每个专业化统防统治示范区均成立专业化服务组织，落实市、县、镇三级技术人员挂钩联系，并明确示范区责任人。在示范区全面落实“一推四普及”措施，开展以病虫害专业化防治为主要内容的“五有五统一”专业化服务，主要病虫害专业化防治覆盖率100％。示范区已成为我市农民病虫防治的样板区、植保新技术推广的展示区、植保专业化服务的宣传区。</w:t>
      </w:r>
    </w:p>
    <w:p>
      <w:pPr>
        <w:ind w:left="0" w:right="0" w:firstLine="560"/>
        <w:spacing w:before="450" w:after="450" w:line="312" w:lineRule="auto"/>
      </w:pPr>
      <w:r>
        <w:rPr>
          <w:rFonts w:ascii="宋体" w:hAnsi="宋体" w:eastAsia="宋体" w:cs="宋体"/>
          <w:color w:val="000"/>
          <w:sz w:val="28"/>
          <w:szCs w:val="28"/>
        </w:rPr>
        <w:t xml:space="preserve">四是阶段总结，开展点评。6月18日、7月18日召开全市农作物病虫害专业化防治工作点评会。在各县（市、区）总结交流基础上，对各地工作情况进行认真点评，明确下阶段工作重点。市农委王进副主任参加点评会。同时，对各地好的做法在南通农业信息（农业专刊）进行交流。9月3日南通日报、南通电视台、南通广播电台等主流媒体对我市农作物病虫害专业化防治全面进行了宣传报道。20_植保工作总结文章20_植保工作总结出自，此链接！。</w:t>
      </w:r>
    </w:p>
    <w:p>
      <w:pPr>
        <w:ind w:left="0" w:right="0" w:firstLine="560"/>
        <w:spacing w:before="450" w:after="450" w:line="312" w:lineRule="auto"/>
      </w:pPr>
      <w:r>
        <w:rPr>
          <w:rFonts w:ascii="宋体" w:hAnsi="宋体" w:eastAsia="宋体" w:cs="宋体"/>
          <w:color w:val="000"/>
          <w:sz w:val="28"/>
          <w:szCs w:val="28"/>
        </w:rPr>
        <w:t xml:space="preserve">五是聚集资源，打造服务特色品牌。结合本地实际，整合技术、工程项目、园区建设、高产创建等项目资源，集中人力、物力、精力，积极打造具有南通特色专业化服务典型，推动专业化服务由代防代治向全承包服务、大宗作物病虫防治向蔬菜、瓜果病虫全方位防治、单一病虫防治向收、种、病虫防治等综合或全程服务转变。水稻病虫害全承包专业化防治达到10万亩。同时，创造条件，推行机手健康防护。XX县对专业防治队员统一配备了施药防护用帽、手套、口罩等用品。XX通联、南通天泰对机手开展健康安全保护，发放防护用品，开办人身意外伤害保险，做到机手着装统一、服务规范统一，打造为农服务品牌。</w:t>
      </w:r>
    </w:p>
    <w:p>
      <w:pPr>
        <w:ind w:left="0" w:right="0" w:firstLine="560"/>
        <w:spacing w:before="450" w:after="450" w:line="312" w:lineRule="auto"/>
      </w:pPr>
      <w:r>
        <w:rPr>
          <w:rFonts w:ascii="宋体" w:hAnsi="宋体" w:eastAsia="宋体" w:cs="宋体"/>
          <w:color w:val="000"/>
          <w:sz w:val="28"/>
          <w:szCs w:val="28"/>
        </w:rPr>
        <w:t xml:space="preserve">目前，全市基本实现市、县、镇农作物病虫害专业化服务组织全覆盖，拥有农作物病虫害专业化服务组织610个，其中今年新增注册登记专业化服务组织157个。今年夏熟作物病虫害专业化防治覆盖率达，水稻重大病虫害专业化统防统治覆盖率达到，粮食高产增效创建万亩示范片实现全覆盖。在20xx年农业部实施的“百千万工程”中，XX县为全国农作物病虫害统防统治示XX县；通州、如皋、如东、海门为全国农作物病虫害统防统治示范区。</w:t>
      </w:r>
    </w:p>
    <w:p>
      <w:pPr>
        <w:ind w:left="0" w:right="0" w:firstLine="560"/>
        <w:spacing w:before="450" w:after="450" w:line="312" w:lineRule="auto"/>
      </w:pPr>
      <w:r>
        <w:rPr>
          <w:rFonts w:ascii="宋体" w:hAnsi="宋体" w:eastAsia="宋体" w:cs="宋体"/>
          <w:color w:val="000"/>
          <w:sz w:val="28"/>
          <w:szCs w:val="28"/>
        </w:rPr>
        <w:t xml:space="preserve">三、推广高效低毒农药新品种，全市化学农药控减工作取得新成果。</w:t>
      </w:r>
    </w:p>
    <w:p>
      <w:pPr>
        <w:ind w:left="0" w:right="0" w:firstLine="560"/>
        <w:spacing w:before="450" w:after="450" w:line="312" w:lineRule="auto"/>
      </w:pPr>
      <w:r>
        <w:rPr>
          <w:rFonts w:ascii="宋体" w:hAnsi="宋体" w:eastAsia="宋体" w:cs="宋体"/>
          <w:color w:val="000"/>
          <w:sz w:val="28"/>
          <w:szCs w:val="28"/>
        </w:rPr>
        <w:t xml:space="preserve">根据省化学农药控减目标任务，认真制定控减措施，确保目标任务的全面实现。</w:t>
      </w:r>
    </w:p>
    <w:p>
      <w:pPr>
        <w:ind w:left="0" w:right="0" w:firstLine="560"/>
        <w:spacing w:before="450" w:after="450" w:line="312" w:lineRule="auto"/>
      </w:pPr>
      <w:r>
        <w:rPr>
          <w:rFonts w:ascii="宋体" w:hAnsi="宋体" w:eastAsia="宋体" w:cs="宋体"/>
          <w:color w:val="000"/>
          <w:sz w:val="28"/>
          <w:szCs w:val="28"/>
        </w:rPr>
        <w:t xml:space="preserve">一是加大新农药引进、试验示范、推广力度。全市先后引进30多个新型药剂，组织开展20个点次试验、示范，筛选出适合我市推广的氯虫苯甲酰胺、苯甲·丙环唑、甲维盐、烯啶虫胺等4个农药新品种。同时，进一步加强省、市、县联合推广力度，狠抓吡蚜酮、稻丰散等新型药剂推广，提高防治覆盖率。目前，我市病虫防治上全面杜绝五种高剧毒有机磷农药使用。</w:t>
      </w:r>
    </w:p>
    <w:p>
      <w:pPr>
        <w:ind w:left="0" w:right="0" w:firstLine="560"/>
        <w:spacing w:before="450" w:after="450" w:line="312" w:lineRule="auto"/>
      </w:pPr>
      <w:r>
        <w:rPr>
          <w:rFonts w:ascii="宋体" w:hAnsi="宋体" w:eastAsia="宋体" w:cs="宋体"/>
          <w:color w:val="000"/>
          <w:sz w:val="28"/>
          <w:szCs w:val="28"/>
        </w:rPr>
        <w:t xml:space="preserve">二是加大农药施用技术专题培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2025-05-07T06:23:05+08:00</dcterms:created>
  <dcterms:modified xsi:type="dcterms:W3CDTF">2025-05-07T06:23:05+08:00</dcterms:modified>
</cp:coreProperties>
</file>

<file path=docProps/custom.xml><?xml version="1.0" encoding="utf-8"?>
<Properties xmlns="http://schemas.openxmlformats.org/officeDocument/2006/custom-properties" xmlns:vt="http://schemas.openxmlformats.org/officeDocument/2006/docPropsVTypes"/>
</file>