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双百督导工作总结(热门36篇)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双百督导工作总结1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w:t>
      </w:r>
    </w:p>
    <w:p>
      <w:pPr>
        <w:ind w:left="0" w:right="0" w:firstLine="560"/>
        <w:spacing w:before="450" w:after="450" w:line="312" w:lineRule="auto"/>
      </w:pPr>
      <w:r>
        <w:rPr>
          <w:rFonts w:ascii="宋体" w:hAnsi="宋体" w:eastAsia="宋体" w:cs="宋体"/>
          <w:color w:val="000"/>
          <w:sz w:val="28"/>
          <w:szCs w:val="28"/>
        </w:rPr>
        <w:t xml:space="preserve">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双百督导工作总结2</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双百督导工作总结3</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总结。</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五是要围绕全面贯彻落实20xx～20xx教育发展规划纲要和全国教育工作会议精神进行督导，大力推进人才培养观念及模式的更新，不断创新人才培养模式，改革教育质量评价和人才培养体制。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xx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双百督导工作总结4</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双百督导工作总结5</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双百督导工作总结6</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 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w:t>
      </w:r>
    </w:p>
    <w:p>
      <w:pPr>
        <w:ind w:left="0" w:right="0" w:firstLine="560"/>
        <w:spacing w:before="450" w:after="450" w:line="312" w:lineRule="auto"/>
      </w:pPr>
      <w:r>
        <w:rPr>
          <w:rFonts w:ascii="宋体" w:hAnsi="宋体" w:eastAsia="宋体" w:cs="宋体"/>
          <w:color w:val="000"/>
          <w:sz w:val="28"/>
          <w:szCs w:val="28"/>
        </w:rPr>
        <w:t xml:space="preserve">学区要进一步强化责任意识，加大对各校的教育督查力度。对薄弱学校的工作进行阶段性督查和指导，并进行追踪督查，跟进回访。同时要建立督查结果发布制度和督查整改制度，每学期发布教育督查通报，提出整</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双百督导工作总结7</w:t>
      </w:r>
    </w:p>
    <w:p>
      <w:pPr>
        <w:ind w:left="0" w:right="0" w:firstLine="560"/>
        <w:spacing w:before="450" w:after="450" w:line="312" w:lineRule="auto"/>
      </w:pPr>
      <w:r>
        <w:rPr>
          <w:rFonts w:ascii="宋体" w:hAnsi="宋体" w:eastAsia="宋体" w:cs="宋体"/>
          <w:color w:val="000"/>
          <w:sz w:val="28"/>
          <w:szCs w:val="28"/>
        </w:rPr>
        <w:t xml:space="preserve">绿园人民政府教育督导室在省、市教育主管部门的领导下，在区教育局的大力支持下，围绕政府教育工作目标和教育行政工作重点，注重调查研究，坚持实事求是，客观公正，坚持督导评估与服务指导相结合，坚持督政、督教、督学相结合，不断提高教育管理水平，服务教育事业，为建设教育强区，深入推进素质教育，促进教育均衡、科学、协调发展努力工作。现总结如下：</w:t>
      </w:r>
    </w:p>
    <w:p>
      <w:pPr>
        <w:ind w:left="0" w:right="0" w:firstLine="560"/>
        <w:spacing w:before="450" w:after="450" w:line="312" w:lineRule="auto"/>
      </w:pPr>
      <w:r>
        <w:rPr>
          <w:rFonts w:ascii="宋体" w:hAnsi="宋体" w:eastAsia="宋体" w:cs="宋体"/>
          <w:color w:val="000"/>
          <w:sz w:val="28"/>
          <w:szCs w:val="28"/>
        </w:rPr>
        <w:t xml:space="preserve">&gt;1、顺利通过了吉林省人民政府教育工作督导评估检查工作</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&gt;2、完成了第三批省“三a学校”的评估验收工作</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实地踏查，对我区迎宾路小学，合心小学进行了检查，检查组对两所学校所取得的成效给了充分的肯定。</w:t>
      </w:r>
    </w:p>
    <w:p>
      <w:pPr>
        <w:ind w:left="0" w:right="0" w:firstLine="560"/>
        <w:spacing w:before="450" w:after="450" w:line="312" w:lineRule="auto"/>
      </w:pPr>
      <w:r>
        <w:rPr>
          <w:rFonts w:ascii="宋体" w:hAnsi="宋体" w:eastAsia="宋体" w:cs="宋体"/>
          <w:color w:val="000"/>
          <w:sz w:val="28"/>
          <w:szCs w:val="28"/>
        </w:rPr>
        <w:t xml:space="preserve">&gt;3、全面完成了长春市XX年履行教育职责督导评估检查工作</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&gt;4、开展了全区中小学发展性教育督导评估工作</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宋体" w:hAnsi="宋体" w:eastAsia="宋体" w:cs="宋体"/>
          <w:color w:val="000"/>
          <w:sz w:val="28"/>
          <w:szCs w:val="28"/>
        </w:rPr>
        <w:t xml:space="preserve">&gt;5、加强督导信息建设</w:t>
      </w:r>
    </w:p>
    <w:p>
      <w:pPr>
        <w:ind w:left="0" w:right="0" w:firstLine="560"/>
        <w:spacing w:before="450" w:after="450" w:line="312" w:lineRule="auto"/>
      </w:pPr>
      <w:r>
        <w:rPr>
          <w:rFonts w:ascii="宋体" w:hAnsi="宋体" w:eastAsia="宋体" w:cs="宋体"/>
          <w:color w:val="000"/>
          <w:sz w:val="28"/>
          <w:szCs w:val="28"/>
        </w:rPr>
        <w:t xml:space="preserve">创建了绿园区人民政府教育督导网并与吉林省教育督导网链接，区政府办下发了《关于切实加强和改进教育督导工作的几点意见》，仅XX年，已向省督导网投稿22篇，其中有9篇督导信息在省教育督导网公开发布。</w:t>
      </w:r>
    </w:p>
    <w:p>
      <w:pPr>
        <w:ind w:left="0" w:right="0" w:firstLine="560"/>
        <w:spacing w:before="450" w:after="450" w:line="312" w:lineRule="auto"/>
      </w:pPr>
      <w:r>
        <w:rPr>
          <w:rFonts w:ascii="宋体" w:hAnsi="宋体" w:eastAsia="宋体" w:cs="宋体"/>
          <w:color w:val="000"/>
          <w:sz w:val="28"/>
          <w:szCs w:val="28"/>
        </w:rPr>
        <w:t xml:space="preserve">&gt;6、落实了专项督导工作</w:t>
      </w:r>
    </w:p>
    <w:p>
      <w:pPr>
        <w:ind w:left="0" w:right="0" w:firstLine="560"/>
        <w:spacing w:before="450" w:after="450" w:line="312" w:lineRule="auto"/>
      </w:pPr>
      <w:r>
        <w:rPr>
          <w:rFonts w:ascii="宋体" w:hAnsi="宋体" w:eastAsia="宋体" w:cs="宋体"/>
          <w:color w:val="000"/>
          <w:sz w:val="28"/>
          <w:szCs w:val="28"/>
        </w:rPr>
        <w:t xml:space="preserve">为了更好的提高我区公办幼儿园办园水平，于12月10日、13日由督导室组织，幼教科、体育卫生科参与，对我区11所幼儿园整体工作进行了检查，通过家长问卷、实地踏查、查看账目等方式对幼儿园工作进行了细致的、全面的督导检查，对存在问题的幼儿园限期整改。</w:t>
      </w:r>
    </w:p>
    <w:p>
      <w:pPr>
        <w:ind w:left="0" w:right="0" w:firstLine="560"/>
        <w:spacing w:before="450" w:after="450" w:line="312" w:lineRule="auto"/>
      </w:pPr>
      <w:r>
        <w:rPr>
          <w:rFonts w:ascii="宋体" w:hAnsi="宋体" w:eastAsia="宋体" w:cs="宋体"/>
          <w:color w:val="000"/>
          <w:sz w:val="28"/>
          <w:szCs w:val="28"/>
        </w:rPr>
        <w:t xml:space="preserve">&gt;7、完成了a类校的评比工作</w:t>
      </w:r>
    </w:p>
    <w:p>
      <w:pPr>
        <w:ind w:left="0" w:right="0" w:firstLine="560"/>
        <w:spacing w:before="450" w:after="450" w:line="312" w:lineRule="auto"/>
      </w:pPr>
      <w:r>
        <w:rPr>
          <w:rFonts w:ascii="宋体" w:hAnsi="宋体" w:eastAsia="宋体" w:cs="宋体"/>
          <w:color w:val="000"/>
          <w:sz w:val="28"/>
          <w:szCs w:val="28"/>
        </w:rPr>
        <w:t xml:space="preserve">绿园区在认真学习长春市政府教育督导室下发的《长春市城区中小学教育教学管理a类校验收实施方案》的基础上，高度重视、全面部署、认真落实，9月6日至9月17日对全区17所城区学校进行了评估验收。通过查阅资料、实地查看、调查问卷等形式对区属6所中学、11所小学进行了全面验收。经过自评、自查、区内验收，有16所学校达到教育教学管理a类校标准，有1所小学未达到标准。通过开展a类校验收工作，有效地督促学校根据国家教育方针，结合自身办学特点，制定出符合本校实际的办学规划，引导学校实现可持续性发展。督促学校在办学中努力做到面向全体学生，面向学生的所有方面，促进学生生动活泼地主动发展。</w:t>
      </w:r>
    </w:p>
    <w:p>
      <w:pPr>
        <w:ind w:left="0" w:right="0" w:firstLine="560"/>
        <w:spacing w:before="450" w:after="450" w:line="312" w:lineRule="auto"/>
      </w:pPr>
      <w:r>
        <w:rPr>
          <w:rFonts w:ascii="宋体" w:hAnsi="宋体" w:eastAsia="宋体" w:cs="宋体"/>
          <w:color w:val="000"/>
          <w:sz w:val="28"/>
          <w:szCs w:val="28"/>
        </w:rPr>
        <w:t xml:space="preserve">&gt;8、督导室自身建设水平得到了提升。</w:t>
      </w:r>
    </w:p>
    <w:p>
      <w:pPr>
        <w:ind w:left="0" w:right="0" w:firstLine="560"/>
        <w:spacing w:before="450" w:after="450" w:line="312" w:lineRule="auto"/>
      </w:pPr>
      <w:r>
        <w:rPr>
          <w:rFonts w:ascii="宋体" w:hAnsi="宋体" w:eastAsia="宋体" w:cs="宋体"/>
          <w:color w:val="000"/>
          <w:sz w:val="28"/>
          <w:szCs w:val="28"/>
        </w:rPr>
        <w:t xml:space="preserve">（1）坚持业务学习制度，采取自学、共学等方式，加强了对党的方针、政策、法律法规的学习，自觉学习政治、业务理论和知识，不断提高了科室人员的业务水平及岗位能力。</w:t>
      </w:r>
    </w:p>
    <w:p>
      <w:pPr>
        <w:ind w:left="0" w:right="0" w:firstLine="560"/>
        <w:spacing w:before="450" w:after="450" w:line="312" w:lineRule="auto"/>
      </w:pPr>
      <w:r>
        <w:rPr>
          <w:rFonts w:ascii="宋体" w:hAnsi="宋体" w:eastAsia="宋体" w:cs="宋体"/>
          <w:color w:val="000"/>
          <w:sz w:val="28"/>
          <w:szCs w:val="28"/>
        </w:rPr>
        <w:t xml:space="preserve">（2）实行了责任督学制和调研制度。加强了作风建设，树立了服务观，开展了经常性的随机督导，结合重点工作和教育中的热点、难点问题开展了专项调研和专项督导。</w:t>
      </w:r>
    </w:p>
    <w:p>
      <w:pPr>
        <w:ind w:left="0" w:right="0" w:firstLine="560"/>
        <w:spacing w:before="450" w:after="450" w:line="312" w:lineRule="auto"/>
      </w:pPr>
      <w:r>
        <w:rPr>
          <w:rFonts w:ascii="宋体" w:hAnsi="宋体" w:eastAsia="宋体" w:cs="宋体"/>
          <w:color w:val="000"/>
          <w:sz w:val="28"/>
          <w:szCs w:val="28"/>
        </w:rPr>
        <w:t xml:space="preserve">（3）强化了评估管理，规范检查与评估行为，减少了评估总量，减轻了基层负担，转变了工作作风，服务了基层。</w:t>
      </w:r>
    </w:p>
    <w:p>
      <w:pPr>
        <w:ind w:left="0" w:right="0" w:firstLine="560"/>
        <w:spacing w:before="450" w:after="450" w:line="312" w:lineRule="auto"/>
      </w:pPr>
      <w:r>
        <w:rPr>
          <w:rFonts w:ascii="宋体" w:hAnsi="宋体" w:eastAsia="宋体" w:cs="宋体"/>
          <w:color w:val="000"/>
          <w:sz w:val="28"/>
          <w:szCs w:val="28"/>
        </w:rPr>
        <w:t xml:space="preserve">&gt;9、加大教育执法力度，切实提高依法治教水平</w:t>
      </w:r>
    </w:p>
    <w:p>
      <w:pPr>
        <w:ind w:left="0" w:right="0" w:firstLine="560"/>
        <w:spacing w:before="450" w:after="450" w:line="312" w:lineRule="auto"/>
      </w:pPr>
      <w:r>
        <w:rPr>
          <w:rFonts w:ascii="宋体" w:hAnsi="宋体" w:eastAsia="宋体" w:cs="宋体"/>
          <w:color w:val="000"/>
          <w:sz w:val="28"/>
          <w:szCs w:val="28"/>
        </w:rPr>
        <w:t xml:space="preserve">（1）督促各学校认真贯彻落实省、市、区“五五”普法规划中提出的各项要求。</w:t>
      </w:r>
    </w:p>
    <w:p>
      <w:pPr>
        <w:ind w:left="0" w:right="0" w:firstLine="560"/>
        <w:spacing w:before="450" w:after="450" w:line="312" w:lineRule="auto"/>
      </w:pPr>
      <w:r>
        <w:rPr>
          <w:rFonts w:ascii="宋体" w:hAnsi="宋体" w:eastAsia="宋体" w:cs="宋体"/>
          <w:color w:val="000"/>
          <w:sz w:val="28"/>
          <w:szCs w:val="28"/>
        </w:rPr>
        <w:t xml:space="preserve">（2）迎接了市教育局对我区“依法治校示范校”的复检，巩固示范校所取得的成果，更好的发挥示范、榜样作用。</w:t>
      </w:r>
    </w:p>
    <w:p>
      <w:pPr>
        <w:ind w:left="0" w:right="0" w:firstLine="560"/>
        <w:spacing w:before="450" w:after="450" w:line="312" w:lineRule="auto"/>
      </w:pPr>
      <w:r>
        <w:rPr>
          <w:rFonts w:ascii="宋体" w:hAnsi="宋体" w:eastAsia="宋体" w:cs="宋体"/>
          <w:color w:val="000"/>
          <w:sz w:val="28"/>
          <w:szCs w:val="28"/>
        </w:rPr>
        <w:t xml:space="preserve">（3）加强了对教育法律法规</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双百督导工作总结8</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1、每周三普检时，普检人员在普检中发生的状况不能及时与部是沟通。他要</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双百督导工作总结9</w:t>
      </w:r>
    </w:p>
    <w:p>
      <w:pPr>
        <w:ind w:left="0" w:right="0" w:firstLine="560"/>
        <w:spacing w:before="450" w:after="450" w:line="312" w:lineRule="auto"/>
      </w:pPr>
      <w:r>
        <w:rPr>
          <w:rFonts w:ascii="宋体" w:hAnsi="宋体" w:eastAsia="宋体" w:cs="宋体"/>
          <w:color w:val="000"/>
          <w:sz w:val="28"/>
          <w:szCs w:val="28"/>
        </w:rPr>
        <w:t xml:space="preserve">自20xx年12月至今，我已经在xx市社会福利院工作四个月了，回首这段时间的工作，在经历了短暂的担心、迷茫、困惑之后，我找到了工作的方向，理清了自己的思路，有收获，而最大的收获就是感觉自己的社工理念得到了更好的内化，自己的社工素养和专业实践能力比之前也提高了；也有不足，最大的不足就是工作过于粗心，不能将工作完成的尽善尽美。现将近段时间的工作总结如下：</w:t>
      </w:r>
    </w:p>
    <w:p>
      <w:pPr>
        <w:ind w:left="0" w:right="0" w:firstLine="560"/>
        <w:spacing w:before="450" w:after="450" w:line="312" w:lineRule="auto"/>
      </w:pPr>
      <w:r>
        <w:rPr>
          <w:rFonts w:ascii="宋体" w:hAnsi="宋体" w:eastAsia="宋体" w:cs="宋体"/>
          <w:color w:val="000"/>
          <w:sz w:val="28"/>
          <w:szCs w:val="28"/>
        </w:rPr>
        <w:t xml:space="preserve">&gt;一、初入院的担心</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&gt;二、与残障人士的沟通接触</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&gt;三、对工作的迷茫、困惑到逐步清晰</w:t>
      </w:r>
    </w:p>
    <w:p>
      <w:pPr>
        <w:ind w:left="0" w:right="0" w:firstLine="560"/>
        <w:spacing w:before="450" w:after="450" w:line="312" w:lineRule="auto"/>
      </w:pPr>
      <w:r>
        <w:rPr>
          <w:rFonts w:ascii="宋体" w:hAnsi="宋体" w:eastAsia="宋体" w:cs="宋体"/>
          <w:color w:val="000"/>
          <w:sz w:val="28"/>
          <w:szCs w:val="28"/>
        </w:rPr>
        <w:t xml:space="preserve">在刚进入社会福利院时，领导给我安排的任务是在最短时间内接触残障人士，了解他们的基本信息，接下来的工作是配合社工部开展活动；在过完年之后我的工作时接手张泉秀的工作，做好社工部文件的签订归纳整理；在老年公寓开张以后，我的工作是配合公寓汪主任做好公寓的接待、文件整理、协议签订等。在刚开始工作时，我面对残障人士，心里十分迷茫、困惑，觉得他们很难接触，不知道如何与他们沟通，如何发挥自己的作用更好的服务他们。在接手张泉秀的工作后，对于工作的复杂性我明显认识不足，刚开始一头雾水，在经历了一段忙乱期后，我才逐步掌握了头绪；在公寓开张以后，很多新工作</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双百督导工作总结10</w:t>
      </w:r>
    </w:p>
    <w:p>
      <w:pPr>
        <w:ind w:left="0" w:right="0" w:firstLine="560"/>
        <w:spacing w:before="450" w:after="450" w:line="312" w:lineRule="auto"/>
      </w:pPr>
      <w:r>
        <w:rPr>
          <w:rFonts w:ascii="宋体" w:hAnsi="宋体" w:eastAsia="宋体" w:cs="宋体"/>
          <w:color w:val="000"/>
          <w:sz w:val="28"/>
          <w:szCs w:val="28"/>
        </w:rPr>
        <w:t xml:space="preserve">20xx年,学院督导办在院党委和领导的正确领导下，在各处室、系部和全体教师的大力支持下，紧紧围绕深化教学改革，提升教学质量，全面规范教学过程管理，加强教学督导工作，保证了我院教学工作有序开展，促进了教学质量不断提高。现将本年度重点工作总结如下：</w:t>
      </w:r>
    </w:p>
    <w:p>
      <w:pPr>
        <w:ind w:left="0" w:right="0" w:firstLine="560"/>
        <w:spacing w:before="450" w:after="450" w:line="312" w:lineRule="auto"/>
      </w:pPr>
      <w:r>
        <w:rPr>
          <w:rFonts w:ascii="宋体" w:hAnsi="宋体" w:eastAsia="宋体" w:cs="宋体"/>
          <w:color w:val="000"/>
          <w:sz w:val="28"/>
          <w:szCs w:val="28"/>
        </w:rPr>
        <w:t xml:space="preserve">&gt;一、加强教学督查，保持良好的教学秩序</w:t>
      </w:r>
    </w:p>
    <w:p>
      <w:pPr>
        <w:ind w:left="0" w:right="0" w:firstLine="560"/>
        <w:spacing w:before="450" w:after="450" w:line="312" w:lineRule="auto"/>
      </w:pPr>
      <w:r>
        <w:rPr>
          <w:rFonts w:ascii="宋体" w:hAnsi="宋体" w:eastAsia="宋体" w:cs="宋体"/>
          <w:color w:val="000"/>
          <w:sz w:val="28"/>
          <w:szCs w:val="28"/>
        </w:rPr>
        <w:t xml:space="preserve">(一)制定督导工作计划。年初，根据我院实际，对督导工作原则、目标、重点和方法作了详细的计划。督导工作坚持督与导相结合，以导为主以督为辅的基本原则，在常规管理中抓规范，在规范管理中求创新。以规范和保持良好的教学秩序为目标，以常规教学工作督查为重点，采取监督与检查相结合的方法，切实做好教学督导工作。</w:t>
      </w:r>
    </w:p>
    <w:p>
      <w:pPr>
        <w:ind w:left="0" w:right="0" w:firstLine="560"/>
        <w:spacing w:before="450" w:after="450" w:line="312" w:lineRule="auto"/>
      </w:pPr>
      <w:r>
        <w:rPr>
          <w:rFonts w:ascii="宋体" w:hAnsi="宋体" w:eastAsia="宋体" w:cs="宋体"/>
          <w:color w:val="000"/>
          <w:sz w:val="28"/>
          <w:szCs w:val="28"/>
        </w:rPr>
        <w:t xml:space="preserve">(二)突出课堂教学督查。按照听课制度，对全院和外聘老师课堂教学情况，进行两次听课，听课率达到100%。听课重点考察授课老师教学方式方法、教学内容、课程设计，以及教学语言是否规范，组织课堂纪律、授课精神状态等。检查教师有无迟到早退，是否按课表授课，是否随意调串课、调换教室等。同时，检查学生出勤率、迟到早退、听课精神状态和遵守上课纪律等情况。通过听课，促进了课堂教学秩序的改善和进一步规范。</w:t>
      </w:r>
    </w:p>
    <w:p>
      <w:pPr>
        <w:ind w:left="0" w:right="0" w:firstLine="560"/>
        <w:spacing w:before="450" w:after="450" w:line="312" w:lineRule="auto"/>
      </w:pPr>
      <w:r>
        <w:rPr>
          <w:rFonts w:ascii="宋体" w:hAnsi="宋体" w:eastAsia="宋体" w:cs="宋体"/>
          <w:color w:val="000"/>
          <w:sz w:val="28"/>
          <w:szCs w:val="28"/>
        </w:rPr>
        <w:t xml:space="preserve">(三)强化督导意见反馈。督导办老师听课后，对授课情况进行认真分析梳理，肯定成绩，提出存在的问题，并及时反馈听课意见，全年反馈重要督导意见80余条。反馈督导听课意见主要采取两种方式：一是当面沟通交流。对于授课过程中存在一般性问题或问题较少的教师，采取与任课教师当面沟通交流的方式，指出授课过程中存在的问题，并提出改进意见及建议。二是书面反馈。对于在授课过程中存在较多较大问题的教师，采取以书面的形式反馈给教师本人和系部领导，重点提出改进建议。通过督导意见反馈，促进了授课老师改进教学方法，提高了教学质量。</w:t>
      </w:r>
    </w:p>
    <w:p>
      <w:pPr>
        <w:ind w:left="0" w:right="0" w:firstLine="560"/>
        <w:spacing w:before="450" w:after="450" w:line="312" w:lineRule="auto"/>
      </w:pPr>
      <w:r>
        <w:rPr>
          <w:rFonts w:ascii="宋体" w:hAnsi="宋体" w:eastAsia="宋体" w:cs="宋体"/>
          <w:color w:val="000"/>
          <w:sz w:val="28"/>
          <w:szCs w:val="28"/>
        </w:rPr>
        <w:t xml:space="preserve">(四)完善教学质量评价标准。通过学习借鉴其他院校的经验，结合学院的实际情况，进一步完善了《教师教学质量评价标准》，根据学科不同，专业差异，把教学质量评价标准分为四个科目：理工学科，人文学科，外语学科和体育学科。新的教师教学质量评价标准中，从评价内容、评价标准和评价等级三方面有很大改进，同时调整了各部份的评价分数所占的比例。使评价标准更加具体，更加切合实际，可操作性更强。</w:t>
      </w:r>
    </w:p>
    <w:p>
      <w:pPr>
        <w:ind w:left="0" w:right="0" w:firstLine="560"/>
        <w:spacing w:before="450" w:after="450" w:line="312" w:lineRule="auto"/>
      </w:pPr>
      <w:r>
        <w:rPr>
          <w:rFonts w:ascii="宋体" w:hAnsi="宋体" w:eastAsia="宋体" w:cs="宋体"/>
          <w:color w:val="000"/>
          <w:sz w:val="28"/>
          <w:szCs w:val="28"/>
        </w:rPr>
        <w:t xml:space="preserve">&gt;二、加强队伍建设，提高督导工作水平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健全教师督导队伍。一年来，学院高度重视教学督导工作，调整和充实了教学督导队伍。聘请了政治素质好、政策理论水平较高、敬业爱教、教学经验丰富、熟悉高等职业教育教学工作，具有教授、副教授以上职称的教师担任督导员，进一步改善和加强了学院的教学督导和督查工作。转变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二)提高督导责任意识。着重加强督导员的责任意识培养，建立督导工作责任制。狠抓督导工作落实，各项工作有计划，有措施，任务落实到人。经常组织督导人员进行业务学习，不断更新教育理念，提升了督导员自身业务素质。</w:t>
      </w:r>
    </w:p>
    <w:p>
      <w:pPr>
        <w:ind w:left="0" w:right="0" w:firstLine="560"/>
        <w:spacing w:before="450" w:after="450" w:line="312" w:lineRule="auto"/>
      </w:pPr>
      <w:r>
        <w:rPr>
          <w:rFonts w:ascii="宋体" w:hAnsi="宋体" w:eastAsia="宋体" w:cs="宋体"/>
          <w:color w:val="000"/>
          <w:sz w:val="28"/>
          <w:szCs w:val="28"/>
        </w:rPr>
        <w:t xml:space="preserve">(三)建立学生信息员制度。为充分发挥学生对教学质量的监督和促进作用，在系部请学生担任教学质量信息员，不定期召开学生信息员工作会议，及时将学生反馈信息进行分析整理，以多种形式进行反馈，不断促进教学工作的改进，提高教学质量。同时，开展学生评教活动，每学期开展1-2次学生网上评教工作，对教师教学质量进行综合测评。</w:t>
      </w:r>
    </w:p>
    <w:p>
      <w:pPr>
        <w:ind w:left="0" w:right="0" w:firstLine="560"/>
        <w:spacing w:before="450" w:after="450" w:line="312" w:lineRule="auto"/>
      </w:pPr>
      <w:r>
        <w:rPr>
          <w:rFonts w:ascii="宋体" w:hAnsi="宋体" w:eastAsia="宋体" w:cs="宋体"/>
          <w:color w:val="000"/>
          <w:sz w:val="28"/>
          <w:szCs w:val="28"/>
        </w:rPr>
        <w:t xml:space="preserve">在完成督导本职工作的同时，积极参与和配合、协助完成其他工作。参与了省高等教育督导专家库建设工作。及时调整督导检查工作计划，配合学院圆满完成骨干校建设验收工作。协助人事处完成新聘任教师试讲和职称评定工作。协助基础部完成全省高职高专院校思想政治理论教学情况专项调研工作。</w:t>
      </w:r>
    </w:p>
    <w:p>
      <w:pPr>
        <w:ind w:left="0" w:right="0" w:firstLine="560"/>
        <w:spacing w:before="450" w:after="450" w:line="312" w:lineRule="auto"/>
      </w:pPr>
      <w:r>
        <w:rPr>
          <w:rFonts w:ascii="宋体" w:hAnsi="宋体" w:eastAsia="宋体" w:cs="宋体"/>
          <w:color w:val="000"/>
          <w:sz w:val="28"/>
          <w:szCs w:val="28"/>
        </w:rPr>
        <w:t xml:space="preserve">过去的一年，督导工作取得了一定的成绩，但也存在不足，督导内容还不能全面覆盖，督导队伍的整体素质需要进一步提高，督导工作方法需要进一步完善等。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创新督导工作机制，落实督导目标责任，实现督导内容全覆盖。转变督导形式和方法，以导为主，督与导相结合。继续推进在常规管理中抓规范，在规范管理中求创新，充分发挥督导老师和学生信息员的作用，努力实现建立良好教学秩序的目标。二是抓好督导队伍素质的提升，通过聘请外校督导员和走出去学习，提高我院督导工作整体水平。三是继续开展好学生网上评教活动。通过活动建立师生良性互动，促进教学质量的提高，维护良好的教学秩序。四是建立了学院系部二级教学督导网络。计划在现有学院督导室基础上，建立起系部二级督导网络，作为兼职督导的重要补充。学院督导室进一步加强对各系部二级督导小组的指导与管理，充分发挥好他们对系部教学督导工作的作用。每月反馈一次本系部开展督导工作的情况，定期组织学习和交流，进一步强化系部的督导效能。</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双百督导工作总结11</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双百督导工作总结12</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双百督导工作总结13</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&gt;一、主要的教学督导工作与成绩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&gt;二、存在的不足及今后的工作打算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双百督导工作总结14</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邀请了新老客户约60人，会上请到x网的创始人之一到场讲解零障碍营销模式，下午由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&gt;三、新年计划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双百督导工作总结15</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