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机场应对雷雨工作总结(共16篇)</w:t>
      </w:r>
      <w:bookmarkEnd w:id="1"/>
    </w:p>
    <w:p>
      <w:pPr>
        <w:jc w:val="center"/>
        <w:spacing w:before="0" w:after="450"/>
      </w:pPr>
      <w:r>
        <w:rPr>
          <w:rFonts w:ascii="Arial" w:hAnsi="Arial" w:eastAsia="Arial" w:cs="Arial"/>
          <w:color w:val="999999"/>
          <w:sz w:val="20"/>
          <w:szCs w:val="20"/>
        </w:rPr>
        <w:t xml:space="preserve">来源：网络  作者：紫芸轻舞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机场应对雷雨工作总结1我深知在这一年里，自己还存在着许多的不足之处，还有很多需要学习的 地方。主要表现在：与领导和同事在思想及工作业务方面交流不足；自己的整体素质和业务学习还有待进一步提高。在今后的工作和学习中，我将努力克服不足，不断磨练自...</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机场应对雷雨工作总结1</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宋体" w:hAnsi="宋体" w:eastAsia="宋体" w:cs="宋体"/>
          <w:color w:val="000"/>
          <w:sz w:val="28"/>
          <w:szCs w:val="28"/>
        </w:rPr>
        <w:t xml:space="preserve">20__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经过精心组织，周密部署，确保安全度汛。现将我镇20_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二、具体工作情景</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景、病险水库、河道泄洪道通畅情景、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情景，镇防汛办对防汛预案进行了全面的修订和完善，并上报县防汛办。并针对罗溪河流域的实际情景进一步细化应急预案，并成立了罗溪坝防汛抢险临时指挥点，配备了相应的人员和物资，进取有效的应对沿罗路受阻后罗溪河的防汛抢险救灾工作。对可能受山洪灾害影响的村进行了普查和分析，并针对不一样实际情景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异常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情景，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进取科学救援，为灾民的安全转移赢得了宝贵的时间，没有造成人员伤亡和重大安全损失。灾后全体干部进取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所以，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4、防汛信息发布和情景收集系统还需进一步完善。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机场应对雷雨工作总结2</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(二)牢固树立长期防旱抗旱思想。一是密切注视天气形势，做到旱情早发现、早汇报，抗旱早安排、早行动，争取主动。二是做好旱情及抗旱动态的信息统计和上报工作，为领导决策提供依据。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机场应对雷雨工作总结3</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机场应对雷雨工作总结4</w:t>
      </w:r>
    </w:p>
    <w:p>
      <w:pPr>
        <w:ind w:left="0" w:right="0" w:firstLine="560"/>
        <w:spacing w:before="450" w:after="450" w:line="312" w:lineRule="auto"/>
      </w:pPr>
      <w:r>
        <w:rPr>
          <w:rFonts w:ascii="宋体" w:hAnsi="宋体" w:eastAsia="宋体" w:cs="宋体"/>
          <w:color w:val="000"/>
          <w:sz w:val="28"/>
          <w:szCs w:val="28"/>
        </w:rPr>
        <w:t xml:space="preserve">按照山东省安全生产委员会20xx年8号文件精神要求，根据集团公司保卫处的工作安排，医院领导班子及时召开科室负责人会议，传达会议精神，结合医院实际情况，制定防雷击预案，搞好宣传，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一、加强领导，精心组织。成立医院防雷领导小组，领导班子为成员，制定检查措施，由苗建华任检查组组长，各科室负责人为成员的检查小组。</w:t>
      </w:r>
    </w:p>
    <w:p>
      <w:pPr>
        <w:ind w:left="0" w:right="0" w:firstLine="560"/>
        <w:spacing w:before="450" w:after="450" w:line="312" w:lineRule="auto"/>
      </w:pPr>
      <w:r>
        <w:rPr>
          <w:rFonts w:ascii="宋体" w:hAnsi="宋体" w:eastAsia="宋体" w:cs="宋体"/>
          <w:color w:val="000"/>
          <w:sz w:val="28"/>
          <w:szCs w:val="28"/>
        </w:rPr>
        <w:t xml:space="preserve">二、要求医院各科室认真学习山东省安全生产委员会20xx年xx号文件精神和集团保卫处下发的安全常识手册。</w:t>
      </w:r>
    </w:p>
    <w:p>
      <w:pPr>
        <w:ind w:left="0" w:right="0" w:firstLine="560"/>
        <w:spacing w:before="450" w:after="450" w:line="312" w:lineRule="auto"/>
      </w:pPr>
      <w:r>
        <w:rPr>
          <w:rFonts w:ascii="宋体" w:hAnsi="宋体" w:eastAsia="宋体" w:cs="宋体"/>
          <w:color w:val="000"/>
          <w:sz w:val="28"/>
          <w:szCs w:val="28"/>
        </w:rPr>
        <w:t xml:space="preserve">三、医院坚持“安全第一、预防为主”的方针，强化医院安全责任意识，落实雷击宣传工作，责任到科室，科室到人，利用各种渠道进行宣传。</w:t>
      </w:r>
    </w:p>
    <w:p>
      <w:pPr>
        <w:ind w:left="0" w:right="0" w:firstLine="560"/>
        <w:spacing w:before="450" w:after="450" w:line="312" w:lineRule="auto"/>
      </w:pPr>
      <w:r>
        <w:rPr>
          <w:rFonts w:ascii="宋体" w:hAnsi="宋体" w:eastAsia="宋体" w:cs="宋体"/>
          <w:color w:val="000"/>
          <w:sz w:val="28"/>
          <w:szCs w:val="28"/>
        </w:rPr>
        <w:t xml:space="preserve">四、保卫科将防雷知识，张贴到医院门诊，让病人和病人家属了解常识。</w:t>
      </w:r>
    </w:p>
    <w:p>
      <w:pPr>
        <w:ind w:left="0" w:right="0" w:firstLine="560"/>
        <w:spacing w:before="450" w:after="450" w:line="312" w:lineRule="auto"/>
      </w:pPr>
      <w:r>
        <w:rPr>
          <w:rFonts w:ascii="宋体" w:hAnsi="宋体" w:eastAsia="宋体" w:cs="宋体"/>
          <w:color w:val="000"/>
          <w:sz w:val="28"/>
          <w:szCs w:val="28"/>
        </w:rPr>
        <w:t xml:space="preserve">五、7月xx日，由xxx带领检查小组成员，保卫科人员对医院的病房楼、办公和门诊进行安全检查，查出隐患1处，及时通各相关科室进行整改，并通过验收。</w:t>
      </w:r>
    </w:p>
    <w:p>
      <w:pPr>
        <w:ind w:left="0" w:right="0" w:firstLine="560"/>
        <w:spacing w:before="450" w:after="450" w:line="312" w:lineRule="auto"/>
      </w:pPr>
      <w:r>
        <w:rPr>
          <w:rFonts w:ascii="宋体" w:hAnsi="宋体" w:eastAsia="宋体" w:cs="宋体"/>
          <w:color w:val="000"/>
          <w:sz w:val="28"/>
          <w:szCs w:val="28"/>
        </w:rPr>
        <w:t xml:space="preserve">六、保卫科对财务科、医保办两处有电脑办公系统的单位进行防雷击知识宣传、教育，并提醒阴雨天气应提前关闭电脑、防止发生事故。</w:t>
      </w:r>
    </w:p>
    <w:p>
      <w:pPr>
        <w:ind w:left="0" w:right="0" w:firstLine="560"/>
        <w:spacing w:before="450" w:after="450" w:line="312" w:lineRule="auto"/>
      </w:pPr>
      <w:r>
        <w:rPr>
          <w:rFonts w:ascii="宋体" w:hAnsi="宋体" w:eastAsia="宋体" w:cs="宋体"/>
          <w:color w:val="000"/>
          <w:sz w:val="28"/>
          <w:szCs w:val="28"/>
        </w:rPr>
        <w:t xml:space="preserve">七、由于领导重视，全体员工的努力工作，使整个防雷击工作宣传到位，检查彻底，雨季未发生任何事故，确保了医院的安全生产和正常的门诊次序，为建设“平安聊城”、“平安交运”，构建和谐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机场应对雷雨工作总结5</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机场应对雷雨工作总结6</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机场应对雷雨工作总结7</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机场应对雷雨工作总结8</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机场应对雷雨工作总结9</w:t>
      </w:r>
    </w:p>
    <w:p>
      <w:pPr>
        <w:ind w:left="0" w:right="0" w:firstLine="560"/>
        <w:spacing w:before="450" w:after="450" w:line="312" w:lineRule="auto"/>
      </w:pPr>
      <w:r>
        <w:rPr>
          <w:rFonts w:ascii="宋体" w:hAnsi="宋体" w:eastAsia="宋体" w:cs="宋体"/>
          <w:color w:val="000"/>
          <w:sz w:val="28"/>
          <w:szCs w:val="28"/>
        </w:rPr>
        <w:t xml:space="preserve">1、为了切实加强对xx春运工作的落实，认真贯彻公司xx年春运工作安排，对春运各个阶段的工作进行了详细安排，春运前组织召开全体员工春运动员大会，部署了今年春运任务，确保“三个到位”，保障设施设备正常，完善有关工作预案，把制度和措施落到实处，并且将各项工作细致到个人，制定了《XXX部xx年春运保障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为了确保春运期间航站楼正常有序运行，XXX部成立了以经理XX为组长，副经理XX为副组长，各三级部门负责人为成员的春运工作领导小组。领导小组下设办公室，负责春运期间的日常保障工作。积极周密的组织和精心的准备，使部门各项工作进入了春运临战的状态，形成了春运工作的环境氛围，为圆满地完成春运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机场应对雷雨工作总结10</w:t>
      </w:r>
    </w:p>
    <w:p>
      <w:pPr>
        <w:ind w:left="0" w:right="0" w:firstLine="560"/>
        <w:spacing w:before="450" w:after="450" w:line="312" w:lineRule="auto"/>
      </w:pPr>
      <w:r>
        <w:rPr>
          <w:rFonts w:ascii="宋体" w:hAnsi="宋体" w:eastAsia="宋体" w:cs="宋体"/>
          <w:color w:val="000"/>
          <w:sz w:val="28"/>
          <w:szCs w:val="28"/>
        </w:rPr>
        <w:t xml:space="preserve">1、汛情。今年全县降水量比往年偏少，属偏旱年份。1月至16月降水量为，比同期1380mm少降,少17%，比多年平均少降,少13%。主汛期，我县遭受“、、、”共4次暴雨袭击，其中7月7日凌晨至13时，榔坪、贺家坪、火烧坪、磨市4个乡镇1小时降雨量达到50??以上;7月26日23时至27日6时，全县16个乡镇平均降雨量55mm，最大降雨量火烧坪乡达;7月31日22时至24时，龙舟坪镇白氏坪村、刘家冲村遭受“沱子雨”，降雨量明显高于周边，达;8月1日21时至2日1时，龙舟坪、都镇湾、高家堰3个乡镇遭受大暴雨,最大降雨量为。</w:t>
      </w:r>
    </w:p>
    <w:p>
      <w:pPr>
        <w:ind w:left="0" w:right="0" w:firstLine="560"/>
        <w:spacing w:before="450" w:after="450" w:line="312" w:lineRule="auto"/>
      </w:pPr>
      <w:r>
        <w:rPr>
          <w:rFonts w:ascii="宋体" w:hAnsi="宋体" w:eastAsia="宋体" w:cs="宋体"/>
          <w:color w:val="000"/>
          <w:sz w:val="28"/>
          <w:szCs w:val="28"/>
        </w:rPr>
        <w:t xml:space="preserve">2、旱情。今年全县16个乡镇均发生了不同程度的冬春旱情。1月至6月，全县降水量为287毫米，比历史同期偏少40%。全县仅有的一座小(一)型水库在除险加固，未蓄水;七座小(二)型水库均为病险水库，也处于限库或空库运行状态，各类水利工程蓄水比多年同期减少21%，蓄水总量不足。</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(1)洪灾：六次暴雨袭击，使全县16个乡镇76个村万人不同程度受灾，无死亡、失踪人员。农作物受灾面积千公顷，成灾面积千公顷，绝收面积千公顷;因灾倒塌房屋74间，损坏房屋1276间，4370多间农房进水，紧急转移安置灾民489人;损坏公路120多处650多公里，冲毁桥涵122座，公路中断130条次，供电中断8条次;水毁河堤、沟渠204处千米，损坏灌溉设施7处;因灾造成16多个工矿企业停产。据统计，今年的洪涝灾害造成直接经济损失亿元，其中农业直接经济损失亿元，工业交通运输业直接经济损失亿元，水利设施直接经济损失亿元，其它经济损失亿元。</w:t>
      </w:r>
    </w:p>
    <w:p>
      <w:pPr>
        <w:ind w:left="0" w:right="0" w:firstLine="560"/>
        <w:spacing w:before="450" w:after="450" w:line="312" w:lineRule="auto"/>
      </w:pPr>
      <w:r>
        <w:rPr>
          <w:rFonts w:ascii="宋体" w:hAnsi="宋体" w:eastAsia="宋体" w:cs="宋体"/>
          <w:color w:val="000"/>
          <w:sz w:val="28"/>
          <w:szCs w:val="28"/>
        </w:rPr>
        <w:t xml:space="preserve">(2)旱灾：去冬今春的连旱，致使全县16个乡镇的油菜、小麦、苞谷、水稻、土豆等粮食作物，以及蔬菜、菜苗、番茄、辣椒、茶叶、烟叶、晚熟??柑、夏橙等经济作物大面积受灾，部分地方出现人畜饮水困难，其中渔峡口、火烧坪、榔坪、贺家坪等4个乡镇灾情最为严重。全县农作物受灾面积12454公顷，轻旱8251公顷、重旱3990公顷、干枯213公顷，54465人和14162头牲畜饮水困难。因旱缺水使火烧坪乡投资近3亿元的高磷铁矿联产试车后无法正常生产、湖北长阳经济开发区16多家企业停产近两个月。此次旱灾，造成直接经济损失达亿元，其中农业直接经济损失亿元，工矿企业直接经济损失亿元。</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机场应对雷雨工作总结11</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机场应对雷雨工作总结12</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机场应对雷雨工作总结13</w:t>
      </w:r>
    </w:p>
    <w:p>
      <w:pPr>
        <w:ind w:left="0" w:right="0" w:firstLine="560"/>
        <w:spacing w:before="450" w:after="450" w:line="312" w:lineRule="auto"/>
      </w:pPr>
      <w:r>
        <w:rPr>
          <w:rFonts w:ascii="宋体" w:hAnsi="宋体" w:eastAsia="宋体" w:cs="宋体"/>
          <w:color w:val="000"/>
          <w:sz w:val="28"/>
          <w:szCs w:val="28"/>
        </w:rPr>
        <w:t xml:space="preserve">时间如梭，转眼间202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&gt;一、GPS时钟对时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&gt;二、xx空管甚高频设备更新换代</w:t>
      </w:r>
    </w:p>
    <w:p>
      <w:pPr>
        <w:ind w:left="0" w:right="0" w:firstLine="560"/>
        <w:spacing w:before="450" w:after="450" w:line="312" w:lineRule="auto"/>
      </w:pPr>
      <w:r>
        <w:rPr>
          <w:rFonts w:ascii="宋体" w:hAnsi="宋体" w:eastAsia="宋体" w:cs="宋体"/>
          <w:color w:val="000"/>
          <w:sz w:val="28"/>
          <w:szCs w:val="28"/>
        </w:rPr>
        <w:t xml:space="preserve">当时xx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&gt;四、巡台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机场应对雷雨工作总结14</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xx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机场应对雷雨工作总结15</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黑体" w:hAnsi="黑体" w:eastAsia="黑体" w:cs="黑体"/>
          <w:color w:val="000000"/>
          <w:sz w:val="36"/>
          <w:szCs w:val="36"/>
          <w:b w:val="1"/>
          <w:bCs w:val="1"/>
        </w:rPr>
        <w:t xml:space="preserve">机场应对雷雨工作总结16</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在上级主管部门的正确领导下，认真贯彻落实上级防雷防电工作指示精神，不断改进和完善工作方法，提高安全防范能力，将事故隐患减少到最低指数，最大可能的提供安全保障，确保学校发展不受影响。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&gt;一、高度重视，积极做好防雷安全的宣传工作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防电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防电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4、教师坚持宣传防雷防电知识，加强学生的安全教育。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&gt;三、制定防雷安全紧急预案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湖泊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雷防电工作任重道远，不是一劳永逸的事情。我们在加强日常工作管理和阶段情况总结的同时，树立了防患于未然的安全意识。每名教师都能关心防雷防电安全，在全校教职员工的共同努力下，中心小学防雷防电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2025-08-01T03:47:12+08:00</dcterms:created>
  <dcterms:modified xsi:type="dcterms:W3CDTF">2025-08-01T03:47:12+08:00</dcterms:modified>
</cp:coreProperties>
</file>

<file path=docProps/custom.xml><?xml version="1.0" encoding="utf-8"?>
<Properties xmlns="http://schemas.openxmlformats.org/officeDocument/2006/custom-properties" xmlns:vt="http://schemas.openxmlformats.org/officeDocument/2006/docPropsVTypes"/>
</file>