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幼儿园月工作总结格式5篇范文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是小编给大家带来的幼儿园月工作总结格式怎么写5篇，希望大家喜欢!幼儿园月工作总结格式怎么写1幼儿园园长__在10月份第一周办公会上将十月份定为我...</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忙碌的工作已经结束。回顾过去的工作,我们收获良多。让我们整理一下过去的工作,写一份工作总结。下面是小编给大家带来的幼儿园月工作总结格式怎么写5篇，希望大家喜欢!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幼儿园月工作总结格式怎么写1</w:t>
      </w:r>
    </w:p>
    <w:p>
      <w:pPr>
        <w:ind w:left="0" w:right="0" w:firstLine="560"/>
        <w:spacing w:before="450" w:after="450" w:line="312" w:lineRule="auto"/>
      </w:pPr>
      <w:r>
        <w:rPr>
          <w:rFonts w:ascii="宋体" w:hAnsi="宋体" w:eastAsia="宋体" w:cs="宋体"/>
          <w:color w:val="000"/>
          <w:sz w:val="28"/>
          <w:szCs w:val="28"/>
        </w:rPr>
        <w:t xml:space="preserve">幼儿园园长__在10月份第一周办公会上将十月份定为我园常规工作督导月，各部门围绕常规工作常抓常新，从细节上下功夫，抓落实，督到位，做了超多细致的工作：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群众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为使本次教研活动更深入有效，真正是“一研一得”，还认真总结反思：所有听课教师用心参与评课、反思、总结，写出了对半日活动观摩的感受和体会，并举办了教研园地专栏，以便学习和交流。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透过晨间健康检查发现的，再一次说明了晨检的重要性。针对手足口病及秋季其他疾病，我园用心加强预防，开展了一系列的卫生保健活动，赢得了家长们的一致好评：透过各班家园联系栏，向家长宣传秋季育儿知识;对各班保育员老师进行卫生保健相关知识培训;加大卫生消毒的检查督促力度;10月20日——10月24日连续一周，每一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4、督导一日活动时间的执行状况。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对各班一日常规作出具体的检查和指导。个性强调了早餐、中餐、和餐前阅读时间的保证。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状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3、卫生消毒执行不到位，如，周五卫生大检查时，各班的卫生均做得很好，但平时的卫生则存在不彻底、不到位状况;很遗憾地发生了两例手足口病;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4、教师对新操不熟，新任教师带班的潜力还须快速提高;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(1)伙委会成员在保健医生的带领下共同探讨膳食管理问题，认真制订每周营养食谱，听取教师、家长的推荐和意见，根据反馈意见及时更改食谱，并及时从网上、公示栏向家长公示。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贴合食品卫生现象，不隐不瞒，主动报告，一查到底，严肃处理。严格把好了卫生消毒关，炊具、餐饮具及室内物品清洗消毒严格按要求标准操作，做到一冲、二洗、三清、四消毒、五保洁。食堂人员采取群众学、自学等方式，及时掌握新知识及相关法规，使他们知法、守法、确保从源头上杜绝饮食出现事故。并用心理解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透过制作客餐，全面展示自我制作食品的色、香、味水平，以及统筹安排、组织协调潜力，向上级领导、园离退休教师展示了自我的综合素质，促进了食堂工作人员的业务潜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(2)持续园整体环境卫生，清洁人员坚持园内随脏随扫，做到了园舍整体清洁卫生。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(3)对后勤重要岗位经常加强督查，认真落实岗位职责，强化了这些人员的岗位职责意识，确保安全意识深入人心。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1、制订了安全工作领导小组，制定并层层签订了安全职责状。成立了幼儿园重特大事故应急救援预案领导小组。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潜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1、幼儿园网站首页资料更新比较丰富，但各班级主页仍是空白，要加强教师进行网络家园互动和宣传的力度。充分利用幼儿园网站，提高使用价值。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能够让她们现任卫生班，一是熟悉常规保教，增加保教意识，二是能够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四、党工团用心配合启动了工会文化体育活动方案，并正在组织实施中。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幼儿园月工作总结格式怎么写2</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仅个头长高了，各方面的潜力也有了不一样水平的提高。溢涵、钦灿等幼儿思维活跃，乐意发言;林浓、宇元等幼儿能在老师的引导下大胆、愉快地参加各项活动;君圣、思容等幼儿在老师的提醒帮忙下也养成了天天午睡的好习惯;泽雨、吴婧等幼儿自理潜力有了很大的提高。幼儿在老师和保育员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我长大了，不再是幼儿园的小弟弟、小妹妹了，我们抓住幼儿渴望长大的契机，在一日生活各环节中加强观察与指导，用心鼓励幼儿学做自我的事。大多数幼儿会在老师的指导下独立地有顺序地穿衣服，并会将衣服叠放整齐。冬季来临，幼儿的衣裤穿多了，便后整理衣裤对幼儿来说有了必须的困难，我们一方面耐心的给予帮忙，另一方面也悉心地进行指导，让幼儿懂得自我的事情要学着自我做，在我们的努力下，，动手潜力有了明显的提高。</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每周一次的走竹梯深受幼儿喜爱。我们制作了纸杯降落散飞盘、拉力器等体育玩具，用心参与幼儿的活动，与幼儿一齐追逐奔跑，拍球扔飞盘，和幼儿一齐跳，一齐玩，我们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我生成活动机会较少，主要还是要教师善于捕捉时机，在幼儿周围熟识的生活和环境中，根据幼儿的兴趣和需要，从他们尚未明确但有价值的资料中，有选取的直接提出主题，生成资料来推动幼儿学习。本学年我们从幼儿感兴趣的、并与他们生活息息相关的话题习出发，生成了《秋天》、《美丽的春天》等有季节性的主题活动，并围绕了这些主题开展了一系列的活动，用心引导幼儿置身于能产生探索行为的环境中，及时带给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带给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搞笑实用的游戏资料，经常更新活动资料和材料，幼儿每一天都有活动机会和充裕的活动时间，活动中注重引导，不断增添相关资料，鼓励幼儿探索、发现，引导幼儿动手动脑用心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带给各种道具、材料，引导幼儿运用材料合作表现各种天气。为幼儿带给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齐布置活动室环境，我们和幼儿一齐将幼儿做的彩色纸环一串一串挂在活动室里，自制的染纸娃娃一个一个贴在主墙面上，他们欢呼雀跃“我们的教室太漂亮了!”原先幼儿最喜欢的是自我真正参与的环境。在以后的各个主题活动中，我们随着主题活动的发展，都鼓励幼儿用心参与环境的创设，赏识、接纳幼儿的艺术表现，引导幼儿体验动手与创造的乐趣。在我们的主题环境中，有幼儿的手工绘画作品，有我们带给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㈢听故事，培养幼儿的倾听习惯。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群众活动中乐意发言，但却不能安静地倾听同伴或老师说的话;看电视、听故事的时候不能安静地看或听，常常会说一些与当前无关的话题，缺乏良好的倾听习惯。良好的倾听习惯有助于幼儿提高语言潜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我操作的过程或结果，引导幼儿用自我的语言表达对歌曲、乐曲或绘画作品的感受，对于一些胆子较小的幼儿我们用心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用心利用家长会与全班家长进行沟通，在家长会上我们不仅仅向家长介绍了本班的具体状况和计划安排，还结合新《纲要》将我班的课题研究向家长进行具体的介绍，我们带给了一些已开展的主题活动的资料，如：幼儿采访老师的记录表、观察记录、幼儿自制的“我的小书”等，家长在翻阅的孩子的作品、记录本中看到了自我孩子的进步，也看到了班级丰富多彩的活动，在家长们心中引起了共鸣，我们的工作得到了家长的理解和支持。为了使家长能经常性地了解孩子在幼儿园的状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透过各个主题活动在家的良好表现与习惯等，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每个主题活动即将开展，我们透过家园橱窗及时向家长介绍主题活动的目标和一些主要的活动，使每位家长了解班级正在开展的活动。在生成主题活动《过新年》中，我们设计《家长问卷调查表》，请家长针对运动提出自我的看法，诚恳地听取家长的推荐和要求。家长纷纷出谋划策，其中我们采用了宇元妈妈的推荐，成功开展了“大擂台”游戏，使每位幼儿都有机会在大家面前表现自我的特长。在《炎热的夏天》主题活动中，家长用心配合带领幼儿收集天气的各种资料，家长带给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透过我们的热情邀请，全体家长参与了此次活动，家长和孩子一齐在大草坪上随着热烈欢快的乐曲跳韵律操、玩二人三足的游戏，每个幼儿的脸上绽放着欢乐，每个家长的脸上荡漾着快乐，子涵、劭怡等家长都这么说，这半天的时间实在是过的太快了，和孩子一齐活动做游戏真开心，不仅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2、坚持做好每周的班级教研工作。保教人员认真地对一周来的状况进行总结，找出存在的问题、分析原因，并讨论相应的措施，使每周的工作重点突出，有针对性和实效性。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幼儿园月工作总结格式怎么写3</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用心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一天晨检，保证幼儿有足够的喝水量，个别有感冒症状的也有稍微隔离。户外活动前帮幼儿垫毛巾，活动后及时擦汗换衣服。在发现有水痘时及时在班上做好消毒，按时开消毒灯，监督幼儿勤洗手，也不能够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此刻班上的安全工作抓的很紧，在生活中也常常叮嘱幼儿，上厕所前给幼儿提要求，教幼儿把水甩在池子里，持续地面干。户外活动前给幼儿提要求，上下楼梯不能够推，不能够挤，也不能够从高处跳下，在楼下不能够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一天也会发园讯通告诉家长幼儿回家的作业，并把表现好的小朋友提出表扬，给家长提要求辅导幼儿在家的作业。期望与家长配合好，看到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幼儿园月工作总结格式怎么写4</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明白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一样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靠于它的实施状况。因此，有计划、有目的、科学地制定并实施教育教学计划是十分重要而关键的;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也一向都绷紧了这根不容疏忽的弦。我们从新生入手着重培养幼儿的安全意识，引领幼儿建立科学稳固的自我保护意识，提高自我保护的潜力;利用游戏化的集中教学活动让幼儿懂得“一个不留意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透过户外活动选取器械，让幼儿加强合作意识。透过音乐活动让幼儿明白，团结力量大。透过一日活动中的各个环节，让幼儿明白不能够说脏话、学会说礼貌用语，见到老师要问好，别人帮忙要说多谢，不留意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在“手足口”病流行期间，我们利用电话家访、发宣传单等形式，向家长宣传科学预防“手足口”的有关知识，受到家长的好评。同时，每一天早上，每位老师还对班上的幼儿进行晨检。应对这些琐碎的工作，我们不厌其烦，认真做好。使家长放心孩子在园的每一天。小班家长比较惯孩子，每一天总会有许多叮咛，我们都能耐心接待，热情向家长汇报孩子在园的一日生活状况，了解孩子在家的表现，这样加深了家长对幼儿园的了解，使家长对老师更加信任，尊敬，主动用心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为家长带给各周教育教学资料、各类教育信息、保教知识等。举办家长会也是我们交流的一种方式，我们召开了家长会，会上对很多问题进行探讨、达成共识;另外还开展家长开放活动，邀请家长来园共同参与游戏，让家长在活动中观察和了解孩子动手动脑的状况，了解孩子在园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看吧，孩子们学会了穿衣、叠被，学会了唱歌跳舞，懂得了自我的事情自我做，也明白了做错事情要主动承认错误，把它改正作为教师的我们，心里有说不出的高兴。本学期中，我们一向按照师德标准严格要求自我。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幼儿园月工作总结格式怎么写5</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haha幼儿园月工作总结格式怎么写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2025-05-02T12:15:46+08:00</dcterms:created>
  <dcterms:modified xsi:type="dcterms:W3CDTF">2025-05-02T12:15:46+08:00</dcterms:modified>
</cp:coreProperties>
</file>

<file path=docProps/custom.xml><?xml version="1.0" encoding="utf-8"?>
<Properties xmlns="http://schemas.openxmlformats.org/officeDocument/2006/custom-properties" xmlns:vt="http://schemas.openxmlformats.org/officeDocument/2006/docPropsVTypes"/>
</file>