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涉案账户关联排查工作总结(推荐36篇)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涉案账户关联排查工作总结1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涉案账户关联排查工作总结1</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宋体" w:hAnsi="宋体" w:eastAsia="宋体" w:cs="宋体"/>
          <w:color w:val="000"/>
          <w:sz w:val="28"/>
          <w:szCs w:val="28"/>
        </w:rPr>
        <w:t xml:space="preserve">一、抢抓机遇，工作中突出一个早字</w:t>
      </w:r>
    </w:p>
    <w:p>
      <w:pPr>
        <w:ind w:left="0" w:right="0" w:firstLine="560"/>
        <w:spacing w:before="450" w:after="450" w:line="312" w:lineRule="auto"/>
      </w:pPr>
      <w:r>
        <w:rPr>
          <w:rFonts w:ascii="宋体" w:hAnsi="宋体" w:eastAsia="宋体" w:cs="宋体"/>
          <w:color w:val="000"/>
          <w:sz w:val="28"/>
          <w:szCs w:val="28"/>
        </w:rPr>
        <w:t xml:space="preserve">中政委52号《关于切实解决人民法院执行难问题的通知》下发后，我院党组高度重视，结合上级法院关于开展“集中清理执行积案活动”的要求，召开专题会议，认真传达学习并专题研究了执行工作意见，及时向党委、人大作了汇报，取得了党委、人大的重视和支持。在县域内形成了党委领导、人大监督、政府参与、政协支持、纪检、监察、公安、检察等机关等社会各界配合的大执行格局。</w:t>
      </w:r>
    </w:p>
    <w:p>
      <w:pPr>
        <w:ind w:left="0" w:right="0" w:firstLine="560"/>
        <w:spacing w:before="450" w:after="450" w:line="312" w:lineRule="auto"/>
      </w:pPr>
      <w:r>
        <w:rPr>
          <w:rFonts w:ascii="宋体" w:hAnsi="宋体" w:eastAsia="宋体" w:cs="宋体"/>
          <w:color w:val="000"/>
          <w:sz w:val="28"/>
          <w:szCs w:val="28"/>
        </w:rPr>
        <w:t xml:space="preserve">工作中我们根据里制定的《临朐法院清理执行积案活动实施方案》，通过执行干警自查、立案庭微机检索、执行三庭排查等方式，摸清了“五类”案件的底数，列出案件明细，一一登记造册，并逐案注明已执行情况和未执结原因，为下步执行工作打好基础。</w:t>
      </w:r>
    </w:p>
    <w:p>
      <w:pPr>
        <w:ind w:left="0" w:right="0" w:firstLine="560"/>
        <w:spacing w:before="450" w:after="450" w:line="312" w:lineRule="auto"/>
      </w:pPr>
      <w:r>
        <w:rPr>
          <w:rFonts w:ascii="宋体" w:hAnsi="宋体" w:eastAsia="宋体" w:cs="宋体"/>
          <w:color w:val="000"/>
          <w:sz w:val="28"/>
          <w:szCs w:val="28"/>
        </w:rPr>
        <w:t xml:space="preserve">二、落实措施，扎实开展集中清理执行积案工作</w:t>
      </w:r>
    </w:p>
    <w:p>
      <w:pPr>
        <w:ind w:left="0" w:right="0" w:firstLine="560"/>
        <w:spacing w:before="450" w:after="450" w:line="312" w:lineRule="auto"/>
      </w:pPr>
      <w:r>
        <w:rPr>
          <w:rFonts w:ascii="宋体" w:hAnsi="宋体" w:eastAsia="宋体" w:cs="宋体"/>
          <w:color w:val="000"/>
          <w:sz w:val="28"/>
          <w:szCs w:val="28"/>
        </w:rPr>
        <w:t xml:space="preserve">临朐法院党组对执行工作采取倾斜政策，专门调配了人力、物力。通过向申请执行人发出恢复执行意见函、走访当事人等方式，基本了解了未执行案件被执行人的财产状况和潜在的履行能力。对被执行人仍无执行能力的案件，向申请人讲明原因，暂时未予恢复;对有一定执行能力的案件，立即恢复执行并单独登记造册。实行执行工作统一调度管理，逐案控制进程。采取局长“一本账”管理，统一分配、统一调度、统一研究案件执行方案。落实局长、执行长包案负责制，院、局领导每周一次听取各执行长有关积案执行情况汇报。实行案件执结完毕“销号”制度，案件全部执结的，由执行长报局长在“一本账”上销号。</w:t>
      </w:r>
    </w:p>
    <w:p>
      <w:pPr>
        <w:ind w:left="0" w:right="0" w:firstLine="560"/>
        <w:spacing w:before="450" w:after="450" w:line="312" w:lineRule="auto"/>
      </w:pPr>
      <w:r>
        <w:rPr>
          <w:rFonts w:ascii="宋体" w:hAnsi="宋体" w:eastAsia="宋体" w:cs="宋体"/>
          <w:color w:val="000"/>
          <w:sz w:val="28"/>
          <w:szCs w:val="28"/>
        </w:rPr>
        <w:t xml:space="preserve">具体工作中，我们一是自觉地接受党委、人大对执行工作的领导与监督，改善了执行工作的外部环境，保证执行积案清理工作的健康发展。对有重大影响的执行活动，及时向党委和人大作出汇报，紧紧依靠党委的领导和人大的监督，确保执行工作的法律效果与社会效果、政治效果的统一。二是积极争取党委、人大的支持，建立起了执行工作综合治理的社会机制。以落实中央政法委员会(XX)52号文件为契机，积极争取党委、人大的支持，动员社会力量，建立了执行联动机制，加强了与公安、工商、税务、银行等部门的联合、联动，形成执行威慑机制。争取了党委支持，将自动履行、协助法院执行纳入了社会治安综合治理目标责任制考核，建立起基层组织协助执行的社会网络。为执行工作的有序开开展展奠定了坚实的基础。三是加大了对对执行积案的监督与管理力度，实施“阳光执行工程”，采取提级执行、交叉执行、换人执行等执行措施，加大了克服“执行难”问题的工作力度。四是加强了执行队伍自身建设。解决好为谁执法的问题，牢固树立了宗旨意识，改进执行工作作风。强化了执行人员严格依法执行、文明执行意识。五是加大了宣传工作力度，营造良好的清理执行积案的氛围。我们结合自身实际，加强了对广大群众及社会各界的宣传工作，提高了人民群众履行法院生效判决、裁定的自觉性。</w:t>
      </w:r>
    </w:p>
    <w:p>
      <w:pPr>
        <w:ind w:left="0" w:right="0" w:firstLine="560"/>
        <w:spacing w:before="450" w:after="450" w:line="312" w:lineRule="auto"/>
      </w:pPr>
      <w:r>
        <w:rPr>
          <w:rFonts w:ascii="宋体" w:hAnsi="宋体" w:eastAsia="宋体" w:cs="宋体"/>
          <w:color w:val="000"/>
          <w:sz w:val="28"/>
          <w:szCs w:val="28"/>
        </w:rPr>
        <w:t xml:space="preserve">三、注重效果，清理积案工作取得了实效</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在今年上半年的清理未执行积案活动中，我院虽取得了一定成绩，但与上级法院要求仍有一定差距，在今后的工作中，我们会再接再厉，争取执行工作上一个新台阶，实现执行工作的稳步发展。</w:t>
      </w:r>
    </w:p>
    <w:p>
      <w:pPr>
        <w:ind w:left="0" w:right="0" w:firstLine="560"/>
        <w:spacing w:before="450" w:after="450" w:line="312" w:lineRule="auto"/>
      </w:pPr>
      <w:r>
        <w:rPr>
          <w:rFonts w:ascii="宋体" w:hAnsi="宋体" w:eastAsia="宋体" w:cs="宋体"/>
          <w:color w:val="000"/>
          <w:sz w:val="28"/>
          <w:szCs w:val="28"/>
        </w:rPr>
        <w:t xml:space="preserve">纠纷矛盾是客观存在的，关键在调处和化解，及时、妥善地排查和处理矛盾纠纷，是(更多精彩文章来自“秘书不求人”)保持社会稳定的第一道防线。今年，我镇按照市委提出“矛盾纠纷调解年”的工作要求，在调处和化解上狠下功夫，确保社会稳定。一是快介入，快控制。20XX年7月，我镇洞尾村新湾组村民李××骑摩托车路过栖凤渡镇瓦灶村时，被狗咬了一口。当时，他没有在意，既没有确认狗的主人，也没有注射狂犬疫苗。20XX年2月18日，患狂犬病死亡。李××的亲属听说是瓦灶村邓××家的狗咬的，纠集40余人，到邓显德家要求赔偿。镇政府知道后，立即派人赶赴现场处理。经调查了解事情真相后，镇、村干部与李××的亲属摆事实，讲道理，讲法律，这件事因为死...</w:t>
      </w:r>
    </w:p>
    <w:p>
      <w:pPr>
        <w:ind w:left="0" w:right="0" w:firstLine="560"/>
        <w:spacing w:before="450" w:after="450" w:line="312" w:lineRule="auto"/>
      </w:pPr>
      <w:r>
        <w:rPr>
          <w:rFonts w:ascii="宋体" w:hAnsi="宋体" w:eastAsia="宋体" w:cs="宋体"/>
          <w:color w:val="000"/>
          <w:sz w:val="28"/>
          <w:szCs w:val="28"/>
        </w:rPr>
        <w:t xml:space="preserve">全省法院集中清理执行积案活动开展以来，我市两级法院的执行工作得到了市委、市政府以及社会各界的大力支持和配合，使法院执行工作得到了突飞猛进。5月30日，执结积案5343件，待执结率为，名次由全省倒数第一上升到全省第十三位，到6月10日，执结积案6958件，执结率为，执结比全省平均执结率高出了个百分点，名次跃到全省第四位，提前完成了省委政法委、省高院要求的在6月底执结40%的目标任务。现把有关情况汇报如下：</w:t>
      </w:r>
    </w:p>
    <w:p>
      <w:pPr>
        <w:ind w:left="0" w:right="0" w:firstLine="560"/>
        <w:spacing w:before="450" w:after="450" w:line="312" w:lineRule="auto"/>
      </w:pPr>
      <w:r>
        <w:rPr>
          <w:rFonts w:ascii="宋体" w:hAnsi="宋体" w:eastAsia="宋体" w:cs="宋体"/>
          <w:color w:val="000"/>
          <w:sz w:val="28"/>
          <w:szCs w:val="28"/>
        </w:rPr>
        <w:t xml:space="preserve">（一）领导重视部署周密。切实解决法院执行难问题得到了市委的高度重视和支持。市委副书记、纪委书记＊＊＊，市委常委、政法委书记＊＊＊，公、检、法、司机关的领导参加了全省切实解决人民法院执行难问题电视电话会议。会后，市法院院长立即分别召开党组会，全体干警会及由各县市区基层法院院长、主管副院长、执行局长参加的会议，认真学习、深入贯彻省委政法委电视电话会议精神。市委分别召开了全市切实解决人民法院执行难问题电视电话会议、市委常委听取市法院切实解决执行难问题专题会，建立了解决人民法院执行难问题工作联席会议制度，为下一阶段两级法院集中清理执行积案工作打下了良好的基础。</w:t>
      </w:r>
    </w:p>
    <w:p>
      <w:pPr>
        <w:ind w:left="0" w:right="0" w:firstLine="560"/>
        <w:spacing w:before="450" w:after="450" w:line="312" w:lineRule="auto"/>
      </w:pPr>
      <w:r>
        <w:rPr>
          <w:rFonts w:ascii="宋体" w:hAnsi="宋体" w:eastAsia="宋体" w:cs="宋体"/>
          <w:color w:val="000"/>
          <w:sz w:val="28"/>
          <w:szCs w:val="28"/>
        </w:rPr>
        <w:t xml:space="preserve">（二）健全组织，制定方案。市中级法院成立了集中清理执行积案工作领导小组，由党组书记、院长＊＊＊任组长，以全体党组成员为副组长。领导小组下设办公室，办公室主任由执行局长＊＊兼任。办公室成员由政治部、宣传处、司法行政处、执行局等负责同志担任。按照要求，结合我院实际制定了目标明确、任务具体、责任具体的实施方案，中院要求各县市区法院也要相应成立领导小组，制定符合本地实际的活动实施方案。</w:t>
      </w:r>
    </w:p>
    <w:p>
      <w:pPr>
        <w:ind w:left="0" w:right="0" w:firstLine="560"/>
        <w:spacing w:before="450" w:after="450" w:line="312" w:lineRule="auto"/>
      </w:pPr>
      <w:r>
        <w:rPr>
          <w:rFonts w:ascii="宋体" w:hAnsi="宋体" w:eastAsia="宋体" w:cs="宋体"/>
          <w:color w:val="000"/>
          <w:sz w:val="28"/>
          <w:szCs w:val="28"/>
        </w:rPr>
        <w:t xml:space="preserve">（三）实行院领导分片包案制。我院实行一把手亲自抓，亲自挂帅，分管领导直接负责，党组成员分片分案包县市区，每人包案2-3件，带头办理重大疑难案件，制定了详细方案，对8位党组成员具体分包的县市和具体案件进行了明确的分工，＊＊＊院长亲自指挥，带头包片、包案，全体党组成员都下到一线，就近指挥，对集中清理执行积案工作进行检查、督促。解决疑难问题。强调要求县法院也要建立院领导报案制，带头办理重大疑难案件。</w:t>
      </w:r>
    </w:p>
    <w:p>
      <w:pPr>
        <w:ind w:left="0" w:right="0" w:firstLine="560"/>
        <w:spacing w:before="450" w:after="450" w:line="312" w:lineRule="auto"/>
      </w:pPr>
      <w:r>
        <w:rPr>
          <w:rFonts w:ascii="宋体" w:hAnsi="宋体" w:eastAsia="宋体" w:cs="宋体"/>
          <w:color w:val="000"/>
          <w:sz w:val="28"/>
          <w:szCs w:val="28"/>
        </w:rPr>
        <w:t xml:space="preserve">（四）认真摸底，澄清底数，建立台帐。要求两级法院按照省委政法委和省高院要求在原有的基础上再次摸底排查，彻底澄清案件底数，强调如有漏报、瞒报将追究院长和执行局长及相关人员的责任，统计表必须经执行局长、院长签字确认。各县院扩大了排查范围，中院对排查出案件建立了台帐，归档保存。要求县院每7天报一次进度。中院也按高院要求每10天上报一次进度情况。</w:t>
      </w:r>
    </w:p>
    <w:p>
      <w:pPr>
        <w:ind w:left="0" w:right="0" w:firstLine="560"/>
        <w:spacing w:before="450" w:after="450" w:line="312" w:lineRule="auto"/>
      </w:pPr>
      <w:r>
        <w:rPr>
          <w:rFonts w:ascii="宋体" w:hAnsi="宋体" w:eastAsia="宋体" w:cs="宋体"/>
          <w:color w:val="000"/>
          <w:sz w:val="28"/>
          <w:szCs w:val="28"/>
        </w:rPr>
        <w:t xml:space="preserve">（五）签订目标责任书，实行目标责任制。召开基层法院院长工作会议，＊＊＊院长与各基层法院院长签订了目标责任书，对工作任务、时间和追究责任进行了量化。把责任夯实到了每个县法院的头上，到时完不成任务，要严格按照目标责任书的要求，追究一把手的责任。同时中院执行机构和各县市法院制定了相应的目标责任制。把任务分解到人，落实到人，责任到人，追究到人，使评有目标，追有责任。形成了一级抓一抓，层层抓落实的责任制。</w:t>
      </w:r>
    </w:p>
    <w:p>
      <w:pPr>
        <w:ind w:left="0" w:right="0" w:firstLine="560"/>
        <w:spacing w:before="450" w:after="450" w:line="312" w:lineRule="auto"/>
      </w:pPr>
      <w:r>
        <w:rPr>
          <w:rFonts w:ascii="宋体" w:hAnsi="宋体" w:eastAsia="宋体" w:cs="宋体"/>
          <w:color w:val="000"/>
          <w:sz w:val="28"/>
          <w:szCs w:val="28"/>
        </w:rPr>
        <w:t xml:space="preserve">（六）成立督导组，加强督促检查。市委政法委部署对法院执行难问题工作进行督促检查，全市分五个督导组，每个督导组负责两个县市区，市法院院长＊＊＊，市委政法委副书记李廷文亲任组长，另外三个组分别有市法院副院长＊＊，市检察院副检察长＊＊，市公安局副局长＊＊带队。市房产局、国土局、市纪委、市工会、市_、市检察院、市财政局、市公安局、市人行各抽调一名科级以上干部参加，市法院为每组配备一名副组长，一名执行法官。</w:t>
      </w:r>
    </w:p>
    <w:p>
      <w:pPr>
        <w:ind w:left="0" w:right="0" w:firstLine="560"/>
        <w:spacing w:before="450" w:after="450" w:line="312" w:lineRule="auto"/>
      </w:pPr>
      <w:r>
        <w:rPr>
          <w:rFonts w:ascii="宋体" w:hAnsi="宋体" w:eastAsia="宋体" w:cs="宋体"/>
          <w:color w:val="000"/>
          <w:sz w:val="28"/>
          <w:szCs w:val="28"/>
        </w:rPr>
        <w:t xml:space="preserve">（七）加大对清理执行积案工作的保障力度。活动开始后，为充实执行局力量，中院为执行局新配备了一名副局长，为法警对配备一名政委，又从其他庭室抽调精兵强将组成了信息采集组、宣传报道发布组、调研组和保障组。经费保障方面，中院在资金条件比较困难的情况下，先期拨付3万元现金用于集中清理执行积案经费，又为执行局重新配备了电脑、电话、传真机、复印机，配备了一名专职打字员，为集中清理执行积案工作打下了坚实的物质基础。＊＊县法院积极争取县委的支持，该县委为其拨款20万元用于活动经费，＊＊县法院院长高度重视，先期拨出1万元用于活动保障经费。</w:t>
      </w:r>
    </w:p>
    <w:p>
      <w:pPr>
        <w:ind w:left="0" w:right="0" w:firstLine="560"/>
        <w:spacing w:before="450" w:after="450" w:line="312" w:lineRule="auto"/>
      </w:pPr>
      <w:r>
        <w:rPr>
          <w:rFonts w:ascii="宋体" w:hAnsi="宋体" w:eastAsia="宋体" w:cs="宋体"/>
          <w:color w:val="000"/>
          <w:sz w:val="28"/>
          <w:szCs w:val="28"/>
        </w:rPr>
        <w:t xml:space="preserve">（八）公布举报电话，建立值班制度。要求两级法院及时在媒体上公布了举报电话，建立了值班制度，制定了值班职责，专门人员24小时值班，对值班制度不健全、落实不到位、值班人员擅离职守、值班电话不能畅通的法院予以通报批评。对举报的执行问题做到认真记录、及时反馈、及时处理。</w:t>
      </w:r>
    </w:p>
    <w:p>
      <w:pPr>
        <w:ind w:left="0" w:right="0" w:firstLine="560"/>
        <w:spacing w:before="450" w:after="450" w:line="312" w:lineRule="auto"/>
      </w:pPr>
      <w:r>
        <w:rPr>
          <w:rFonts w:ascii="宋体" w:hAnsi="宋体" w:eastAsia="宋体" w:cs="宋体"/>
          <w:color w:val="000"/>
          <w:sz w:val="28"/>
          <w:szCs w:val="28"/>
        </w:rPr>
        <w:t xml:space="preserve">（九）加大执行宣传声势，营造良好的执行氛围。市法院制订了《两级法院切实解决执行难问题宣传工作实施方案》，全市两级法院执行干警走上街头，解答群众法律咨询，现场受理反映执行问题；发布了《关于敦促被执行人自觉履行法律规定的义务的公告》、《赖帐黑名单公告》、《悬赏执行公告》、《限制高消费公告》等1千余份传单。各基层法院按照中院统一要求，采取不同形式，加大宣传力度，扶沟法院、商水法院按照上级法院要求，全体干警积极行动，全面介入，收到了良好效果，＊＊法院、＊＊法院执行干警走上街头，散发传单，宣传执行法律、法规。强大的宣传声势，成功的执行实例，严厉打击拒不履行行为，为集中清理执行积案奠定了</w:t>
      </w:r>
    </w:p>
    <w:p>
      <w:pPr>
        <w:ind w:left="0" w:right="0" w:firstLine="560"/>
        <w:spacing w:before="450" w:after="450" w:line="312" w:lineRule="auto"/>
      </w:pPr>
      <w:r>
        <w:rPr>
          <w:rFonts w:ascii="宋体" w:hAnsi="宋体" w:eastAsia="宋体" w:cs="宋体"/>
          <w:color w:val="000"/>
          <w:sz w:val="28"/>
          <w:szCs w:val="28"/>
        </w:rPr>
        <w:t xml:space="preserve">清理积案工作汇报</w:t>
      </w:r>
    </w:p>
    <w:p>
      <w:pPr>
        <w:ind w:left="0" w:right="0" w:firstLine="560"/>
        <w:spacing w:before="450" w:after="450" w:line="312" w:lineRule="auto"/>
      </w:pPr>
      <w:r>
        <w:rPr>
          <w:rFonts w:ascii="宋体" w:hAnsi="宋体" w:eastAsia="宋体" w:cs="宋体"/>
          <w:color w:val="000"/>
          <w:sz w:val="28"/>
          <w:szCs w:val="28"/>
        </w:rPr>
        <w:t xml:space="preserve">无极县人民法院 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 组高度重视，不断创新工作方法，清理积案活动取得了明显 成效。截至 4 月 30 日，无极县法院已执结各类积案 351 件，其中执结列入本次清理的有财产案件 25 件，标的总额 万元，执结率 100%。执结列入本次清理的重点案件 53 件，占重点积案的 。今年以来没有发生一起进京入省涉执 信访案件。现将具体工作情况汇报如下： 一、强化组织领导，强化执行措施，强力推动积案清理 强化组织领导，强化执行措施，工作 强有力的领导是活动顺利开展的根本保证。县委对清理 执行积案工作高度重视，成立了以主管政法的副书记袁建国 为组长的集中清理积案领导小组。县委先后召开了四次清理 积案专题会议，稳步、快速推进我县的清理积案活动。法院 对这项活动高度重视，院党组先后十余次召开专题会议研究 部署。（一）摸清底数，建立执行台帐。县清理积案领导小组 对执行积案进行了认真的清查摸底，对有财产案件、涉及特 殊主体的案件、政法委挂牌督办的案件以及重复信访案件建 立了执行台帐，逐一摸排了每件案件当事人的基本情况、财 产收入情况、重要社会关系和未能执结的原因等。把被执行 人为特殊主体、申请人为特困群众、重复信访和政法委督办 的案件作为这次集中执行的重点，实行五定一包责任制。（二）做好人员、车辆、经费三个保障。法院抽调了三 名通过国家司法考试的业务骨干充实了执行队伍，为执行局 1 调配了五辆车辆，办案经费由法院统一予以解决，保障了活 动的深入开展。（三）构建执行协作网络。法院五次邀请乡、村干部来 院召开座谈会，院领导班子多次带领有关庭室负责人下到乡 镇农村广泛征求意见，向乡村干部介绍法院的执行工作，争 取乡村干部的支持，构建执行协调网络。法院通过乡镇和村 组织协助查找被执行人的财产线索和下落，将一些婚姻、家 庭和财产权属的案件下放到村，让村协助执行。目前，23 件 拖了多年的积案在乡村干部的协助下得到了解决。对被执行 人是村委会的特殊主体的案件，在县委的大力支持下，县政 法委及时召开调度会和协调会，法院院长和主管副职亲自来 到乡镇与乡镇主要领导进行沟通、协调，取得乡镇党委政府 的大力支持。截至目前，所有涉及村委会的案件全部得到了 解决。（四）开展集中执行行动，始终保持对被执行人的高压 态势。法院每月至少开展三到四次集中执行行动，在行动中，果断采取拘留、罚款、扣押、搜查、冻结等强制措施，并邀 请县电视台对执行过程进行跟踪报道，对拒不履行义务的被 执行人予以公开曝光。自开展清理积案活动以来，法院共集 中执行 27 次，采取强制措施 50 多次，拘留 41 人次，扣押、冻结了大批财产。在执行中，法院穷尽一切法律手段，拓宽 执行思路，探索灵活多样的执行方式，增强法律威慑力。实 行了限制出境、公开曝光、发布悬赏公告等方法，对一些疑 难重点案件采取阳光办案、集体研究的方法，对执行进度不 大的案件实行交叉执行等，收到了很好的效果。（五）建立执行威慑机制，形成打击拒执罪的强大合 力。县委政法委多次召开公检法打击拒执罪联席会，就法院 2 移交拒执罪案件进行沟通协商，进一步统一了思想，形成了 共识。截至目前，法院移交拒执罪案件三件，已经追究刑事 责任一件，立案侦查一件，正在审理中一件。以上措施的实 施，彰显了法律的威严，一些案件在强大的威慑下结案。（六）建立特困群体执行救助基金。县委在县财政十分 紧张的情况下拨款 8 万元，法院自筹资金 8 万元，建立了特 困当事人执行救助基金，对执行积案特困当事人和信访案件 特困当事人给予适当救助。目前，法院已经使用执行救济基 金 12 万元，对智秀君、于勤改、金占省、杨宝雪、刘恩杰 等 5 起人身损害赔偿案件的当事人进行了救助。二、下力度解决涉执信访案件，探索解决信访问题的新 下力度解决涉执信访案件，途径 法院始终高度重视涉执信访工作。平时注重加强对干警 的思想教育，要求干警牢固树立救济受害人的理念、程序正 义的理念、正确的司法公正观的理念、保护弱者的理念、“息 纷止争”等五个理念，加大诉讼调解的力度，真正做到案结 事了，争取把案件办得服人心、稳人心、得人心，从源头上 遏制上访事件的发生。一是研究制定了《岗位目标考核办法》和《关于处理突 出涉诉信访问题与建立长效机制的规定》等制度，将信访工 作纳入干警的责任制考核内容，将信访案件的处理和办结情 况与干警的工作实绩挂钩。二是建立首问负责制。当事人来院反映问题的，最先接 待的庭室和人员作为首问负责人，负责解答或引领到相关部 门办理。能当场处理的要当场处理，不能当场处理或不属于 职责范围的事情，应说明原因，并及时转交相关部门处理。三是坚持院长接访制。每周二为院长接访日，对一些群 3 众反映急迫、紧急疑难的问题，由院长亲自约访，预约接待，耐心听取群众的意见和要求，及时予以督办查处。四是坚持信访案件督办、通报制度。坚持每月一次的重 要信访案件办理进展督办会，首先由信访办对交办案件的办 理情况进行通报，然后逐件听取责任人的案件办理情况汇 报，督查办理进度。五是坚持领导批示限期办结制和主管领导督办调度制。每月由信访办列出重点信访案件，逐一确定案件承办人、责 任部门和分管领导，限期解决。对交办后未能办结的，重新 列入交办。责任人未能及时办结又不能做出合理解释的，由 主管领导直接督办或调换承办人和责任部门，并按规定追究 有关人员和部门的责任。三、注重长效机制建设，努力巩固扩大清积工作成果。注重长效机制建设，努力巩固扩大清积工作成果。为彻底解决“清积案、再积案、再清理”的恶性循环问 题，优化清理积案的外部环境，我县十分注重长效机制的建 设： 一是建立了清理积案联席会议制度。县政法委印发了 《关于建立清理执行积案联席会议制度的通知》，就联席会 议的工作任务和工作程序做出了规定。联席会议制度的建 立，标志着我县建立起了党委领导、法院主办、有关部门联 动、社会各界参与的执行工作格局和机制。二是建立了多部门执行联动威慑机制。各有关部门对拒 不履行法律义务的被执行人启动联动制约机制，采取公开曝 光、降低资质、禁止扩大投资等措施，配合法院穷尽执行措 施，形成强大的执行合力和震慑威力，为法院的清理积案工 作提供有力的支持。三是建立了公检法联合打击拒执罪的长效工作机制。在 4 县政法委的协调下，公检法三家就打击拒执罪多次召开联席 会，县政法委还发文对案件的移送、证据的收集与固定、案 件的侦查审理等做出了规定，为今后涉嫌拒执罪案件的顺利 移交打下了基础，初步建立了打击拒执罪的长效机制。四是建立了执行救济基金制度。县委建立了执行救助基 金，并制定了《关于对执行案件特困群体提供司法救助的规 定》，建立起了对特困群体进行救助的长效机制。五是提高案件质量。法院在制定《执行款物管理规定》、《执行工作流程管理办法》、《执行案件审批、结案规定》、《执 行案卷必备材料》等执行工作制度的基础上，针对这次集中 清理积案活动，又研究制定了《关于规范集中清理执行积案 结案标准的实施办法》《关于处理突发涉诉信访问题与建立、长效机制的规定》《执行案件曝光规定》和《关于对经济确、有困难的当事人提供司法救助的规定》等制度，进一步提高 了执行案件质量。各位领导，虽然我县的清理积案工作取得了阶段性成 果，但是我们也清醒的看到，由于历史欠账多，有的被执行 人外出打工躲债，有的被执行人家境贫寒确无执行能力，有 的被执行人转移隐匿财产，逃避、抗拒执行，法院的清理积 案任务还相当艰巨。在下一步的工作中，我们将进一步加强 组织领导，加强监督检查，多措并举，穷尽一切执行方法，加快“清积”进度，圆满完成清理执行积案任务。</w:t>
      </w:r>
    </w:p>
    <w:p>
      <w:pPr>
        <w:ind w:left="0" w:right="0" w:firstLine="560"/>
        <w:spacing w:before="450" w:after="450" w:line="312" w:lineRule="auto"/>
      </w:pPr>
      <w:r>
        <w:rPr>
          <w:rFonts w:ascii="宋体" w:hAnsi="宋体" w:eastAsia="宋体" w:cs="宋体"/>
          <w:color w:val="000"/>
          <w:sz w:val="28"/>
          <w:szCs w:val="28"/>
        </w:rPr>
        <w:t xml:space="preserve">稳定是第一要务，镇党委、政府把该人民调解工作当维护农村稳定，构建平安和谐社会的一项重要工作来抓，列为社会治安综合治理的检查内容，摆上了重要的议事日程。一是建立组织机构。为了加强对活动的组织领导，党委、政府成立了以分管政法工作的党委委员任组长，派出所长、司法所长为副组长，民政、团委、妇联、劳动等部门负责人为成员的人民调解领导小组，具体负责活动的研究部署、协调指导、督促检查。各村、各单位和也建立了相应的组织机构，由主要负责同志任组长。以镇调委会为平台，形成各类社会矛盾纠纷统一由调委会受理、分流、调处、督办、报结、回访的调处机制。使组织网络纵向到底，横向到边。一级抓一级，一级对一级负责，确保了活动的顺利开展。二是明确职责分工，配齐配�咳嗽薄N阌诠ぷ骺梗壑伟臁⑺痉ㄋ�9名干部集中到调委会，合署办公，共同负责日常工作。同时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以综治、信访、司法为主，各部门各负其责、联动联调，将人民调解、行政调解、司法调解有机结合，坚持依法调处，切实规范调委会运作。四是加强中心硬件设施建设。专门为调委会安排了两间30多平米的办公室，添置了办公用品，并配备电脑和打印机，做到了各项制度、标牌上墙。今年还为综治配备了两辆摩托车用于下村办案，要求在干部接案在20分钟内赶到事发点，大大地提高了工作效率。五是完善基层调解网络。以镇调委会为龙头，以村调委会和纠纷调解员、纠纷信息员、法制宣传员为基础，其他调解组织形式为补充，在每个村委会都设立了矛盾纠纷调处室，明确一名分管调解工作的领导负责并与调委会协调配合，形成上下贯通、左右衔接、配合联动的基层矛盾纠纷排查调处工作网络体系。同时按照综治工作群防群治的工作要求，还在各组落实了基层信息员160余名，保证信息灵敏、畅通，确保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涉案账户关联排查工作总结2</w:t>
      </w:r>
    </w:p>
    <w:p>
      <w:pPr>
        <w:ind w:left="0" w:right="0" w:firstLine="560"/>
        <w:spacing w:before="450" w:after="450" w:line="312" w:lineRule="auto"/>
      </w:pPr>
      <w:r>
        <w:rPr>
          <w:rFonts w:ascii="宋体" w:hAnsi="宋体" w:eastAsia="宋体" w:cs="宋体"/>
          <w:color w:val="000"/>
          <w:sz w:val="28"/>
          <w:szCs w:val="28"/>
        </w:rPr>
        <w:t xml:space="preserve">1、认真学习和执行我行信贷政策和信贷管理基本制度，做好信贷服务工作，确保信贷资金的安全性、流动性、效益性。</w:t>
      </w:r>
    </w:p>
    <w:p>
      <w:pPr>
        <w:ind w:left="0" w:right="0" w:firstLine="560"/>
        <w:spacing w:before="450" w:after="450" w:line="312" w:lineRule="auto"/>
      </w:pPr>
      <w:r>
        <w:rPr>
          <w:rFonts w:ascii="宋体" w:hAnsi="宋体" w:eastAsia="宋体" w:cs="宋体"/>
          <w:color w:val="000"/>
          <w:sz w:val="28"/>
          <w:szCs w:val="28"/>
        </w:rPr>
        <w:t xml:space="preserve">2、根据监管规定和我行风险控制要求，对客户所在区域的信用环境、所处行业情况及财务状况、经营状况、信用记录情况、担保物等情况认真核实。</w:t>
      </w:r>
    </w:p>
    <w:p>
      <w:pPr>
        <w:ind w:left="0" w:right="0" w:firstLine="560"/>
        <w:spacing w:before="450" w:after="450" w:line="312" w:lineRule="auto"/>
      </w:pPr>
      <w:r>
        <w:rPr>
          <w:rFonts w:ascii="宋体" w:hAnsi="宋体" w:eastAsia="宋体" w:cs="宋体"/>
          <w:color w:val="000"/>
          <w:sz w:val="28"/>
          <w:szCs w:val="28"/>
        </w:rPr>
        <w:t xml:space="preserve">3、坚持贷款“三査”制度，收集客户资料做到合法、完整、有效。做到双人实地调查，面谈面签。不与不具备借款主体资格的客户相互勾结，伪造资料，不受理借款用途不合规、经营活动不合法、不符合贷款条件的贷款申请，坚守“八不准”原则。</w:t>
      </w:r>
    </w:p>
    <w:p>
      <w:pPr>
        <w:ind w:left="0" w:right="0" w:firstLine="560"/>
        <w:spacing w:before="450" w:after="450" w:line="312" w:lineRule="auto"/>
      </w:pPr>
      <w:r>
        <w:rPr>
          <w:rFonts w:ascii="宋体" w:hAnsi="宋体" w:eastAsia="宋体" w:cs="宋体"/>
          <w:color w:val="000"/>
          <w:sz w:val="28"/>
          <w:szCs w:val="28"/>
        </w:rPr>
        <w:t xml:space="preserve">4、严格按照《担保法》和《物权法》做好贷款担保抵押工作。坚持双人实地察看调査，并到相关部门办理抵押登记。不办理法律法规明令禁止和限制的抵押物设定贷款抵押，不与借款人、抵押人相互勾结、串通，骗取信贷资金。</w:t>
      </w:r>
    </w:p>
    <w:p>
      <w:pPr>
        <w:ind w:left="0" w:right="0" w:firstLine="560"/>
        <w:spacing w:before="450" w:after="450" w:line="312" w:lineRule="auto"/>
      </w:pPr>
      <w:r>
        <w:rPr>
          <w:rFonts w:ascii="宋体" w:hAnsi="宋体" w:eastAsia="宋体" w:cs="宋体"/>
          <w:color w:val="000"/>
          <w:sz w:val="28"/>
          <w:szCs w:val="28"/>
        </w:rPr>
        <w:t xml:space="preserve">5、严格坚持贷款第一责任人制度，做到包放、包收、包管理、包效益，不办理关系、人情、超权限、逆程序、违规贷款。</w:t>
      </w:r>
    </w:p>
    <w:p>
      <w:pPr>
        <w:ind w:left="0" w:right="0" w:firstLine="560"/>
        <w:spacing w:before="450" w:after="450" w:line="312" w:lineRule="auto"/>
      </w:pPr>
      <w:r>
        <w:rPr>
          <w:rFonts w:ascii="宋体" w:hAnsi="宋体" w:eastAsia="宋体" w:cs="宋体"/>
          <w:color w:val="000"/>
          <w:sz w:val="28"/>
          <w:szCs w:val="28"/>
        </w:rPr>
        <w:t xml:space="preserve">6、积极主动催收到、逾期贷款和不良贷款，自主催收和司法催收相结合，确保贷款不超过诉讼时效。按信贷资产风险分类要求，认真做好贷款分类工作和风险预警。</w:t>
      </w:r>
    </w:p>
    <w:p>
      <w:pPr>
        <w:ind w:left="0" w:right="0" w:firstLine="560"/>
        <w:spacing w:before="450" w:after="450" w:line="312" w:lineRule="auto"/>
      </w:pPr>
      <w:r>
        <w:rPr>
          <w:rFonts w:ascii="宋体" w:hAnsi="宋体" w:eastAsia="宋体" w:cs="宋体"/>
          <w:color w:val="000"/>
          <w:sz w:val="28"/>
          <w:szCs w:val="28"/>
        </w:rPr>
        <w:t xml:space="preserve">7、能做到:爱国、爱行、爱岗，敬业乐业、勤奋工作，遵法守纪、令行禁止，循规办事、清正廉洁，不暗箱操作、吃拿卡要收，不办理虚假授信、集中使用贷款、顶冒名贷款、违法贷款，无收贷不入账、账外经营等违法违规行为。</w:t>
      </w:r>
    </w:p>
    <w:p>
      <w:pPr>
        <w:ind w:left="0" w:right="0" w:firstLine="560"/>
        <w:spacing w:before="450" w:after="450" w:line="312" w:lineRule="auto"/>
      </w:pPr>
      <w:r>
        <w:rPr>
          <w:rFonts w:ascii="宋体" w:hAnsi="宋体" w:eastAsia="宋体" w:cs="宋体"/>
          <w:color w:val="000"/>
          <w:sz w:val="28"/>
          <w:szCs w:val="28"/>
        </w:rPr>
        <w:t xml:space="preserve">8、无直系亲属经商，无直系亲属在我行贷款，未与我行贷款的亲属、朋友存在账务往来等情况。</w:t>
      </w:r>
    </w:p>
    <w:p>
      <w:pPr>
        <w:ind w:left="0" w:right="0" w:firstLine="560"/>
        <w:spacing w:before="450" w:after="450" w:line="312" w:lineRule="auto"/>
      </w:pPr>
      <w:r>
        <w:rPr>
          <w:rFonts w:ascii="宋体" w:hAnsi="宋体" w:eastAsia="宋体" w:cs="宋体"/>
          <w:color w:val="000"/>
          <w:sz w:val="28"/>
          <w:szCs w:val="28"/>
        </w:rPr>
        <w:t xml:space="preserve">9、本人未参与民间借贷。</w:t>
      </w:r>
    </w:p>
    <w:p>
      <w:pPr>
        <w:ind w:left="0" w:right="0" w:firstLine="560"/>
        <w:spacing w:before="450" w:after="450" w:line="312" w:lineRule="auto"/>
      </w:pPr>
      <w:r>
        <w:rPr>
          <w:rFonts w:ascii="宋体" w:hAnsi="宋体" w:eastAsia="宋体" w:cs="宋体"/>
          <w:color w:val="000"/>
          <w:sz w:val="28"/>
          <w:szCs w:val="28"/>
        </w:rPr>
        <w:t xml:space="preserve">10、无任职回避亲属、回避职务情况。</w:t>
      </w:r>
    </w:p>
    <w:p>
      <w:pPr>
        <w:ind w:left="0" w:right="0" w:firstLine="560"/>
        <w:spacing w:before="450" w:after="450" w:line="312" w:lineRule="auto"/>
      </w:pPr>
      <w:r>
        <w:rPr>
          <w:rFonts w:ascii="宋体" w:hAnsi="宋体" w:eastAsia="宋体" w:cs="宋体"/>
          <w:color w:val="000"/>
          <w:sz w:val="28"/>
          <w:szCs w:val="28"/>
        </w:rPr>
        <w:t xml:space="preserve">11、本人未在金融机构贷款。</w:t>
      </w:r>
    </w:p>
    <w:p>
      <w:pPr>
        <w:ind w:left="0" w:right="0" w:firstLine="560"/>
        <w:spacing w:before="450" w:after="450" w:line="312" w:lineRule="auto"/>
      </w:pPr>
      <w:r>
        <w:rPr>
          <w:rFonts w:ascii="宋体" w:hAnsi="宋体" w:eastAsia="宋体" w:cs="宋体"/>
          <w:color w:val="000"/>
          <w:sz w:val="28"/>
          <w:szCs w:val="28"/>
        </w:rPr>
        <w:t xml:space="preserve">12、不存在关系人贷款、不存在借新还旧行为、不存在为客户垫资还款行为或与客户存在资金往来、未参与经商或投资入股企业。</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涉案账户关联排查工作总结3</w:t>
      </w:r>
    </w:p>
    <w:p>
      <w:pPr>
        <w:ind w:left="0" w:right="0" w:firstLine="560"/>
        <w:spacing w:before="450" w:after="450" w:line="312" w:lineRule="auto"/>
      </w:pPr>
      <w:r>
        <w:rPr>
          <w:rFonts w:ascii="宋体" w:hAnsi="宋体" w:eastAsia="宋体" w:cs="宋体"/>
          <w:color w:val="000"/>
          <w:sz w:val="28"/>
          <w:szCs w:val="28"/>
        </w:rPr>
        <w:t xml:space="preserve">为切实加强在国庆前后开展矛盾纠纷集中排查调处活动工作的领导，集中开展排查调处矛盾纠纷，有效整治突出治安问题，做到对各种影响社会和谐稳定的社会矛盾、民间纠纷、信访问题和突出治安问题早发现、早控制、早解决，全面落实社会治安综合治理各项措施，我局结合实际，把开展矛盾纠纷集中排查调处活动作为一项重点工作来抓，摆上重要议事日程。一是以永农字〔20_〕9号文件成立了永修县关于开展矛盾纠纷集中排查调处活动工作领导小组，由主要领导任组长，分管领导任副组长，领导小组下设办公室，负责指导、协调和督促“矛盾纠纷集中排查调处”的日常工作，局属有关单位负责人为成员，具体负责抓好本部门和协助相关部门的“矛盾纠纷集中排查调处”工作和信访工作。二是以永农字〔20_〕15号文下发了《关于印发《永修县农业局调解矛盾纠纷工作制度》，明确了指导思想、目标任务、责任单位、排查调处、整治的工作重点和工作步骤，要求经管站(减负办)、种子管理局、良种场、畜牧中心、能源站、农业执法大队、粮油站、植保站等8个部门，全面排查摸底，开展调处化解矛盾纠纷，对未息访息诉的矛盾纠纷、重点对象继续做好调处和稳控工作，同时要求各有关单位要充分认识开展这项活动的重要性和紧迫性，把开展好“矛盾纠纷集中排查调处”活动作为当前首要政治任务，并抓紧组织实施，切实把“矛盾纠纷集中排查调处”活动动员好、部署好、组织好、落实好，确保“矛盾纠纷集中排查调处”活动取得实效，要增强工作的主动性、积极性，引导群众互谅互让、心平气和地解决问题，消除分歧隔阂，达到定分止争，息事宁人的目的。三是对排查出来的重点矛盾纠纷的调处能严格按照“一个问题、一名领导、一套班子、一个方案、一抓到底”的要求，落实责任，签订责任状，完善责任制体系，不断强化矛盾的化解工作，做到发现一起，调处一起，稳定一起，并加强督促检查，实行每半个月召开一次例会或调处化解工作会，分析研究个案，提出解决的有效办法，责任领导还经常组织相关人员与诉求人见面，了解掌握矛盾纠纷动态、排查化解矛盾纠纷的进展情况和稳控情况，真正做到底子清、情况明。</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涉案账户关联排查工作总结4</w:t>
      </w:r>
    </w:p>
    <w:p>
      <w:pPr>
        <w:ind w:left="0" w:right="0" w:firstLine="560"/>
        <w:spacing w:before="450" w:after="450" w:line="312" w:lineRule="auto"/>
      </w:pPr>
      <w:r>
        <w:rPr>
          <w:rFonts w:ascii="宋体" w:hAnsi="宋体" w:eastAsia="宋体" w:cs="宋体"/>
          <w:color w:val="000"/>
          <w:sz w:val="28"/>
          <w:szCs w:val="28"/>
        </w:rPr>
        <w:t xml:space="preserve">一是贷前调查不够深入，对借款人第一还款来源分析不准，重视不够，只片面注重第二还款来源（即借款抵押物的变现处理）</w:t>
      </w:r>
    </w:p>
    <w:p>
      <w:pPr>
        <w:ind w:left="0" w:right="0" w:firstLine="560"/>
        <w:spacing w:before="450" w:after="450" w:line="312" w:lineRule="auto"/>
      </w:pPr>
      <w:r>
        <w:rPr>
          <w:rFonts w:ascii="宋体" w:hAnsi="宋体" w:eastAsia="宋体" w:cs="宋体"/>
          <w:color w:val="000"/>
          <w:sz w:val="28"/>
          <w:szCs w:val="28"/>
        </w:rPr>
        <w:t xml:space="preserve">二是贷时审查与贷款审批有待加强，部分支行由于人员缺少客观原因，内勤人员参与贷审小组、而参与贷审小组人员对借款人的基本情况所知甚少，难免会造成决策失误，存在未严格执行审贷分离制度的现象。</w:t>
      </w:r>
    </w:p>
    <w:p>
      <w:pPr>
        <w:ind w:left="0" w:right="0" w:firstLine="560"/>
        <w:spacing w:before="450" w:after="450" w:line="312" w:lineRule="auto"/>
      </w:pPr>
      <w:r>
        <w:rPr>
          <w:rFonts w:ascii="宋体" w:hAnsi="宋体" w:eastAsia="宋体" w:cs="宋体"/>
          <w:color w:val="000"/>
          <w:sz w:val="28"/>
          <w:szCs w:val="28"/>
        </w:rPr>
        <w:t xml:space="preserve">三是疏于贷后管理，重放轻收轻管理思想严重。</w:t>
      </w:r>
    </w:p>
    <w:p>
      <w:pPr>
        <w:ind w:left="0" w:right="0" w:firstLine="560"/>
        <w:spacing w:before="450" w:after="450" w:line="312" w:lineRule="auto"/>
      </w:pPr>
      <w:r>
        <w:rPr>
          <w:rFonts w:ascii="宋体" w:hAnsi="宋体" w:eastAsia="宋体" w:cs="宋体"/>
          <w:color w:val="000"/>
          <w:sz w:val="28"/>
          <w:szCs w:val="28"/>
        </w:rPr>
        <w:t xml:space="preserve">我部门针对此项合规风险采取的措施：将贷款管理纳入常态化管理当中去，协同审计稽核部门加大对贷款管理以及贷款内控制度执行情况的检查，通过标准行创建，发现问题，积极督促进行整改。</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涉案账户关联排查工作总结5</w:t>
      </w:r>
    </w:p>
    <w:p>
      <w:pPr>
        <w:ind w:left="0" w:right="0" w:firstLine="560"/>
        <w:spacing w:before="450" w:after="450" w:line="312" w:lineRule="auto"/>
      </w:pPr>
      <w:r>
        <w:rPr>
          <w:rFonts w:ascii="宋体" w:hAnsi="宋体" w:eastAsia="宋体" w:cs="宋体"/>
          <w:color w:val="000"/>
          <w:sz w:val="28"/>
          <w:szCs w:val="28"/>
        </w:rPr>
        <w:t xml:space="preserve">通过这次“合规大行动”的学习，查找了自身及三农金融部工作存在的问题，在今后的工作要将存在的问题及时整改落实，一是强化审慎经营理念，完善绩效考核机制；二是严格落实贷款管理制度，确保贷款依法合规；三是加强流程监控，提高信贷业务精细化管理方面；四是开展违规放贷风险排查，及时化解风险隐患。</w:t>
      </w:r>
    </w:p>
    <w:p>
      <w:pPr>
        <w:ind w:left="0" w:right="0" w:firstLine="560"/>
        <w:spacing w:before="450" w:after="450" w:line="312" w:lineRule="auto"/>
      </w:pPr>
      <w:r>
        <w:rPr>
          <w:rFonts w:ascii="宋体" w:hAnsi="宋体" w:eastAsia="宋体" w:cs="宋体"/>
          <w:color w:val="000"/>
          <w:sz w:val="28"/>
          <w:szCs w:val="28"/>
        </w:rPr>
        <w:t xml:space="preserve">现将我行的排查的自查情况报告如下：</w:t>
      </w:r>
    </w:p>
    <w:p>
      <w:pPr>
        <w:ind w:left="0" w:right="0" w:firstLine="560"/>
        <w:spacing w:before="450" w:after="450" w:line="312" w:lineRule="auto"/>
      </w:pPr>
      <w:r>
        <w:rPr>
          <w:rFonts w:ascii="宋体" w:hAnsi="宋体" w:eastAsia="宋体" w:cs="宋体"/>
          <w:color w:val="000"/>
          <w:sz w:val="28"/>
          <w:szCs w:val="28"/>
        </w:rPr>
        <w:t xml:space="preserve">一、 高度重视， 加强组织领导 成立**县支行案件风险排查领导小组。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由党委书记、 行长担任。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由党委委员、 副行长担任。</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由支行综合办公室主任、 信贷管理部经理、公司业务部经理、 个人信贷部经理、 中间业务部等部门负责人担任。</w:t>
      </w:r>
    </w:p>
    <w:p>
      <w:pPr>
        <w:ind w:left="0" w:right="0" w:firstLine="560"/>
        <w:spacing w:before="450" w:after="450" w:line="312" w:lineRule="auto"/>
      </w:pPr>
      <w:r>
        <w:rPr>
          <w:rFonts w:ascii="宋体" w:hAnsi="宋体" w:eastAsia="宋体" w:cs="宋体"/>
          <w:color w:val="000"/>
          <w:sz w:val="28"/>
          <w:szCs w:val="28"/>
        </w:rPr>
        <w:t xml:space="preserve">领导小组办公室设在支行综合办公室， 由综合办公室主任领导小组办公室主任。</w:t>
      </w:r>
    </w:p>
    <w:p>
      <w:pPr>
        <w:ind w:left="0" w:right="0" w:firstLine="560"/>
        <w:spacing w:before="450" w:after="450" w:line="312" w:lineRule="auto"/>
      </w:pPr>
      <w:r>
        <w:rPr>
          <w:rFonts w:ascii="宋体" w:hAnsi="宋体" w:eastAsia="宋体" w:cs="宋体"/>
          <w:color w:val="000"/>
          <w:sz w:val="28"/>
          <w:szCs w:val="28"/>
        </w:rPr>
        <w:t xml:space="preserve">领导小组负责排查工作的组织领导、 实施方案审定、 有关事项的研究会审， 以及沟通督导、反馈报告等。</w:t>
      </w:r>
    </w:p>
    <w:p>
      <w:pPr>
        <w:ind w:left="0" w:right="0" w:firstLine="560"/>
        <w:spacing w:before="450" w:after="450" w:line="312" w:lineRule="auto"/>
      </w:pPr>
      <w:r>
        <w:rPr>
          <w:rFonts w:ascii="宋体" w:hAnsi="宋体" w:eastAsia="宋体" w:cs="宋体"/>
          <w:color w:val="000"/>
          <w:sz w:val="28"/>
          <w:szCs w:val="28"/>
        </w:rPr>
        <w:t xml:space="preserve">二、 突出重点， 全面排查 （一）</w:t>
      </w:r>
    </w:p>
    <w:p>
      <w:pPr>
        <w:ind w:left="0" w:right="0" w:firstLine="560"/>
        <w:spacing w:before="450" w:after="450" w:line="312" w:lineRule="auto"/>
      </w:pPr>
      <w:r>
        <w:rPr>
          <w:rFonts w:ascii="宋体" w:hAnsi="宋体" w:eastAsia="宋体" w:cs="宋体"/>
          <w:color w:val="000"/>
          <w:sz w:val="28"/>
          <w:szCs w:val="28"/>
        </w:rPr>
        <w:t xml:space="preserve">业务方面排查和重点检查 1． 信贷业务。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ⅩⅩ年 7 月 1 日至ⅩⅩ年 6 月 30 日， **支行存量中公司类（按照 CMS 系统分类）</w:t>
      </w:r>
    </w:p>
    <w:p>
      <w:pPr>
        <w:ind w:left="0" w:right="0" w:firstLine="560"/>
        <w:spacing w:before="450" w:after="450" w:line="312" w:lineRule="auto"/>
      </w:pPr>
      <w:r>
        <w:rPr>
          <w:rFonts w:ascii="宋体" w:hAnsi="宋体" w:eastAsia="宋体" w:cs="宋体"/>
          <w:color w:val="000"/>
          <w:sz w:val="28"/>
          <w:szCs w:val="28"/>
        </w:rPr>
        <w:t xml:space="preserve">无不良贷款。</w:t>
      </w:r>
    </w:p>
    <w:p>
      <w:pPr>
        <w:ind w:left="0" w:right="0" w:firstLine="560"/>
        <w:spacing w:before="450" w:after="450" w:line="312" w:lineRule="auto"/>
      </w:pPr>
      <w:r>
        <w:rPr>
          <w:rFonts w:ascii="宋体" w:hAnsi="宋体" w:eastAsia="宋体" w:cs="宋体"/>
          <w:color w:val="000"/>
          <w:sz w:val="28"/>
          <w:szCs w:val="28"/>
        </w:rPr>
        <w:t xml:space="preserve">不存在内外部勾结骗取贷款、 担保抵押无效或不足值形成资金风险、 贷款资金流入股市或挪作它用等问题风险。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我行个人不良贷款共 18 笔, 金额 252254. 34 元，其中小额农户贷款 12 笔， 金额 185154. 55 元， 个人住房贷款 2 笔， 金额 44208. 53 元。</w:t>
      </w:r>
    </w:p>
    <w:p>
      <w:pPr>
        <w:ind w:left="0" w:right="0" w:firstLine="560"/>
        <w:spacing w:before="450" w:after="450" w:line="312" w:lineRule="auto"/>
      </w:pPr>
      <w:r>
        <w:rPr>
          <w:rFonts w:ascii="宋体" w:hAnsi="宋体" w:eastAsia="宋体" w:cs="宋体"/>
          <w:color w:val="000"/>
          <w:sz w:val="28"/>
          <w:szCs w:val="28"/>
        </w:rPr>
        <w:t xml:space="preserve">经自查不存在虚假按揭、 冒（顶、 假）</w:t>
      </w:r>
    </w:p>
    <w:p>
      <w:pPr>
        <w:ind w:left="0" w:right="0" w:firstLine="560"/>
        <w:spacing w:before="450" w:after="450" w:line="312" w:lineRule="auto"/>
      </w:pPr>
      <w:r>
        <w:rPr>
          <w:rFonts w:ascii="宋体" w:hAnsi="宋体" w:eastAsia="宋体" w:cs="宋体"/>
          <w:color w:val="000"/>
          <w:sz w:val="28"/>
          <w:szCs w:val="28"/>
        </w:rPr>
        <w:t xml:space="preserve">名贷款、 内外勾结骗取贷款等情况， 也不存在贷款被他人（含担保人、 合作机构、 中间人）</w:t>
      </w:r>
    </w:p>
    <w:p>
      <w:pPr>
        <w:ind w:left="0" w:right="0" w:firstLine="560"/>
        <w:spacing w:before="450" w:after="450" w:line="312" w:lineRule="auto"/>
      </w:pPr>
      <w:r>
        <w:rPr>
          <w:rFonts w:ascii="宋体" w:hAnsi="宋体" w:eastAsia="宋体" w:cs="宋体"/>
          <w:color w:val="000"/>
          <w:sz w:val="28"/>
          <w:szCs w:val="28"/>
        </w:rPr>
        <w:t xml:space="preserve">冒领、 截留等情况。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我行个人贷款中没有以他行存单质押的存量贷款。个人存单质押贷款均属我行存单， 且办理了 止付手续。</w:t>
      </w:r>
    </w:p>
    <w:p>
      <w:pPr>
        <w:ind w:left="0" w:right="0" w:firstLine="560"/>
        <w:spacing w:before="450" w:after="450" w:line="312" w:lineRule="auto"/>
      </w:pPr>
      <w:r>
        <w:rPr>
          <w:rFonts w:ascii="宋体" w:hAnsi="宋体" w:eastAsia="宋体" w:cs="宋体"/>
          <w:color w:val="000"/>
          <w:sz w:val="28"/>
          <w:szCs w:val="28"/>
        </w:rPr>
        <w:t xml:space="preserve">不存在利用虚假质押骗贷或套取银行信用， 先放款、 后质押导致资金风险等。</w:t>
      </w:r>
    </w:p>
    <w:p>
      <w:pPr>
        <w:ind w:left="0" w:right="0" w:firstLine="560"/>
        <w:spacing w:before="450" w:after="450" w:line="312" w:lineRule="auto"/>
      </w:pPr>
      <w:r>
        <w:rPr>
          <w:rFonts w:ascii="宋体" w:hAnsi="宋体" w:eastAsia="宋体" w:cs="宋体"/>
          <w:color w:val="000"/>
          <w:sz w:val="28"/>
          <w:szCs w:val="28"/>
        </w:rPr>
        <w:t xml:space="preserve">2． 票据业务。</w:t>
      </w:r>
    </w:p>
    <w:p>
      <w:pPr>
        <w:ind w:left="0" w:right="0" w:firstLine="560"/>
        <w:spacing w:before="450" w:after="450" w:line="312" w:lineRule="auto"/>
      </w:pPr>
      <w:r>
        <w:rPr>
          <w:rFonts w:ascii="宋体" w:hAnsi="宋体" w:eastAsia="宋体" w:cs="宋体"/>
          <w:color w:val="000"/>
          <w:sz w:val="28"/>
          <w:szCs w:val="28"/>
        </w:rPr>
        <w:t xml:space="preserve">我行ⅩⅩ年1办理2笔银行承兑汇票贴现业务， 金额150万元。不存在利用虚假承兑汇票、虚假存单等办理质押承兑；不存在未按规定查询导致虚假票据诈骗， 内外勾结以虚假票据为企业融资、滚动贴现、 无真实贸易背景贴现等问题风险。</w:t>
      </w:r>
    </w:p>
    <w:p>
      <w:pPr>
        <w:ind w:left="0" w:right="0" w:firstLine="560"/>
        <w:spacing w:before="450" w:after="450" w:line="312" w:lineRule="auto"/>
      </w:pPr>
      <w:r>
        <w:rPr>
          <w:rFonts w:ascii="宋体" w:hAnsi="宋体" w:eastAsia="宋体" w:cs="宋体"/>
          <w:color w:val="000"/>
          <w:sz w:val="28"/>
          <w:szCs w:val="28"/>
        </w:rPr>
        <w:t xml:space="preserve">3． 负债业务。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ⅩⅩ年 7 月 1 日至ⅩⅩ年 6 月 30 日， 我行开立存款证实书 5 笔， 金额 140 万元； 分理处办理存款证实书开户4 笔。</w:t>
      </w:r>
    </w:p>
    <w:p>
      <w:pPr>
        <w:ind w:left="0" w:right="0" w:firstLine="560"/>
        <w:spacing w:before="450" w:after="450" w:line="312" w:lineRule="auto"/>
      </w:pPr>
      <w:r>
        <w:rPr>
          <w:rFonts w:ascii="宋体" w:hAnsi="宋体" w:eastAsia="宋体" w:cs="宋体"/>
          <w:color w:val="000"/>
          <w:sz w:val="28"/>
          <w:szCs w:val="28"/>
        </w:rPr>
        <w:t xml:space="preserve">无当天开户当天销户情况， 不存在银行内部人员或内外勾结挪用客户资金， 单位新开（销）</w:t>
      </w:r>
    </w:p>
    <w:p>
      <w:pPr>
        <w:ind w:left="0" w:right="0" w:firstLine="560"/>
        <w:spacing w:before="450" w:after="450" w:line="312" w:lineRule="auto"/>
      </w:pPr>
      <w:r>
        <w:rPr>
          <w:rFonts w:ascii="宋体" w:hAnsi="宋体" w:eastAsia="宋体" w:cs="宋体"/>
          <w:color w:val="000"/>
          <w:sz w:val="28"/>
          <w:szCs w:val="28"/>
        </w:rPr>
        <w:t xml:space="preserve">户， 严格按人行帐户管理办法收集开户资料， 及时报送人行进行审批， 不存在内</w:t>
      </w:r>
    </w:p>
    <w:p>
      <w:pPr>
        <w:ind w:left="0" w:right="0" w:firstLine="560"/>
        <w:spacing w:before="450" w:after="450" w:line="312" w:lineRule="auto"/>
      </w:pPr>
      <w:r>
        <w:rPr>
          <w:rFonts w:ascii="宋体" w:hAnsi="宋体" w:eastAsia="宋体" w:cs="宋体"/>
          <w:color w:val="000"/>
          <w:sz w:val="28"/>
          <w:szCs w:val="28"/>
        </w:rPr>
        <w:t xml:space="preserve">外部人员利用虚假手续、 自制、 篡改伪造凭证和印鉴盗取、挪用客户资金，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重要账户：</w:t>
      </w:r>
    </w:p>
    <w:p>
      <w:pPr>
        <w:ind w:left="0" w:right="0" w:firstLine="560"/>
        <w:spacing w:before="450" w:after="450" w:line="312" w:lineRule="auto"/>
      </w:pPr>
      <w:r>
        <w:rPr>
          <w:rFonts w:ascii="宋体" w:hAnsi="宋体" w:eastAsia="宋体" w:cs="宋体"/>
          <w:color w:val="000"/>
          <w:sz w:val="28"/>
          <w:szCs w:val="28"/>
        </w:rPr>
        <w:t xml:space="preserve">我行账户的开、 销均按相关操作程序办理， 所提供资料与原件一致， 资料完整， 办理手续齐全，印鉴卡指定专人入库保管， 其所开立账户的结算业务未发现异常情况。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重点交易：</w:t>
      </w:r>
    </w:p>
    <w:p>
      <w:pPr>
        <w:ind w:left="0" w:right="0" w:firstLine="560"/>
        <w:spacing w:before="450" w:after="450" w:line="312" w:lineRule="auto"/>
      </w:pPr>
      <w:r>
        <w:rPr>
          <w:rFonts w:ascii="宋体" w:hAnsi="宋体" w:eastAsia="宋体" w:cs="宋体"/>
          <w:color w:val="000"/>
          <w:sz w:val="28"/>
          <w:szCs w:val="28"/>
        </w:rPr>
        <w:t xml:space="preserve">我行存款开销户、 冲账、 抹账、 挂失、提前支取均按相关业务操作规程办理， 无代客户办理业务，无应使用而未使用重要凭证支付交易现象， 无员工出借账户为客户办理汇划结算； 无利用客户资金购买理财产品； 无以客户名义办理信用卡进行恶意透支等情况。</w:t>
      </w:r>
    </w:p>
    <w:p>
      <w:pPr>
        <w:ind w:left="0" w:right="0" w:firstLine="560"/>
        <w:spacing w:before="450" w:after="450" w:line="312" w:lineRule="auto"/>
      </w:pPr>
      <w:r>
        <w:rPr>
          <w:rFonts w:ascii="宋体" w:hAnsi="宋体" w:eastAsia="宋体" w:cs="宋体"/>
          <w:color w:val="000"/>
          <w:sz w:val="28"/>
          <w:szCs w:val="28"/>
        </w:rPr>
        <w:t xml:space="preserve">4． 中间业务。</w:t>
      </w:r>
    </w:p>
    <w:p>
      <w:pPr>
        <w:ind w:left="0" w:right="0" w:firstLine="560"/>
        <w:spacing w:before="450" w:after="450" w:line="312" w:lineRule="auto"/>
      </w:pPr>
      <w:r>
        <w:rPr>
          <w:rFonts w:ascii="宋体" w:hAnsi="宋体" w:eastAsia="宋体" w:cs="宋体"/>
          <w:color w:val="000"/>
          <w:sz w:val="28"/>
          <w:szCs w:val="28"/>
        </w:rPr>
        <w:t xml:space="preserve">我行中间业务涉及收费的项目 ， 均按规定标准收取相关收续费并及时入账， 无未经批准人为免收客户手续费， 截留收入私设“小金库” 等情况； 不存在截留、 挪用、 贪污客户资金等问题。</w:t>
      </w:r>
    </w:p>
    <w:p>
      <w:pPr>
        <w:ind w:left="0" w:right="0" w:firstLine="560"/>
        <w:spacing w:before="450" w:after="450" w:line="312" w:lineRule="auto"/>
      </w:pPr>
      <w:r>
        <w:rPr>
          <w:rFonts w:ascii="宋体" w:hAnsi="宋体" w:eastAsia="宋体" w:cs="宋体"/>
          <w:color w:val="000"/>
          <w:sz w:val="28"/>
          <w:szCs w:val="28"/>
        </w:rPr>
        <w:t xml:space="preserve">5． 资产处置业务。</w:t>
      </w:r>
    </w:p>
    <w:p>
      <w:pPr>
        <w:ind w:left="0" w:right="0" w:firstLine="560"/>
        <w:spacing w:before="450" w:after="450" w:line="312" w:lineRule="auto"/>
      </w:pPr>
      <w:r>
        <w:rPr>
          <w:rFonts w:ascii="宋体" w:hAnsi="宋体" w:eastAsia="宋体" w:cs="宋体"/>
          <w:color w:val="000"/>
          <w:sz w:val="28"/>
          <w:szCs w:val="28"/>
        </w:rPr>
        <w:t xml:space="preserve">我行处置的资产由上级批复及代理处置， 不存在低价处置、 暗箱操作； 处置的款项及时入账， 不存在贪污、 截留、挪用资产处置收入。</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涉案账户关联排查工作总结6</w:t>
      </w:r>
    </w:p>
    <w:p>
      <w:pPr>
        <w:ind w:left="0" w:right="0" w:firstLine="560"/>
        <w:spacing w:before="450" w:after="450" w:line="312" w:lineRule="auto"/>
      </w:pPr>
      <w:r>
        <w:rPr>
          <w:rFonts w:ascii="宋体" w:hAnsi="宋体" w:eastAsia="宋体" w:cs="宋体"/>
          <w:color w:val="000"/>
          <w:sz w:val="28"/>
          <w:szCs w:val="28"/>
        </w:rPr>
        <w:t xml:space="preserve">&gt;一、存在的风险</w:t>
      </w:r>
    </w:p>
    <w:p>
      <w:pPr>
        <w:ind w:left="0" w:right="0" w:firstLine="560"/>
        <w:spacing w:before="450" w:after="450" w:line="312" w:lineRule="auto"/>
      </w:pPr>
      <w:r>
        <w:rPr>
          <w:rFonts w:ascii="宋体" w:hAnsi="宋体" w:eastAsia="宋体" w:cs="宋体"/>
          <w:color w:val="000"/>
          <w:sz w:val="28"/>
          <w:szCs w:val="28"/>
        </w:rPr>
        <w:t xml:space="preserve">（一）客户信用风险：着力防范市场业务单位和系统内口碑存疑公司的信用风险；严格信用等级划分，对信用可疑单位，做好风险防控。</w:t>
      </w:r>
    </w:p>
    <w:p>
      <w:pPr>
        <w:ind w:left="0" w:right="0" w:firstLine="560"/>
        <w:spacing w:before="450" w:after="450" w:line="312" w:lineRule="auto"/>
      </w:pPr>
      <w:r>
        <w:rPr>
          <w:rFonts w:ascii="宋体" w:hAnsi="宋体" w:eastAsia="宋体" w:cs="宋体"/>
          <w:color w:val="000"/>
          <w:sz w:val="28"/>
          <w:szCs w:val="28"/>
        </w:rPr>
        <w:t xml:space="preserve">（二）违背制度评审程序风险：严格遵守招投标程序、合同评审程序。严控预算，严把投标底线，严格标前论证评审，严禁低于成本投标；严格执行合同评审流程，对合同评审中提出的修改意见均要进行意见修改反馈。</w:t>
      </w:r>
    </w:p>
    <w:p>
      <w:pPr>
        <w:ind w:left="0" w:right="0" w:firstLine="560"/>
        <w:spacing w:before="450" w:after="450" w:line="312" w:lineRule="auto"/>
      </w:pPr>
      <w:r>
        <w:rPr>
          <w:rFonts w:ascii="宋体" w:hAnsi="宋体" w:eastAsia="宋体" w:cs="宋体"/>
          <w:color w:val="000"/>
          <w:sz w:val="28"/>
          <w:szCs w:val="28"/>
        </w:rPr>
        <w:t xml:space="preserve">（三）违约风险：严格履行合同，谨防出现不遵守合同质量约定、收付款时间和金额约定，谨防出现违反从义务和附随义务风险。</w:t>
      </w:r>
    </w:p>
    <w:p>
      <w:pPr>
        <w:ind w:left="0" w:right="0" w:firstLine="560"/>
        <w:spacing w:before="450" w:after="450" w:line="312" w:lineRule="auto"/>
      </w:pPr>
      <w:r>
        <w:rPr>
          <w:rFonts w:ascii="宋体" w:hAnsi="宋体" w:eastAsia="宋体" w:cs="宋体"/>
          <w:color w:val="000"/>
          <w:sz w:val="28"/>
          <w:szCs w:val="28"/>
        </w:rPr>
        <w:t xml:space="preserve">（四）产品质量和安全风险：着力防范产品质量和安全事故风险发生，一定要严格把控产品质量及其证明文件的索要和保管；注意装车卸车运输安全、防止安全事故发生</w:t>
      </w:r>
    </w:p>
    <w:p>
      <w:pPr>
        <w:ind w:left="0" w:right="0" w:firstLine="560"/>
        <w:spacing w:before="450" w:after="450" w:line="312" w:lineRule="auto"/>
      </w:pPr>
      <w:r>
        <w:rPr>
          <w:rFonts w:ascii="宋体" w:hAnsi="宋体" w:eastAsia="宋体" w:cs="宋体"/>
          <w:color w:val="000"/>
          <w:sz w:val="28"/>
          <w:szCs w:val="28"/>
        </w:rPr>
        <w:t xml:space="preserve">（五）严控债务规模、严控债务周期，着力化解债务风险：达到一定债务周期不回款、达到一定债务规模不回款，就要考虑停供、资金融通、发催款函、发律师函，采取仲裁或诉讼等方式追讨。</w:t>
      </w:r>
    </w:p>
    <w:p>
      <w:pPr>
        <w:ind w:left="0" w:right="0" w:firstLine="560"/>
        <w:spacing w:before="450" w:after="450" w:line="312" w:lineRule="auto"/>
      </w:pPr>
      <w:r>
        <w:rPr>
          <w:rFonts w:ascii="宋体" w:hAnsi="宋体" w:eastAsia="宋体" w:cs="宋体"/>
          <w:color w:val="000"/>
          <w:sz w:val="28"/>
          <w:szCs w:val="28"/>
        </w:rPr>
        <w:t xml:space="preserve">（六）加大既有的融资性贸易风险处置力度，防止出现新的风险</w:t>
      </w:r>
    </w:p>
    <w:p>
      <w:pPr>
        <w:ind w:left="0" w:right="0" w:firstLine="560"/>
        <w:spacing w:before="450" w:after="450" w:line="312" w:lineRule="auto"/>
      </w:pPr>
      <w:r>
        <w:rPr>
          <w:rFonts w:ascii="宋体" w:hAnsi="宋体" w:eastAsia="宋体" w:cs="宋体"/>
          <w:color w:val="000"/>
          <w:sz w:val="28"/>
          <w:szCs w:val="28"/>
        </w:rPr>
        <w:t xml:space="preserve">（七）加强员工劳动合同、劳务合同管理、规章制度等管理，严格遵循民主程序。</w:t>
      </w:r>
    </w:p>
    <w:p>
      <w:pPr>
        <w:ind w:left="0" w:right="0" w:firstLine="560"/>
        <w:spacing w:before="450" w:after="450" w:line="312" w:lineRule="auto"/>
      </w:pPr>
      <w:r>
        <w:rPr>
          <w:rFonts w:ascii="宋体" w:hAnsi="宋体" w:eastAsia="宋体" w:cs="宋体"/>
          <w:color w:val="000"/>
          <w:sz w:val="28"/>
          <w:szCs w:val="28"/>
        </w:rPr>
        <w:t xml:space="preserve">&gt;二、拟采取的措施</w:t>
      </w:r>
    </w:p>
    <w:p>
      <w:pPr>
        <w:ind w:left="0" w:right="0" w:firstLine="560"/>
        <w:spacing w:before="450" w:after="450" w:line="312" w:lineRule="auto"/>
      </w:pPr>
      <w:r>
        <w:rPr>
          <w:rFonts w:ascii="宋体" w:hAnsi="宋体" w:eastAsia="宋体" w:cs="宋体"/>
          <w:color w:val="000"/>
          <w:sz w:val="28"/>
          <w:szCs w:val="28"/>
        </w:rPr>
        <w:t xml:space="preserve">1、建立健全公司合规管理制度体系，严格执行民主程序；加大力度宣贯股份、集团和公司近期出台的管理制度；</w:t>
      </w:r>
    </w:p>
    <w:p>
      <w:pPr>
        <w:ind w:left="0" w:right="0" w:firstLine="560"/>
        <w:spacing w:before="450" w:after="450" w:line="312" w:lineRule="auto"/>
      </w:pPr>
      <w:r>
        <w:rPr>
          <w:rFonts w:ascii="宋体" w:hAnsi="宋体" w:eastAsia="宋体" w:cs="宋体"/>
          <w:color w:val="000"/>
          <w:sz w:val="28"/>
          <w:szCs w:val="28"/>
        </w:rPr>
        <w:t xml:space="preserve">2、严格执行项目决策管理、杜绝先斩后奏、斩而不奏等违规行为；</w:t>
      </w:r>
    </w:p>
    <w:p>
      <w:pPr>
        <w:ind w:left="0" w:right="0" w:firstLine="560"/>
        <w:spacing w:before="450" w:after="450" w:line="312" w:lineRule="auto"/>
      </w:pPr>
      <w:r>
        <w:rPr>
          <w:rFonts w:ascii="宋体" w:hAnsi="宋体" w:eastAsia="宋体" w:cs="宋体"/>
          <w:color w:val="000"/>
          <w:sz w:val="28"/>
          <w:szCs w:val="28"/>
        </w:rPr>
        <w:t xml:space="preserve">3、加强客户管理和业务审批，严格客户信用评级，要充分揭示风险且有相应的控制预案，经济可行，合作方诚实信用，实力有保障；</w:t>
      </w:r>
    </w:p>
    <w:p>
      <w:pPr>
        <w:ind w:left="0" w:right="0" w:firstLine="560"/>
        <w:spacing w:before="450" w:after="450" w:line="312" w:lineRule="auto"/>
      </w:pPr>
      <w:r>
        <w:rPr>
          <w:rFonts w:ascii="宋体" w:hAnsi="宋体" w:eastAsia="宋体" w:cs="宋体"/>
          <w:color w:val="000"/>
          <w:sz w:val="28"/>
          <w:szCs w:val="28"/>
        </w:rPr>
        <w:t xml:space="preserve">4、全面执行招投标程序和制度、合同评审程序和制度，确保决策要素贯彻落实；严把项目关、通过信息化等手段，切实加强项目和合同签订履行过程管控，确保资金安全和投资收益；</w:t>
      </w:r>
    </w:p>
    <w:p>
      <w:pPr>
        <w:ind w:left="0" w:right="0" w:firstLine="560"/>
        <w:spacing w:before="450" w:after="450" w:line="312" w:lineRule="auto"/>
      </w:pPr>
      <w:r>
        <w:rPr>
          <w:rFonts w:ascii="宋体" w:hAnsi="宋体" w:eastAsia="宋体" w:cs="宋体"/>
          <w:color w:val="000"/>
          <w:sz w:val="28"/>
          <w:szCs w:val="28"/>
        </w:rPr>
        <w:t xml:space="preserve">5、修订和完善公司现有的格式合同文本，确保合同文本内容合法、条款完备、可操作性强。</w:t>
      </w:r>
    </w:p>
    <w:p>
      <w:pPr>
        <w:ind w:left="0" w:right="0" w:firstLine="560"/>
        <w:spacing w:before="450" w:after="450" w:line="312" w:lineRule="auto"/>
      </w:pPr>
      <w:r>
        <w:rPr>
          <w:rFonts w:ascii="宋体" w:hAnsi="宋体" w:eastAsia="宋体" w:cs="宋体"/>
          <w:color w:val="000"/>
          <w:sz w:val="28"/>
          <w:szCs w:val="28"/>
        </w:rPr>
        <w:t xml:space="preserve">6、加强合同综合管理水平：加强合同章管理、授权管理，实现从竞标、谈判、评审、签约、履行到纠纷处理、资料归档等各个环节的全流程闭环管理</w:t>
      </w:r>
    </w:p>
    <w:p>
      <w:pPr>
        <w:ind w:left="0" w:right="0" w:firstLine="560"/>
        <w:spacing w:before="450" w:after="450" w:line="312" w:lineRule="auto"/>
      </w:pPr>
      <w:r>
        <w:rPr>
          <w:rFonts w:ascii="宋体" w:hAnsi="宋体" w:eastAsia="宋体" w:cs="宋体"/>
          <w:color w:val="000"/>
          <w:sz w:val="28"/>
          <w:szCs w:val="28"/>
        </w:rPr>
        <w:t xml:space="preserve">7、做到一案一策，引进有实力的律所和资产公司，加强既有贸易风险的处置力度。</w:t>
      </w:r>
    </w:p>
    <w:p>
      <w:pPr>
        <w:ind w:left="0" w:right="0" w:firstLine="560"/>
        <w:spacing w:before="450" w:after="450" w:line="312" w:lineRule="auto"/>
      </w:pPr>
      <w:r>
        <w:rPr>
          <w:rFonts w:ascii="宋体" w:hAnsi="宋体" w:eastAsia="宋体" w:cs="宋体"/>
          <w:color w:val="000"/>
          <w:sz w:val="28"/>
          <w:szCs w:val="28"/>
        </w:rPr>
        <w:t xml:space="preserve">8、认真开展普法宣传和法律培训，提升法律顾问的履职能力和全体员工的法治素养。</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涉案账户关联排查工作总结7</w:t>
      </w:r>
    </w:p>
    <w:p>
      <w:pPr>
        <w:ind w:left="0" w:right="0" w:firstLine="560"/>
        <w:spacing w:before="450" w:after="450" w:line="312" w:lineRule="auto"/>
      </w:pPr>
      <w:r>
        <w:rPr>
          <w:rFonts w:ascii="宋体" w:hAnsi="宋体" w:eastAsia="宋体" w:cs="宋体"/>
          <w:color w:val="000"/>
          <w:sz w:val="28"/>
          <w:szCs w:val="28"/>
        </w:rPr>
        <w:t xml:space="preserve">今年以来，我们监管办事处在分局、县委、县人大、县政府的正确领导下，认真贯彻落实分局年初工作会议精神，紧紧围绕着分局确定的工作思路和目标，更新理念，落实责任，依法开展监管，促进辖区经济金融平稳健康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1、认真贯彻分局工作会议精神</w:t>
      </w:r>
    </w:p>
    <w:p>
      <w:pPr>
        <w:ind w:left="0" w:right="0" w:firstLine="560"/>
        <w:spacing w:before="450" w:after="450" w:line="312" w:lineRule="auto"/>
      </w:pPr>
      <w:r>
        <w:rPr>
          <w:rFonts w:ascii="宋体" w:hAnsi="宋体" w:eastAsia="宋体" w:cs="宋体"/>
          <w:color w:val="000"/>
          <w:sz w:val="28"/>
          <w:szCs w:val="28"/>
        </w:rPr>
        <w:t xml:space="preserve">年初分局工作会议结束后，我办事处组织全体人员认真学习会议精神，签订工作目标责任书，并向县政府领导进行了汇报，向被监管机构传达了会议精神，根据分局总体部署和辖区实际情况，我们主要采取的监管措施：</w:t>
      </w:r>
    </w:p>
    <w:p>
      <w:pPr>
        <w:ind w:left="0" w:right="0" w:firstLine="560"/>
        <w:spacing w:before="450" w:after="450" w:line="312" w:lineRule="auto"/>
      </w:pPr>
      <w:r>
        <w:rPr>
          <w:rFonts w:ascii="宋体" w:hAnsi="宋体" w:eastAsia="宋体" w:cs="宋体"/>
          <w:color w:val="000"/>
          <w:sz w:val="28"/>
          <w:szCs w:val="28"/>
        </w:rPr>
        <w:t xml:space="preserve">一是全面落实监管责任制，进一步完善监管长效机制，加大案件专项治理和风险防控工作，确保辖区银行业金融机构稳健运行。</w:t>
      </w:r>
    </w:p>
    <w:p>
      <w:pPr>
        <w:ind w:left="0" w:right="0" w:firstLine="560"/>
        <w:spacing w:before="450" w:after="450" w:line="312" w:lineRule="auto"/>
      </w:pPr>
      <w:r>
        <w:rPr>
          <w:rFonts w:ascii="宋体" w:hAnsi="宋体" w:eastAsia="宋体" w:cs="宋体"/>
          <w:color w:val="000"/>
          <w:sz w:val="28"/>
          <w:szCs w:val="28"/>
        </w:rPr>
        <w:t xml:space="preserve">二是进一步加强银行业金融机构的监管，指导辖区银行业科学发展，提升准入监管的科学性。</w:t>
      </w:r>
    </w:p>
    <w:p>
      <w:pPr>
        <w:ind w:left="0" w:right="0" w:firstLine="560"/>
        <w:spacing w:before="450" w:after="450" w:line="312" w:lineRule="auto"/>
      </w:pPr>
      <w:r>
        <w:rPr>
          <w:rFonts w:ascii="宋体" w:hAnsi="宋体" w:eastAsia="宋体" w:cs="宋体"/>
          <w:color w:val="000"/>
          <w:sz w:val="28"/>
          <w:szCs w:val="28"/>
        </w:rPr>
        <w:t xml:space="preserve">三是进一步加强高管人员的监管，促使高管人员遵纪守法，依法合规经营。</w:t>
      </w:r>
    </w:p>
    <w:p>
      <w:pPr>
        <w:ind w:left="0" w:right="0" w:firstLine="560"/>
        <w:spacing w:before="450" w:after="450" w:line="312" w:lineRule="auto"/>
      </w:pPr>
      <w:r>
        <w:rPr>
          <w:rFonts w:ascii="宋体" w:hAnsi="宋体" w:eastAsia="宋体" w:cs="宋体"/>
          <w:color w:val="000"/>
          <w:sz w:val="28"/>
          <w:szCs w:val="28"/>
        </w:rPr>
        <w:t xml:space="preserve">四是着力改进监管工作方法，推行分类监管，认真开展现场和非现场监管，不断提高监管效能。</w:t>
      </w:r>
    </w:p>
    <w:p>
      <w:pPr>
        <w:ind w:left="0" w:right="0" w:firstLine="560"/>
        <w:spacing w:before="450" w:after="450" w:line="312" w:lineRule="auto"/>
      </w:pPr>
      <w:r>
        <w:rPr>
          <w:rFonts w:ascii="宋体" w:hAnsi="宋体" w:eastAsia="宋体" w:cs="宋体"/>
          <w:color w:val="000"/>
          <w:sz w:val="28"/>
          <w:szCs w:val="28"/>
        </w:rPr>
        <w:t xml:space="preserve">2、认真落实监管责任制</w:t>
      </w:r>
    </w:p>
    <w:p>
      <w:pPr>
        <w:ind w:left="0" w:right="0" w:firstLine="560"/>
        <w:spacing w:before="450" w:after="450" w:line="312" w:lineRule="auto"/>
      </w:pPr>
      <w:r>
        <w:rPr>
          <w:rFonts w:ascii="宋体" w:hAnsi="宋体" w:eastAsia="宋体" w:cs="宋体"/>
          <w:color w:val="000"/>
          <w:sz w:val="28"/>
          <w:szCs w:val="28"/>
        </w:rPr>
        <w:t xml:space="preserve">一是健全监管责任制，落实“责任到人，加强考核，严格问责”的监管责任制，做到权责对等，分工明确，责任到人，将每一个监管对象、每一项监管业务分解落实到具体的监管人员，明确监管人员的监管职责，监管任务。二是实行分类监管，根据每个被监管机构情况不同、风险状况不同，采取分类监管措施，对症下药、持续监管，确保风险隐患得到有效化解。</w:t>
      </w:r>
    </w:p>
    <w:p>
      <w:pPr>
        <w:ind w:left="0" w:right="0" w:firstLine="560"/>
        <w:spacing w:before="450" w:after="450" w:line="312" w:lineRule="auto"/>
      </w:pPr>
      <w:r>
        <w:rPr>
          <w:rFonts w:ascii="宋体" w:hAnsi="宋体" w:eastAsia="宋体" w:cs="宋体"/>
          <w:color w:val="000"/>
          <w:sz w:val="28"/>
          <w:szCs w:val="28"/>
        </w:rPr>
        <w:t xml:space="preserve">3、开展高管人员的年度履职考核和日常监管</w:t>
      </w:r>
    </w:p>
    <w:p>
      <w:pPr>
        <w:ind w:left="0" w:right="0" w:firstLine="560"/>
        <w:spacing w:before="450" w:after="450" w:line="312" w:lineRule="auto"/>
      </w:pPr>
      <w:r>
        <w:rPr>
          <w:rFonts w:ascii="宋体" w:hAnsi="宋体" w:eastAsia="宋体" w:cs="宋体"/>
          <w:color w:val="000"/>
          <w:sz w:val="28"/>
          <w:szCs w:val="28"/>
        </w:rPr>
        <w:t xml:space="preserve">为切实加强对辖内银行业金融机构高管人员准入、履职、退出全过程连续动态的监管，确保银行业金融机构审慎经营、稳健发展。我们办事处根据分局考核方案，严格对全辖农商银行18名，商业银行4名，邮政银行5名高管人员20xx年度履职情况进行了考评，进一步促使其认真履行职责、依法合规经营；对辖区银行业金融机构高管人员进行了监管谈话，针对性的提出监管意见。严格执行银行业金融机构高管人员动态全程管理暂行办法和履职积分暂行管理办法，进一步加强了对高管人员日常履职行为的监管。</w:t>
      </w:r>
    </w:p>
    <w:p>
      <w:pPr>
        <w:ind w:left="0" w:right="0" w:firstLine="560"/>
        <w:spacing w:before="450" w:after="450" w:line="312" w:lineRule="auto"/>
      </w:pPr>
      <w:r>
        <w:rPr>
          <w:rFonts w:ascii="宋体" w:hAnsi="宋体" w:eastAsia="宋体" w:cs="宋体"/>
          <w:color w:val="000"/>
          <w:sz w:val="28"/>
          <w:szCs w:val="28"/>
        </w:rPr>
        <w:t xml:space="preserve">4、认真搞好非现场监管，提高非现场监管有效性</w:t>
      </w:r>
    </w:p>
    <w:p>
      <w:pPr>
        <w:ind w:left="0" w:right="0" w:firstLine="560"/>
        <w:spacing w:before="450" w:after="450" w:line="312" w:lineRule="auto"/>
      </w:pPr>
      <w:r>
        <w:rPr>
          <w:rFonts w:ascii="宋体" w:hAnsi="宋体" w:eastAsia="宋体" w:cs="宋体"/>
          <w:color w:val="000"/>
          <w:sz w:val="28"/>
          <w:szCs w:val="28"/>
        </w:rPr>
        <w:t xml:space="preserve">在非现场监管工作中，我们办事处针对机构多，监管人员少的实际情况，采取分工负责，责任到人的办法。</w:t>
      </w:r>
    </w:p>
    <w:p>
      <w:pPr>
        <w:ind w:left="0" w:right="0" w:firstLine="560"/>
        <w:spacing w:before="450" w:after="450" w:line="312" w:lineRule="auto"/>
      </w:pPr>
      <w:r>
        <w:rPr>
          <w:rFonts w:ascii="宋体" w:hAnsi="宋体" w:eastAsia="宋体" w:cs="宋体"/>
          <w:color w:val="000"/>
          <w:sz w:val="28"/>
          <w:szCs w:val="28"/>
        </w:rPr>
        <w:t xml:space="preserve">一是严格实行非现场监管资料专收制度，做好报表的收集、汇总、分析等工作，强化数据质量管理，对数据重要变化情况及时分析，发现有突出问题的及时提出改进措施和建议，不断提高监测分析质量和水平，努力做到识别风险早，判断风险准，提示风险快，切实增强非现场监管的有效性。</w:t>
      </w:r>
    </w:p>
    <w:p>
      <w:pPr>
        <w:ind w:left="0" w:right="0" w:firstLine="560"/>
        <w:spacing w:before="450" w:after="450" w:line="312" w:lineRule="auto"/>
      </w:pPr>
      <w:r>
        <w:rPr>
          <w:rFonts w:ascii="宋体" w:hAnsi="宋体" w:eastAsia="宋体" w:cs="宋体"/>
          <w:color w:val="000"/>
          <w:sz w:val="28"/>
          <w:szCs w:val="28"/>
        </w:rPr>
        <w:t xml:space="preserve">二是认真做好监管评级工作，重点做好贷款偏离度、不良贷款率、资本充足率、备覆盖率等指标的评价。</w:t>
      </w:r>
    </w:p>
    <w:p>
      <w:pPr>
        <w:ind w:left="0" w:right="0" w:firstLine="560"/>
        <w:spacing w:before="450" w:after="450" w:line="312" w:lineRule="auto"/>
      </w:pPr>
      <w:r>
        <w:rPr>
          <w:rFonts w:ascii="宋体" w:hAnsi="宋体" w:eastAsia="宋体" w:cs="宋体"/>
          <w:color w:val="000"/>
          <w:sz w:val="28"/>
          <w:szCs w:val="28"/>
        </w:rPr>
        <w:t xml:space="preserve">三是严格实行监管人员列席被监管机构董事会会议，定期或不定期与高管人员进行监管谈话，使非现场监管更具有针对性、指导性和有效性。</w:t>
      </w:r>
    </w:p>
    <w:p>
      <w:pPr>
        <w:ind w:left="0" w:right="0" w:firstLine="560"/>
        <w:spacing w:before="450" w:after="450" w:line="312" w:lineRule="auto"/>
      </w:pPr>
      <w:r>
        <w:rPr>
          <w:rFonts w:ascii="宋体" w:hAnsi="宋体" w:eastAsia="宋体" w:cs="宋体"/>
          <w:color w:val="000"/>
          <w:sz w:val="28"/>
          <w:szCs w:val="28"/>
        </w:rPr>
        <w:t xml:space="preserve">5、认真开展现场检查工作</w:t>
      </w:r>
    </w:p>
    <w:p>
      <w:pPr>
        <w:ind w:left="0" w:right="0" w:firstLine="560"/>
        <w:spacing w:before="450" w:after="450" w:line="312" w:lineRule="auto"/>
      </w:pPr>
      <w:r>
        <w:rPr>
          <w:rFonts w:ascii="宋体" w:hAnsi="宋体" w:eastAsia="宋体" w:cs="宋体"/>
          <w:color w:val="000"/>
          <w:sz w:val="28"/>
          <w:szCs w:val="28"/>
        </w:rPr>
        <w:t xml:space="preserve">今年，我们办事处要根据分局的安排，重点做好表外业务、集中度和偏离度检查，开展对近三年来监管部门通过非现场和现场提出的意见、建议等落实情况的检查，进一步落实整改情况。加强现场检查质量控制，进一步规范现场检查行为。</w:t>
      </w:r>
    </w:p>
    <w:p>
      <w:pPr>
        <w:ind w:left="0" w:right="0" w:firstLine="560"/>
        <w:spacing w:before="450" w:after="450" w:line="312" w:lineRule="auto"/>
      </w:pPr>
      <w:r>
        <w:rPr>
          <w:rFonts w:ascii="宋体" w:hAnsi="宋体" w:eastAsia="宋体" w:cs="宋体"/>
          <w:color w:val="000"/>
          <w:sz w:val="28"/>
          <w:szCs w:val="28"/>
        </w:rPr>
        <w:t xml:space="preserve">6、加强辖区机构管理工作</w:t>
      </w:r>
    </w:p>
    <w:p>
      <w:pPr>
        <w:ind w:left="0" w:right="0" w:firstLine="560"/>
        <w:spacing w:before="450" w:after="450" w:line="312" w:lineRule="auto"/>
      </w:pPr>
      <w:r>
        <w:rPr>
          <w:rFonts w:ascii="宋体" w:hAnsi="宋体" w:eastAsia="宋体" w:cs="宋体"/>
          <w:color w:val="000"/>
          <w:sz w:val="28"/>
          <w:szCs w:val="28"/>
        </w:rPr>
        <w:t xml:space="preserve">一是加强机构的日常管理和监管巡查，督促银行业金融机构严格按照《金融许可证管理办法》的要求，切实做好金融许可证保管和信息公示工作。</w:t>
      </w:r>
    </w:p>
    <w:p>
      <w:pPr>
        <w:ind w:left="0" w:right="0" w:firstLine="560"/>
        <w:spacing w:before="450" w:after="450" w:line="312" w:lineRule="auto"/>
      </w:pPr>
      <w:r>
        <w:rPr>
          <w:rFonts w:ascii="宋体" w:hAnsi="宋体" w:eastAsia="宋体" w:cs="宋体"/>
          <w:color w:val="000"/>
          <w:sz w:val="28"/>
          <w:szCs w:val="28"/>
        </w:rPr>
        <w:t xml:space="preserve">二是按照“先规划、再论证、后准入”的工作程序，切实加强市场准入的初审工作，重点做好农商银行谭坪和尉庄的机构规范管理工作和城郊支行的迁址工作。</w:t>
      </w:r>
    </w:p>
    <w:p>
      <w:pPr>
        <w:ind w:left="0" w:right="0" w:firstLine="560"/>
        <w:spacing w:before="450" w:after="450" w:line="312" w:lineRule="auto"/>
      </w:pPr>
      <w:r>
        <w:rPr>
          <w:rFonts w:ascii="宋体" w:hAnsi="宋体" w:eastAsia="宋体" w:cs="宋体"/>
          <w:color w:val="000"/>
          <w:sz w:val="28"/>
          <w:szCs w:val="28"/>
        </w:rPr>
        <w:t xml:space="preserve">7、加强综合工作管理</w:t>
      </w:r>
    </w:p>
    <w:p>
      <w:pPr>
        <w:ind w:left="0" w:right="0" w:firstLine="560"/>
        <w:spacing w:before="450" w:after="450" w:line="312" w:lineRule="auto"/>
      </w:pPr>
      <w:r>
        <w:rPr>
          <w:rFonts w:ascii="宋体" w:hAnsi="宋体" w:eastAsia="宋体" w:cs="宋体"/>
          <w:color w:val="000"/>
          <w:sz w:val="28"/>
          <w:szCs w:val="28"/>
        </w:rPr>
        <w:t xml:space="preserve">一是积极组织全办人员开展了政治理论学习和业务学习，开展“监管大课堂”和“三大模块测试”学习，不断提高员工政治觉悟、道德水平、政策水平和业务能力。</w:t>
      </w:r>
    </w:p>
    <w:p>
      <w:pPr>
        <w:ind w:left="0" w:right="0" w:firstLine="560"/>
        <w:spacing w:before="450" w:after="450" w:line="312" w:lineRule="auto"/>
      </w:pPr>
      <w:r>
        <w:rPr>
          <w:rFonts w:ascii="宋体" w:hAnsi="宋体" w:eastAsia="宋体" w:cs="宋体"/>
          <w:color w:val="000"/>
          <w:sz w:val="28"/>
          <w:szCs w:val="28"/>
        </w:rPr>
        <w:t xml:space="preserve">二是加强党风廉政建设，签订了目标责任书，严格执行“约法三章”，规范行为，树立务实、高效、廉洁、勤政的良好形象。</w:t>
      </w:r>
    </w:p>
    <w:p>
      <w:pPr>
        <w:ind w:left="0" w:right="0" w:firstLine="560"/>
        <w:spacing w:before="450" w:after="450" w:line="312" w:lineRule="auto"/>
      </w:pPr>
      <w:r>
        <w:rPr>
          <w:rFonts w:ascii="宋体" w:hAnsi="宋体" w:eastAsia="宋体" w:cs="宋体"/>
          <w:color w:val="000"/>
          <w:sz w:val="28"/>
          <w:szCs w:val="28"/>
        </w:rPr>
        <w:t xml:space="preserve">三是严格落实《保密工作责任书》和《互联网管理制度》、《计算机保密安全管理制度》，认真做好保密工作，加强计算机安全管理，全年未发生任何失泄密事件。</w:t>
      </w:r>
    </w:p>
    <w:p>
      <w:pPr>
        <w:ind w:left="0" w:right="0" w:firstLine="560"/>
        <w:spacing w:before="450" w:after="450" w:line="312" w:lineRule="auto"/>
      </w:pPr>
      <w:r>
        <w:rPr>
          <w:rFonts w:ascii="宋体" w:hAnsi="宋体" w:eastAsia="宋体" w:cs="宋体"/>
          <w:color w:val="000"/>
          <w:sz w:val="28"/>
          <w:szCs w:val="28"/>
        </w:rPr>
        <w:t xml:space="preserve">四是积极开展调研和信息工作，针对辖区内经济金融运行中出现的新情况、新问题及时了解分析，开展了对县域小微型企业和农户借贷需求的调查，分别撰写了《对xxx县小微型企业生存经营状况的调查报告》、《县域不同收入层农户借贷需求分析》、《县城小额贷款公司业务发展值得关注》、《县域煤炭价格大幅波动对银行信贷资金影响的一些思考》的调研文章，其中三篇被采用，为上级提供参考依据。</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20xx年，通过全办人员的努力工作，各项工作进展顺利，内部管理得到加强，全面提高了年初确定的奋斗目标，在认真总结工作的同时，我们也清醒的认识到工作存在的差距和不足，主要表现在：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一是人员少，工作头绪多，顾此失彼的现象；</w:t>
      </w:r>
    </w:p>
    <w:p>
      <w:pPr>
        <w:ind w:left="0" w:right="0" w:firstLine="560"/>
        <w:spacing w:before="450" w:after="450" w:line="312" w:lineRule="auto"/>
      </w:pPr>
      <w:r>
        <w:rPr>
          <w:rFonts w:ascii="宋体" w:hAnsi="宋体" w:eastAsia="宋体" w:cs="宋体"/>
          <w:color w:val="000"/>
          <w:sz w:val="28"/>
          <w:szCs w:val="28"/>
        </w:rPr>
        <w:t xml:space="preserve">二是非现场监管和现场检查之间的联动效应还有有待进一步提升。</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一是认真学习贯彻银监会、山西银监局、临汾银监分局工作会议精神，结合我县实际，加强自身建设，继续落实监管责任制，认真履行监管职责，完成监管工作任务。</w:t>
      </w:r>
    </w:p>
    <w:p>
      <w:pPr>
        <w:ind w:left="0" w:right="0" w:firstLine="560"/>
        <w:spacing w:before="450" w:after="450" w:line="312" w:lineRule="auto"/>
      </w:pPr>
      <w:r>
        <w:rPr>
          <w:rFonts w:ascii="宋体" w:hAnsi="宋体" w:eastAsia="宋体" w:cs="宋体"/>
          <w:color w:val="000"/>
          <w:sz w:val="28"/>
          <w:szCs w:val="28"/>
        </w:rPr>
        <w:t xml:space="preserve">二是继续深入开展风险防控和案件专项治理，确保辖区银行业金融机构不发生金融案件。</w:t>
      </w:r>
    </w:p>
    <w:p>
      <w:pPr>
        <w:ind w:left="0" w:right="0" w:firstLine="560"/>
        <w:spacing w:before="450" w:after="450" w:line="312" w:lineRule="auto"/>
      </w:pPr>
      <w:r>
        <w:rPr>
          <w:rFonts w:ascii="宋体" w:hAnsi="宋体" w:eastAsia="宋体" w:cs="宋体"/>
          <w:color w:val="000"/>
          <w:sz w:val="28"/>
          <w:szCs w:val="28"/>
        </w:rPr>
        <w:t xml:space="preserve">三是进一步加强高管人员的监管，促使高管人员遵纪守法，依法合规经营。</w:t>
      </w:r>
    </w:p>
    <w:p>
      <w:pPr>
        <w:ind w:left="0" w:right="0" w:firstLine="560"/>
        <w:spacing w:before="450" w:after="450" w:line="312" w:lineRule="auto"/>
      </w:pPr>
      <w:r>
        <w:rPr>
          <w:rFonts w:ascii="宋体" w:hAnsi="宋体" w:eastAsia="宋体" w:cs="宋体"/>
          <w:color w:val="000"/>
          <w:sz w:val="28"/>
          <w:szCs w:val="28"/>
        </w:rPr>
        <w:t xml:space="preserve">四是进一步改进监管工作方法，认真开展现场和非现场监管，不断提高监管效能。</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涉案账户关联排查工作总结8</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宋体" w:hAnsi="宋体" w:eastAsia="宋体" w:cs="宋体"/>
          <w:color w:val="000"/>
          <w:sz w:val="28"/>
          <w:szCs w:val="28"/>
        </w:rPr>
        <w:t xml:space="preserve">按照局党委的安排部署，为有效化解各类矛盾纠纷突出问题，最大限度地预防和减少民转刑、刑转命案事件及非法上访事件的发生，有效预防和减少群体性事件，自今年以来，我所认真组织开展矛盾纠纷排查化解工作，通过一年以来的努力，摸清了全镇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涉案账户关联排查工作总结9</w:t>
      </w:r>
    </w:p>
    <w:p>
      <w:pPr>
        <w:ind w:left="0" w:right="0" w:firstLine="560"/>
        <w:spacing w:before="450" w:after="450" w:line="312" w:lineRule="auto"/>
      </w:pPr>
      <w:r>
        <w:rPr>
          <w:rFonts w:ascii="宋体" w:hAnsi="宋体" w:eastAsia="宋体" w:cs="宋体"/>
          <w:color w:val="000"/>
          <w:sz w:val="28"/>
          <w:szCs w:val="28"/>
        </w:rPr>
        <w:t xml:space="preserve">我局在开展矛盾纠纷集中排查调处活动工作中，能充分发挥农业部门的职能作用，不断加大农业行政综合执法、渔业执法的力度，努力从源头上预防和减少矛盾纠纷的发生，及时排查、妥善处理群众反映的问题，消除不稳定因素，切实保护广大农民群众的切身利益：第一、以规范农资市场秩序打假护农工作为中心，开展以放心农资和放心农产品为主题的全县农资打假护农专项治理行动。一是全面开展农药市场专项检查;二是对农资市场进行全面质量抽查;三是对全县种子经营情况进行拉网式检查，对乡镇集贸市场的散装杂交水稻种子进行清扫收缴;四是认真处理农民投诉，做好调解工作。第二、强化渔业安全生产监督管理和执法检查力度，进一步建立健全各项规章制度，建立渔业生产安全长效机制，保障安全生产。第三、不断加强畜禽检疫和蔬菜水果农残检测工作，保障群众能吃上“放心肉、放心菜”。第四、加强动物防疫执法，保障畜牧业生产顺利发展。第五、加大农村土地承包和农民负担的执法检查力度，化解农村不安定因素，把矛盾解决在萌芽状态。第六、开展农残和土壤污染情况监测，为发展无公害农产品的生产创造了条件。第七、开展沼气安全管理专项检查，确保不发生沼气使用安全事故，保障人民生产财产安全。</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涉案账户关联排查工作总结10</w:t>
      </w:r>
    </w:p>
    <w:p>
      <w:pPr>
        <w:ind w:left="0" w:right="0" w:firstLine="560"/>
        <w:spacing w:before="450" w:after="450" w:line="312" w:lineRule="auto"/>
      </w:pPr>
      <w:r>
        <w:rPr>
          <w:rFonts w:ascii="宋体" w:hAnsi="宋体" w:eastAsia="宋体" w:cs="宋体"/>
          <w:color w:val="000"/>
          <w:sz w:val="28"/>
          <w:szCs w:val="28"/>
        </w:rPr>
        <w:t xml:space="preserve">柜台禁止性行为：</w:t>
      </w:r>
    </w:p>
    <w:p>
      <w:pPr>
        <w:ind w:left="0" w:right="0" w:firstLine="560"/>
        <w:spacing w:before="450" w:after="450" w:line="312" w:lineRule="auto"/>
      </w:pPr>
      <w:r>
        <w:rPr>
          <w:rFonts w:ascii="宋体" w:hAnsi="宋体" w:eastAsia="宋体" w:cs="宋体"/>
          <w:color w:val="000"/>
          <w:sz w:val="28"/>
          <w:szCs w:val="28"/>
        </w:rPr>
        <w:t xml:space="preserve">1）柜员卡使用：支行营业部目前共有18名员工，从录相抽查和日常观查中发现，每位员工均能严格按照制度要求保管好自己的操作员卡、密码及个人名章，没有外借、盗用、复制等情况发生。</w:t>
      </w:r>
    </w:p>
    <w:p>
      <w:pPr>
        <w:ind w:left="0" w:right="0" w:firstLine="560"/>
        <w:spacing w:before="450" w:after="450" w:line="312" w:lineRule="auto"/>
      </w:pPr>
      <w:r>
        <w:rPr>
          <w:rFonts w:ascii="宋体" w:hAnsi="宋体" w:eastAsia="宋体" w:cs="宋体"/>
          <w:color w:val="000"/>
          <w:sz w:val="28"/>
          <w:szCs w:val="28"/>
        </w:rPr>
        <w:t xml:space="preserve">2）重要物品保管、使用：从日常查库和抽查录相及调阅登记簿等方式入手检查柜员有无违反领用、登记、交接、作废和销毁制度将本人保管的业务印章、有价单证、重要空白凭证等重要物品交给他人保管。检查没有发现上述违规情况发生。</w:t>
      </w:r>
    </w:p>
    <w:p>
      <w:pPr>
        <w:ind w:left="0" w:right="0" w:firstLine="560"/>
        <w:spacing w:before="450" w:after="450" w:line="312" w:lineRule="auto"/>
      </w:pPr>
      <w:r>
        <w:rPr>
          <w:rFonts w:ascii="宋体" w:hAnsi="宋体" w:eastAsia="宋体" w:cs="宋体"/>
          <w:color w:val="000"/>
          <w:sz w:val="28"/>
          <w:szCs w:val="28"/>
        </w:rPr>
        <w:t xml:space="preserve">4）办理开户、变更、挂失等业务：检查自20xx年4月至20xx年3月期间对公开户、变更共计113户，个人开户462户，个人电子银行签约560户，轻松理财功能开通/关闭/修改182户，检查发现存在如下问题：20xx年4月1日至20xx年3月31日，在办理个人代理开户业务中，存在柜员未与被代理人进行电话核实便进行开户的现象（总户数为27户，已整改23户，无法整改的4户）。在办理个人外汇买卖签约时，未让客户签个人外汇买卖协议，总的户数为297户。由于柜员在平台签约时只需勾选，而又不知道相关操作要求，且我行未领到个人外汇买卖协议书，致使柜员们长期未按要求操作。</w:t>
      </w:r>
    </w:p>
    <w:p>
      <w:pPr>
        <w:ind w:left="0" w:right="0" w:firstLine="560"/>
        <w:spacing w:before="450" w:after="450" w:line="312" w:lineRule="auto"/>
      </w:pPr>
      <w:r>
        <w:rPr>
          <w:rFonts w:ascii="宋体" w:hAnsi="宋体" w:eastAsia="宋体" w:cs="宋体"/>
          <w:color w:val="000"/>
          <w:sz w:val="28"/>
          <w:szCs w:val="28"/>
        </w:rPr>
        <w:t xml:space="preserve">5）业务授权：支行营业部目前有2名30级授权柜员和1名15级授权柜员，通过现场调阅录相、通过系统调取有发起时授权记录的业务流程、关注被总行后台打回的业务流程及方式二业务和检查业务凭证的方式，未发现授权柜员在授权过程中存在不审核业务、超权限授权等问题。</w:t>
      </w:r>
    </w:p>
    <w:p>
      <w:pPr>
        <w:ind w:left="0" w:right="0" w:firstLine="560"/>
        <w:spacing w:before="450" w:after="450" w:line="312" w:lineRule="auto"/>
      </w:pPr>
      <w:r>
        <w:rPr>
          <w:rFonts w:ascii="宋体" w:hAnsi="宋体" w:eastAsia="宋体" w:cs="宋体"/>
          <w:color w:val="000"/>
          <w:sz w:val="28"/>
          <w:szCs w:val="28"/>
        </w:rPr>
        <w:t xml:space="preserve">6）授信：通过调阅放款文件资料、联系单、交接登记簿等，并结合风管、商票、核心等系统中相关信息，检查未发现存在违规出具信用证或其他保函、票据、存单的违规情况。</w:t>
      </w:r>
    </w:p>
    <w:p>
      <w:pPr>
        <w:ind w:left="0" w:right="0" w:firstLine="560"/>
        <w:spacing w:before="450" w:after="450" w:line="312" w:lineRule="auto"/>
      </w:pPr>
      <w:r>
        <w:rPr>
          <w:rFonts w:ascii="宋体" w:hAnsi="宋体" w:eastAsia="宋体" w:cs="宋体"/>
          <w:color w:val="000"/>
          <w:sz w:val="28"/>
          <w:szCs w:val="28"/>
        </w:rPr>
        <w:t xml:space="preserve">针对检查发现的问题，关于个人代理开户必须与被代理电话核实的问题，我行已要求柜员对遗漏的账户进行了电话补核实，但有4户由于无法联系到客户而无法核实。目前要求柜员在办理个人代理开户时必须电话核实后才能办理业务，并且安排专人对每月装订的个人开户申请书进行复查，确保电话核实工作做到位。关于办理个人外汇买卖签约时未让客户签个人外汇买卖协议的问题，总的户数为297户。目前已从分行申领了个人外汇买卖协议，柜员在平台签约同时让客户签个人外汇买卖协议。在今后的运营工作中，支行营业部将更加严格执行相关操作规程式，遇到问题多请示、汇报，将运营差错降到最低。</w:t>
      </w:r>
    </w:p>
    <w:p>
      <w:pPr>
        <w:ind w:left="0" w:right="0" w:firstLine="560"/>
        <w:spacing w:before="450" w:after="450" w:line="312" w:lineRule="auto"/>
      </w:pPr>
      <w:r>
        <w:rPr>
          <w:rFonts w:ascii="宋体" w:hAnsi="宋体" w:eastAsia="宋体" w:cs="宋体"/>
          <w:color w:val="000"/>
          <w:sz w:val="28"/>
          <w:szCs w:val="28"/>
        </w:rPr>
        <w:t xml:space="preserve">根据市分行的要求，我行开展以“找问题、抓整改、严追究、促合规”为主题的“合规大行动”活动。通过学习《合规大行动学习手册》，认真对照自己（三农金融部）的实际工作情况，查找在合规经营方面存在的问题，对此进行认真分析和总结如下：</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涉案账户关联排查工作总结11</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无极县人民法院</w:t>
      </w:r>
    </w:p>
    <w:p>
      <w:pPr>
        <w:ind w:left="0" w:right="0" w:firstLine="560"/>
        <w:spacing w:before="450" w:after="450" w:line="312" w:lineRule="auto"/>
      </w:pPr>
      <w:r>
        <w:rPr>
          <w:rFonts w:ascii="宋体" w:hAnsi="宋体" w:eastAsia="宋体" w:cs="宋体"/>
          <w:color w:val="000"/>
          <w:sz w:val="28"/>
          <w:szCs w:val="28"/>
        </w:rPr>
        <w:t xml:space="preserve">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组高度重视，不断创新工作方法，清理积案活动取得了明显成效。截至4月30日，无极县法院已执结各类积案351件，其中执结列入本次清理的有财产案件25件，标的总额万元，执结率100%。执结列入本次清理的重点案件53件，占重点积案的。今年以来没有发生一起进京入省涉执信访案件。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一、强化组织领导，强化执行措施，强力推动积案清理工作</w:t>
      </w:r>
    </w:p>
    <w:p>
      <w:pPr>
        <w:ind w:left="0" w:right="0" w:firstLine="560"/>
        <w:spacing w:before="450" w:after="450" w:line="312" w:lineRule="auto"/>
      </w:pPr>
      <w:r>
        <w:rPr>
          <w:rFonts w:ascii="宋体" w:hAnsi="宋体" w:eastAsia="宋体" w:cs="宋体"/>
          <w:color w:val="000"/>
          <w:sz w:val="28"/>
          <w:szCs w:val="28"/>
        </w:rPr>
        <w:t xml:space="preserve">强有力的领导是活动顺利开展的根本保证。县委对清理执行积案工作高度重视，成立了以主管政法的副书记袁建国为组长的集中清理积案领导小组。县委先后召开了四次清理积案专题会议，稳步、快速推进我县的清理积案活动。法院对这项活动高度重视，院党组先后十余次召开专题会议研究部署。</w:t>
      </w:r>
    </w:p>
    <w:p>
      <w:pPr>
        <w:ind w:left="0" w:right="0" w:firstLine="560"/>
        <w:spacing w:before="450" w:after="450" w:line="312" w:lineRule="auto"/>
      </w:pPr>
      <w:r>
        <w:rPr>
          <w:rFonts w:ascii="宋体" w:hAnsi="宋体" w:eastAsia="宋体" w:cs="宋体"/>
          <w:color w:val="000"/>
          <w:sz w:val="28"/>
          <w:szCs w:val="28"/>
        </w:rPr>
        <w:t xml:space="preserve">（一）摸清底数，建立执行台帐。县清理积案领导小组对执行积案进行了认真的清查摸底，对有财产案件、涉及特殊主体的案件、政法委挂牌督办的案件以及重复信访案件建立了执行台帐，逐一摸排了每件案件当事人的基本情况、财产收入情况、重要社会关系和未能执结的原因等。把被执行人为特殊主体、申请人为特困群众、重复信访和政法委督办的案件作为这次集中执行的重点，实行五定一包责任制。</w:t>
      </w:r>
    </w:p>
    <w:p>
      <w:pPr>
        <w:ind w:left="0" w:right="0" w:firstLine="560"/>
        <w:spacing w:before="450" w:after="450" w:line="312" w:lineRule="auto"/>
      </w:pPr>
      <w:r>
        <w:rPr>
          <w:rFonts w:ascii="宋体" w:hAnsi="宋体" w:eastAsia="宋体" w:cs="宋体"/>
          <w:color w:val="000"/>
          <w:sz w:val="28"/>
          <w:szCs w:val="28"/>
        </w:rPr>
        <w:t xml:space="preserve">（二）做好人员、车辆、经费三个保障。法院抽调了三名通过国家司法考试的业务骨干充实了执行队伍，为执行局</w:t>
      </w:r>
    </w:p>
    <w:p>
      <w:pPr>
        <w:ind w:left="0" w:right="0" w:firstLine="560"/>
        <w:spacing w:before="450" w:after="450" w:line="312" w:lineRule="auto"/>
      </w:pPr>
      <w:r>
        <w:rPr>
          <w:rFonts w:ascii="宋体" w:hAnsi="宋体" w:eastAsia="宋体" w:cs="宋体"/>
          <w:color w:val="000"/>
          <w:sz w:val="28"/>
          <w:szCs w:val="28"/>
        </w:rPr>
        <w:t xml:space="preserve">调配了五辆车辆，办案经费由法院统一予以解决，保障了活动的深入开展。</w:t>
      </w:r>
    </w:p>
    <w:p>
      <w:pPr>
        <w:ind w:left="0" w:right="0" w:firstLine="560"/>
        <w:spacing w:before="450" w:after="450" w:line="312" w:lineRule="auto"/>
      </w:pPr>
      <w:r>
        <w:rPr>
          <w:rFonts w:ascii="宋体" w:hAnsi="宋体" w:eastAsia="宋体" w:cs="宋体"/>
          <w:color w:val="000"/>
          <w:sz w:val="28"/>
          <w:szCs w:val="28"/>
        </w:rPr>
        <w:t xml:space="preserve">（三）构建执行协作网络。法院五次邀请乡、村干部来院召开座谈会，院领导班子多次带领有关庭室负责人下到乡镇农村广泛征求意见，向乡村干部介绍法院的执行工作，争取乡村干部的支持，构建执行协调网络。法院通过乡镇和村组织协助查找被执行人的财产线索和下落，将一些婚姻、家庭和财产权属的案件下放到村，让村协助执行。目前，23件拖了多年的积案在乡村干部的协助下得到了解决。对被执行人是村委会的特殊主体的案件，在县委的大力支持下，县政法委及时召开调度会和协调会，法院院长和主管副职亲自来到乡镇与乡镇主要领导进行沟通、协调，取得乡镇党委政府的大力支持。截至目前，所有涉及村委会的案件全部得到了解决。</w:t>
      </w:r>
    </w:p>
    <w:p>
      <w:pPr>
        <w:ind w:left="0" w:right="0" w:firstLine="560"/>
        <w:spacing w:before="450" w:after="450" w:line="312" w:lineRule="auto"/>
      </w:pPr>
      <w:r>
        <w:rPr>
          <w:rFonts w:ascii="宋体" w:hAnsi="宋体" w:eastAsia="宋体" w:cs="宋体"/>
          <w:color w:val="000"/>
          <w:sz w:val="28"/>
          <w:szCs w:val="28"/>
        </w:rPr>
        <w:t xml:space="preserve">（四）开展集中执行行动，始终保持对被执行人的高压态势。法院每月至少开展三到四次集中执行行动，在行动中，果断采取拘留、罚款、扣押、搜查、冻结等强制措施，并邀请县电视台对执行过程进行跟踪报道，对拒不履行义务的被执行人予以公开曝光。自开展清理积案活动以来，法院共集中执行27次，采取强制措施50多次，拘留41人次，扣押、冻结了大批财产。在执行中，法院穷尽一切法律手段，拓宽执行思路，探索灵活多样的执行方式，增强法律威慑力。实行了限制出境、公开曝光、发布悬赏公告等方法，对一些疑难重点案件采取阳光办案、集体研究的方法，对执行进度不大的案件实行交叉执行等，收到了很好的效果。</w:t>
      </w:r>
    </w:p>
    <w:p>
      <w:pPr>
        <w:ind w:left="0" w:right="0" w:firstLine="560"/>
        <w:spacing w:before="450" w:after="450" w:line="312" w:lineRule="auto"/>
      </w:pPr>
      <w:r>
        <w:rPr>
          <w:rFonts w:ascii="宋体" w:hAnsi="宋体" w:eastAsia="宋体" w:cs="宋体"/>
          <w:color w:val="000"/>
          <w:sz w:val="28"/>
          <w:szCs w:val="28"/>
        </w:rPr>
        <w:t xml:space="preserve">（五）建立执行威慑机制，形成打击拒执罪的强大合力。县委政法委多次召开公检法打击拒执罪联席会，就法院</w:t>
      </w:r>
    </w:p>
    <w:p>
      <w:pPr>
        <w:ind w:left="0" w:right="0" w:firstLine="560"/>
        <w:spacing w:before="450" w:after="450" w:line="312" w:lineRule="auto"/>
      </w:pPr>
      <w:r>
        <w:rPr>
          <w:rFonts w:ascii="宋体" w:hAnsi="宋体" w:eastAsia="宋体" w:cs="宋体"/>
          <w:color w:val="000"/>
          <w:sz w:val="28"/>
          <w:szCs w:val="28"/>
        </w:rPr>
        <w:t xml:space="preserve">移交拒执罪案件进行沟通协商，进一步统一了思想，形成了共识。截至目前，法院移交拒执罪案件三件，已经追究刑事责任一件，立案侦查一件，正在审理中一件。以上措施的实施，彰显了法律的威严，一些案件在强大的威慑下结案。</w:t>
      </w:r>
    </w:p>
    <w:p>
      <w:pPr>
        <w:ind w:left="0" w:right="0" w:firstLine="560"/>
        <w:spacing w:before="450" w:after="450" w:line="312" w:lineRule="auto"/>
      </w:pPr>
      <w:r>
        <w:rPr>
          <w:rFonts w:ascii="宋体" w:hAnsi="宋体" w:eastAsia="宋体" w:cs="宋体"/>
          <w:color w:val="000"/>
          <w:sz w:val="28"/>
          <w:szCs w:val="28"/>
        </w:rPr>
        <w:t xml:space="preserve">（六）建立特困群体执行救助基金。县委在县财政十分紧张的情况下拨款8万元，法院自筹资金8万元，建立了特困当事人执行救助基金，对执行积案特困当事人和信访案件特困当事人给予适当救助。目前，法院已经使用执行救济基金12万元，对智秀君、于勤改、金占省、杨宝雪、刘恩杰等5起人身损害赔偿案件的当事人进行了救助。</w:t>
      </w:r>
    </w:p>
    <w:p>
      <w:pPr>
        <w:ind w:left="0" w:right="0" w:firstLine="560"/>
        <w:spacing w:before="450" w:after="450" w:line="312" w:lineRule="auto"/>
      </w:pPr>
      <w:r>
        <w:rPr>
          <w:rFonts w:ascii="宋体" w:hAnsi="宋体" w:eastAsia="宋体" w:cs="宋体"/>
          <w:color w:val="000"/>
          <w:sz w:val="28"/>
          <w:szCs w:val="28"/>
        </w:rPr>
        <w:t xml:space="preserve">二、下力度解决涉执信访案件，探索解决信访问题的新途径</w:t>
      </w:r>
    </w:p>
    <w:p>
      <w:pPr>
        <w:ind w:left="0" w:right="0" w:firstLine="560"/>
        <w:spacing w:before="450" w:after="450" w:line="312" w:lineRule="auto"/>
      </w:pPr>
      <w:r>
        <w:rPr>
          <w:rFonts w:ascii="宋体" w:hAnsi="宋体" w:eastAsia="宋体" w:cs="宋体"/>
          <w:color w:val="000"/>
          <w:sz w:val="28"/>
          <w:szCs w:val="28"/>
        </w:rPr>
        <w:t xml:space="preserve">法院始终高度重视涉执信访工作。平时注重加强对干警的思想教育，要求干警牢固树立救济受害人的理念、程序正义的理念、正确的司法公正观的理念、保护弱者的理念、“息纷止争”等五个理念，加大诉讼调解的力度，真正做到案结事了，争取把案件办得服人心、稳人心、得人心，从源头上遏制上访事件的发生。</w:t>
      </w:r>
    </w:p>
    <w:p>
      <w:pPr>
        <w:ind w:left="0" w:right="0" w:firstLine="560"/>
        <w:spacing w:before="450" w:after="450" w:line="312" w:lineRule="auto"/>
      </w:pPr>
      <w:r>
        <w:rPr>
          <w:rFonts w:ascii="宋体" w:hAnsi="宋体" w:eastAsia="宋体" w:cs="宋体"/>
          <w:color w:val="000"/>
          <w:sz w:val="28"/>
          <w:szCs w:val="28"/>
        </w:rPr>
        <w:t xml:space="preserve">一是研究制定了《岗位目标考核办法》和《关于处理突出涉诉信访问题与建立长效机制的规定》等制度，将信访工作纳入干警的责任制考核内容，将信访案件的处理和办结情况与干警的工作实绩挂钩。</w:t>
      </w:r>
    </w:p>
    <w:p>
      <w:pPr>
        <w:ind w:left="0" w:right="0" w:firstLine="560"/>
        <w:spacing w:before="450" w:after="450" w:line="312" w:lineRule="auto"/>
      </w:pPr>
      <w:r>
        <w:rPr>
          <w:rFonts w:ascii="宋体" w:hAnsi="宋体" w:eastAsia="宋体" w:cs="宋体"/>
          <w:color w:val="000"/>
          <w:sz w:val="28"/>
          <w:szCs w:val="28"/>
        </w:rPr>
        <w:t xml:space="preserve">二是建立首问负责制。当事人来院反映问题的，最先接待的庭室和人员作为首问负责人，负责解答或引领到相关部门办理。能当场处理的要当场处理，不能当场处理或不属于职责范围的事情，应说明原因，并及时转交相关部门处理。</w:t>
      </w:r>
    </w:p>
    <w:p>
      <w:pPr>
        <w:ind w:left="0" w:right="0" w:firstLine="560"/>
        <w:spacing w:before="450" w:after="450" w:line="312" w:lineRule="auto"/>
      </w:pPr>
      <w:r>
        <w:rPr>
          <w:rFonts w:ascii="宋体" w:hAnsi="宋体" w:eastAsia="宋体" w:cs="宋体"/>
          <w:color w:val="000"/>
          <w:sz w:val="28"/>
          <w:szCs w:val="28"/>
        </w:rPr>
        <w:t xml:space="preserve">三是坚持院长接访制。每周二为院长接访日，对一些群</w:t>
      </w:r>
    </w:p>
    <w:p>
      <w:pPr>
        <w:ind w:left="0" w:right="0" w:firstLine="560"/>
        <w:spacing w:before="450" w:after="450" w:line="312" w:lineRule="auto"/>
      </w:pPr>
      <w:r>
        <w:rPr>
          <w:rFonts w:ascii="宋体" w:hAnsi="宋体" w:eastAsia="宋体" w:cs="宋体"/>
          <w:color w:val="000"/>
          <w:sz w:val="28"/>
          <w:szCs w:val="28"/>
        </w:rPr>
        <w:t xml:space="preserve">众反映急迫、紧急疑难的问题，由院长亲自约访，预约接待，耐心听取群众的意见和要求，及时予以督办查处。</w:t>
      </w:r>
    </w:p>
    <w:p>
      <w:pPr>
        <w:ind w:left="0" w:right="0" w:firstLine="560"/>
        <w:spacing w:before="450" w:after="450" w:line="312" w:lineRule="auto"/>
      </w:pPr>
      <w:r>
        <w:rPr>
          <w:rFonts w:ascii="宋体" w:hAnsi="宋体" w:eastAsia="宋体" w:cs="宋体"/>
          <w:color w:val="000"/>
          <w:sz w:val="28"/>
          <w:szCs w:val="28"/>
        </w:rPr>
        <w:t xml:space="preserve">四是坚持信访案件督办、通报制度。坚持每月一次的重要信访案件办理进展督办会，首先由信访办对交办案件的办理情况进行通报，然后逐件听取责任人的案件办理情况汇报，督查办理进度。</w:t>
      </w:r>
    </w:p>
    <w:p>
      <w:pPr>
        <w:ind w:left="0" w:right="0" w:firstLine="560"/>
        <w:spacing w:before="450" w:after="450" w:line="312" w:lineRule="auto"/>
      </w:pPr>
      <w:r>
        <w:rPr>
          <w:rFonts w:ascii="宋体" w:hAnsi="宋体" w:eastAsia="宋体" w:cs="宋体"/>
          <w:color w:val="000"/>
          <w:sz w:val="28"/>
          <w:szCs w:val="28"/>
        </w:rPr>
        <w:t xml:space="preserve">五是坚持领导批示限期办结制和主管领导督办调度制。每月由信访办列出重点信访案件，逐一确定案件承办人、责任部门和分管领导，限期解决。对交办后未能办结的，重新列入交办。责任人未能及时办结又不能做出合理解释的，由主管领导直接督办或调换承办人和责任部门，并按规定追究有关人员和部门的责任。</w:t>
      </w:r>
    </w:p>
    <w:p>
      <w:pPr>
        <w:ind w:left="0" w:right="0" w:firstLine="560"/>
        <w:spacing w:before="450" w:after="450" w:line="312" w:lineRule="auto"/>
      </w:pPr>
      <w:r>
        <w:rPr>
          <w:rFonts w:ascii="宋体" w:hAnsi="宋体" w:eastAsia="宋体" w:cs="宋体"/>
          <w:color w:val="000"/>
          <w:sz w:val="28"/>
          <w:szCs w:val="28"/>
        </w:rPr>
        <w:t xml:space="preserve">三、注重长效机制建设，努力巩固扩大清积工作成果。</w:t>
      </w:r>
    </w:p>
    <w:p>
      <w:pPr>
        <w:ind w:left="0" w:right="0" w:firstLine="560"/>
        <w:spacing w:before="450" w:after="450" w:line="312" w:lineRule="auto"/>
      </w:pPr>
      <w:r>
        <w:rPr>
          <w:rFonts w:ascii="宋体" w:hAnsi="宋体" w:eastAsia="宋体" w:cs="宋体"/>
          <w:color w:val="000"/>
          <w:sz w:val="28"/>
          <w:szCs w:val="28"/>
        </w:rPr>
        <w:t xml:space="preserve">为彻底解决“清积案、再积案、再清理”的恶性循环问题，优化清理积案的外部环境，我县十分注重长效机制的建设：</w:t>
      </w:r>
    </w:p>
    <w:p>
      <w:pPr>
        <w:ind w:left="0" w:right="0" w:firstLine="560"/>
        <w:spacing w:before="450" w:after="450" w:line="312" w:lineRule="auto"/>
      </w:pPr>
      <w:r>
        <w:rPr>
          <w:rFonts w:ascii="宋体" w:hAnsi="宋体" w:eastAsia="宋体" w:cs="宋体"/>
          <w:color w:val="000"/>
          <w:sz w:val="28"/>
          <w:szCs w:val="28"/>
        </w:rPr>
        <w:t xml:space="preserve">一是建立了清理积案联席会议制度。县政法委印发了《关于建立清理执行积案联席会议制度的通知》，就联席会议的工作任务和工作程序做出了规定。联席会议制度的建立，标志着我县建立起了党委领导、法院主办、有关部门联动、社会各界参与的执行工作格局和机制。</w:t>
      </w:r>
    </w:p>
    <w:p>
      <w:pPr>
        <w:ind w:left="0" w:right="0" w:firstLine="560"/>
        <w:spacing w:before="450" w:after="450" w:line="312" w:lineRule="auto"/>
      </w:pPr>
      <w:r>
        <w:rPr>
          <w:rFonts w:ascii="宋体" w:hAnsi="宋体" w:eastAsia="宋体" w:cs="宋体"/>
          <w:color w:val="000"/>
          <w:sz w:val="28"/>
          <w:szCs w:val="28"/>
        </w:rPr>
        <w:t xml:space="preserve">二是建立了多部门执行联动威慑机制。各有关部门对拒不履行法律义务的被执行人启动联动制约机制，采取公开曝光、降低资质、禁止扩大投资等措施，配合法院穷尽执行措施，形成强大的执行合力和震慑威力，为法院的清理积案工作提供有力的支持。</w:t>
      </w:r>
    </w:p>
    <w:p>
      <w:pPr>
        <w:ind w:left="0" w:right="0" w:firstLine="560"/>
        <w:spacing w:before="450" w:after="450" w:line="312" w:lineRule="auto"/>
      </w:pPr>
      <w:r>
        <w:rPr>
          <w:rFonts w:ascii="宋体" w:hAnsi="宋体" w:eastAsia="宋体" w:cs="宋体"/>
          <w:color w:val="000"/>
          <w:sz w:val="28"/>
          <w:szCs w:val="28"/>
        </w:rPr>
        <w:t xml:space="preserve">三是建立了公检法联合打击拒执罪的长效工作机制。在县政法委的协调下，公检法三家就打击拒执罪多次召开联席会，县政法委还发文对案件的移送、证据的收集与固定、案件的侦查审理等做出了规定，为今后涉嫌拒执罪案件的顺利移交打下了基础，初步建立了打击拒执罪的长效机制。</w:t>
      </w:r>
    </w:p>
    <w:p>
      <w:pPr>
        <w:ind w:left="0" w:right="0" w:firstLine="560"/>
        <w:spacing w:before="450" w:after="450" w:line="312" w:lineRule="auto"/>
      </w:pPr>
      <w:r>
        <w:rPr>
          <w:rFonts w:ascii="宋体" w:hAnsi="宋体" w:eastAsia="宋体" w:cs="宋体"/>
          <w:color w:val="000"/>
          <w:sz w:val="28"/>
          <w:szCs w:val="28"/>
        </w:rPr>
        <w:t xml:space="preserve">四是建立了执行救济基金制度。县委建立了执行救助基金，并制定了《关于对执行案件特困群体提供司法救助的规定》，建立起了对特困群体进行救助的长效机制。</w:t>
      </w:r>
    </w:p>
    <w:p>
      <w:pPr>
        <w:ind w:left="0" w:right="0" w:firstLine="560"/>
        <w:spacing w:before="450" w:after="450" w:line="312" w:lineRule="auto"/>
      </w:pPr>
      <w:r>
        <w:rPr>
          <w:rFonts w:ascii="宋体" w:hAnsi="宋体" w:eastAsia="宋体" w:cs="宋体"/>
          <w:color w:val="000"/>
          <w:sz w:val="28"/>
          <w:szCs w:val="28"/>
        </w:rPr>
        <w:t xml:space="preserve">五是提高案件质量。法院在制定《执行款物管理规定》、《执行工作流程管理办法》、《执行案件审批、结案规定》、《执行案卷必备材料》等执行工作制度的基础上，针对这次集中清理积案活动，又研究制定了《关于规范集中清理执行积案结案标准的实施办法》、《关于处理突发涉诉信访问题与建立长效机制的规定》、《执行案件曝光规定》和《关于对经济确有困难的当事人提供司法救助的规定》等制度，进一步提高了执行案件质量。</w:t>
      </w:r>
    </w:p>
    <w:p>
      <w:pPr>
        <w:ind w:left="0" w:right="0" w:firstLine="560"/>
        <w:spacing w:before="450" w:after="450" w:line="312" w:lineRule="auto"/>
      </w:pPr>
      <w:r>
        <w:rPr>
          <w:rFonts w:ascii="宋体" w:hAnsi="宋体" w:eastAsia="宋体" w:cs="宋体"/>
          <w:color w:val="000"/>
          <w:sz w:val="28"/>
          <w:szCs w:val="28"/>
        </w:rPr>
        <w:t xml:space="preserve">各位领导，虽然我县的清理积案工作取得了阶段性成果，但是我们也清醒的看到，由于历史欠账多，有的被执行人外出打工躲债，有的被执行人家境贫寒确无执行能力，有的被执行人转移隐匿财产，逃避、抗拒执行，法院的清理积案任务还相当艰巨。在下一步的工作中，我们将进一步加强组织领导，加强监督检查，多措并举，穷尽一切执行方法，加快“清积”进度，圆满完成清理执行积案任务。</w:t>
      </w:r>
    </w:p>
    <w:p>
      <w:pPr>
        <w:ind w:left="0" w:right="0" w:firstLine="560"/>
        <w:spacing w:before="450" w:after="450" w:line="312" w:lineRule="auto"/>
      </w:pPr>
      <w:r>
        <w:rPr>
          <w:rFonts w:ascii="宋体" w:hAnsi="宋体" w:eastAsia="宋体" w:cs="宋体"/>
          <w:color w:val="000"/>
          <w:sz w:val="28"/>
          <w:szCs w:val="28"/>
        </w:rPr>
        <w:t xml:space="preserve">社会矛盾化解是中央政法委XXXX年部署的“XXXX”工作之一，是对人民法院践行“为大局服务，为人民司法”主题提出的新使命、新要求。我国正处于经济社会发展的战略机遇期和社会矛盾凸显期，经济发展中的不确定性、不可预料因素增多。面对新形势、新任务和新挑战，法院作为社会矛盾化解的“终极机关”，该如何立足本职，做好社会矛盾化解工作，值得我们深思。近期，榆次区法院围绕“信访案件和执行积案工作”进行了广泛的调查研究。</w:t>
      </w:r>
    </w:p>
    <w:p>
      <w:pPr>
        <w:ind w:left="0" w:right="0" w:firstLine="560"/>
        <w:spacing w:before="450" w:after="450" w:line="312" w:lineRule="auto"/>
      </w:pPr>
      <w:r>
        <w:rPr>
          <w:rFonts w:ascii="宋体" w:hAnsi="宋体" w:eastAsia="宋体" w:cs="宋体"/>
          <w:color w:val="000"/>
          <w:sz w:val="28"/>
          <w:szCs w:val="28"/>
        </w:rPr>
        <w:t xml:space="preserve">执行积案的成因和对策：</w:t>
      </w:r>
    </w:p>
    <w:p>
      <w:pPr>
        <w:ind w:left="0" w:right="0" w:firstLine="560"/>
        <w:spacing w:before="450" w:after="450" w:line="312" w:lineRule="auto"/>
      </w:pPr>
      <w:r>
        <w:rPr>
          <w:rFonts w:ascii="宋体" w:hAnsi="宋体" w:eastAsia="宋体" w:cs="宋体"/>
          <w:color w:val="000"/>
          <w:sz w:val="28"/>
          <w:szCs w:val="28"/>
        </w:rPr>
        <w:t xml:space="preserve">一、执行积案的现状</w:t>
      </w:r>
    </w:p>
    <w:p>
      <w:pPr>
        <w:ind w:left="0" w:right="0" w:firstLine="560"/>
        <w:spacing w:before="450" w:after="450" w:line="312" w:lineRule="auto"/>
      </w:pPr>
      <w:r>
        <w:rPr>
          <w:rFonts w:ascii="宋体" w:hAnsi="宋体" w:eastAsia="宋体" w:cs="宋体"/>
          <w:color w:val="000"/>
          <w:sz w:val="28"/>
          <w:szCs w:val="28"/>
        </w:rPr>
        <w:t xml:space="preserve">(1)从立案时间看。时间在XXXX年XX月前的案件XX件，占未结积案总数的X%，立案时间从XXXX年XX月起至XXXX年XX月止的案件XXXX件，占未结积案总数的XX%。立案时间从XXXX年XX月起至XXXX年XX月止的案件XXX件，占未结积案总数的XX%。</w:t>
      </w:r>
    </w:p>
    <w:p>
      <w:pPr>
        <w:ind w:left="0" w:right="0" w:firstLine="560"/>
        <w:spacing w:before="450" w:after="450" w:line="312" w:lineRule="auto"/>
      </w:pPr>
      <w:r>
        <w:rPr>
          <w:rFonts w:ascii="宋体" w:hAnsi="宋体" w:eastAsia="宋体" w:cs="宋体"/>
          <w:color w:val="000"/>
          <w:sz w:val="28"/>
          <w:szCs w:val="28"/>
        </w:rPr>
        <w:t xml:space="preserve">(2)从案件类型分析看。合同案件居多，借款合同纠纷案件XXXX件，占积案的XX%，婚姻家庭纠纷案件XXX件，占积案的X%，人身损害赔偿案件XXX件，占积案的X%，在未结执行积案中，被执行人为政府及所属单位和村民委员会、村民小组的案件XXX件，占未结积案的XX%。</w:t>
      </w:r>
    </w:p>
    <w:p>
      <w:pPr>
        <w:ind w:left="0" w:right="0" w:firstLine="560"/>
        <w:spacing w:before="450" w:after="450" w:line="312" w:lineRule="auto"/>
      </w:pPr>
      <w:r>
        <w:rPr>
          <w:rFonts w:ascii="宋体" w:hAnsi="宋体" w:eastAsia="宋体" w:cs="宋体"/>
          <w:color w:val="000"/>
          <w:sz w:val="28"/>
          <w:szCs w:val="28"/>
        </w:rPr>
        <w:t xml:space="preserve">二、造成执行积案的原因</w:t>
      </w:r>
    </w:p>
    <w:p>
      <w:pPr>
        <w:ind w:left="0" w:right="0" w:firstLine="560"/>
        <w:spacing w:before="450" w:after="450" w:line="312" w:lineRule="auto"/>
      </w:pPr>
      <w:r>
        <w:rPr>
          <w:rFonts w:ascii="宋体" w:hAnsi="宋体" w:eastAsia="宋体" w:cs="宋体"/>
          <w:color w:val="000"/>
          <w:sz w:val="28"/>
          <w:szCs w:val="28"/>
        </w:rPr>
        <w:t xml:space="preserve">(1)社会经济发展的影响。随着社会经济的发展，人们的合同行为也在不断增加，而相对于婚姻家庭案件以及其他较为简单的民事纠纷，合同纠纷的经济性更为突出，相对于其他民事纠纷，合同纠纷当事人服判息诉的可能性更小，执行过程中的困难更大一些，因而造成案由为合同纠纷的积案比例较高。</w:t>
      </w:r>
    </w:p>
    <w:p>
      <w:pPr>
        <w:ind w:left="0" w:right="0" w:firstLine="560"/>
        <w:spacing w:before="450" w:after="450" w:line="312" w:lineRule="auto"/>
      </w:pPr>
      <w:r>
        <w:rPr>
          <w:rFonts w:ascii="宋体" w:hAnsi="宋体" w:eastAsia="宋体" w:cs="宋体"/>
          <w:color w:val="000"/>
          <w:sz w:val="28"/>
          <w:szCs w:val="28"/>
        </w:rPr>
        <w:t xml:space="preserve">(2)经济条件的制约。由于榆次区人口以农民居多，多为民间借款合同纠纷。虽然执行标的额较小，被执行人大多数生活困难，履行起来困难一些。被执行人居住松散，通知、寻找困难，许多被执行人在法院判决尚未发生法律效力之前就举家外出打工，临走前将财产藏匿、转移、变卖，使法院生效裁判得不到执行。被执行人收入不固定，财产状况难以掌握，可供执行的财产少，由于农村经济落后，许多被执行人生活困难，无可供执行的财产，而农村房屋执行价值不大，即使通过评估、拍卖等手段变现，也几乎无人竞买。</w:t>
      </w:r>
    </w:p>
    <w:p>
      <w:pPr>
        <w:ind w:left="0" w:right="0" w:firstLine="560"/>
        <w:spacing w:before="450" w:after="450" w:line="312" w:lineRule="auto"/>
      </w:pPr>
      <w:r>
        <w:rPr>
          <w:rFonts w:ascii="宋体" w:hAnsi="宋体" w:eastAsia="宋体" w:cs="宋体"/>
          <w:color w:val="000"/>
          <w:sz w:val="28"/>
          <w:szCs w:val="28"/>
        </w:rPr>
        <w:t xml:space="preserve">(3)社会观念的影响。一些村委会负责人认为，欠债是普遍现象。因此遇到这些村委会作为被执行人时，即使村委会有履行能力，他们也不愿自觉履行。还有一些村委会“班子”不稳定，负责人会以“不是本届班子的债务本届不应该偿还”的荒唐论调搪塞，甚至胡搅蛮缠，阻挠、妨碍人民法院的执行。</w:t>
      </w:r>
    </w:p>
    <w:p>
      <w:pPr>
        <w:ind w:left="0" w:right="0" w:firstLine="560"/>
        <w:spacing w:before="450" w:after="450" w:line="312" w:lineRule="auto"/>
      </w:pPr>
      <w:r>
        <w:rPr>
          <w:rFonts w:ascii="宋体" w:hAnsi="宋体" w:eastAsia="宋体" w:cs="宋体"/>
          <w:color w:val="000"/>
          <w:sz w:val="28"/>
          <w:szCs w:val="28"/>
        </w:rPr>
        <w:t xml:space="preserve">(4)执行不能的影响。宽泛的说，执行不能是指被执行人无财产可供执行。在积案中，仅XXX件有财产案件，占积案总数的X%，其他均是无财产可供执行的案件。法院在清理执行积案过程中，常常是早出晚归，被执行人也愿意配合执行工作，但却因为被执行人确实没有执行能力而无法执行;还有些刑事附带民事执行案件，被执行人(大多数是已成年但未成家)被判刑，没有任何可供执行的财产;有些交通肇事案件，被执行人贷款借款买车，以但发生交通事故，往往车毁人亡，家里也没有可供执行的财产，…等等。这些都造成了执行不能，执行不能产生的积案在短时期内是很难从根本上予以解决的，这实际上是一个经济问题，也可以说是一个社会问题。</w:t>
      </w:r>
    </w:p>
    <w:p>
      <w:pPr>
        <w:ind w:left="0" w:right="0" w:firstLine="560"/>
        <w:spacing w:before="450" w:after="450" w:line="312" w:lineRule="auto"/>
      </w:pPr>
      <w:r>
        <w:rPr>
          <w:rFonts w:ascii="宋体" w:hAnsi="宋体" w:eastAsia="宋体" w:cs="宋体"/>
          <w:color w:val="000"/>
          <w:sz w:val="28"/>
          <w:szCs w:val="28"/>
        </w:rPr>
        <w:t xml:space="preserve">三、解决执行积案的对策</w:t>
      </w:r>
    </w:p>
    <w:p>
      <w:pPr>
        <w:ind w:left="0" w:right="0" w:firstLine="560"/>
        <w:spacing w:before="450" w:after="450" w:line="312" w:lineRule="auto"/>
      </w:pPr>
      <w:r>
        <w:rPr>
          <w:rFonts w:ascii="宋体" w:hAnsi="宋体" w:eastAsia="宋体" w:cs="宋体"/>
          <w:color w:val="000"/>
          <w:sz w:val="28"/>
          <w:szCs w:val="28"/>
        </w:rPr>
        <w:t xml:space="preserve">(1)进一步围绕服务发展大局做好执行工作，促进经济社会平稳较快发展。切实增强忧患意识、责任意识，自觉把民事执行工作置于经济社会发展的大局中去谋划和部署，围绕党委中心工作履行好职能。切实关注涉企执行案件，慎用查封、扣押、冻结、财产拍卖等强制措施，灵活运用分期履行、债转股、资产强制管理等方式，最大限度地维持企业 “造血”功能，帮助度过难关。注重对涉案民生的司法保护，通过加大执行力度、实施司法救助、协调部门解决等方式，强化对特困群体的权益维护。对群体性、矛盾易激化案件，加强与相关部门协调配合，讲求方法，注重实效，防止因执行不当引发影响社会稳定的事件。</w:t>
      </w:r>
    </w:p>
    <w:p>
      <w:pPr>
        <w:ind w:left="0" w:right="0" w:firstLine="560"/>
        <w:spacing w:before="450" w:after="450" w:line="312" w:lineRule="auto"/>
      </w:pPr>
      <w:r>
        <w:rPr>
          <w:rFonts w:ascii="宋体" w:hAnsi="宋体" w:eastAsia="宋体" w:cs="宋体"/>
          <w:color w:val="000"/>
          <w:sz w:val="28"/>
          <w:szCs w:val="28"/>
        </w:rPr>
        <w:t xml:space="preserve">(2)进一步规范执行行为，着力解决执行不力不公问题。争取党委、政府支持，建立健全执行局内设机构，形成职责明确、分工合理的工作体制。对跨地区、受地方保护主义影响难以执行的案件，要加大督促力度，灵活采取指定执行、提级执行、交叉执行等措施，予以执结。认真落实悬赏执行、执行和解、穷尽措施等工作制度，严格规范执行程序，对疑难案件采取易人执行、集体“会诊”等方式予以突破。充分依托质效评估体系和执行信息管理系统，加强执行权的内部监管制约，防止滥用执行权或怠于执行现象发生。同时，增强执行透明度，保障当事人异议、复议等救济权利，自觉接受当事人和社会的监督。</w:t>
      </w:r>
    </w:p>
    <w:p>
      <w:pPr>
        <w:ind w:left="0" w:right="0" w:firstLine="560"/>
        <w:spacing w:before="450" w:after="450" w:line="312" w:lineRule="auto"/>
      </w:pPr>
      <w:r>
        <w:rPr>
          <w:rFonts w:ascii="宋体" w:hAnsi="宋体" w:eastAsia="宋体" w:cs="宋体"/>
          <w:color w:val="000"/>
          <w:sz w:val="28"/>
          <w:szCs w:val="28"/>
        </w:rPr>
        <w:t xml:space="preserve">(3)进一步健全执行威慑联动机制，赢取全社会合力破解“执行难”的工作局面。争取党委领导、人大监督、政府及有关部门支持，及时向党委、人大汇报重大行动和重大案件的执行情况，逐步将协助执行工作纳入有关部门的工作目标考核范围。对被执行人具有人大代表、政协委员、党员、公务员等身份的，及时向人大、政协、纪检监察和组织人事等部门通报，争取支持。党委、人大在干部任用时，能否将本人及单位有不履行法院生效法律文书作为硬性的条件一票否决，形成一种制度，严格落实，促使领导干部带头遵守法律。加强与土管、建设、公安、金融等部门协调，就规范和协助执行以及信息共享互通等问题进一步抓好落实。加强执行宣传工作，提高公民风险防范意识，增强当事人自觉履行实效裁判的法治观念。</w:t>
      </w:r>
    </w:p>
    <w:p>
      <w:pPr>
        <w:ind w:left="0" w:right="0" w:firstLine="560"/>
        <w:spacing w:before="450" w:after="450" w:line="312" w:lineRule="auto"/>
      </w:pPr>
      <w:r>
        <w:rPr>
          <w:rFonts w:ascii="宋体" w:hAnsi="宋体" w:eastAsia="宋体" w:cs="宋体"/>
          <w:color w:val="000"/>
          <w:sz w:val="28"/>
          <w:szCs w:val="28"/>
        </w:rPr>
        <w:t xml:space="preserve">(4)进一步加强执行能力建设，提高执行工作水平。深化社会主义法治理念教育，把深入学习实践科学发展观和“人民法官为民”主题实践活动与破解执行难有机结合起来，确保执行工作的正确方向。认真落实 “五个严禁”的规定，注重从源头上遏制违法违纪行为，坚持不懈地抓好廉政建设，从严管好队伍。加强执行业务培训，增强干警依法执行、化解矛盾和处置突发事件的能力。配足配强执行力量，加大执行装备投入，进一步关心干警身心健康。</w:t>
      </w:r>
    </w:p>
    <w:p>
      <w:pPr>
        <w:ind w:left="0" w:right="0" w:firstLine="560"/>
        <w:spacing w:before="450" w:after="450" w:line="312" w:lineRule="auto"/>
      </w:pPr>
      <w:r>
        <w:rPr>
          <w:rFonts w:ascii="宋体" w:hAnsi="宋体" w:eastAsia="宋体" w:cs="宋体"/>
          <w:color w:val="000"/>
          <w:sz w:val="28"/>
          <w:szCs w:val="28"/>
        </w:rPr>
        <w:t xml:space="preserve">信访案件的成因和对策：</w:t>
      </w:r>
    </w:p>
    <w:p>
      <w:pPr>
        <w:ind w:left="0" w:right="0" w:firstLine="560"/>
        <w:spacing w:before="450" w:after="450" w:line="312" w:lineRule="auto"/>
      </w:pPr>
      <w:r>
        <w:rPr>
          <w:rFonts w:ascii="宋体" w:hAnsi="宋体" w:eastAsia="宋体" w:cs="宋体"/>
          <w:color w:val="000"/>
          <w:sz w:val="28"/>
          <w:szCs w:val="28"/>
        </w:rPr>
        <w:t xml:space="preserve">为了更好地推动司法和谐，最大限度的化解社会矛盾，区法院对信访案件的成因和对策进行调研分析，以提升处理信访案件的能力，推动工作的顺利开展。</w:t>
      </w:r>
    </w:p>
    <w:p>
      <w:pPr>
        <w:ind w:left="0" w:right="0" w:firstLine="560"/>
        <w:spacing w:before="450" w:after="450" w:line="312" w:lineRule="auto"/>
      </w:pPr>
      <w:r>
        <w:rPr>
          <w:rFonts w:ascii="宋体" w:hAnsi="宋体" w:eastAsia="宋体" w:cs="宋体"/>
          <w:color w:val="000"/>
          <w:sz w:val="28"/>
          <w:szCs w:val="28"/>
        </w:rPr>
        <w:t xml:space="preserve">一、信访案件的现状</w:t>
      </w:r>
    </w:p>
    <w:p>
      <w:pPr>
        <w:ind w:left="0" w:right="0" w:firstLine="560"/>
        <w:spacing w:before="450" w:after="450" w:line="312" w:lineRule="auto"/>
      </w:pPr>
      <w:r>
        <w:rPr>
          <w:rFonts w:ascii="宋体" w:hAnsi="宋体" w:eastAsia="宋体" w:cs="宋体"/>
          <w:color w:val="000"/>
          <w:sz w:val="28"/>
          <w:szCs w:val="28"/>
        </w:rPr>
        <w:t xml:space="preserve">从信访案件方面看。XXXX年XX月前的所有积案中，信访案件XX件，占XX%。重复信访案件XX件。</w:t>
      </w:r>
    </w:p>
    <w:p>
      <w:pPr>
        <w:ind w:left="0" w:right="0" w:firstLine="560"/>
        <w:spacing w:before="450" w:after="450" w:line="312" w:lineRule="auto"/>
      </w:pPr>
      <w:r>
        <w:rPr>
          <w:rFonts w:ascii="宋体" w:hAnsi="宋体" w:eastAsia="宋体" w:cs="宋体"/>
          <w:color w:val="000"/>
          <w:sz w:val="28"/>
          <w:szCs w:val="28"/>
        </w:rPr>
        <w:t xml:space="preserve">二、造成信访案件的原因：</w:t>
      </w:r>
    </w:p>
    <w:p>
      <w:pPr>
        <w:ind w:left="0" w:right="0" w:firstLine="560"/>
        <w:spacing w:before="450" w:after="450" w:line="312" w:lineRule="auto"/>
      </w:pPr>
      <w:r>
        <w:rPr>
          <w:rFonts w:ascii="宋体" w:hAnsi="宋体" w:eastAsia="宋体" w:cs="宋体"/>
          <w:color w:val="000"/>
          <w:sz w:val="28"/>
          <w:szCs w:val="28"/>
        </w:rPr>
        <w:t xml:space="preserve">(1)在立案环节对诉讼、执行风险不作释明。诉讼是有风险的，实践中，立案法官很容易忽视这一细节。如果立案法官在案件受理时，没有明确告知当事人在诉讼及执行过程中可能遭遇的风险，就容易给当事人造成错觉，使其产生不恰当、甚至不合法的利益期待。在案件审结、执行过程中，当事人的期待利益未能得到满足时，就很容易衍生为信访案件。</w:t>
      </w:r>
    </w:p>
    <w:p>
      <w:pPr>
        <w:ind w:left="0" w:right="0" w:firstLine="560"/>
        <w:spacing w:before="450" w:after="450" w:line="312" w:lineRule="auto"/>
      </w:pPr>
      <w:r>
        <w:rPr>
          <w:rFonts w:ascii="宋体" w:hAnsi="宋体" w:eastAsia="宋体" w:cs="宋体"/>
          <w:color w:val="000"/>
          <w:sz w:val="28"/>
          <w:szCs w:val="28"/>
        </w:rPr>
        <w:t xml:space="preserve">(2)法院工作上存在瑕疵。这是引发信访最重要、最根本的原因。审判工作上的瑕疵主要体现在：个别案件在认定事实、适用法律等方面过于使用法言法语，难以取得当事人的理解;或者虽裁判正确，但程序疏漏或判决言辞不妥，造成当事人为讨说法找法院、找领导，因案件未能复查或未能依法予以纠正，转化为长期申诉上访案件;执行工作上的瑕疵主要体现在：一是执行机制存在瑕疵，案件往往集中在一名承办法官手中，透明度不高，致使有些当事人误以为法院偏袒对方，产生抵触情绪。二是执行公开存在瑕疵，有些被执行人无履行能力导致执行不能，承办人没有及时将法院进行的查询工作告知申请人，导致申请人将应自己承担的风险责任归责于法院，以法院执行不力为由上访，要求法院解决。</w:t>
      </w:r>
    </w:p>
    <w:p>
      <w:pPr>
        <w:ind w:left="0" w:right="0" w:firstLine="560"/>
        <w:spacing w:before="450" w:after="450" w:line="312" w:lineRule="auto"/>
      </w:pPr>
      <w:r>
        <w:rPr>
          <w:rFonts w:ascii="宋体" w:hAnsi="宋体" w:eastAsia="宋体" w:cs="宋体"/>
          <w:color w:val="000"/>
          <w:sz w:val="28"/>
          <w:szCs w:val="28"/>
        </w:rPr>
        <w:t xml:space="preserve">(3)当事人个人法律素质不高，对裁判文书的理解存在偏差。受法律水平所限，有的上访当事人不理解或片面理解法律规定，又不接受接待人员的答复和解释，官司败诉后不能正确对待，坚持认为法官没有按照其所理解的法律“依法”判案，法官是在以权谋私、胡乱判案，便开始上访。</w:t>
      </w:r>
    </w:p>
    <w:p>
      <w:pPr>
        <w:ind w:left="0" w:right="0" w:firstLine="560"/>
        <w:spacing w:before="450" w:after="450" w:line="312" w:lineRule="auto"/>
      </w:pPr>
      <w:r>
        <w:rPr>
          <w:rFonts w:ascii="宋体" w:hAnsi="宋体" w:eastAsia="宋体" w:cs="宋体"/>
          <w:color w:val="000"/>
          <w:sz w:val="28"/>
          <w:szCs w:val="28"/>
        </w:rPr>
        <w:t xml:space="preserve">(4)信访人试图通过上访解决自己的实际生活困难的错误心态。有的上访人明知政法部门的处理没有问题，但因上访无需付出成本，在利已思想或投机心理的驱使下，无理由地一味主张鉴定错误、审判错误，夸大损害后果，进而向对方当事人或法院提出许多不切实际的要求。更有甚者将赔付的希望寄托在国家和政府身上，认为只要不停上访，国家和政府就会给想办法解决，他们把上访作为改善生活条件的手段，在得不到满足后便走上缠诉之路。</w:t>
      </w:r>
    </w:p>
    <w:p>
      <w:pPr>
        <w:ind w:left="0" w:right="0" w:firstLine="560"/>
        <w:spacing w:before="450" w:after="450" w:line="312" w:lineRule="auto"/>
      </w:pPr>
      <w:r>
        <w:rPr>
          <w:rFonts w:ascii="宋体" w:hAnsi="宋体" w:eastAsia="宋体" w:cs="宋体"/>
          <w:color w:val="000"/>
          <w:sz w:val="28"/>
          <w:szCs w:val="28"/>
        </w:rPr>
        <w:t xml:space="preserve">三、解决信访案件的对策</w:t>
      </w:r>
    </w:p>
    <w:p>
      <w:pPr>
        <w:ind w:left="0" w:right="0" w:firstLine="560"/>
        <w:spacing w:before="450" w:after="450" w:line="312" w:lineRule="auto"/>
      </w:pPr>
      <w:r>
        <w:rPr>
          <w:rFonts w:ascii="宋体" w:hAnsi="宋体" w:eastAsia="宋体" w:cs="宋体"/>
          <w:color w:val="000"/>
          <w:sz w:val="28"/>
          <w:szCs w:val="28"/>
        </w:rPr>
        <w:t xml:space="preserve">(1)要重视信访工作的超前预防。在立案时，落实诉讼风险告知制度，就当事人的诉讼请求及执行申请可能遭遇的风险予以明确告知，使当事人对可能承担的诉讼风险有充分了解，从而减小其裁判做出后、执行完成后的心理落差，进而减少由此产生的信访案件。在案件审理或执行过程中，要摒弃就案办案的思想，对于社会关注的重大、疑难、复杂、敏感和新型案件，要多做工作，提高当事人和社会群众对法院办案的认同感;对于普通类型的案件，要认真排查，对排查出的重点信访案件采取建立目录、制定预案、落实责任等措施，特别是针对部分“老、难、缠”信访户，要主动上门沟通，尽可能将矛盾化解在萌芽状态，避免其对裁判或执行的不满转化为信访案件。</w:t>
      </w:r>
    </w:p>
    <w:p>
      <w:pPr>
        <w:ind w:left="0" w:right="0" w:firstLine="560"/>
        <w:spacing w:before="450" w:after="450" w:line="312" w:lineRule="auto"/>
      </w:pPr>
      <w:r>
        <w:rPr>
          <w:rFonts w:ascii="宋体" w:hAnsi="宋体" w:eastAsia="宋体" w:cs="宋体"/>
          <w:color w:val="000"/>
          <w:sz w:val="28"/>
          <w:szCs w:val="28"/>
        </w:rPr>
        <w:t xml:space="preserve">(2)要重视初访的接待。对因法律素质低，不能正确理解裁判结果而产生的信访案件，接待人员要重视与信访人的初次沟通，要有耐心，多倾听其陈述，认真细致作法律宣讲，拉近与信访人的感情，增强其对法官的信任感，争取能劝其息诉罢访。同时，对案件进行复查，确保复查报告有理有据，依法、以理服人;对为获取不当利益，无理取闹的上访者，接待人员要讲明法律规定，打消其企图通过信访要挟政府、给法院“施压”的违法念头，同时对其进行劝解。对拒不听从的上访者，要及时向党委汇报，在党委领导下依法采取法律措施严肃处理。</w:t>
      </w:r>
    </w:p>
    <w:p>
      <w:pPr>
        <w:ind w:left="0" w:right="0" w:firstLine="560"/>
        <w:spacing w:before="450" w:after="450" w:line="312" w:lineRule="auto"/>
      </w:pPr>
      <w:r>
        <w:rPr>
          <w:rFonts w:ascii="宋体" w:hAnsi="宋体" w:eastAsia="宋体" w:cs="宋体"/>
          <w:color w:val="000"/>
          <w:sz w:val="28"/>
          <w:szCs w:val="28"/>
        </w:rPr>
        <w:t xml:space="preserve">(3)要重视来访问题的回复和解决。对当事人的来信、来访，不论有理、无理，都应当及时予以回复。能当场答复的，尽量当场答复有关当事人;如果不能当场答复，应尽快与区委、区政府等相关部门进行沟通、协调，研究解决方案，寻求解决办法，在尽量短的时间内，通过电话、书信等口头、书面方式将研究出的方案、方法及时的告知信访人。</w:t>
      </w:r>
    </w:p>
    <w:p>
      <w:pPr>
        <w:ind w:left="0" w:right="0" w:firstLine="560"/>
        <w:spacing w:before="450" w:after="450" w:line="312" w:lineRule="auto"/>
      </w:pPr>
      <w:r>
        <w:rPr>
          <w:rFonts w:ascii="宋体" w:hAnsi="宋体" w:eastAsia="宋体" w:cs="宋体"/>
          <w:color w:val="000"/>
          <w:sz w:val="28"/>
          <w:szCs w:val="28"/>
        </w:rPr>
        <w:t xml:space="preserve">(4)要完善各项工作机制，力争从源头上解决信访问题。在审判阶段，尝试建立案件审理质量保障机制，把审判人员办理案件的数量与当事人服判息诉率结合起来，纳入审判人员综合评价考核体系。从而督促审判人员及时向当事人解释、说明法律的有关规定，并通过法官后语、裁判文书附相关法律条文、加强裁判文书说理性等方法与当事人进行沟通、交流，帮助其辨法析理。在执行阶段，加快执行信息网络化进程，保证采取的执行措施、执行效果等能够及时告知当事人，满足其知情权。同时，尝试建立执行案件流程与分类管理机制，将案件从自始至终由一名法官承办的传统模式转变为由不同执行小组顺次承办和集团、类别型案件专人承办的双轨模式，确保执行阶段各个环节更加透明、公开，增加当事人对法院和法官信任度。</w:t>
      </w:r>
    </w:p>
    <w:p>
      <w:pPr>
        <w:ind w:left="0" w:right="0" w:firstLine="560"/>
        <w:spacing w:before="450" w:after="450" w:line="312" w:lineRule="auto"/>
      </w:pPr>
      <w:r>
        <w:rPr>
          <w:rFonts w:ascii="宋体" w:hAnsi="宋体" w:eastAsia="宋体" w:cs="宋体"/>
          <w:color w:val="000"/>
          <w:sz w:val="28"/>
          <w:szCs w:val="28"/>
        </w:rPr>
        <w:t xml:space="preserve">(5)按照早发现、早报告、早处置的要求，深入基层、深入群众，了解诉求、解决困难，建立有效的预警和应急处置机制，确保第一时间把矛盾和问题化解在第一现场。</w:t>
      </w:r>
    </w:p>
    <w:p>
      <w:pPr>
        <w:ind w:left="0" w:right="0" w:firstLine="560"/>
        <w:spacing w:before="450" w:after="450" w:line="312" w:lineRule="auto"/>
      </w:pPr>
      <w:r>
        <w:rPr>
          <w:rFonts w:ascii="宋体" w:hAnsi="宋体" w:eastAsia="宋体" w:cs="宋体"/>
          <w:color w:val="000"/>
          <w:sz w:val="28"/>
          <w:szCs w:val="28"/>
        </w:rPr>
        <w:t xml:space="preserve">XX市XX区法院执行局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全省法院集中清理执行积案活动开展以来，我市两级法院的执行工作得到了市委、市政府以及社会各界的大力支持和配合，使法院执行工作得到了突飞猛进。5月30日，执结积案5343件，待执结率为，名次由全省倒数第一上升到全省第十三位，到6月10日，执结积案6958件，执结率为，执结比全省平均执结率高出了个百分点，名次跃到</w:t>
      </w:r>
    </w:p>
    <w:p>
      <w:pPr>
        <w:ind w:left="0" w:right="0" w:firstLine="560"/>
        <w:spacing w:before="450" w:after="450" w:line="312" w:lineRule="auto"/>
      </w:pPr>
      <w:r>
        <w:rPr>
          <w:rFonts w:ascii="宋体" w:hAnsi="宋体" w:eastAsia="宋体" w:cs="宋体"/>
          <w:color w:val="000"/>
          <w:sz w:val="28"/>
          <w:szCs w:val="28"/>
        </w:rPr>
        <w:t xml:space="preserve">全省第四位，提前完成了省委政法委、省高院要求的在6月底执结40的目标任务。现把有关情况汇报如下：</w:t>
      </w:r>
    </w:p>
    <w:p>
      <w:pPr>
        <w:ind w:left="0" w:right="0" w:firstLine="560"/>
        <w:spacing w:before="450" w:after="450" w:line="312" w:lineRule="auto"/>
      </w:pPr>
      <w:r>
        <w:rPr>
          <w:rFonts w:ascii="宋体" w:hAnsi="宋体" w:eastAsia="宋体" w:cs="宋体"/>
          <w:color w:val="000"/>
          <w:sz w:val="28"/>
          <w:szCs w:val="28"/>
        </w:rPr>
        <w:t xml:space="preserve">（一）领导重视部署周密。切实解决法院执行难问题得到了市委的高度重视和支持。市委副书记、纪委书记＊＊＊，市委常委、政法委书记＊＊＊，公、检、法、司机关的领导参加了全省切实解决人民法院执行难问题电视电话会议。会后，市法院院长立即分别召开党组会，全体干警会及由各县市区基层法院院长、主管副院长、执行局长参加的会议，认真学习、深入贯彻省委政法委电视电话会议精神。市委分别召开了全市切实解决人民法院执行难问题电视电话会议、市委常委听取市法院切实解决执行难问题专题会，建立了解决人民法院执行难问题工作联席会议制度，为下一阶段两级法院集中清理执行积案工作打下了良好的基础。</w:t>
      </w:r>
    </w:p>
    <w:p>
      <w:pPr>
        <w:ind w:left="0" w:right="0" w:firstLine="560"/>
        <w:spacing w:before="450" w:after="450" w:line="312" w:lineRule="auto"/>
      </w:pPr>
      <w:r>
        <w:rPr>
          <w:rFonts w:ascii="宋体" w:hAnsi="宋体" w:eastAsia="宋体" w:cs="宋体"/>
          <w:color w:val="000"/>
          <w:sz w:val="28"/>
          <w:szCs w:val="28"/>
        </w:rPr>
        <w:t xml:space="preserve">（二）健全组织，制定方案。市中级法院成立了集中清理执行积案工作领导小组，由党组书记、院长＊＊＊任组长，以全体党组成员为副组长。领导小组下设办公室，办公室主任由执行局长＊＊兼任。办公室成员由政治部、宣传处、司法行政处、执行局等负责同志担任。按照要求，结合我院实际制定了目标明确、任务具体、责任具体的实施方案，中院要求各县市区法院也要相应成立领导小组，制定符合本地实际的活动实施方案。</w:t>
      </w:r>
    </w:p>
    <w:p>
      <w:pPr>
        <w:ind w:left="0" w:right="0" w:firstLine="560"/>
        <w:spacing w:before="450" w:after="450" w:line="312" w:lineRule="auto"/>
      </w:pPr>
      <w:r>
        <w:rPr>
          <w:rFonts w:ascii="宋体" w:hAnsi="宋体" w:eastAsia="宋体" w:cs="宋体"/>
          <w:color w:val="000"/>
          <w:sz w:val="28"/>
          <w:szCs w:val="28"/>
        </w:rPr>
        <w:t xml:space="preserve">（三）实行院领导分片包案制。我院实行一把手亲自抓，亲自挂帅，分管领导直接负责，党组成员分片分案包县市区，每人包案2-3件，带头办理重大疑难案件，制定了详细方案，对8位党组成员具体分包的县市和具体案件进行了明确的分工，＊＊＊院长亲自指挥，带头包片、包案，全体党组成员都下到一线，就近指挥，对集中清理执行积案工作进行检查、督促。解决疑难问题。强调要求县法院也要建立院领导报案制，带头办理重大疑难案件。</w:t>
      </w:r>
    </w:p>
    <w:p>
      <w:pPr>
        <w:ind w:left="0" w:right="0" w:firstLine="560"/>
        <w:spacing w:before="450" w:after="450" w:line="312" w:lineRule="auto"/>
      </w:pPr>
      <w:r>
        <w:rPr>
          <w:rFonts w:ascii="宋体" w:hAnsi="宋体" w:eastAsia="宋体" w:cs="宋体"/>
          <w:color w:val="000"/>
          <w:sz w:val="28"/>
          <w:szCs w:val="28"/>
        </w:rPr>
        <w:t xml:space="preserve">（四）认真摸底，澄清底数，建立台帐。要求两级法院按照省委政法委和省高院要求在原有的基础上再次摸底排查，彻底澄清案件底数，强调如有漏报、瞒报将追究院长和执行局长及相关人员的责任，统计表必须经执行局长、院长签字确认。各县院扩大了排查范围，中院对排查出案件建立了台帐，归档保存。要求县院每7天报一次进度。中院也按高院要求每10天上报一次进度情况。</w:t>
      </w:r>
    </w:p>
    <w:p>
      <w:pPr>
        <w:ind w:left="0" w:right="0" w:firstLine="560"/>
        <w:spacing w:before="450" w:after="450" w:line="312" w:lineRule="auto"/>
      </w:pPr>
      <w:r>
        <w:rPr>
          <w:rFonts w:ascii="宋体" w:hAnsi="宋体" w:eastAsia="宋体" w:cs="宋体"/>
          <w:color w:val="000"/>
          <w:sz w:val="28"/>
          <w:szCs w:val="28"/>
        </w:rPr>
        <w:t xml:space="preserve">（五）签订目标责任书，实行目标责任制。召开基层法院院长工作会议，＊＊＊院长与各基层法院院长签订了目标责任书，对工作任务、时间和追究责任进行了量化。把责任夯实到了每个县法院的头上，到时完不成任务，要严格按照目标责任书的要求，追究一把手的责任。同时中院执行机构和各县市法院制定了相应的目标责任制。把任务分解到人，落实到人，责任到人，追究到人，使评有目标，追有责任。形成了一级抓一抓，层层抓落实的责任制。</w:t>
      </w:r>
    </w:p>
    <w:p>
      <w:pPr>
        <w:ind w:left="0" w:right="0" w:firstLine="560"/>
        <w:spacing w:before="450" w:after="450" w:line="312" w:lineRule="auto"/>
      </w:pPr>
      <w:r>
        <w:rPr>
          <w:rFonts w:ascii="宋体" w:hAnsi="宋体" w:eastAsia="宋体" w:cs="宋体"/>
          <w:color w:val="000"/>
          <w:sz w:val="28"/>
          <w:szCs w:val="28"/>
        </w:rPr>
        <w:t xml:space="preserve">（六）成立督导组，加强督促检查。市委政法委部署对法院执行难问题工作进行督促检查，全市分五个督导组，每个督导组负责两个县市区，市法院院长＊＊＊，市委政法委副书记李廷文亲任组长，另外三个组分别有市法院副院长＊＊，市检察院副检察长＊＊，市公安局副局长＊＊带队。市房产局、国土局、市纪委、市工会、市_、市检察院、市财政局、市公安局、市人行各抽调一名科级以上干部参加，市法院为每组配备一名副组长，一名执行法官。</w:t>
      </w:r>
    </w:p>
    <w:p>
      <w:pPr>
        <w:ind w:left="0" w:right="0" w:firstLine="560"/>
        <w:spacing w:before="450" w:after="450" w:line="312" w:lineRule="auto"/>
      </w:pPr>
      <w:r>
        <w:rPr>
          <w:rFonts w:ascii="宋体" w:hAnsi="宋体" w:eastAsia="宋体" w:cs="宋体"/>
          <w:color w:val="000"/>
          <w:sz w:val="28"/>
          <w:szCs w:val="28"/>
        </w:rPr>
        <w:t xml:space="preserve">（七）加大对清理执行积案工作的保障力度。活动开始后，为充实执行局力量，中院为执行局新配备了一名副局长，为法警对配备一名政委，又从其他庭室抽调精兵强将组成了信息采集组、宣传报道发布组、调研组和保障组。经费保障方面，中院在资金条件比较困难的情况下，先期拨付3万元现金用于集中清理执行积案经费，又为执行局重新配备了电脑、电话、传真机、复印机，配备了一名专职打字员，为集中清理执行积案工作打下了坚实的物质基础。＊＊县法院积极争取县委的支持，该县委为其拨款20万元用于活动经费，＊＊县法院院长高度重视，先期拨出1万元用于活动保障经费。</w:t>
      </w:r>
    </w:p>
    <w:p>
      <w:pPr>
        <w:ind w:left="0" w:right="0" w:firstLine="560"/>
        <w:spacing w:before="450" w:after="450" w:line="312" w:lineRule="auto"/>
      </w:pPr>
      <w:r>
        <w:rPr>
          <w:rFonts w:ascii="宋体" w:hAnsi="宋体" w:eastAsia="宋体" w:cs="宋体"/>
          <w:color w:val="000"/>
          <w:sz w:val="28"/>
          <w:szCs w:val="28"/>
        </w:rPr>
        <w:t xml:space="preserve">（八）公布举报电话，建立值班制度。要求两级法院及时在媒体上公布了举报电话，建立了值班制度，制定了值班职责，专门人员24小时值班，对值班制度不健全、落实不到位、值班人员擅离职守、值班电话不能畅通的法院予以通报批评。对举报的执行问题做到认真记录、及时反馈、及时处理。</w:t>
      </w:r>
    </w:p>
    <w:p>
      <w:pPr>
        <w:ind w:left="0" w:right="0" w:firstLine="560"/>
        <w:spacing w:before="450" w:after="450" w:line="312" w:lineRule="auto"/>
      </w:pPr>
      <w:r>
        <w:rPr>
          <w:rFonts w:ascii="宋体" w:hAnsi="宋体" w:eastAsia="宋体" w:cs="宋体"/>
          <w:color w:val="000"/>
          <w:sz w:val="28"/>
          <w:szCs w:val="28"/>
        </w:rPr>
        <w:t xml:space="preserve">（九）加大执行宣传声势，营造良好的执行氛围。市法院制订了《两级法院切实解决执行难问题宣传工作实施方案》，全市两级法院执行干警走上街头，解答群众法律咨询，现场受理反映执行问题；发布了《关于敦促被执行人自觉履行法律规定的义务的公告》、《赖帐黑名单公告》、《悬赏执行公告》、《限制高消费公告》等1千余份传单。各基层法院按照中院统一要求，采取不同形式，加大宣传力度，扶沟法院、商水法院按照上级法院要求，全体干警积极行动，全面介入，收到了良好效果，＊＊法院、＊＊法院执行干警走上街头，散发传单，宣传执行法律、法规。强大的宣传声势，成功的执行实例，严厉打击拒不履行行为，为集中清理执行积案奠定</w:t>
      </w:r>
    </w:p>
    <w:p>
      <w:pPr>
        <w:ind w:left="0" w:right="0" w:firstLine="560"/>
        <w:spacing w:before="450" w:after="450" w:line="312" w:lineRule="auto"/>
      </w:pPr>
      <w:r>
        <w:rPr>
          <w:rFonts w:ascii="宋体" w:hAnsi="宋体" w:eastAsia="宋体" w:cs="宋体"/>
          <w:color w:val="000"/>
          <w:sz w:val="28"/>
          <w:szCs w:val="28"/>
        </w:rPr>
        <w:t xml:space="preserve">了良好的基础。</w:t>
      </w:r>
    </w:p>
    <w:p>
      <w:pPr>
        <w:ind w:left="0" w:right="0" w:firstLine="560"/>
        <w:spacing w:before="450" w:after="450" w:line="312" w:lineRule="auto"/>
      </w:pPr>
      <w:r>
        <w:rPr>
          <w:rFonts w:ascii="宋体" w:hAnsi="宋体" w:eastAsia="宋体" w:cs="宋体"/>
          <w:color w:val="000"/>
          <w:sz w:val="28"/>
          <w:szCs w:val="28"/>
        </w:rPr>
        <w:t xml:space="preserve">（十）理清工作思路，加大执行力度。市委、市政府经过精心研究，制定了《关于建立＊＊市切实解决人民法院执行难县、乡“三级联动”工作机制的意见》，建立三级联动长效机制，依法妥善处理政府机关、村委会作为被执行人的案件。县（市、区）政府要自觉履行，并对乡（镇）政府、村委会为被执行人的案件实施督办。不能执结的，实行“政府买单”制，即对上述被执行人所欠债务为10万元以下的案件由县（市、区）财政视情况对每案一次性付清；10万元以上的案件由县（市、区）财政视情况每案先付10万，再促使上述被执行人与申请执行人对剩余债务订出还款计划，达成执行和解协议，法院监督履行，直至按期履行完毕，案结事了。市委、市政府又下发了《＊＊市为切实解决人民法院执行难对特困申请执行人实施救助的意见》，《意见》明确了救助的适用范围、救助途径、审批程序以及对司法救助的资金管理，即每年由政府拨付专款50万元、民政部门拨付100万元专项资金，设立特困救助金。</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涉案账户关联排查工作总结12</w:t>
      </w:r>
    </w:p>
    <w:p>
      <w:pPr>
        <w:ind w:left="0" w:right="0" w:firstLine="560"/>
        <w:spacing w:before="450" w:after="450" w:line="312" w:lineRule="auto"/>
      </w:pPr>
      <w:r>
        <w:rPr>
          <w:rFonts w:ascii="宋体" w:hAnsi="宋体" w:eastAsia="宋体" w:cs="宋体"/>
          <w:color w:val="000"/>
          <w:sz w:val="28"/>
          <w:szCs w:val="28"/>
        </w:rPr>
        <w:t xml:space="preserve">加强社区卫生服务机构建设，是保证城镇居民医疗保险更好实施的必要条件。在“您认为现行的社区卫生服务中心能满足您平时的看病需要吗?”这项调查内容中，有30%的居民选择能，70%的居民选择不能。可以看出虽然政府正不断大力发展社区卫生服务机构，但目前社区卫生服务机构仍不能满足大部分居民的就医需要。</w:t>
      </w:r>
    </w:p>
    <w:p>
      <w:pPr>
        <w:ind w:left="0" w:right="0" w:firstLine="560"/>
        <w:spacing w:before="450" w:after="450" w:line="312" w:lineRule="auto"/>
      </w:pPr>
      <w:r>
        <w:rPr>
          <w:rFonts w:ascii="宋体" w:hAnsi="宋体" w:eastAsia="宋体" w:cs="宋体"/>
          <w:color w:val="000"/>
          <w:sz w:val="28"/>
          <w:szCs w:val="28"/>
        </w:rPr>
        <w:t xml:space="preserve">在“您认为社区卫生服务中心存在以下哪些问题?”时，70%的居民认为医疗设备缺乏，60%的居民认为医术水平不高，30%的居民认为管理不正规，20%的居民认为收费不合理。</w:t>
      </w:r>
    </w:p>
    <w:p>
      <w:pPr>
        <w:ind w:left="0" w:right="0" w:firstLine="560"/>
        <w:spacing w:before="450" w:after="450" w:line="312" w:lineRule="auto"/>
      </w:pPr>
      <w:r>
        <w:rPr>
          <w:rFonts w:ascii="宋体" w:hAnsi="宋体" w:eastAsia="宋体" w:cs="宋体"/>
          <w:color w:val="000"/>
          <w:sz w:val="28"/>
          <w:szCs w:val="28"/>
        </w:rPr>
        <w:t xml:space="preserve">从大家的选择来看，拥有丰厚医疗资源的公立大医院还是居民大病就医的首选，这个优势远远超出了社区卫生服务中心。目前社区卫生服务中心还存在一系列的问题，不能满足广大居民看病的需要，因而要加大社区卫生服务机构的建设和发展，使之处于强势地位，解决城镇居民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涉案账户关联排查工作总结13</w:t>
      </w:r>
    </w:p>
    <w:p>
      <w:pPr>
        <w:ind w:left="0" w:right="0" w:firstLine="560"/>
        <w:spacing w:before="450" w:after="450" w:line="312" w:lineRule="auto"/>
      </w:pPr>
      <w:r>
        <w:rPr>
          <w:rFonts w:ascii="宋体" w:hAnsi="宋体" w:eastAsia="宋体" w:cs="宋体"/>
          <w:color w:val="000"/>
          <w:sz w:val="28"/>
          <w:szCs w:val="28"/>
        </w:rPr>
        <w:t xml:space="preserve">根据银监会、省联社及联社“合规文化建设年”活动精神，本人结合自身履职情况开展了合规风险全面自查，现将有关情况报告如下：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现任XXX农村信用合作联社XXX信用社客户经理。我从20XX年3月，开始接任外勤客户经理一职，自从任职以来，一直克勤克俭，战战兢兢，任劳任怨的认真完成本职工作。在自己职责范围内，对辖区内的贷户进行了全面的调查，掌握了一手的贷户资料，对外勤工作有了初步的了解。活动期间，以合规为准绳，对自身岗位履行情况方面存在问题进行深入排查，现将对信贷业务自查的一些情况，进行说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（一）贷款管理状况及风险检查</w:t>
      </w:r>
    </w:p>
    <w:p>
      <w:pPr>
        <w:ind w:left="0" w:right="0" w:firstLine="560"/>
        <w:spacing w:before="450" w:after="450" w:line="312" w:lineRule="auto"/>
      </w:pPr>
      <w:r>
        <w:rPr>
          <w:rFonts w:ascii="宋体" w:hAnsi="宋体" w:eastAsia="宋体" w:cs="宋体"/>
          <w:color w:val="000"/>
          <w:sz w:val="28"/>
          <w:szCs w:val="28"/>
        </w:rPr>
        <w:t xml:space="preserve">1、贷款对象。贷款对象主要是辖区内的各农户，无违规发放现象。</w:t>
      </w:r>
    </w:p>
    <w:p>
      <w:pPr>
        <w:ind w:left="0" w:right="0" w:firstLine="560"/>
        <w:spacing w:before="450" w:after="450" w:line="312" w:lineRule="auto"/>
      </w:pPr>
      <w:r>
        <w:rPr>
          <w:rFonts w:ascii="宋体" w:hAnsi="宋体" w:eastAsia="宋体" w:cs="宋体"/>
          <w:color w:val="000"/>
          <w:sz w:val="28"/>
          <w:szCs w:val="28"/>
        </w:rPr>
        <w:t xml:space="preserve">2、贷款用途。贷款用途基本符合国家产业政策和信贷政策，无发放不符合国家产业政策和信贷政策贷款现象，无发放借款用途不合规贷款。</w:t>
      </w:r>
    </w:p>
    <w:p>
      <w:pPr>
        <w:ind w:left="0" w:right="0" w:firstLine="560"/>
        <w:spacing w:before="450" w:after="450" w:line="312" w:lineRule="auto"/>
      </w:pPr>
      <w:r>
        <w:rPr>
          <w:rFonts w:ascii="宋体" w:hAnsi="宋体" w:eastAsia="宋体" w:cs="宋体"/>
          <w:color w:val="000"/>
          <w:sz w:val="28"/>
          <w:szCs w:val="28"/>
        </w:rPr>
        <w:t xml:space="preserve">3、贷款方式。①信用贷款方面，能做到严格控制信用贷款的发放，除小额信用贷款外，基本都落实了有效的保障措施，无对不符合信用借款条件的借款人发放信用借款现象。②担保、抵押贷款方面，能严格按照《担保法》和《贷款通则》的要求，认真办理，并积极落实好有关手续。在担保贷款中绝对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2025-08-10T19:01:16+08:00</dcterms:created>
  <dcterms:modified xsi:type="dcterms:W3CDTF">2025-08-10T19:01:16+08:00</dcterms:modified>
</cp:coreProperties>
</file>

<file path=docProps/custom.xml><?xml version="1.0" encoding="utf-8"?>
<Properties xmlns="http://schemas.openxmlformats.org/officeDocument/2006/custom-properties" xmlns:vt="http://schemas.openxmlformats.org/officeDocument/2006/docPropsVTypes"/>
</file>