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全县静态管控工作总结(合集9篇)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县静态管控工作总结1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全县静态管控工作总结1</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宋体" w:hAnsi="宋体" w:eastAsia="宋体" w:cs="宋体"/>
          <w:color w:val="000"/>
          <w:sz w:val="28"/>
          <w:szCs w:val="28"/>
        </w:rPr>
        <w:t xml:space="preserve">一年来，我部门在全体工作人员的共同努力下，较好地完成了20xx年度工作计划。作为成品库组组长，能够严格监督库管员开展的各项工作，认真审查库存商品帐目登记情况、密切监控各项指标数据、牢牢把握库房环境安全管理，科学有序存放库存商品，组织工作人员及时完成试剂产成品标识码卡印工作，加强出入库产成品的审查，特别是加强退货和报废产成品的重点管理，积极主动与试剂质量部及成品控制部沟通协调，确保各类产品的出库、退货登记数据及时准确，努力提高工作效率，挖掘所属工作人员的工作潜力，最大限度为公司发挥工作潜能。特别是在人员的管理上，注意人性化管理，搞好小组间工作人员之间的团结友爱，打造一支过硬团队，为完成全年工作计划打下良好基础。</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全县静态管控工作总结3</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v^。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20_年，县民政局深入贯彻落实科学发展观，紧紧围绕以民为本、为民解困的工作宗旨，大力加强行业作风建设、不断推进依法行政，认真解决群众关心的热点、难点问题，树立了勤政为民的良好形象。在开展作风建设活动中,全体干部职工致力于巩固和扩大作风建设效果，树民政新风、干民政事业，让群众满意，出实招、求实效，进一步提高了作风建设水平，促进了民政事业持续健康快速发展。现将我局20_年度作风建设工作总结如下:</w:t>
      </w:r>
    </w:p>
    <w:p>
      <w:pPr>
        <w:ind w:left="0" w:right="0" w:firstLine="560"/>
        <w:spacing w:before="450" w:after="450" w:line="312" w:lineRule="auto"/>
      </w:pPr>
      <w:r>
        <w:rPr>
          <w:rFonts w:ascii="宋体" w:hAnsi="宋体" w:eastAsia="宋体" w:cs="宋体"/>
          <w:color w:val="000"/>
          <w:sz w:val="28"/>
          <w:szCs w:val="28"/>
        </w:rPr>
        <w:t xml:space="preserve">一、优化内部软环境，建立作风长效机制</w:t>
      </w:r>
    </w:p>
    <w:p>
      <w:pPr>
        <w:ind w:left="0" w:right="0" w:firstLine="560"/>
        <w:spacing w:before="450" w:after="450" w:line="312" w:lineRule="auto"/>
      </w:pPr>
      <w:r>
        <w:rPr>
          <w:rFonts w:ascii="宋体" w:hAnsi="宋体" w:eastAsia="宋体" w:cs="宋体"/>
          <w:color w:val="000"/>
          <w:sz w:val="28"/>
          <w:szCs w:val="28"/>
        </w:rPr>
        <w:t xml:space="preserve">(一)加强领导，做到作风建设实抓、真管</w:t>
      </w:r>
    </w:p>
    <w:p>
      <w:pPr>
        <w:ind w:left="0" w:right="0" w:firstLine="560"/>
        <w:spacing w:before="450" w:after="450" w:line="312" w:lineRule="auto"/>
      </w:pPr>
      <w:r>
        <w:rPr>
          <w:rFonts w:ascii="宋体" w:hAnsi="宋体" w:eastAsia="宋体" w:cs="宋体"/>
          <w:color w:val="000"/>
          <w:sz w:val="28"/>
          <w:szCs w:val="28"/>
        </w:rPr>
        <w:t xml:space="preserve">(二)强化督查，推动作风建设的深入开展</w:t>
      </w:r>
    </w:p>
    <w:p>
      <w:pPr>
        <w:ind w:left="0" w:right="0" w:firstLine="560"/>
        <w:spacing w:before="450" w:after="450" w:line="312" w:lineRule="auto"/>
      </w:pPr>
      <w:r>
        <w:rPr>
          <w:rFonts w:ascii="宋体" w:hAnsi="宋体" w:eastAsia="宋体" w:cs="宋体"/>
          <w:color w:val="000"/>
          <w:sz w:val="28"/>
          <w:szCs w:val="28"/>
        </w:rPr>
        <w:t xml:space="preserve">年初，我局成立了作风建设督查小组，加强对局机关科室和局属事业单位以及社会福利企业、敬老院、烈士陵园等单位作风工作的督促检查。年中及年末，分别两次先后向社会各界发放征求意见表400份、走访服务对象800余人次，召开座谈会征求各类意见和建议，并按照单位职责及时进行反馈、制定整改措施、认真进行纠正。作风督查组采取听汇报、征求意见、查阅档案等方式对各科室和局属单位以及民政行业单位的作风建设进行督查，并在一定范围内进行了公开公示，群众满意率都在以上。同时向社会各界公布了作风监督电话，发现问题，及时解决，建立起动态督查机制，防止和杜绝了行业不正之风。</w:t>
      </w:r>
    </w:p>
    <w:p>
      <w:pPr>
        <w:ind w:left="0" w:right="0" w:firstLine="560"/>
        <w:spacing w:before="450" w:after="450" w:line="312" w:lineRule="auto"/>
      </w:pPr>
      <w:r>
        <w:rPr>
          <w:rFonts w:ascii="宋体" w:hAnsi="宋体" w:eastAsia="宋体" w:cs="宋体"/>
          <w:color w:val="000"/>
          <w:sz w:val="28"/>
          <w:szCs w:val="28"/>
        </w:rPr>
        <w:t xml:space="preserve">(三)加强干部职工队伍建设，提高机关行政效能</w:t>
      </w:r>
    </w:p>
    <w:p>
      <w:pPr>
        <w:ind w:left="0" w:right="0" w:firstLine="560"/>
        <w:spacing w:before="450" w:after="450" w:line="312" w:lineRule="auto"/>
      </w:pPr>
      <w:r>
        <w:rPr>
          <w:rFonts w:ascii="宋体" w:hAnsi="宋体" w:eastAsia="宋体" w:cs="宋体"/>
          <w:color w:val="000"/>
          <w:sz w:val="28"/>
          <w:szCs w:val="28"/>
        </w:rPr>
        <w:t xml:space="preserve">一是以提高机关行政效能为抓手，切实转变工作作风。我局以规范化服务型机关建设为基础，开展了三抓三转变(即：抓学习，转变学风;抓服务，转变政风行风;抓纪律，转变思想作风)作风建设活动。全局干部职工进一步加强对国家法律法规、和业务知识、规服工作文件的学习，提高干部职工的理论素养和业务素质，增强了员工的服务意识和开展规范化服务的自觉性;结合科学发展观的贯彻学习大力开展了作风整顿活动，积极开展自查自纠，对存在问题认真进行整改提高，进一步转变工作作风，深化三项制度，以构建阳光、规范、服务、满意规范型服务机关为标准，提供高效服务和人性化服务水平，全面提升了民政系统行政效能。我局的作风、作风建设，受到了社会各界的好评。</w:t>
      </w:r>
    </w:p>
    <w:p>
      <w:pPr>
        <w:ind w:left="0" w:right="0" w:firstLine="560"/>
        <w:spacing w:before="450" w:after="450" w:line="312" w:lineRule="auto"/>
      </w:pPr>
      <w:r>
        <w:rPr>
          <w:rFonts w:ascii="宋体" w:hAnsi="宋体" w:eastAsia="宋体" w:cs="宋体"/>
          <w:color w:val="000"/>
          <w:sz w:val="28"/>
          <w:szCs w:val="28"/>
        </w:rPr>
        <w:t xml:space="preserve">二是严格遵守党风廉政建设各项规定。今年，我局利用各种例会组织干部职工学习《廉政准则》、党风廉政责任制，进一步转变了干部的思想作风，增强了拒</w:t>
      </w:r>
    </w:p>
    <w:p>
      <w:pPr>
        <w:ind w:left="0" w:right="0" w:firstLine="560"/>
        <w:spacing w:before="450" w:after="450" w:line="312" w:lineRule="auto"/>
      </w:pPr>
      <w:r>
        <w:rPr>
          <w:rFonts w:ascii="宋体" w:hAnsi="宋体" w:eastAsia="宋体" w:cs="宋体"/>
          <w:color w:val="000"/>
          <w:sz w:val="28"/>
          <w:szCs w:val="28"/>
        </w:rPr>
        <w:t xml:space="preserve">腐防变的意识。</w:t>
      </w:r>
    </w:p>
    <w:p>
      <w:pPr>
        <w:ind w:left="0" w:right="0" w:firstLine="560"/>
        <w:spacing w:before="450" w:after="450" w:line="312" w:lineRule="auto"/>
      </w:pPr>
      <w:r>
        <w:rPr>
          <w:rFonts w:ascii="宋体" w:hAnsi="宋体" w:eastAsia="宋体" w:cs="宋体"/>
          <w:color w:val="000"/>
          <w:sz w:val="28"/>
          <w:szCs w:val="28"/>
        </w:rPr>
        <w:t xml:space="preserve">二、做好三个结合文章，形成抓作风建设的整体合力</w:t>
      </w:r>
    </w:p>
    <w:p>
      <w:pPr>
        <w:ind w:left="0" w:right="0" w:firstLine="560"/>
        <w:spacing w:before="450" w:after="450" w:line="312" w:lineRule="auto"/>
      </w:pPr>
      <w:r>
        <w:rPr>
          <w:rFonts w:ascii="宋体" w:hAnsi="宋体" w:eastAsia="宋体" w:cs="宋体"/>
          <w:color w:val="000"/>
          <w:sz w:val="28"/>
          <w:szCs w:val="28"/>
        </w:rPr>
        <w:t xml:space="preserve">(一)把作风建设与学习科学发展观活动结合起来，努力提高全体党员干部的整体素质</w:t>
      </w:r>
    </w:p>
    <w:p>
      <w:pPr>
        <w:ind w:left="0" w:right="0" w:firstLine="560"/>
        <w:spacing w:before="450" w:after="450" w:line="312" w:lineRule="auto"/>
      </w:pPr>
      <w:r>
        <w:rPr>
          <w:rFonts w:ascii="宋体" w:hAnsi="宋体" w:eastAsia="宋体" w:cs="宋体"/>
          <w:color w:val="000"/>
          <w:sz w:val="28"/>
          <w:szCs w:val="28"/>
        </w:rPr>
        <w:t xml:space="preserve">在开展作风建设活动中，我局把作风建设与学习科学发展观活动紧密结合起来，做到两不误、双促进，努力做到学习内容、时间、人员和效果四落实，党员干部的政治素质和理论水平逐步提高，对作风建设的认识也进一步增强;在民主评议中，通过发放征求意见表、召开座谈会等多种形式，征求到涉及作风方面的意见和建议。针对意见和建议作为整改重点，明确责任人，制定整改方案，限时进行整改，纠正和防止了损害群众利益的行为，提高了全系统的作风建设水平。</w:t>
      </w:r>
    </w:p>
    <w:p>
      <w:pPr>
        <w:ind w:left="0" w:right="0" w:firstLine="560"/>
        <w:spacing w:before="450" w:after="450" w:line="312" w:lineRule="auto"/>
      </w:pPr>
      <w:r>
        <w:rPr>
          <w:rFonts w:ascii="宋体" w:hAnsi="宋体" w:eastAsia="宋体" w:cs="宋体"/>
          <w:color w:val="000"/>
          <w:sz w:val="28"/>
          <w:szCs w:val="28"/>
        </w:rPr>
        <w:t xml:space="preserve">(二)把作风建设与党风廉政建设结合起来，努力树立勤政廉洁的良好形象</w:t>
      </w:r>
    </w:p>
    <w:p>
      <w:pPr>
        <w:ind w:left="0" w:right="0" w:firstLine="560"/>
        <w:spacing w:before="450" w:after="450" w:line="312" w:lineRule="auto"/>
      </w:pPr>
      <w:r>
        <w:rPr>
          <w:rFonts w:ascii="宋体" w:hAnsi="宋体" w:eastAsia="宋体" w:cs="宋体"/>
          <w:color w:val="000"/>
          <w:sz w:val="28"/>
          <w:szCs w:val="28"/>
        </w:rPr>
        <w:t xml:space="preserve">一是深入推进作风转变。年初，按照深入践行市委四个特别要求、市委《八项规定》和认真落实县委两个适应和四个导向，坚决杜绝两好现象的重要指示，在全局干部职工中大力开展了作风整顿工作，切实解决了工作开展不力、</w:t>
      </w:r>
    </w:p>
    <w:p>
      <w:pPr>
        <w:ind w:left="0" w:right="0" w:firstLine="560"/>
        <w:spacing w:before="450" w:after="450" w:line="312" w:lineRule="auto"/>
      </w:pPr>
      <w:r>
        <w:rPr>
          <w:rFonts w:ascii="宋体" w:hAnsi="宋体" w:eastAsia="宋体" w:cs="宋体"/>
          <w:color w:val="000"/>
          <w:sz w:val="28"/>
          <w:szCs w:val="28"/>
        </w:rPr>
        <w:t xml:space="preserve">责任意识不强、服务质量不高等突出问题。同时，以创先争优活动为契机，对党员和基层党组织存在的问题进行逐一剖析和全面整改，有效提高了广大党员干部职工发现问题、分析问题、解决问题的能力。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不断深化行政效能建设。认真贯彻落实规范化服务型政府建设工作要点，建立完善了两集中、两到位后的管理办法和长效机制，对10余项行政审批和转报事项的办理时限在承诺时限上提高了90%。对婚姻登记窗口和政务大厅民政窗口工作人员进行了业务培训，全面落实了四项制度建设，大力推进服务便捷、程序量化、依法行政、行为规范的服务体系建设，是我局行政效能建设成果进一步深化和巩固。</w:t>
      </w:r>
    </w:p>
    <w:p>
      <w:pPr>
        <w:ind w:left="0" w:right="0" w:firstLine="560"/>
        <w:spacing w:before="450" w:after="450" w:line="312" w:lineRule="auto"/>
      </w:pPr>
      <w:r>
        <w:rPr>
          <w:rFonts w:ascii="宋体" w:hAnsi="宋体" w:eastAsia="宋体" w:cs="宋体"/>
          <w:color w:val="000"/>
          <w:sz w:val="28"/>
          <w:szCs w:val="28"/>
        </w:rPr>
        <w:t xml:space="preserve">三、做好政务公开文章，努力建设阳光民政</w:t>
      </w:r>
    </w:p>
    <w:p>
      <w:pPr>
        <w:ind w:left="0" w:right="0" w:firstLine="560"/>
        <w:spacing w:before="450" w:after="450" w:line="312" w:lineRule="auto"/>
      </w:pPr>
      <w:r>
        <w:rPr>
          <w:rFonts w:ascii="宋体" w:hAnsi="宋体" w:eastAsia="宋体" w:cs="宋体"/>
          <w:color w:val="000"/>
          <w:sz w:val="28"/>
          <w:szCs w:val="28"/>
        </w:rPr>
        <w:t xml:space="preserve">(一)深化政务公开</w:t>
      </w:r>
    </w:p>
    <w:p>
      <w:pPr>
        <w:ind w:left="0" w:right="0" w:firstLine="560"/>
        <w:spacing w:before="450" w:after="450" w:line="312" w:lineRule="auto"/>
      </w:pPr>
      <w:r>
        <w:rPr>
          <w:rFonts w:ascii="宋体" w:hAnsi="宋体" w:eastAsia="宋体" w:cs="宋体"/>
          <w:color w:val="000"/>
          <w:sz w:val="28"/>
          <w:szCs w:val="28"/>
        </w:rPr>
        <w:t xml:space="preserve">为认真贯彻落实《政府信息公开条例》的精神，我局在深化和巩固规范化服务型政府建设工作的基础上，进一步完善政务公开栏和行政执法、行政监督等各项规范化制度，使民政部门行政效能诚信意识公开化、透明化。公开过程中，注重突出重点，特别是对群众比较关注的问题，如城乡低保的有关政策、城镇退役士兵安置政策、婚姻登记等相关政策信息全面公开，保证了热点、焦点工作的公平、公正。</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1、依法做好婚姻登记、收养登记服务工作</w:t>
      </w:r>
    </w:p>
    <w:p>
      <w:pPr>
        <w:ind w:left="0" w:right="0" w:firstLine="560"/>
        <w:spacing w:before="450" w:after="450" w:line="312" w:lineRule="auto"/>
      </w:pPr>
      <w:r>
        <w:rPr>
          <w:rFonts w:ascii="宋体" w:hAnsi="宋体" w:eastAsia="宋体" w:cs="宋体"/>
          <w:color w:val="000"/>
          <w:sz w:val="28"/>
          <w:szCs w:val="28"/>
        </w:rPr>
        <w:t xml:space="preserve">按照县政府要求，我县婚姻登记处完成了迁址，通过大力实施婚姻登记规范化管理，实现了婚姻登记、婚前检查、优生宣传一站式服务。年初，我县婚姻登记处被民政部授予全国婚姻登记规范化单位。截至目前，共办理结婚登记1214对，离婚登记217对，补发婚姻证书129对,出具婚姻登记记录证明1117例。进一步规范了收养登记程序，有效保证了登记工作的合理、规范、便民。</w:t>
      </w:r>
    </w:p>
    <w:p>
      <w:pPr>
        <w:ind w:left="0" w:right="0" w:firstLine="560"/>
        <w:spacing w:before="450" w:after="450" w:line="312" w:lineRule="auto"/>
      </w:pPr>
      <w:r>
        <w:rPr>
          <w:rFonts w:ascii="宋体" w:hAnsi="宋体" w:eastAsia="宋体" w:cs="宋体"/>
          <w:color w:val="000"/>
          <w:sz w:val="28"/>
          <w:szCs w:val="28"/>
        </w:rPr>
        <w:t xml:space="preserve">2、切实提高流浪乞讨人员的救助水平</w:t>
      </w:r>
    </w:p>
    <w:p>
      <w:pPr>
        <w:ind w:left="0" w:right="0" w:firstLine="560"/>
        <w:spacing w:before="450" w:after="450" w:line="312" w:lineRule="auto"/>
      </w:pPr>
      <w:r>
        <w:rPr>
          <w:rFonts w:ascii="宋体" w:hAnsi="宋体" w:eastAsia="宋体" w:cs="宋体"/>
          <w:color w:val="000"/>
          <w:sz w:val="28"/>
          <w:szCs w:val="28"/>
        </w:rPr>
        <w:t xml:space="preserve">按照自愿救助、无偿救助的原则，围绕深化巩固文明城市创建成果，推进文明指数测评工作要求，我局积极会同公安、城管等部门开展流浪乞讨人员集中救助3次，为提升新都城市形象做出了积极的努力。截止11月，依法救助629人次，其中妇女108人，少年儿童77人，老年人362人，精神病45人。</w:t>
      </w:r>
    </w:p>
    <w:p>
      <w:pPr>
        <w:ind w:left="0" w:right="0" w:firstLine="560"/>
        <w:spacing w:before="450" w:after="450" w:line="312" w:lineRule="auto"/>
      </w:pPr>
      <w:r>
        <w:rPr>
          <w:rFonts w:ascii="宋体" w:hAnsi="宋体" w:eastAsia="宋体" w:cs="宋体"/>
          <w:color w:val="000"/>
          <w:sz w:val="28"/>
          <w:szCs w:val="28"/>
        </w:rPr>
        <w:t xml:space="preserve">四、做好为民服务文章，注重作风建设的实际效果</w:t>
      </w:r>
    </w:p>
    <w:p>
      <w:pPr>
        <w:ind w:left="0" w:right="0" w:firstLine="560"/>
        <w:spacing w:before="450" w:after="450" w:line="312" w:lineRule="auto"/>
      </w:pPr>
      <w:r>
        <w:rPr>
          <w:rFonts w:ascii="宋体" w:hAnsi="宋体" w:eastAsia="宋体" w:cs="宋体"/>
          <w:color w:val="000"/>
          <w:sz w:val="28"/>
          <w:szCs w:val="28"/>
        </w:rPr>
        <w:t xml:space="preserve">(一)最低生活保障救助功能充分发挥，困难群众得到有力帮助</w:t>
      </w:r>
    </w:p>
    <w:p>
      <w:pPr>
        <w:ind w:left="0" w:right="0" w:firstLine="560"/>
        <w:spacing w:before="450" w:after="450" w:line="312" w:lineRule="auto"/>
      </w:pPr>
      <w:r>
        <w:rPr>
          <w:rFonts w:ascii="宋体" w:hAnsi="宋体" w:eastAsia="宋体" w:cs="宋体"/>
          <w:color w:val="000"/>
          <w:sz w:val="28"/>
          <w:szCs w:val="28"/>
        </w:rPr>
        <w:t xml:space="preserve">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全县静态管控工作总结4</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全县静态管控工作总结5</w:t>
      </w:r>
    </w:p>
    <w:p>
      <w:pPr>
        <w:ind w:left="0" w:right="0" w:firstLine="560"/>
        <w:spacing w:before="450" w:after="450" w:line="312" w:lineRule="auto"/>
      </w:pPr>
      <w:r>
        <w:rPr>
          <w:rFonts w:ascii="宋体" w:hAnsi="宋体" w:eastAsia="宋体" w:cs="宋体"/>
          <w:color w:val="000"/>
          <w:sz w:val="28"/>
          <w:szCs w:val="28"/>
        </w:rPr>
        <w:t xml:space="preserve">“戴口罩、勤洗手、不扎堆、少聚集……”身穿红马甲的党员志愿者以最接地气、最通民心的“大喇叭”方式精彩“亮相”，传递出全民战“疫”、科学防疫的“最强音”。</w:t>
      </w:r>
    </w:p>
    <w:p>
      <w:pPr>
        <w:ind w:left="0" w:right="0" w:firstLine="560"/>
        <w:spacing w:before="450" w:after="450" w:line="312" w:lineRule="auto"/>
      </w:pPr>
      <w:r>
        <w:rPr>
          <w:rFonts w:ascii="宋体" w:hAnsi="宋体" w:eastAsia="宋体" w:cs="宋体"/>
          <w:color w:val="000"/>
          <w:sz w:val="28"/>
          <w:szCs w:val="28"/>
        </w:rPr>
        <w:t xml:space="preserve">为切实筑牢疫情防控屏障，进一步提高广大居民群众的科学防疫意识，2月23日，林海街道机关党支部14名党员干部走进小区，开展了一次别开生面的主题党日活动。</w:t>
      </w:r>
    </w:p>
    <w:p>
      <w:pPr>
        <w:ind w:left="0" w:right="0" w:firstLine="560"/>
        <w:spacing w:before="450" w:after="450" w:line="312" w:lineRule="auto"/>
      </w:pPr>
      <w:r>
        <w:rPr>
          <w:rFonts w:ascii="宋体" w:hAnsi="宋体" w:eastAsia="宋体" w:cs="宋体"/>
          <w:color w:val="000"/>
          <w:sz w:val="28"/>
          <w:szCs w:val="28"/>
        </w:rPr>
        <w:t xml:space="preserve">参加本次活动的党员、网格员、志愿者们分成三组，有的携带“大喇叭”奔赴人流较多的各路口、小区等场所，以通俗易懂、简单好记方式将疫情防控政策传递到群众中去;有的前往路边商户挨家进行疫情防控宣传，对商家扫码、登记、测温、消杀等操作再宣传再督促，并及时为辖区居民群众答疑解惑;有的对过往的车辆、人员发放防疫宣传单，提醒外来人员主动到社区报备，协助社区进行疫情防控知识宣传和疫情排查工作，不折不扣落实我市疫情防控的各项措施。。</w:t>
      </w:r>
    </w:p>
    <w:p>
      <w:pPr>
        <w:ind w:left="0" w:right="0" w:firstLine="560"/>
        <w:spacing w:before="450" w:after="450" w:line="312" w:lineRule="auto"/>
      </w:pPr>
      <w:r>
        <w:rPr>
          <w:rFonts w:ascii="宋体" w:hAnsi="宋体" w:eastAsia="宋体" w:cs="宋体"/>
          <w:color w:val="000"/>
          <w:sz w:val="28"/>
          <w:szCs w:val="28"/>
        </w:rPr>
        <w:t xml:space="preserve">疫情当前，林海街道党员使命在肩、冲锋在前，“红色”风景线格外亮丽。下一步，林海街道机关支部将继续充分发挥党支部战斗堡垒作用和党员先锋模范作用，抓实抓细各项防控措施，常态化推进疫情防控工作，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全县静态管控工作总结6</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全县静态管控工作总结7</w:t>
      </w:r>
    </w:p>
    <w:p>
      <w:pPr>
        <w:ind w:left="0" w:right="0" w:firstLine="560"/>
        <w:spacing w:before="450" w:after="450" w:line="312" w:lineRule="auto"/>
      </w:pPr>
      <w:r>
        <w:rPr>
          <w:rFonts w:ascii="宋体" w:hAnsi="宋体" w:eastAsia="宋体" w:cs="宋体"/>
          <w:color w:val="000"/>
          <w:sz w:val="28"/>
          <w:szCs w:val="28"/>
        </w:rPr>
        <w:t xml:space="preserve">为在辖区内开展疫情防控宣传，提高辖区居民的防范意识，保障居民的身心健康，完成疫情防控相关要求，在辖区内营造疫情防控知识普及的良好氛围。近日，红光街道枞阳路社区新时代文明实践站加强开展了疫情防控知识宣传工作。</w:t>
      </w:r>
    </w:p>
    <w:p>
      <w:pPr>
        <w:ind w:left="0" w:right="0" w:firstLine="560"/>
        <w:spacing w:before="450" w:after="450" w:line="312" w:lineRule="auto"/>
      </w:pPr>
      <w:r>
        <w:rPr>
          <w:rFonts w:ascii="宋体" w:hAnsi="宋体" w:eastAsia="宋体" w:cs="宋体"/>
          <w:color w:val="000"/>
          <w:sz w:val="28"/>
          <w:szCs w:val="28"/>
        </w:rPr>
        <w:t xml:space="preserve">近日，疫情出现反弹，疫情形势严峻，社区全体人员立即开展防疫宣传工作。利用辖区小区疫情宣传工作台宣传图片，包括“戴口罩、勤洗手”、“保持一米线距离”、“不握手、用公筷”等。让辖区居民及来办事的群众都能够提高疫情防控意识，从自身做起。并通过大喇叭录制宣传口号，尽可能让居民减少流动，做好个人卫生防护，提高防范意识，在日常生活中做好清洁工作，阻断病毒传染渠道，维护身心健康。同时，社区还通过居民微信群等方式，转发疫情防控知识相关宣传链接，各地区的风险等级等，通过多种方式，不断扩大影响范围，让更多的居民了解疫情防控情形，提高防范意识，做好防控工作。</w:t>
      </w:r>
    </w:p>
    <w:p>
      <w:pPr>
        <w:ind w:left="0" w:right="0" w:firstLine="560"/>
        <w:spacing w:before="450" w:after="450" w:line="312" w:lineRule="auto"/>
      </w:pPr>
      <w:r>
        <w:rPr>
          <w:rFonts w:ascii="宋体" w:hAnsi="宋体" w:eastAsia="宋体" w:cs="宋体"/>
          <w:color w:val="000"/>
          <w:sz w:val="28"/>
          <w:szCs w:val="28"/>
        </w:rPr>
        <w:t xml:space="preserve">通过本次宣传活动，在辖区有效提高了居民的防控意识和防范知识了解，对促进下一步疫情防控工作的开展起到了推动作用。当前疫情防控工作依然严峻，社区将继续坚持开展宣传工作，持续提高居民文明卫生疫情防控意识，加强疫情防控工作的进一步开展，更好地维护辖区居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“静态”管理下的“动态”坚守</w:t>
      </w:r>
    </w:p>
    <w:p>
      <w:pPr>
        <w:ind w:left="0" w:right="0" w:firstLine="560"/>
        <w:spacing w:before="450" w:after="450" w:line="312" w:lineRule="auto"/>
      </w:pPr>
      <w:r>
        <w:rPr>
          <w:rFonts w:ascii="宋体" w:hAnsi="宋体" w:eastAsia="宋体" w:cs="宋体"/>
          <w:color w:val="000"/>
          <w:sz w:val="28"/>
          <w:szCs w:val="28"/>
        </w:rPr>
        <w:t xml:space="preserve">走进**县新冠肺炎疫情防控指挥部，络绎不绝的人流和车辆在静态管理的县城内显得很特别，每个人的脸上写满了严肃和紧张，一阵阵的电话铃声，一份份红头文件、一张张数据报表，在这场战“疫”大考中，他们将办公地点变成了临时的“家”，以与时间赛跑、与病毒赛跑的高强度、快节奏，紧张有序高效应对新冠肺炎疫情。</w:t>
      </w:r>
    </w:p>
    <w:p>
      <w:pPr>
        <w:ind w:left="0" w:right="0" w:firstLine="560"/>
        <w:spacing w:before="450" w:after="450" w:line="312" w:lineRule="auto"/>
      </w:pPr>
      <w:r>
        <w:rPr>
          <w:rFonts w:ascii="宋体" w:hAnsi="宋体" w:eastAsia="宋体" w:cs="宋体"/>
          <w:color w:val="000"/>
          <w:sz w:val="28"/>
          <w:szCs w:val="28"/>
        </w:rPr>
        <w:t xml:space="preserve">——忙而不乱的“神经枢纽”。这里不是战“疫”的最前沿，却有着和前线一样的繁重任务。深夜的指挥部紧急会议一次次的召开，疫情防控指挥部办公室在这场没有硝烟的疫情阻击战中发挥着至关重要的作用。任务虽然繁重，但忙而不乱、高效有序却是这个战“疫”核心的工作常态。</w:t>
      </w:r>
    </w:p>
    <w:p>
      <w:pPr>
        <w:ind w:left="0" w:right="0" w:firstLine="560"/>
        <w:spacing w:before="450" w:after="450" w:line="312" w:lineRule="auto"/>
      </w:pPr>
      <w:r>
        <w:rPr>
          <w:rFonts w:ascii="宋体" w:hAnsi="宋体" w:eastAsia="宋体" w:cs="宋体"/>
          <w:color w:val="000"/>
          <w:sz w:val="28"/>
          <w:szCs w:val="28"/>
        </w:rPr>
        <w:t xml:space="preserve">指挥部办公室里的他们，此刻是“战士”，也是父母，他们的孩子最大的也不过11岁，最小的也只有两岁。在这关键的时刻，他们毅然地投入到紧张而忙碌的疫情战斗中来，不仅要全面做好省市县疫情防控工作会议精神和要求的接收、领会、下达，还要协调医疗卫生机构开展核酸检测、流调管理等工作。落实全天候、全时段、全领域工作机制，条块联动、统筹推进，全面打响了疫情防控阻击战。</w:t>
      </w:r>
    </w:p>
    <w:p>
      <w:pPr>
        <w:ind w:left="0" w:right="0" w:firstLine="560"/>
        <w:spacing w:before="450" w:after="450" w:line="312" w:lineRule="auto"/>
      </w:pPr>
      <w:r>
        <w:rPr>
          <w:rFonts w:ascii="宋体" w:hAnsi="宋体" w:eastAsia="宋体" w:cs="宋体"/>
          <w:color w:val="000"/>
          <w:sz w:val="28"/>
          <w:szCs w:val="28"/>
        </w:rPr>
        <w:t xml:space="preserve">卫健局机关党支部年龄最小的党员沙存玲同志，这已经是她第三年站在指挥部文稿资料组的队伍中了，面对来势汹汹的疫情和高标准、严要求的文稿起草工作，她却笑着说：“我参加工作的第一年遇上了疫情，其实相比奔波在一线的医务人员，作为文秘的我真的做的太少太少，我只是想尽我所能的做一些事情，希望我们尽快战胜疫情，提起笔的时候不再只有疫情！”抽到指挥部办公室综合协调组的同志虽来自不同部门，但每个人的工作都有明确的分工且不可替代，虽然工作很辛苦，但是大家都毫无怨言，大家协同配合认真完成每一项工作。</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粉妆玉砌劲风烈，冬去春来又疫年，草木蔓发春可见，花开有日相偕行，所见所盼皆如愿，恒久守护岁岁安。谨向传递爱全力支持**社区疫情防控工作的每一位守护人致以崇高的敬意和衷心感谢！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全县静态管控工作总结9</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政府、学校相关防控政策、知识等，挖掘防控工作中的先进典型，统一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组织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组织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三、以党支部为依托，精准摸排，及时上报各类防控信息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书记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书记、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四、坚持“日部署、日研判、日监测”机制，努力抓好学生管理工作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建立网上办公机制。通过云办公、视频会议等形式定期召开学生工作专题会，及时通报、分析研判、部署落实，夯实责任要求，落实防控措施。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制度。重点学生涵盖武汉籍学生、在武汉学生、湖北籍学生、在湖北学生、居家隔离学生、医学隔离学生、确诊学生、心理问题学生、在校隔离观察学生等，明确院领导、辅导员、班主任、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主任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五、多项举措并举，避免人员聚集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组织的所有返校活动和计划举行的各类学术会议，推迟特殊类型招生考试，取消或延期出国团组，明令禁止各单位及教职工不得安排教师和学生出差，不得组织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书记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统一管控，要求其自觉在家留观14天，不用上班，不能外出。而对按要求留观的在校教职工，学院要与其签订责任书并由各支部落实专人一对一联系监督;对现处疫区或被隔离以及可能被感染的教职工，各支部书记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下一阶段，学院党政将以高度的责任心和使命感，把师生的健康放在第一位，做好各项预案，做好疫情防控工作，做好师生思想政治工作，以饱满的热情迎接新学期的到来。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2025-07-08T16:58:28+08:00</dcterms:created>
  <dcterms:modified xsi:type="dcterms:W3CDTF">2025-07-08T16:58:28+08:00</dcterms:modified>
</cp:coreProperties>
</file>

<file path=docProps/custom.xml><?xml version="1.0" encoding="utf-8"?>
<Properties xmlns="http://schemas.openxmlformats.org/officeDocument/2006/custom-properties" xmlns:vt="http://schemas.openxmlformats.org/officeDocument/2006/docPropsVTypes"/>
</file>