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202_年创建全国市级文明城市、国家卫生市城工作总结(通用3篇)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以下是为大家整理的关于202_年创建全国市级文明城市、国家卫生市城工作总结的文章3篇 ,欢迎品鉴！【篇一】202_年创建...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以下是为大家整理的关于202_年创建全国市级文明城市、国家卫生市城工作总结的文章3篇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【篇一】202_年创建全国市级文明城市、国家卫生市城工作总结</w:t>
      </w:r>
    </w:p>
    <w:p>
      <w:pPr>
        <w:ind w:left="0" w:right="0" w:firstLine="560"/>
        <w:spacing w:before="450" w:after="450" w:line="312" w:lineRule="auto"/>
      </w:pPr>
      <w:r>
        <w:rPr>
          <w:rFonts w:ascii="宋体" w:hAnsi="宋体" w:eastAsia="宋体" w:cs="宋体"/>
          <w:color w:val="000"/>
          <w:sz w:val="28"/>
          <w:szCs w:val="28"/>
        </w:rPr>
        <w:t xml:space="preserve">　　为贯彻落实区委区政府创建国家卫生城市工作相关的文件精神，扎实开展创建工作，早日把我区建设成为环境优美、经济繁荣、社会和谐的国家卫生城市。根据《XX区文广新局创建国家卫生城市宣传工作实施方案》的工作要求，我馆积极开展创建国家级卫生城市宣传工作，全面动员、周密组织、强力推进国家级卫生城市创建工作的各项开展。</w:t>
      </w:r>
    </w:p>
    <w:p>
      <w:pPr>
        <w:ind w:left="0" w:right="0" w:firstLine="560"/>
        <w:spacing w:before="450" w:after="450" w:line="312" w:lineRule="auto"/>
      </w:pPr>
      <w:r>
        <w:rPr>
          <w:rFonts w:ascii="宋体" w:hAnsi="宋体" w:eastAsia="宋体" w:cs="宋体"/>
          <w:color w:val="000"/>
          <w:sz w:val="28"/>
          <w:szCs w:val="28"/>
        </w:rPr>
        <w:t xml:space="preserve">　&gt;　一、加强领导，健全机构。</w:t>
      </w:r>
    </w:p>
    <w:p>
      <w:pPr>
        <w:ind w:left="0" w:right="0" w:firstLine="560"/>
        <w:spacing w:before="450" w:after="450" w:line="312" w:lineRule="auto"/>
      </w:pPr>
      <w:r>
        <w:rPr>
          <w:rFonts w:ascii="宋体" w:hAnsi="宋体" w:eastAsia="宋体" w:cs="宋体"/>
          <w:color w:val="000"/>
          <w:sz w:val="28"/>
          <w:szCs w:val="28"/>
        </w:rPr>
        <w:t xml:space="preserve">　　为了推动“创建国家级卫生城市”工作的开展，我馆成立了“创建国家级卫生城市”工作领导小组，由馆长韦华任组长，简义训为副组长，各文艺业务部门负责人为成员的“创卫”工作领导小组，领导小组下设办公室，办公室设在馆办公室，具体负责整个创建工作的组织协调，并召开专题会议，就如何搞好“创建国家级卫生城市”工作进行明确分工。</w:t>
      </w:r>
    </w:p>
    <w:p>
      <w:pPr>
        <w:ind w:left="0" w:right="0" w:firstLine="560"/>
        <w:spacing w:before="450" w:after="450" w:line="312" w:lineRule="auto"/>
      </w:pPr>
      <w:r>
        <w:rPr>
          <w:rFonts w:ascii="宋体" w:hAnsi="宋体" w:eastAsia="宋体" w:cs="宋体"/>
          <w:color w:val="000"/>
          <w:sz w:val="28"/>
          <w:szCs w:val="28"/>
        </w:rPr>
        <w:t xml:space="preserve">&gt;　　二、目标任务完成情况</w:t>
      </w:r>
    </w:p>
    <w:p>
      <w:pPr>
        <w:ind w:left="0" w:right="0" w:firstLine="560"/>
        <w:spacing w:before="450" w:after="450" w:line="312" w:lineRule="auto"/>
      </w:pPr>
      <w:r>
        <w:rPr>
          <w:rFonts w:ascii="宋体" w:hAnsi="宋体" w:eastAsia="宋体" w:cs="宋体"/>
          <w:color w:val="000"/>
          <w:sz w:val="28"/>
          <w:szCs w:val="28"/>
        </w:rPr>
        <w:t xml:space="preserve">　　一是利用文化馆网站、公众号、电子触摸屏等多媒体多层次、多角度的宣传，增强了广大市民和干部职工对创建国家级卫生城市的知晓率。</w:t>
      </w:r>
    </w:p>
    <w:p>
      <w:pPr>
        <w:ind w:left="0" w:right="0" w:firstLine="560"/>
        <w:spacing w:before="450" w:after="450" w:line="312" w:lineRule="auto"/>
      </w:pPr>
      <w:r>
        <w:rPr>
          <w:rFonts w:ascii="宋体" w:hAnsi="宋体" w:eastAsia="宋体" w:cs="宋体"/>
          <w:color w:val="000"/>
          <w:sz w:val="28"/>
          <w:szCs w:val="28"/>
        </w:rPr>
        <w:t xml:space="preserve">　　二是为配合XX城区开展“牛皮癣”整治行动，创造整洁、优美、和谐的城市工作生活环境，韦华馆长组织本单位人员经常在旧馆门口集中开展“牛皮癣”清理活动，清理活动过程中发现旧馆门口有小广告乱贴、乱喷涂的现象，我们已按相关的规定做出处理，有的小广告即时现场撕掉下来了，对不符合规定的大幅喷涂广告已交待好有关人员重新制作。接下来我们将加强监督管理，按照区委区政府的要求，实行门前三包责任区域。</w:t>
      </w:r>
    </w:p>
    <w:p>
      <w:pPr>
        <w:ind w:left="0" w:right="0" w:firstLine="560"/>
        <w:spacing w:before="450" w:after="450" w:line="312" w:lineRule="auto"/>
      </w:pPr>
      <w:r>
        <w:rPr>
          <w:rFonts w:ascii="宋体" w:hAnsi="宋体" w:eastAsia="宋体" w:cs="宋体"/>
          <w:color w:val="000"/>
          <w:sz w:val="28"/>
          <w:szCs w:val="28"/>
        </w:rPr>
        <w:t xml:space="preserve">　　三是广泛宣传、营造声势，创建国家卫生城市工作，必须调动和依靠全社会的力量，共同营造同心协力创建国家卫生城市的局面。为此，区文化馆将利用印发宣传资料、在人口密集的地方悬挂横幅和张贴海报等方式进行舆论宣传，使创建工作达到家喻户晓，人人皆知，充分调动广大干部群众参与创卫工作的积极性，努力营造良好的创卫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【篇二】202_年创建全国市级文明城市、国家卫生市城工作总结</w:t>
      </w:r>
    </w:p>
    <w:p>
      <w:pPr>
        <w:ind w:left="0" w:right="0" w:firstLine="560"/>
        <w:spacing w:before="450" w:after="450" w:line="312" w:lineRule="auto"/>
      </w:pPr>
      <w:r>
        <w:rPr>
          <w:rFonts w:ascii="宋体" w:hAnsi="宋体" w:eastAsia="宋体" w:cs="宋体"/>
          <w:color w:val="000"/>
          <w:sz w:val="28"/>
          <w:szCs w:val="28"/>
        </w:rPr>
        <w:t xml:space="preserve">　　我校在学校校长的直接领导下，为我县创建卫生城市作出我们应有的贡献，现将我校20xx学年度学校创卫工作作一总结。</w:t>
      </w:r>
    </w:p>
    <w:p>
      <w:pPr>
        <w:ind w:left="0" w:right="0" w:firstLine="560"/>
        <w:spacing w:before="450" w:after="450" w:line="312" w:lineRule="auto"/>
      </w:pPr>
      <w:r>
        <w:rPr>
          <w:rFonts w:ascii="宋体" w:hAnsi="宋体" w:eastAsia="宋体" w:cs="宋体"/>
          <w:color w:val="000"/>
          <w:sz w:val="28"/>
          <w:szCs w:val="28"/>
        </w:rPr>
        <w:t xml:space="preserve">　&gt;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gt;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2、利用晨间活动、班队活动、思想品德课、体育保健课等时间对学生进行卫生知识及预防传染病等方面的教育，多次开展各种讲座；</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3、学校还利用全体师生集队、特殊的节日如：爱牙日、无烟日等，或&gt;国旗下讲话时对全体师生进行健康知识和卫生知识的宣传教育，在传染病初发期对学生进行传染病的防治方面的讲座；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红领巾广播站广播有关卫生和健康教育的内容，利用各班班会进行宣传，发放一些有关的健康教育的资料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　&gt;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创建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gt;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&gt;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gt;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　　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【篇三】202_年创建全国市级文明城市、国家卫生市城工作总结</w:t>
      </w:r>
    </w:p>
    <w:p>
      <w:pPr>
        <w:ind w:left="0" w:right="0" w:firstLine="560"/>
        <w:spacing w:before="450" w:after="450" w:line="312" w:lineRule="auto"/>
      </w:pPr>
      <w:r>
        <w:rPr>
          <w:rFonts w:ascii="宋体" w:hAnsi="宋体" w:eastAsia="宋体" w:cs="宋体"/>
          <w:color w:val="000"/>
          <w:sz w:val="28"/>
          <w:szCs w:val="28"/>
        </w:rPr>
        <w:t xml:space="preserve">　　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　&gt;　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　　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　　&gt;二、开展活动，营造氛围，促进市民素质提高。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　　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　　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　&gt;　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　　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　　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　　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&gt;　　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　　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　　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　　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2025-07-09T11:14:24+08:00</dcterms:created>
  <dcterms:modified xsi:type="dcterms:W3CDTF">2025-07-09T11:14:24+08:00</dcterms:modified>
</cp:coreProperties>
</file>

<file path=docProps/custom.xml><?xml version="1.0" encoding="utf-8"?>
<Properties xmlns="http://schemas.openxmlformats.org/officeDocument/2006/custom-properties" xmlns:vt="http://schemas.openxmlformats.org/officeDocument/2006/docPropsVTypes"/>
</file>