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202_年林业局普法工作总结汇报范文三篇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林业局普法工作总结汇报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林业局普法工作总结汇报范文三篇，欢迎大家借鉴与参考，希望对大家有所帮助。[_TAG_h2]【篇1】202_年林业局普法工作总结汇报</w:t>
      </w:r>
    </w:p>
    <w:p>
      <w:pPr>
        <w:ind w:left="0" w:right="0" w:firstLine="560"/>
        <w:spacing w:before="450" w:after="450" w:line="312" w:lineRule="auto"/>
      </w:pPr>
      <w:r>
        <w:rPr>
          <w:rFonts w:ascii="宋体" w:hAnsi="宋体" w:eastAsia="宋体" w:cs="宋体"/>
          <w:color w:val="000"/>
          <w:sz w:val="28"/>
          <w:szCs w:val="28"/>
        </w:rPr>
        <w:t xml:space="preserve">　　为全面贯彻党的十九大精神，认真落实习近平总书记关于全面依法治国、深化依法治国实践的重要论述，克山县应急管理局以习近平新时代中国特色社会主义思想为指导，坚持以人民为中心，按照“谁执法谁普法”的要求，紧紧围绕应急普法职责，认真落实法治宣传主体责任，把普法融入法洽宣传、行政执法等工作，推进普法、学法、守法用法、执法相互促进，致力提升工作人员和人民群众法治素养。</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为把落实“谁执法谁普法”，推进普及安全生产法律法规工作，我局成立了以局长为组长，党组成员为副组长,各股室负责人为成员的宣传工作领导小组，领导小组下设办公室，负责日常工作。领导小组坚持研究好、部署好、组织好、实施好普法工作，确保普法“内容、时间、责任、效果”的落实。</w:t>
      </w:r>
    </w:p>
    <w:p>
      <w:pPr>
        <w:ind w:left="0" w:right="0" w:firstLine="560"/>
        <w:spacing w:before="450" w:after="450" w:line="312" w:lineRule="auto"/>
      </w:pPr>
      <w:r>
        <w:rPr>
          <w:rFonts w:ascii="宋体" w:hAnsi="宋体" w:eastAsia="宋体" w:cs="宋体"/>
          <w:color w:val="000"/>
          <w:sz w:val="28"/>
          <w:szCs w:val="28"/>
        </w:rPr>
        <w:t xml:space="preserve">&gt;　　二、统筹结合,强化法制宣传教育工作</w:t>
      </w:r>
    </w:p>
    <w:p>
      <w:pPr>
        <w:ind w:left="0" w:right="0" w:firstLine="560"/>
        <w:spacing w:before="450" w:after="450" w:line="312" w:lineRule="auto"/>
      </w:pPr>
      <w:r>
        <w:rPr>
          <w:rFonts w:ascii="宋体" w:hAnsi="宋体" w:eastAsia="宋体" w:cs="宋体"/>
          <w:color w:val="000"/>
          <w:sz w:val="28"/>
          <w:szCs w:val="28"/>
        </w:rPr>
        <w:t xml:space="preserve">　　(一)扎实做好本机关干部职工法制宣传教育。</w:t>
      </w:r>
    </w:p>
    <w:p>
      <w:pPr>
        <w:ind w:left="0" w:right="0" w:firstLine="560"/>
        <w:spacing w:before="450" w:after="450" w:line="312" w:lineRule="auto"/>
      </w:pPr>
      <w:r>
        <w:rPr>
          <w:rFonts w:ascii="宋体" w:hAnsi="宋体" w:eastAsia="宋体" w:cs="宋体"/>
          <w:color w:val="000"/>
          <w:sz w:val="28"/>
          <w:szCs w:val="28"/>
        </w:rPr>
        <w:t xml:space="preserve">　　我局采取集中学习和干部自学的方式。将安全生产法律法规、安全生产监察执法条例等作为重点学习内容，认真学习。加大对安监干部职工的法制宣传教育培训力度，不断增强安监行政执法人员的法治理念、法律素质。</w:t>
      </w:r>
    </w:p>
    <w:p>
      <w:pPr>
        <w:ind w:left="0" w:right="0" w:firstLine="560"/>
        <w:spacing w:before="450" w:after="450" w:line="312" w:lineRule="auto"/>
      </w:pPr>
      <w:r>
        <w:rPr>
          <w:rFonts w:ascii="宋体" w:hAnsi="宋体" w:eastAsia="宋体" w:cs="宋体"/>
          <w:color w:val="000"/>
          <w:sz w:val="28"/>
          <w:szCs w:val="28"/>
        </w:rPr>
        <w:t xml:space="preserve">　　(二)扎实做好面向社会的法制宣传教育。</w:t>
      </w:r>
    </w:p>
    <w:p>
      <w:pPr>
        <w:ind w:left="0" w:right="0" w:firstLine="560"/>
        <w:spacing w:before="450" w:after="450" w:line="312" w:lineRule="auto"/>
      </w:pPr>
      <w:r>
        <w:rPr>
          <w:rFonts w:ascii="宋体" w:hAnsi="宋体" w:eastAsia="宋体" w:cs="宋体"/>
          <w:color w:val="000"/>
          <w:sz w:val="28"/>
          <w:szCs w:val="28"/>
        </w:rPr>
        <w:t xml:space="preserve">　　利用“安全生产月”活动及其他重大会议和节庆期间的有利时机，大力开展宣传教育。</w:t>
      </w:r>
    </w:p>
    <w:p>
      <w:pPr>
        <w:ind w:left="0" w:right="0" w:firstLine="560"/>
        <w:spacing w:before="450" w:after="450" w:line="312" w:lineRule="auto"/>
      </w:pPr>
      <w:r>
        <w:rPr>
          <w:rFonts w:ascii="宋体" w:hAnsi="宋体" w:eastAsia="宋体" w:cs="宋体"/>
          <w:color w:val="000"/>
          <w:sz w:val="28"/>
          <w:szCs w:val="28"/>
        </w:rPr>
        <w:t xml:space="preserve">　　5月27日，召开了第19个全国“安全生产月”活动筹备会议，对“安全生产月”活动做了思想动员，明确了指导思想及活动主题，确定以“线上线下”相结合的方式，开展形式多样、内容丰富的“安全生产月”活动，为全县全面振兴全方位振兴营造稳定的安全生产环境。</w:t>
      </w:r>
    </w:p>
    <w:p>
      <w:pPr>
        <w:ind w:left="0" w:right="0" w:firstLine="560"/>
        <w:spacing w:before="450" w:after="450" w:line="312" w:lineRule="auto"/>
      </w:pPr>
      <w:r>
        <w:rPr>
          <w:rFonts w:ascii="宋体" w:hAnsi="宋体" w:eastAsia="宋体" w:cs="宋体"/>
          <w:color w:val="000"/>
          <w:sz w:val="28"/>
          <w:szCs w:val="28"/>
        </w:rPr>
        <w:t xml:space="preserve">　　1、制定专门的活动工作方案。为了保证活动有组织有步骤地进行，克山县安委会制定了“安全生产月”和“安全生产专题行”活动方案及“结对子”特色活动方案，各有关部门和单位紧密结合实际，采取灵活多样的形式，广泛深入开展活动。</w:t>
      </w:r>
    </w:p>
    <w:p>
      <w:pPr>
        <w:ind w:left="0" w:right="0" w:firstLine="560"/>
        <w:spacing w:before="450" w:after="450" w:line="312" w:lineRule="auto"/>
      </w:pPr>
      <w:r>
        <w:rPr>
          <w:rFonts w:ascii="宋体" w:hAnsi="宋体" w:eastAsia="宋体" w:cs="宋体"/>
          <w:color w:val="000"/>
          <w:sz w:val="28"/>
          <w:szCs w:val="28"/>
        </w:rPr>
        <w:t xml:space="preserve">　　2、开展专题学习。6月12日，____开展了《习近平总书记关于安全生产重要论述》的中心组扩大学习会议，局党委书记、局长领学，局全体工作人员参加学习，加深了对习近平总书记关于安全生产重要论述的理解，牢固树立了安全发展理念，增强了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　　3、开展“排查整治进行时”专题活动。____紧密结合全县安全生产专项整治三年行动、“四大”等活动，扎实开展“排查整治进行时”专题活动，县应急局主管领导带领执法大队一行人深入____食品、____等企业开展隐患排查、问题整改，共深入企业10余家次，排查一般隐患5条，整改5条，整改率达100%。</w:t>
      </w:r>
    </w:p>
    <w:p>
      <w:pPr>
        <w:ind w:left="0" w:right="0" w:firstLine="560"/>
        <w:spacing w:before="450" w:after="450" w:line="312" w:lineRule="auto"/>
      </w:pPr>
      <w:r>
        <w:rPr>
          <w:rFonts w:ascii="宋体" w:hAnsi="宋体" w:eastAsia="宋体" w:cs="宋体"/>
          <w:color w:val="000"/>
          <w:sz w:val="28"/>
          <w:szCs w:val="28"/>
        </w:rPr>
        <w:t xml:space="preserve">　　4、开展消防演练活动。6月11日，____县应急管理局联合县消防救援大队、石油公司在____加油站共同开展消防应急演练活动，各乡镇多家加油站负责人观摩了本次消防应急演练活动，进一步增强了全县石油企业单位对消防应急预案的熟悉程度，提高了应急处置能力。</w:t>
      </w:r>
    </w:p>
    <w:p>
      <w:pPr>
        <w:ind w:left="0" w:right="0" w:firstLine="560"/>
        <w:spacing w:before="450" w:after="450" w:line="312" w:lineRule="auto"/>
      </w:pPr>
      <w:r>
        <w:rPr>
          <w:rFonts w:ascii="宋体" w:hAnsi="宋体" w:eastAsia="宋体" w:cs="宋体"/>
          <w:color w:val="000"/>
          <w:sz w:val="28"/>
          <w:szCs w:val="28"/>
        </w:rPr>
        <w:t xml:space="preserve">　　5、“立体化”宣传，营造浓厚氛围。安全生产月期间，____应急管理局通过本单位微信公众号及“____”微信公众号、____电视台发送安全警示教育片及安全常识90余个，阅读量达到5万余人次;电子屏滚动播放安全生产宣传标语1万余条次;全县制作悬挂宣传条幅200余条;发放《安全生产常识》宣传单4万余份;发送安全生产公益短信2万余条;村村通大喇叭播放安全生产知识1万余次。</w:t>
      </w:r>
    </w:p>
    <w:p>
      <w:pPr>
        <w:ind w:left="0" w:right="0" w:firstLine="560"/>
        <w:spacing w:before="450" w:after="450" w:line="312" w:lineRule="auto"/>
      </w:pPr>
      <w:r>
        <w:rPr>
          <w:rFonts w:ascii="宋体" w:hAnsi="宋体" w:eastAsia="宋体" w:cs="宋体"/>
          <w:color w:val="000"/>
          <w:sz w:val="28"/>
          <w:szCs w:val="28"/>
        </w:rPr>
        <w:t xml:space="preserve">　　6、“安全生产月”之“结对子”特色活动。以“五进”为载体，带领“结对子”对象共同开展“安全生产月”活动。即进学校、进农村、进企业、进社区、进家庭，实现“全民共同开展”的目标，拓展宣传渠道，营造人人关心安全生产、人人参与安全发展的浓厚舆论氛围。</w:t>
      </w:r>
    </w:p>
    <w:p>
      <w:pPr>
        <w:ind w:left="0" w:right="0" w:firstLine="560"/>
        <w:spacing w:before="450" w:after="450" w:line="312" w:lineRule="auto"/>
      </w:pPr>
      <w:r>
        <w:rPr>
          <w:rFonts w:ascii="宋体" w:hAnsi="宋体" w:eastAsia="宋体" w:cs="宋体"/>
          <w:color w:val="000"/>
          <w:sz w:val="28"/>
          <w:szCs w:val="28"/>
        </w:rPr>
        <w:t xml:space="preserve">&gt;　　三、多措并举，营造氛围</w:t>
      </w:r>
    </w:p>
    <w:p>
      <w:pPr>
        <w:ind w:left="0" w:right="0" w:firstLine="560"/>
        <w:spacing w:before="450" w:after="450" w:line="312" w:lineRule="auto"/>
      </w:pPr>
      <w:r>
        <w:rPr>
          <w:rFonts w:ascii="宋体" w:hAnsi="宋体" w:eastAsia="宋体" w:cs="宋体"/>
          <w:color w:val="000"/>
          <w:sz w:val="28"/>
          <w:szCs w:val="28"/>
        </w:rPr>
        <w:t xml:space="preserve">　　充分发挥现有媒介、网站宣传作用，积极宣传《安全生产法》等法规条例，在交通枢纽、商业街区、广场等公共场所醒目位置，广泛张贴或悬挂安全标语、横幅、挂图等，在交通工具电子显示屏、楼宇广告屏持续滚动播放安全公益广告等，在全社会积极营造关心安全生产、参与安全发展的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【篇2】202_年林业局普法工作总结汇报</w:t>
      </w:r>
    </w:p>
    <w:p>
      <w:pPr>
        <w:ind w:left="0" w:right="0" w:firstLine="560"/>
        <w:spacing w:before="450" w:after="450" w:line="312" w:lineRule="auto"/>
      </w:pPr>
      <w:r>
        <w:rPr>
          <w:rFonts w:ascii="宋体" w:hAnsi="宋体" w:eastAsia="宋体" w:cs="宋体"/>
          <w:color w:val="000"/>
          <w:sz w:val="28"/>
          <w:szCs w:val="28"/>
        </w:rPr>
        <w:t xml:space="preserve">　　20__年是_普法工作的开局之年，我办的普法和法制宣传教育工作，在市卫生局的正确领导下，坚持紧密结合我办的实际，按照_普法规划的要求，开展法制宣传教育，推进依法治理，依法行政工作，为构建和谐社会，营造良好的法制环境，现将我办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　　1、建立机构，加强领导，明确责任。成立_普法和依法治理领导小组，领导小组下设办公室，配备了专(兼)职工作人员，全面负责普法工作日常工作，为_普法顺利开展提供了有力的组织保证。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2、按照_普法规划要求制定普法规划。结合工作实际，制定了_普法工作规划，年度有计划，平时有检查。使依法治理及_普法工作有目标，有步骤，稳步推进。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　　3、狠抓制度落实，做到依法行政。按照_普法的要求，我们定期召开普法和依法治理领导小组会议，研究计划，通报工作开展情况，确定重大法制教育活动安排。</w:t>
      </w:r>
    </w:p>
    <w:p>
      <w:pPr>
        <w:ind w:left="0" w:right="0" w:firstLine="560"/>
        <w:spacing w:before="450" w:after="450" w:line="312" w:lineRule="auto"/>
      </w:pPr>
      <w:r>
        <w:rPr>
          <w:rFonts w:ascii="宋体" w:hAnsi="宋体" w:eastAsia="宋体" w:cs="宋体"/>
          <w:color w:val="000"/>
          <w:sz w:val="28"/>
          <w:szCs w:val="28"/>
        </w:rPr>
        <w:t xml:space="preserve">&gt;　　二、突出重点，形式多样</w:t>
      </w:r>
    </w:p>
    <w:p>
      <w:pPr>
        <w:ind w:left="0" w:right="0" w:firstLine="560"/>
        <w:spacing w:before="450" w:after="450" w:line="312" w:lineRule="auto"/>
      </w:pPr>
      <w:r>
        <w:rPr>
          <w:rFonts w:ascii="宋体" w:hAnsi="宋体" w:eastAsia="宋体" w:cs="宋体"/>
          <w:color w:val="000"/>
          <w:sz w:val="28"/>
          <w:szCs w:val="28"/>
        </w:rPr>
        <w:t xml:space="preserve">　　今年以来，我们按照_普法的总体要求，采取集中学习和自学等多种形式，开展法制学习宣传教育工作。一是召开的各种会议，组织干部职工学习宪法和国家基本法律法规等法律知识，并根据学习的内容;二是本职工作，重点学习了与业务工作相关法律法规知识;三是积极开展法律法规宣传工作。</w:t>
      </w:r>
    </w:p>
    <w:p>
      <w:pPr>
        <w:ind w:left="0" w:right="0" w:firstLine="560"/>
        <w:spacing w:before="450" w:after="450" w:line="312" w:lineRule="auto"/>
      </w:pPr>
      <w:r>
        <w:rPr>
          <w:rFonts w:ascii="宋体" w:hAnsi="宋体" w:eastAsia="宋体" w:cs="宋体"/>
          <w:color w:val="000"/>
          <w:sz w:val="28"/>
          <w:szCs w:val="28"/>
        </w:rPr>
        <w:t xml:space="preserve">&gt;　　三、围绕中心，开展普法宣传</w:t>
      </w:r>
    </w:p>
    <w:p>
      <w:pPr>
        <w:ind w:left="0" w:right="0" w:firstLine="560"/>
        <w:spacing w:before="450" w:after="450" w:line="312" w:lineRule="auto"/>
      </w:pPr>
      <w:r>
        <w:rPr>
          <w:rFonts w:ascii="宋体" w:hAnsi="宋体" w:eastAsia="宋体" w:cs="宋体"/>
          <w:color w:val="000"/>
          <w:sz w:val="28"/>
          <w:szCs w:val="28"/>
        </w:rPr>
        <w:t xml:space="preserve">　　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　　(1)坚持_普法宣传教育工作与做好本职工作相结合，促进卫生事业全面发展。增强干部职工的法治观念，依法行政，进行政务公开。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　　(2)坚持_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　　(3)坚持_普法与进机关相结合，不断提高干部职工的法律法规知识水平、理论水平，增强干部职工法律责任意识，有力地促进了医鉴工作的正常开展。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　　总之，我办_普法依法治理工作在市卫生局的领导下，通过全体干部职工团结一心、共同努力，取得了一定成绩。在今后的工作中，我办将继续发扬成绩，认真总结经验，发扬优点，解决不足，认真履职，继往开来，与时俱进，开拓创新，把各项工作做得更好，为经济发展、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【篇3】202_年林业局普法工作总结汇报</w:t>
      </w:r>
    </w:p>
    <w:p>
      <w:pPr>
        <w:ind w:left="0" w:right="0" w:firstLine="560"/>
        <w:spacing w:before="450" w:after="450" w:line="312" w:lineRule="auto"/>
      </w:pPr>
      <w:r>
        <w:rPr>
          <w:rFonts w:ascii="宋体" w:hAnsi="宋体" w:eastAsia="宋体" w:cs="宋体"/>
          <w:color w:val="000"/>
          <w:sz w:val="28"/>
          <w:szCs w:val="28"/>
        </w:rPr>
        <w:t xml:space="preserve">　　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　　&gt;1、坚持把普法工作纳入各级&gt;领导干部的培训内容，着力提高普法教育的广度。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　　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　　&gt;2、坚持把法律知识作为&gt;领导干部能力建设的重点，着力提高普法教育的高度。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　　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　　&gt;3、把依法行政纳入&gt;领导班子年度考核的重要内容，着力提高普法教育的深度。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　　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2025-05-02T09:56:57+08:00</dcterms:created>
  <dcterms:modified xsi:type="dcterms:W3CDTF">2025-05-02T09:56:57+08:00</dcterms:modified>
</cp:coreProperties>
</file>

<file path=docProps/custom.xml><?xml version="1.0" encoding="utf-8"?>
<Properties xmlns="http://schemas.openxmlformats.org/officeDocument/2006/custom-properties" xmlns:vt="http://schemas.openxmlformats.org/officeDocument/2006/docPropsVTypes"/>
</file>