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202_年读书活动总结精选</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读书活动总结精选【7篇】在自身的某一时期、某一项目或某些工作告一段落后，让我们来为自己写一份总结吧。下面是小编给大家整理的20_年读书活动总结精选，仅供参考希望能够帮助到大家。20_年读书活动总结精选篇1书籍是人类提高阶梯，为进一步...</w:t>
      </w:r>
    </w:p>
    <w:p>
      <w:pPr>
        <w:ind w:left="0" w:right="0" w:firstLine="560"/>
        <w:spacing w:before="450" w:after="450" w:line="312" w:lineRule="auto"/>
      </w:pPr>
      <w:r>
        <w:rPr>
          <w:rFonts w:ascii="宋体" w:hAnsi="宋体" w:eastAsia="宋体" w:cs="宋体"/>
          <w:color w:val="000"/>
          <w:sz w:val="28"/>
          <w:szCs w:val="28"/>
        </w:rPr>
        <w:t xml:space="preserve">20_年读书活动总结精选【7篇】</w:t>
      </w:r>
    </w:p>
    <w:p>
      <w:pPr>
        <w:ind w:left="0" w:right="0" w:firstLine="560"/>
        <w:spacing w:before="450" w:after="450" w:line="312" w:lineRule="auto"/>
      </w:pPr>
      <w:r>
        <w:rPr>
          <w:rFonts w:ascii="宋体" w:hAnsi="宋体" w:eastAsia="宋体" w:cs="宋体"/>
          <w:color w:val="000"/>
          <w:sz w:val="28"/>
          <w:szCs w:val="28"/>
        </w:rPr>
        <w:t xml:space="preserve">在自身的某一时期、某一项目或某些工作告一段落后，让我们来为自己写一份总结吧。下面是小编给大家整理的20_年读书活动总结精选，仅供参考希望能够帮助到大家。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20_年读书活动总结精选篇1</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积极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积极实践的基础上，继续努力建设书香学校，塑造内涵丰富、特色鲜明的学校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并且能陶冶情操，受益终生。为进一步激发学生读书热情，活跃学校文化，树立正气，营造良好的读书氛围，我校20__年以来一向坚持开展学校读书活动。我们精心设计积极可行的读书活动，让学生在活动中体验读书的乐趣;进一步提高了学生的思想觉悟和文化底蕴，营造清风缕缕满学校的书香氛围。高尔基说过：“书是人类提高的阶梯。”好书，像长者，谆谆教导;似导师，循循善诱;如朋友，心心相印。积累语言，丰富知识，并且能陶冶情操，受益终生。本学期开展读书活动，亲近书本，喜爱读书，学会读书，逐渐养成热爱书籍，博览群书的好习惯，营造了书香学校，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经过宣传营造学校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学校在读书月活动中，着眼于提高教育质量和促进学生的全面发展，以构成人人好读书，人人读好书的终身学习的目标，开展了一系列丰富多彩、灵活多样的读书学习活动，收到了较好的效果。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到达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经过班会，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很多阅读的基础上，认真组织了征文、手抄报比赛阅读之星、读书标兵、书香班级评选。全校同学热情高涨，参与面广，文章质量高，有很多同学获得不一样级别的奖项，同时也涌现出一大批喜爱写作的小作家，极大地丰富了学校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梦想的德育应当重视让学生与书本为友，与大师对话，在人类优秀文化遗产中净化自己的灵魂，升华自己的人格。经过读书月活动，使每个学生“读好书，净化心灵，启迪人生”。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经过“读书月”活动的开展，将对每个学生的健康成长产生深远的意义。读书学习活动是一项长期、有效、礼貌、健康的教育工程。今后，要进一步深入开展读书活动，营造浓厚的读书氛围，培养良好的读书习惯，倡导读书明理、读书求知、读书成才的新风尚，在全班构成人人读书的良好风气，与书相伴的人生，必须有质量，有生机;书香飘溢的学校，必须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20_年读书活动总结精选篇3</w:t>
      </w:r>
    </w:p>
    <w:p>
      <w:pPr>
        <w:ind w:left="0" w:right="0" w:firstLine="560"/>
        <w:spacing w:before="450" w:after="450" w:line="312" w:lineRule="auto"/>
      </w:pPr>
      <w:r>
        <w:rPr>
          <w:rFonts w:ascii="宋体" w:hAnsi="宋体" w:eastAsia="宋体" w:cs="宋体"/>
          <w:color w:val="000"/>
          <w:sz w:val="28"/>
          <w:szCs w:val="28"/>
        </w:rPr>
        <w:t xml:space="preserve">“悦读畅享·共同成长”20__年__中学学校读书节各项活动已于上周告一段落。本次读书节是学校青春红五月的主题活动，在学校领导的高度重视下，在德育处、团委、年级组的精心组织下，在全体教师的大力支持下，各班同学的积极参与下，取得了圆满的成功。经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学校，用琳琅满目的旧物、不计其数的书籍雪中送炭的爱心义卖。各班学生会成员更是用汗水和智慧为本次读书节活动拍摄视频和照片。开展活动时，他们奔走在各个角落，活动结束时，他们又牺牲自我的时间来剪辑视频、挑选图片，令人敬佩不已。这个五月，我们收获的不仅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学校里浓浓的读书氛围。与此同时，积极参与的不仅仅是同学，更有诸位教师和家长。教室里，教师与同学们共同布置图书角。晚饭后，爸爸妈妈甚至爷爷奶奶围在桌边共同阅读，亲切交流;书，不仅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学校里书香弥漫，同学们在读书中欢乐成长。学校读书节活动丰富了我们的精神文化生活，让阅读成为了学校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可是请大家相信，我们必须会将这次的遗憾和不足作为下次我们更好办好读书节的理由，让我们共同期待更加精彩的20__年学校读书节。</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20_年读书活动总结精选篇4</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学校，引导学生多读书、读好书，营造浓厚的读书氛围，不断增强学生的文化底蕴。让每一位教师、每一个孩子养成良好的阅读习惯，积极推进学校文化建设，把素质教育工作真正落到实处。本年度在“书香学校”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(1)加强“书香学校读书计划”的宣传，让学校、家庭、社会明确实施读书计划的重要性，取得社会家长的关心、支持;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我喜欢的书籍，自我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一天开设一节阅读课，午间休息时间为学生读书时间，教师要严格控制作业量，为学生创设一个宽松的阅读环境，以保证学生每一天一小时的读书时间，轮到到阅览室阅览的班级，语文教师要到场指导。学校时常督查，作为对</w:t>
      </w:r>
    </w:p>
    <w:p>
      <w:pPr>
        <w:ind w:left="0" w:right="0" w:firstLine="560"/>
        <w:spacing w:before="450" w:after="450" w:line="312" w:lineRule="auto"/>
      </w:pPr>
      <w:r>
        <w:rPr>
          <w:rFonts w:ascii="宋体" w:hAnsi="宋体" w:eastAsia="宋体" w:cs="宋体"/>
          <w:color w:val="000"/>
          <w:sz w:val="28"/>
          <w:szCs w:val="28"/>
        </w:rPr>
        <w:t xml:space="preserve">语文教师考核的一项依据。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每一天上午课前3分钟，向同学们介绍看过的新书、好书，交流自我在读书活动中的心得体会，在班级中构成良好的读书氛围，让学生日积月累中在潜移默化中增加知识积累。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配合语文教学专题活动，学生收集有关报刊小资料、格言和读书的心得体会等，每学期至少出一期读书手抄报。在各班推选出的基础上进行了学校评比，有效增进了学生们读书兴趣，提高了语文本事。</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全校宣传：向全校发出读书节活动倡议书，在学校悬挂读书节标语，出主题宣传栏。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读书活动让学生们关注社会、融入社会，下一步将继续引领和推动我校读书活动的深入开展，强化读书氛围，营造书香班级、书香学校。</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20_年读书活动总结精选篇5</w:t>
      </w:r>
    </w:p>
    <w:p>
      <w:pPr>
        <w:ind w:left="0" w:right="0" w:firstLine="560"/>
        <w:spacing w:before="450" w:after="450" w:line="312" w:lineRule="auto"/>
      </w:pPr>
      <w:r>
        <w:rPr>
          <w:rFonts w:ascii="宋体" w:hAnsi="宋体" w:eastAsia="宋体" w:cs="宋体"/>
          <w:color w:val="000"/>
          <w:sz w:val="28"/>
          <w:szCs w:val="28"/>
        </w:rPr>
        <w:t xml:space="preserve">据__区文化体育和新闻出版局的布置，我镇高度重视此项工作，精心组织，认真策划，确保活动取得成效。结合我镇实际情况，__镇开展“4·23”世界读书日全民阅读活动。具体工作总结如下：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 ——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20_年读书活动总结精选篇6</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__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__市__书店联系合作，每年假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__折购书优惠。学校为每位教师发放面值__元的购书卡，鼓励老师利用集中时间进行阅读学习，假期教学研讨会中，再为参会教师发放同等面值购书卡。假期中，组织老师在__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20_年读书活动总结精选篇7</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4.23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读书宣传海报，营造了活动氛围，吸引读者参与活动，活动中邀请了新闻媒体作宣传报道。邀请新城小学学生178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4月23日，作为主要成员单位，参加了县妇联组织的“智慧人生·书香女人”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年5月14日上午，在图书馆三楼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2025-05-02T09:52:31+08:00</dcterms:created>
  <dcterms:modified xsi:type="dcterms:W3CDTF">2025-05-02T09:52:31+08:00</dcterms:modified>
</cp:coreProperties>
</file>

<file path=docProps/custom.xml><?xml version="1.0" encoding="utf-8"?>
<Properties xmlns="http://schemas.openxmlformats.org/officeDocument/2006/custom-properties" xmlns:vt="http://schemas.openxmlformats.org/officeDocument/2006/docPropsVTypes"/>
</file>