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扶贫日活动总结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扶贫日活动总结 20_年10月17日是我国第4个扶贫日，也是第25个国际消除贫困日。  &gt;扶贫日活动总结(1)  为了全面贯彻落实省、市、县关于开展全国扶贫日活动的相关要求，大力宣传扶贫政策方针，深入推进全县精准脱贫工作，按照县扶贫开发领导...</w:t>
      </w:r>
    </w:p>
    <w:p>
      <w:pPr>
        <w:ind w:left="0" w:right="0" w:firstLine="560"/>
        <w:spacing w:before="450" w:after="450" w:line="312" w:lineRule="auto"/>
      </w:pPr>
      <w:r>
        <w:rPr>
          <w:rFonts w:ascii="宋体" w:hAnsi="宋体" w:eastAsia="宋体" w:cs="宋体"/>
          <w:color w:val="000"/>
          <w:sz w:val="28"/>
          <w:szCs w:val="28"/>
        </w:rPr>
        <w:t xml:space="preserve">扶贫日活动总结</w:t>
      </w:r>
    </w:p>
    <w:p>
      <w:pPr>
        <w:ind w:left="0" w:right="0" w:firstLine="560"/>
        <w:spacing w:before="450" w:after="450" w:line="312" w:lineRule="auto"/>
      </w:pPr>
      <w:r>
        <w:rPr>
          <w:rFonts w:ascii="宋体" w:hAnsi="宋体" w:eastAsia="宋体" w:cs="宋体"/>
          <w:color w:val="000"/>
          <w:sz w:val="28"/>
          <w:szCs w:val="28"/>
        </w:rPr>
        <w:t xml:space="preserve">20_年10月17日是我国第4个扶贫日，也是第25个国际消除贫困日。</w:t>
      </w:r>
    </w:p>
    <w:p>
      <w:pPr>
        <w:ind w:left="0" w:right="0" w:firstLine="560"/>
        <w:spacing w:before="450" w:after="450" w:line="312" w:lineRule="auto"/>
      </w:pPr>
      <w:r>
        <w:rPr>
          <w:rFonts w:ascii="宋体" w:hAnsi="宋体" w:eastAsia="宋体" w:cs="宋体"/>
          <w:color w:val="000"/>
          <w:sz w:val="28"/>
          <w:szCs w:val="28"/>
        </w:rPr>
        <w:t xml:space="preserve">&gt;扶贫日活动总结(1)</w:t>
      </w:r>
    </w:p>
    <w:p>
      <w:pPr>
        <w:ind w:left="0" w:right="0" w:firstLine="560"/>
        <w:spacing w:before="450" w:after="450" w:line="312" w:lineRule="auto"/>
      </w:pPr>
      <w:r>
        <w:rPr>
          <w:rFonts w:ascii="宋体" w:hAnsi="宋体" w:eastAsia="宋体" w:cs="宋体"/>
          <w:color w:val="000"/>
          <w:sz w:val="28"/>
          <w:szCs w:val="28"/>
        </w:rPr>
        <w:t xml:space="preserve">为了全面贯彻落实省、市、县关于开展全国扶贫日活动的相关要求，大力宣传扶贫政策方针，深入推进全县精准脱贫工作，按照县扶贫开发领导组的统一部署和县20_年全国扶贫日活动方案的通知精神，县农机局认真组织开展了20_年扶贫日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县农机局高度重视，及时组织干部职工传达学习县扶贫工作会议精神，对帮扶村马店镇鞍东村20_年扶贫日活动作出工作部署，明确了活动时间、活动主题、活动内容。</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&gt;(一)认真开展大排查活动</w:t>
      </w:r>
    </w:p>
    <w:p>
      <w:pPr>
        <w:ind w:left="0" w:right="0" w:firstLine="560"/>
        <w:spacing w:before="450" w:after="450" w:line="312" w:lineRule="auto"/>
      </w:pPr>
      <w:r>
        <w:rPr>
          <w:rFonts w:ascii="宋体" w:hAnsi="宋体" w:eastAsia="宋体" w:cs="宋体"/>
          <w:color w:val="000"/>
          <w:sz w:val="28"/>
          <w:szCs w:val="28"/>
        </w:rPr>
        <w:t xml:space="preserve">20_年鞍东村拟脱贫户76户，173人，其中农机局包保14户，39人。10月18日，农机局班子成员一行带队到鞍东村开展大排查活动，参与帮扶的包保人员分别深入走访了帮扶贫困户，重点排查相关措施落实、资金打卡、脱贫成效等情况。帮助拟脱贫户算清全年收入情况，增强他们脱贫信心，进一步宣传有关扶贫政策，做到“脱贫不脱政策”，让拟脱贫户吃颗“放心丸”。同时，调查拟脱贫户对包保单位和包保人的帮扶工作满意度。</w:t>
      </w:r>
    </w:p>
    <w:p>
      <w:pPr>
        <w:ind w:left="0" w:right="0" w:firstLine="560"/>
        <w:spacing w:before="450" w:after="450" w:line="312" w:lineRule="auto"/>
      </w:pPr>
      <w:r>
        <w:rPr>
          <w:rFonts w:ascii="宋体" w:hAnsi="宋体" w:eastAsia="宋体" w:cs="宋体"/>
          <w:color w:val="000"/>
          <w:sz w:val="28"/>
          <w:szCs w:val="28"/>
        </w:rPr>
        <w:t xml:space="preserve">&gt;(二)认领贫困村扶贫项目</w:t>
      </w:r>
    </w:p>
    <w:p>
      <w:pPr>
        <w:ind w:left="0" w:right="0" w:firstLine="560"/>
        <w:spacing w:before="450" w:after="450" w:line="312" w:lineRule="auto"/>
      </w:pPr>
      <w:r>
        <w:rPr>
          <w:rFonts w:ascii="宋体" w:hAnsi="宋体" w:eastAsia="宋体" w:cs="宋体"/>
          <w:color w:val="000"/>
          <w:sz w:val="28"/>
          <w:szCs w:val="28"/>
        </w:rPr>
        <w:t xml:space="preserve">按照县扶贫开发领导组安排，县农机局和县电信公司认领马店镇鞍东村扶贫路项目观音山路维修改造工程，县农机局出资金额5万元。</w:t>
      </w:r>
    </w:p>
    <w:p>
      <w:pPr>
        <w:ind w:left="0" w:right="0" w:firstLine="560"/>
        <w:spacing w:before="450" w:after="450" w:line="312" w:lineRule="auto"/>
      </w:pPr>
      <w:r>
        <w:rPr>
          <w:rFonts w:ascii="宋体" w:hAnsi="宋体" w:eastAsia="宋体" w:cs="宋体"/>
          <w:color w:val="000"/>
          <w:sz w:val="28"/>
          <w:szCs w:val="28"/>
        </w:rPr>
        <w:t xml:space="preserve">&gt;(三)单位积极扶贫认捐</w:t>
      </w:r>
    </w:p>
    <w:p>
      <w:pPr>
        <w:ind w:left="0" w:right="0" w:firstLine="560"/>
        <w:spacing w:before="450" w:after="450" w:line="312" w:lineRule="auto"/>
      </w:pPr>
      <w:r>
        <w:rPr>
          <w:rFonts w:ascii="宋体" w:hAnsi="宋体" w:eastAsia="宋体" w:cs="宋体"/>
          <w:color w:val="000"/>
          <w:sz w:val="28"/>
          <w:szCs w:val="28"/>
        </w:rPr>
        <w:t xml:space="preserve">按照县扶贫开发领导组安排，县农机局积极参与单位扶贫认捐活动，为鞍东村捐款50000元，直接用于帮扶救助贫困户生产生活。</w:t>
      </w:r>
    </w:p>
    <w:p>
      <w:pPr>
        <w:ind w:left="0" w:right="0" w:firstLine="560"/>
        <w:spacing w:before="450" w:after="450" w:line="312" w:lineRule="auto"/>
      </w:pPr>
      <w:r>
        <w:rPr>
          <w:rFonts w:ascii="宋体" w:hAnsi="宋体" w:eastAsia="宋体" w:cs="宋体"/>
          <w:color w:val="000"/>
          <w:sz w:val="28"/>
          <w:szCs w:val="28"/>
        </w:rPr>
        <w:t xml:space="preserve">&gt;(四)与鞍东村干部一同观看十九大报告</w:t>
      </w:r>
    </w:p>
    <w:p>
      <w:pPr>
        <w:ind w:left="0" w:right="0" w:firstLine="560"/>
        <w:spacing w:before="450" w:after="450" w:line="312" w:lineRule="auto"/>
      </w:pPr>
      <w:r>
        <w:rPr>
          <w:rFonts w:ascii="宋体" w:hAnsi="宋体" w:eastAsia="宋体" w:cs="宋体"/>
          <w:color w:val="000"/>
          <w:sz w:val="28"/>
          <w:szCs w:val="28"/>
        </w:rPr>
        <w:t xml:space="preserve">10月18日，党的十九大开幕式期间，县农机局班子成员一行、驻村第一书记和鞍东村的党员干部一同认真观看中国共产党第十九次全国代表大会开幕盛况，从习近平总书记的报告中，大家感受到以习近平同志为核心的党中央在全面建成小康社会的决战决胜阶段对广大基层农村地区的关爱。今后要以这个报告为蓝图，带领广大农民群众在小康路上迈进，创造更加幸福的美好的生活。</w:t>
      </w:r>
    </w:p>
    <w:p>
      <w:pPr>
        <w:ind w:left="0" w:right="0" w:firstLine="560"/>
        <w:spacing w:before="450" w:after="450" w:line="312" w:lineRule="auto"/>
      </w:pPr>
      <w:r>
        <w:rPr>
          <w:rFonts w:ascii="宋体" w:hAnsi="宋体" w:eastAsia="宋体" w:cs="宋体"/>
          <w:color w:val="000"/>
          <w:sz w:val="28"/>
          <w:szCs w:val="28"/>
        </w:rPr>
        <w:t xml:space="preserve">&gt;三、活动取得成效</w:t>
      </w:r>
    </w:p>
    <w:p>
      <w:pPr>
        <w:ind w:left="0" w:right="0" w:firstLine="560"/>
        <w:spacing w:before="450" w:after="450" w:line="312" w:lineRule="auto"/>
      </w:pPr>
      <w:r>
        <w:rPr>
          <w:rFonts w:ascii="宋体" w:hAnsi="宋体" w:eastAsia="宋体" w:cs="宋体"/>
          <w:color w:val="000"/>
          <w:sz w:val="28"/>
          <w:szCs w:val="28"/>
        </w:rPr>
        <w:t xml:space="preserve">通过集中宣传，深入开展入户走访，认领扶贫项目，营造了良好的扶贫济困氛围，贫困户对国家的扶贫政策有了更多的认识，下一步，农机局将以“扶贫日”活动为契机，巩固成效，持续开展精准扶贫活动，在扶贫资金、措施、人员给予充分保障，确保如期完成县委、县政府部署的年度扶贫工作任务。</w:t>
      </w:r>
    </w:p>
    <w:p>
      <w:pPr>
        <w:ind w:left="0" w:right="0" w:firstLine="560"/>
        <w:spacing w:before="450" w:after="450" w:line="312" w:lineRule="auto"/>
      </w:pPr>
      <w:r>
        <w:rPr>
          <w:rFonts w:ascii="宋体" w:hAnsi="宋体" w:eastAsia="宋体" w:cs="宋体"/>
          <w:color w:val="000"/>
          <w:sz w:val="28"/>
          <w:szCs w:val="28"/>
        </w:rPr>
        <w:t xml:space="preserve">&gt;扶贫日活动总结(2)</w:t>
      </w:r>
    </w:p>
    <w:p>
      <w:pPr>
        <w:ind w:left="0" w:right="0" w:firstLine="560"/>
        <w:spacing w:before="450" w:after="450" w:line="312" w:lineRule="auto"/>
      </w:pPr>
      <w:r>
        <w:rPr>
          <w:rFonts w:ascii="宋体" w:hAnsi="宋体" w:eastAsia="宋体" w:cs="宋体"/>
          <w:color w:val="000"/>
          <w:sz w:val="28"/>
          <w:szCs w:val="28"/>
        </w:rPr>
        <w:t xml:space="preserve">20_年10月17日是我国第4个扶贫日，也是第25个国际消除贫困日。为进一步动员和凝聚全社会力量参与脱贫攻坚，加快精准扶贫步伐，南城县制定了南城县20_年扶贫日活动方案，在扶贫日期间，县、乡、村三级全面组织开展系列特色活动，活动内容多姿多彩，为全县打赢脱贫攻坚战营造了良好的社会氛围。</w:t>
      </w:r>
    </w:p>
    <w:p>
      <w:pPr>
        <w:ind w:left="0" w:right="0" w:firstLine="560"/>
        <w:spacing w:before="450" w:after="450" w:line="312" w:lineRule="auto"/>
      </w:pPr>
      <w:r>
        <w:rPr>
          <w:rFonts w:ascii="宋体" w:hAnsi="宋体" w:eastAsia="宋体" w:cs="宋体"/>
          <w:color w:val="000"/>
          <w:sz w:val="28"/>
          <w:szCs w:val="28"/>
        </w:rPr>
        <w:t xml:space="preserve">南城县紧紧围绕“坚持精准帮扶，合力脱贫攻坚”活动主题，加强政策引领和舆论宣传，广泛动员各定点扶贫单位、民营企业和社会组织积极参与扶贫日活动，提升社会扶贫工作水平，激发全社会参与扶贫的热情，形成政府、市场、社会协同的大扶贫格局。</w:t>
      </w:r>
    </w:p>
    <w:p>
      <w:pPr>
        <w:ind w:left="0" w:right="0" w:firstLine="560"/>
        <w:spacing w:before="450" w:after="450" w:line="312" w:lineRule="auto"/>
      </w:pPr>
      <w:r>
        <w:rPr>
          <w:rFonts w:ascii="宋体" w:hAnsi="宋体" w:eastAsia="宋体" w:cs="宋体"/>
          <w:color w:val="000"/>
          <w:sz w:val="28"/>
          <w:szCs w:val="28"/>
        </w:rPr>
        <w:t xml:space="preserve">加强动员发动，各级各部门单位领导带头深入扶贫联系村开展走访慰问，解决贫困群众在生产生活中遇到的困难和问题，各行业部门根据本行业职责，紧紧围绕特色产业增收、教育扶贫、健康扶贫、保障扶贫、文化科技下乡、乡村旅游扶贫、基层组织建设等工作，深入到村开展走访、送温暖、送医送药等扶贫日主题活动，把活动向基层进一步延伸，建立健全精准帮扶到村、到户、到人机制，大力激发贫困群众脱贫的内生动力。</w:t>
      </w:r>
    </w:p>
    <w:p>
      <w:pPr>
        <w:ind w:left="0" w:right="0" w:firstLine="560"/>
        <w:spacing w:before="450" w:after="450" w:line="312" w:lineRule="auto"/>
      </w:pPr>
      <w:r>
        <w:rPr>
          <w:rFonts w:ascii="宋体" w:hAnsi="宋体" w:eastAsia="宋体" w:cs="宋体"/>
          <w:color w:val="000"/>
          <w:sz w:val="28"/>
          <w:szCs w:val="28"/>
        </w:rPr>
        <w:t xml:space="preserve">抚州第六医院医疗专家组一行十余人来到上唐镇德溪村开展送医送药义诊活动，为了方便贫困户和老百姓，特选定人员集中的德溪村卫生计生服务室为场地，活动中，医护人员耐心细致地为村民问诊、体检、量血压、验血糖、测血脂等，发放药品累计3000余元，到场贫困户和村民共计100余人。通过这次健康扶贫活动，给贫困户送去了卫计系统的关心和关怀。</w:t>
      </w:r>
    </w:p>
    <w:p>
      <w:pPr>
        <w:ind w:left="0" w:right="0" w:firstLine="560"/>
        <w:spacing w:before="450" w:after="450" w:line="312" w:lineRule="auto"/>
      </w:pPr>
      <w:r>
        <w:rPr>
          <w:rFonts w:ascii="宋体" w:hAnsi="宋体" w:eastAsia="宋体" w:cs="宋体"/>
          <w:color w:val="000"/>
          <w:sz w:val="28"/>
          <w:szCs w:val="28"/>
        </w:rPr>
        <w:t xml:space="preserve">市工创投董事长黄火生、市编办主任邓久泉、市直工委书记鄢新员及驻村连心小分队同志在万坊镇党委书记刘凯和副书记钟建华的陪同下，深入到东港村走访慰贫困户和困难老党员，为他们送去了市党委、政府的关怀和温暖。慰问中，市领导一行走村入户，与贫困户和老党员促膝谈心，嘘寒问暖，详细询问他们的身体、生活等情况，并一一送上慰问金。在困难户家中，详细了解他们的生产生活状况、家庭收入状况和致贫原因，询问他们存在的困难和脱贫致富的打算。并结合其家庭成员、经济来源、产业发展等情况，帮助梳理发展思路，商讨脱贫致富的办法。鼓励他们坚定脱贫致富的信心、立下吃苦耐劳的恒心、下定自我发展的决心。</w:t>
      </w:r>
    </w:p>
    <w:p>
      <w:pPr>
        <w:ind w:left="0" w:right="0" w:firstLine="560"/>
        <w:spacing w:before="450" w:after="450" w:line="312" w:lineRule="auto"/>
      </w:pPr>
      <w:r>
        <w:rPr>
          <w:rFonts w:ascii="宋体" w:hAnsi="宋体" w:eastAsia="宋体" w:cs="宋体"/>
          <w:color w:val="000"/>
          <w:sz w:val="28"/>
          <w:szCs w:val="28"/>
        </w:rPr>
        <w:t xml:space="preserve">株良镇党委政府组织动员各方力量，开展扶贫日大宣传大走访活动。通过移动公司集中发送脱贫攻坚政策宣传内容8000余条，同时动员广大帮扶干部利用自己的微信群进行宣传，使广大干部群众关心贫困户，参与帮扶。所有帮扶干部上门上户宣讲政策并为贫困群众办理实事，落实微心愿。全镇共落实七万余元为贫困户送去党和政府的关心和温暖。组织社会团体镇校具商会参与脱贫攻坚，筹资8000余元为12户患重病贫困户送去资金和物质。校具企业食堂用菜与贫困户签定定点供销，解决贫困户农产品卖难问题。</w:t>
      </w:r>
    </w:p>
    <w:p>
      <w:pPr>
        <w:ind w:left="0" w:right="0" w:firstLine="560"/>
        <w:spacing w:before="450" w:after="450" w:line="312" w:lineRule="auto"/>
      </w:pPr>
      <w:r>
        <w:rPr>
          <w:rFonts w:ascii="宋体" w:hAnsi="宋体" w:eastAsia="宋体" w:cs="宋体"/>
          <w:color w:val="000"/>
          <w:sz w:val="28"/>
          <w:szCs w:val="28"/>
        </w:rPr>
        <w:t xml:space="preserve">抚州市妇幼保健院专家医疗队在党委书记万文华、副书记安荣芬带领下来到南城县上唐镇棠下村开展义诊活动。周边的村民闻讯市里的专家到了村里，纷纷赶来让专家们给瞧一瞧，好好诊断一下，初步估计约有100余人就诊，由于经过前期的沟通和调查，这次专家医疗队针对性地派出由心血管内科，骨科，妇科，儿科，中医科，护理和B超等方面的专家构成，为全村16户精准扶贫对象精心准备了一份常用药品爱心包，并向来看病的群众免费发放常用药品，共计约3000元。通过此次义诊活动，向在家的精准扶贫对象发放了爱心药包，为村民开展免费检查、诊断和治疗，现场通过B超发现一名村民肝部有肿块，建议其到上级医院做进一步更详尽的检查。</w:t>
      </w:r>
    </w:p>
    <w:p>
      <w:pPr>
        <w:ind w:left="0" w:right="0" w:firstLine="560"/>
        <w:spacing w:before="450" w:after="450" w:line="312" w:lineRule="auto"/>
      </w:pPr>
      <w:r>
        <w:rPr>
          <w:rFonts w:ascii="宋体" w:hAnsi="宋体" w:eastAsia="宋体" w:cs="宋体"/>
          <w:color w:val="000"/>
          <w:sz w:val="28"/>
          <w:szCs w:val="28"/>
        </w:rPr>
        <w:t xml:space="preserve">龙湖镇党委、政府大力倡导，营造人人关心扶贫，支持扶贫，参与扶贫的社会氛围，倡导各方力量积极向贫困户募集资金，镇村干部上门上户走访宣传慰问，发放脱贫攻坚宣传单1000余份，引导各方资源向贫困人口汇集，通过社会扶贫网爱心人士与贫困户需求对接，让弱者不再孤独、让困者不再无助，弘扬中华民族扶贫济困的传统美德，让困难群众与我们一起过上快乐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2025-05-02T10:01:00+08:00</dcterms:created>
  <dcterms:modified xsi:type="dcterms:W3CDTF">2025-05-02T10:01:00+08:00</dcterms:modified>
</cp:coreProperties>
</file>

<file path=docProps/custom.xml><?xml version="1.0" encoding="utf-8"?>
<Properties xmlns="http://schemas.openxmlformats.org/officeDocument/2006/custom-properties" xmlns:vt="http://schemas.openxmlformats.org/officeDocument/2006/docPropsVTypes"/>
</file>