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社会主义发展史课程总结集合3篇</w:t>
      </w:r>
      <w:bookmarkEnd w:id="1"/>
    </w:p>
    <w:p>
      <w:pPr>
        <w:jc w:val="center"/>
        <w:spacing w:before="0" w:after="450"/>
      </w:pPr>
      <w:r>
        <w:rPr>
          <w:rFonts w:ascii="Arial" w:hAnsi="Arial" w:eastAsia="Arial" w:cs="Arial"/>
          <w:color w:val="999999"/>
          <w:sz w:val="20"/>
          <w:szCs w:val="20"/>
        </w:rPr>
        <w:t xml:space="preserve">来源：网络  作者：眉眼如画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以下是为大家整理的关于社会主义发展史课程总结的文章3篇 ,欢迎品鉴！社会主义发展史课程总结篇1　　这几个月来，...</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以下是为大家整理的关于社会主义发展史课程总结的文章3篇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社会主义发展史课程总结篇1</w:t>
      </w:r>
    </w:p>
    <w:p>
      <w:pPr>
        <w:ind w:left="0" w:right="0" w:firstLine="560"/>
        <w:spacing w:before="450" w:after="450" w:line="312" w:lineRule="auto"/>
      </w:pPr>
      <w:r>
        <w:rPr>
          <w:rFonts w:ascii="宋体" w:hAnsi="宋体" w:eastAsia="宋体" w:cs="宋体"/>
          <w:color w:val="000"/>
          <w:sz w:val="28"/>
          <w:szCs w:val="28"/>
        </w:rPr>
        <w:t xml:space="preserve">　　这几个月来，我仔细学习了中国共产党党章和党史，学习的重点是是党的纲领，通过这段时间的学习，我对党的纲领有了更加深刻的认识和了解。</w:t>
      </w:r>
    </w:p>
    <w:p>
      <w:pPr>
        <w:ind w:left="0" w:right="0" w:firstLine="560"/>
        <w:spacing w:before="450" w:after="450" w:line="312" w:lineRule="auto"/>
      </w:pPr>
      <w:r>
        <w:rPr>
          <w:rFonts w:ascii="宋体" w:hAnsi="宋体" w:eastAsia="宋体" w:cs="宋体"/>
          <w:color w:val="000"/>
          <w:sz w:val="28"/>
          <w:szCs w:val="28"/>
        </w:rPr>
        <w:t xml:space="preserve">　　首先是党的纲领的涵义和意义，指出党的纲领就是一面旗帜，党的纲领的涵义就是党的纲领就是一个政党依据它所代表的阶级的利益而提出的奋斗目标和为实现这个目标而实行的行动路线。它标志着一个党是否成熟及其成熟程度。我们党在社会主义建设过程中始终坚持实现共产主义的最高纲领，在社会主义初级阶段坚持进展中国特色社会主义的最低纲领。</w:t>
      </w:r>
    </w:p>
    <w:p>
      <w:pPr>
        <w:ind w:left="0" w:right="0" w:firstLine="560"/>
        <w:spacing w:before="450" w:after="450" w:line="312" w:lineRule="auto"/>
      </w:pPr>
      <w:r>
        <w:rPr>
          <w:rFonts w:ascii="宋体" w:hAnsi="宋体" w:eastAsia="宋体" w:cs="宋体"/>
          <w:color w:val="000"/>
          <w:sz w:val="28"/>
          <w:szCs w:val="28"/>
        </w:rPr>
        <w:t xml:space="preserve">　　在进展中国特社会主义的宏大实践中，我们党坚持了最高纲领与最低纲领的辩证统一，既坚决了我们可以实现共产主义的信念，又结合不同阶段的实际，实事求是，不断取得社会主义建设的宏大成就。</w:t>
      </w:r>
    </w:p>
    <w:p>
      <w:pPr>
        <w:ind w:left="0" w:right="0" w:firstLine="560"/>
        <w:spacing w:before="450" w:after="450" w:line="312" w:lineRule="auto"/>
      </w:pPr>
      <w:r>
        <w:rPr>
          <w:rFonts w:ascii="宋体" w:hAnsi="宋体" w:eastAsia="宋体" w:cs="宋体"/>
          <w:color w:val="000"/>
          <w:sz w:val="28"/>
          <w:szCs w:val="28"/>
        </w:rPr>
        <w:t xml:space="preserve">　　我们党在建党之初就明确了党的最终目标是实现共产主义。共产主义是有史以来人类所追求的最美妙的社会制度，它反映了社会进展的客观规律，具有不行抗拒性和必定性。但是共产主义不是一蹴而就的，它是在社会生产力高度进展的基础之上才能得以实现的，实现共产主义需要共产党人的持之以恒的不懈努力。但我们应当坚信，共产主义必定能够实现，无论任何时刻，共产主义都应是共产党人最主要的力量源泉和精神支柱。</w:t>
      </w:r>
    </w:p>
    <w:p>
      <w:pPr>
        <w:ind w:left="0" w:right="0" w:firstLine="560"/>
        <w:spacing w:before="450" w:after="450" w:line="312" w:lineRule="auto"/>
      </w:pPr>
      <w:r>
        <w:rPr>
          <w:rFonts w:ascii="宋体" w:hAnsi="宋体" w:eastAsia="宋体" w:cs="宋体"/>
          <w:color w:val="000"/>
          <w:sz w:val="28"/>
          <w:szCs w:val="28"/>
        </w:rPr>
        <w:t xml:space="preserve">　　其次，通过学习和了解《共产党宣言》中的相关的理论内容以及认识十月革命的宏大历史意义。通过这些学问的学习，我们认识到，共产主义的实现具有历史必定性，是社会规律在起作用，是不以人的意志为转移的，资本主义社会的固有的矛盾确定了社会主义必定代替资本主义，这也使我们坚信，共产主义的实现不是一句空话。《共产党宣言》通篇闪耀着旗帜的光芒，成为其后各国无产阶级政党制定纲领的理论渊源。</w:t>
      </w:r>
    </w:p>
    <w:p>
      <w:pPr>
        <w:ind w:left="0" w:right="0" w:firstLine="560"/>
        <w:spacing w:before="450" w:after="450" w:line="312" w:lineRule="auto"/>
      </w:pPr>
      <w:r>
        <w:rPr>
          <w:rFonts w:ascii="宋体" w:hAnsi="宋体" w:eastAsia="宋体" w:cs="宋体"/>
          <w:color w:val="000"/>
          <w:sz w:val="28"/>
          <w:szCs w:val="28"/>
        </w:rPr>
        <w:t xml:space="preserve">　　最终，通过学习我了解如何实现党的最高纲领和最低纲领。坚持党的最高纲领和最低纲领的辩证统一是马克思主义政党建设的一条基本。在进展中国特色社会主义实践中坚持最高纲领和最低纲领的辩证统一。两者必需统一与进展中国特别社会主义的实践中，最高纲领为最低纲领的制定指明前进方向，最低纲领为最高纲领的实现预备必要条件。只有坚持两者的统一，以坚决的共产主义理想投身于中国特色社会主义的宏大实践，为进展中国特色社会主义努力奋斗，才是一个真正的革命者。我们要始终不渝的坚持党的最高纲领，脚踏实地地实践党的最低纲领。做到勤于学习、擅长创造、甘于奉献、乐于生活。</w:t>
      </w:r>
    </w:p>
    <w:p>
      <w:pPr>
        <w:ind w:left="0" w:right="0" w:firstLine="560"/>
        <w:spacing w:before="450" w:after="450" w:line="312" w:lineRule="auto"/>
      </w:pPr>
      <w:r>
        <w:rPr>
          <w:rFonts w:ascii="宋体" w:hAnsi="宋体" w:eastAsia="宋体" w:cs="宋体"/>
          <w:color w:val="000"/>
          <w:sz w:val="28"/>
          <w:szCs w:val="28"/>
        </w:rPr>
        <w:t xml:space="preserve">　　作为一名入党主动分子，我将始终不渝地坚持我们党的共产主义理想，理论联系实践，主动践行党的路线、方针、政策，开拓创新，不断进取，争取早日加入中国共产党员的队伍，为党和国家的进展做出应有的奉献!</w:t>
      </w:r>
    </w:p>
    <w:p>
      <w:pPr>
        <w:ind w:left="0" w:right="0" w:firstLine="560"/>
        <w:spacing w:before="450" w:after="450" w:line="312" w:lineRule="auto"/>
      </w:pPr>
      <w:r>
        <w:rPr>
          <w:rFonts w:ascii="黑体" w:hAnsi="黑体" w:eastAsia="黑体" w:cs="黑体"/>
          <w:color w:val="000000"/>
          <w:sz w:val="36"/>
          <w:szCs w:val="36"/>
          <w:b w:val="1"/>
          <w:bCs w:val="1"/>
        </w:rPr>
        <w:t xml:space="preserve">社会主义发展史课程总结篇2</w:t>
      </w:r>
    </w:p>
    <w:p>
      <w:pPr>
        <w:ind w:left="0" w:right="0" w:firstLine="560"/>
        <w:spacing w:before="450" w:after="450" w:line="312" w:lineRule="auto"/>
      </w:pPr>
      <w:r>
        <w:rPr>
          <w:rFonts w:ascii="宋体" w:hAnsi="宋体" w:eastAsia="宋体" w:cs="宋体"/>
          <w:color w:val="000"/>
          <w:sz w:val="28"/>
          <w:szCs w:val="28"/>
        </w:rPr>
        <w:t xml:space="preserve">　　从\"四史\'中主要学习到：中共党史是政党史，是专史。其主要内容，一是怎样执政，提出社会主义革命、建设与改革开放的理论、路线、方针和政策，二是执政党自身的建设。新中国史是中国现代史，是中国人民建立政权、稳固政权、探究与进展中国，使中国走向了民主、富强、独立的一段进展史。中国改革开放史讲解并描述了党带着全国各族人民解放思想，实事求是，开拓中国特色社会主义建设新道路，开创改革开放和社会主义现代化建设新局面，不断与时俱进，开拓创新，经受住各种困难和风险考验，把中国特色社会主义事业胜利推向前进的奋斗历程。改革开放以来，建设有中国特色社会主义实现了思想理论的宏大飞跃，形成邓小平理论，实现了经济体制和经济进展的四个重大突破，逐步完善了政治体制，促进了对外关系的全面进展。建设有中国特色社会主义的宏大事业，为世界社会主义再创辉煌。学\"四史\'，以\"修心\'作为不忘初心开端。</w:t>
      </w:r>
    </w:p>
    <w:p>
      <w:pPr>
        <w:ind w:left="0" w:right="0" w:firstLine="560"/>
        <w:spacing w:before="450" w:after="450" w:line="312" w:lineRule="auto"/>
      </w:pPr>
      <w:r>
        <w:rPr>
          <w:rFonts w:ascii="宋体" w:hAnsi="宋体" w:eastAsia="宋体" w:cs="宋体"/>
          <w:color w:val="000"/>
          <w:sz w:val="28"/>
          <w:szCs w:val="28"/>
        </w:rPr>
        <w:t xml:space="preserve">　　历史是最好的教科书，学\"四史\'是党员干部的一门必修课。作为一名社区工，也要不断跟随党的步伐，立志从\"修心\'开始，学习\"四史\'，并运用到工作与生活中。学习\"四史\'能够了解历史事实、理清历史脉络、把握历史规律、得出历史结论，而\"修心\'即净化心灵，修养心性。在\"四史\'学习中，往往能了解历史的进程中，使自己的党性得到净化，也只有经过\"修心\'，才能发觉自己工作中的缺乏，如将自己在社区工作中待人接物谈吐等变的更为专业化、亲民，真真做到为市民排忧解难。学\"四史\'，以\"修德\'立志坚持个人品德。</w:t>
      </w:r>
    </w:p>
    <w:p>
      <w:pPr>
        <w:ind w:left="0" w:right="0" w:firstLine="560"/>
        <w:spacing w:before="450" w:after="450" w:line="312" w:lineRule="auto"/>
      </w:pPr>
      <w:r>
        <w:rPr>
          <w:rFonts w:ascii="宋体" w:hAnsi="宋体" w:eastAsia="宋体" w:cs="宋体"/>
          <w:color w:val="000"/>
          <w:sz w:val="28"/>
          <w:szCs w:val="28"/>
        </w:rPr>
        <w:t xml:space="preserve">　　在学习\"四史\'的过程中，要在思想上、行动上、理论上等方方面面弄清晰\"四史\'。正如上海是中国共产党的诞生地，是改革开放的前沿窗口，作为新时代的社区工，要以\"修德\'立志坚持个人优秀品德，在社区服务中呈现出来。</w:t>
      </w:r>
    </w:p>
    <w:p>
      <w:pPr>
        <w:ind w:left="0" w:right="0" w:firstLine="560"/>
        <w:spacing w:before="450" w:after="450" w:line="312" w:lineRule="auto"/>
      </w:pPr>
      <w:r>
        <w:rPr>
          <w:rFonts w:ascii="宋体" w:hAnsi="宋体" w:eastAsia="宋体" w:cs="宋体"/>
          <w:color w:val="000"/>
          <w:sz w:val="28"/>
          <w:szCs w:val="28"/>
        </w:rPr>
        <w:t xml:space="preserve">　　在理论上，要深刻学习\"四史\'，有个人正确的认识；在思想上，要学习到社区工中的党员先锋精神；在行动上，要时刻自我预备着为市民服务，解决急、难、愁的问题，对待市民不能有半点马虎的看法。如主动参加党性学习课程〔三会一课等〕，将所学\"四史\'学问运用，做到有声有色、深入人心。学\"四史\'，以\"修身\'不断提高自我修养。在学习\"四史\'的过程中，必定会遇到不懂的理论学问或者不知道如何奇妙运用于工作生活中，真真正正表达一个合格的共产党人，这时就需要用\"修身\'不断提高自我修养。学\"四史\'需要从历史中汲取精神力量，汲取阅历智慧，汲取坚守立场的定力。在学\"四史\'中，遇到的问题，会转化为社区工作上的问题，但作为社区工始终深信这么一句话：\"社会主义从空想到科学、从理论到实践的进展，是社会主义进展史上的两次飞跃\'。作为一名社区工，工作不能单单有想法，更要付诸于行动。通过学习并宣扬\"四史\'进展历程，将理论学问与社区工作实际相结合，聚焦社区居民的\"急难愁盼\'，将群众诉求落到实处，这也将是社区工作质的飞跃。</w:t>
      </w:r>
    </w:p>
    <w:p>
      <w:pPr>
        <w:ind w:left="0" w:right="0" w:firstLine="560"/>
        <w:spacing w:before="450" w:after="450" w:line="312" w:lineRule="auto"/>
      </w:pPr>
      <w:r>
        <w:rPr>
          <w:rFonts w:ascii="宋体" w:hAnsi="宋体" w:eastAsia="宋体" w:cs="宋体"/>
          <w:color w:val="000"/>
          <w:sz w:val="28"/>
          <w:szCs w:val="28"/>
        </w:rPr>
        <w:t xml:space="preserve">　　在\"四史\'的历程中，回看走过的路、比较别人的路、远眺前行的路，作为社区工深刻认识到了红色政权来之不易。新中国来之不易、中国特色社会主义来之不易，要做到在理论上清醒，在政治上坚决，增添\"四个意识\'、坚决\"四个自信\'、坚决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社会主义发展史课程总结篇3</w:t>
      </w:r>
    </w:p>
    <w:p>
      <w:pPr>
        <w:ind w:left="0" w:right="0" w:firstLine="560"/>
        <w:spacing w:before="450" w:after="450" w:line="312" w:lineRule="auto"/>
      </w:pPr>
      <w:r>
        <w:rPr>
          <w:rFonts w:ascii="宋体" w:hAnsi="宋体" w:eastAsia="宋体" w:cs="宋体"/>
          <w:color w:val="000"/>
          <w:sz w:val="28"/>
          <w:szCs w:val="28"/>
        </w:rPr>
        <w:t xml:space="preserve">　　从社会主义的发展历程中可以看出，社会主义建设是一个曲折的发展历程，历经政权巩固，经济恢复，社会主义制度确立，社会主义建设开展与实务，调整以及改革开放；从社会主义建设的中心任务来看，历经了社会主义工业化、农业合作化和公社化、政治民主化，以及以阶级斗争为中心到经济建设为中心的发展历程；从社会主义建设探索的道路来看，历经了照搬苏联模式到逐步摆脱苏联模式，走自己的道路。如今中国人民终于开创了适合自己国情发展的有中国特色的社会主义道路，社会主义制度也越来越展现了鲜明的制度优势力量。</w:t>
      </w:r>
    </w:p>
    <w:p>
      <w:pPr>
        <w:ind w:left="0" w:right="0" w:firstLine="560"/>
        <w:spacing w:before="450" w:after="450" w:line="312" w:lineRule="auto"/>
      </w:pPr>
      <w:r>
        <w:rPr>
          <w:rFonts w:ascii="宋体" w:hAnsi="宋体" w:eastAsia="宋体" w:cs="宋体"/>
          <w:color w:val="000"/>
          <w:sz w:val="28"/>
          <w:szCs w:val="28"/>
        </w:rPr>
        <w:t xml:space="preserve">　　真正学好历史精神，用历史精神感召人、陶冶人、教育人，激发党员领导干部的历史担当、情怀、责任、信念，让他们不忘初心、牢记使命、永远奋斗，这正是“四史”学习教育的精髓所在。总之，传承“四史”精神，将其力量转化为社区服务的实践中去，要将“四史”学习教育作为基层党建工作的一项重要政治任务抓好抓实，要知史爱党、知史爱国，进一步增强“四个意识”、坚定“四个自信”、做到“两个维护”，让初心薪火相传，把使命永担在肩。我们要把“四史”学习教育与做好当前工作紧密结合起来，从历史中汲取精神力量、汲取经验智慧、汲取坚守人民立场的定力，坚定不移做好自己的事情，更好推动改革开放再出发，更好增进人民群众福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2025-05-02T11:10:04+08:00</dcterms:created>
  <dcterms:modified xsi:type="dcterms:W3CDTF">2025-05-02T11:10:04+08:00</dcterms:modified>
</cp:coreProperties>
</file>

<file path=docProps/custom.xml><?xml version="1.0" encoding="utf-8"?>
<Properties xmlns="http://schemas.openxmlformats.org/officeDocument/2006/custom-properties" xmlns:vt="http://schemas.openxmlformats.org/officeDocument/2006/docPropsVTypes"/>
</file>