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幼儿园园本课程类型实践路径与评价总结范文(精选3篇)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以下是为大家整理的关于幼儿园园本课程类型实践路径与评价总结的文章3篇 ,欢迎品鉴！第1篇: 幼儿园园本课程类型实践路径与评价总结　&gt;　一、备好课是做好教学...</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以下是为大家整理的关于幼儿园园本课程类型实践路径与评价总结的文章3篇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幼儿园园本课程类型实践路径与评价总结</w:t>
      </w:r>
    </w:p>
    <w:p>
      <w:pPr>
        <w:ind w:left="0" w:right="0" w:firstLine="560"/>
        <w:spacing w:before="450" w:after="450" w:line="312" w:lineRule="auto"/>
      </w:pPr>
      <w:r>
        <w:rPr>
          <w:rFonts w:ascii="宋体" w:hAnsi="宋体" w:eastAsia="宋体" w:cs="宋体"/>
          <w:color w:val="000"/>
          <w:sz w:val="28"/>
          <w:szCs w:val="28"/>
        </w:rPr>
        <w:t xml:space="preserve">　&gt;　一、备好课是做好教学工作的前提</w:t>
      </w:r>
    </w:p>
    <w:p>
      <w:pPr>
        <w:ind w:left="0" w:right="0" w:firstLine="560"/>
        <w:spacing w:before="450" w:after="450" w:line="312" w:lineRule="auto"/>
      </w:pPr>
      <w:r>
        <w:rPr>
          <w:rFonts w:ascii="宋体" w:hAnsi="宋体" w:eastAsia="宋体" w:cs="宋体"/>
          <w:color w:val="000"/>
          <w:sz w:val="28"/>
          <w:szCs w:val="28"/>
        </w:rPr>
        <w:t xml:space="preserve">　　通过聆听了马燕老师的讲座《幼儿园备课的有效策略》，我深深地体会到备课不仅仅是备教案那么简单，教师还应备目标、备教具、备过程、等等。此外，上完一节教学活动还应进行深刻的反思，关注孩子的收获，只有这样才能成为一名钻研型的教师。就制定目标上我们还做了互动，探讨在目标制定上我们应注意的几方面，其实我们更习惯于将教材中的现成目标搬进自己的计划中，或者按着往年习惯了的做法把过去的目标放到当前的计划里。从表面来看，这些目标多是《纲要》中的原话，似乎本身并没有太大问题。但一经琢磨，不难发现这些目标表述比较空泛，几乎是整个学期都要培养的目标，看不出与幼儿当前发展水平的联系和针对性，而且不具有操作性。在设定教育目标时，往往会缺少对制定目标关键词的内涵的理解，对幼儿要达到此目标需要具备哪些具体经验分析不够。</w:t>
      </w:r>
    </w:p>
    <w:p>
      <w:pPr>
        <w:ind w:left="0" w:right="0" w:firstLine="560"/>
        <w:spacing w:before="450" w:after="450" w:line="312" w:lineRule="auto"/>
      </w:pPr>
      <w:r>
        <w:rPr>
          <w:rFonts w:ascii="宋体" w:hAnsi="宋体" w:eastAsia="宋体" w:cs="宋体"/>
          <w:color w:val="000"/>
          <w:sz w:val="28"/>
          <w:szCs w:val="28"/>
        </w:rPr>
        <w:t xml:space="preserve">　　我平时在设定了内容与目标的基础上，对教学过程的预设一般是先考虑用什么样的形式比较新奇，能够调动孩子们的兴趣。然后再把过程设计成几个步骤，或提出几个问题试图引发孩子的思考，但这些问题一般都会直接指向目标，提出问题的目的多是引导幼儿说出老师所预期的答案。有时也会再给孩子们一些时间让他们自己练习、操作或者与同伴讨论。最后是小结，将老师认为的很有价值的问题再跟幼儿强调一下，以确定孩子们都能说出来或展示幼儿做出来的作品。这个过程一看似乎挺流畅的，但仔细想想就不难发现整个过程几乎都是在我的掌控下走过场，按照我预设好的思路和答案步步推进，直至有幼儿能够说出老师所期望的答案。我在之前的教学过程中还是重形式、重操作、重结果、轻过程的倾向，缺少对幼儿可能存在的不同情况、不同问题以及相应对策的分析，缺少对幼儿学习过程和学习特点的分析，缺少对教学环节与教学目标和重点、难点之间关系的思考。在今后的教育生涯中还是要不断的反思，随时记录教育教学中的成功和不足指之处，这个过程贵在坚持。</w:t>
      </w:r>
    </w:p>
    <w:p>
      <w:pPr>
        <w:ind w:left="0" w:right="0" w:firstLine="560"/>
        <w:spacing w:before="450" w:after="450" w:line="312" w:lineRule="auto"/>
      </w:pPr>
      <w:r>
        <w:rPr>
          <w:rFonts w:ascii="宋体" w:hAnsi="宋体" w:eastAsia="宋体" w:cs="宋体"/>
          <w:color w:val="000"/>
          <w:sz w:val="28"/>
          <w:szCs w:val="28"/>
        </w:rPr>
        <w:t xml:space="preserve">　&gt;　二、美妙的剪纸艺术——心随剪走，剪随心动</w:t>
      </w:r>
    </w:p>
    <w:p>
      <w:pPr>
        <w:ind w:left="0" w:right="0" w:firstLine="560"/>
        <w:spacing w:before="450" w:after="450" w:line="312" w:lineRule="auto"/>
      </w:pPr>
      <w:r>
        <w:rPr>
          <w:rFonts w:ascii="宋体" w:hAnsi="宋体" w:eastAsia="宋体" w:cs="宋体"/>
          <w:color w:val="000"/>
          <w:sz w:val="28"/>
          <w:szCs w:val="28"/>
        </w:rPr>
        <w:t xml:space="preserve">　　剪纸是我们幼儿园的特色为了能让新教师对剪纸艺术的了解特开展本次的培训，作为新的成员，我对剪纸的认识还停留在就萌芽状态，培训中费老师用简洁、生动的语言讲述了剪纸的由来、剪纸的教育价值、剪纸对幼儿的好处，讲述了剪纸的常用纹样，基本折法等几方面进行了讲座，在轻松愉快的学习氛围中，我更加深刻了解到剪纸这一中国民间艺术的魅力，剪纸是幼儿园的特色，而我是幼儿园的新生力量只有平时多看、多练、多学习，才能缩短与其他教师的距离。</w:t>
      </w:r>
    </w:p>
    <w:p>
      <w:pPr>
        <w:ind w:left="0" w:right="0" w:firstLine="560"/>
        <w:spacing w:before="450" w:after="450" w:line="312" w:lineRule="auto"/>
      </w:pPr>
      <w:r>
        <w:rPr>
          <w:rFonts w:ascii="宋体" w:hAnsi="宋体" w:eastAsia="宋体" w:cs="宋体"/>
          <w:color w:val="000"/>
          <w:sz w:val="28"/>
          <w:szCs w:val="28"/>
        </w:rPr>
        <w:t xml:space="preserve">　　半天的园本培训讲座，让我又一次充实了自己，希望以后能经常参加这种活动，使自己不断地成长起来！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幼儿园园本课程类型实践路径与评价总结</w:t>
      </w:r>
    </w:p>
    <w:p>
      <w:pPr>
        <w:ind w:left="0" w:right="0" w:firstLine="560"/>
        <w:spacing w:before="450" w:after="450" w:line="312" w:lineRule="auto"/>
      </w:pPr>
      <w:r>
        <w:rPr>
          <w:rFonts w:ascii="宋体" w:hAnsi="宋体" w:eastAsia="宋体" w:cs="宋体"/>
          <w:color w:val="000"/>
          <w:sz w:val="28"/>
          <w:szCs w:val="28"/>
        </w:rPr>
        <w:t xml:space="preserve">　　这次培训中，几位教学经验丰富的老师根据自己的实际经验给我们介绍了一些当好幼师的要点和方法，给我们留下了深刻的印象。在谈到行为习惯方面，老师谈到，一个良好的习惯要从小学起，而作为一名老师，首先应该端正自己的行为习惯，幼儿园孩子的习惯大多是以老师为榜样，老师的言行举止，个人修养，仪表态度都会对孩子产生很大的影响。在谈到对困难如何克服的问题上，老师提出了要加强教师之间团结合作的方法，要与班主任、家长沟通与合作，共同管理好孩子，使孩子能够健康成长。她还举例子，遇到不讲理的家长时，遇到顽皮的孩子时应该怎样应对，这些话语对我的帮助很大。这使我懂得了我们要有一颗善良的心，包容的心去平等对待孩子，尊重和评价他们。</w:t>
      </w:r>
    </w:p>
    <w:p>
      <w:pPr>
        <w:ind w:left="0" w:right="0" w:firstLine="560"/>
        <w:spacing w:before="450" w:after="450" w:line="312" w:lineRule="auto"/>
      </w:pPr>
      <w:r>
        <w:rPr>
          <w:rFonts w:ascii="宋体" w:hAnsi="宋体" w:eastAsia="宋体" w:cs="宋体"/>
          <w:color w:val="000"/>
          <w:sz w:val="28"/>
          <w:szCs w:val="28"/>
        </w:rPr>
        <w:t xml:space="preserve">　　经过这三天的培训，我觉得我突然间收获了很多很多，这些经验型老师们的讲话使我对未来的工作充满了信心与动力。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　　刚刚踏入这个幼教行业的我们，对生活、责任和所处的角色有些陌生，我们的心理变化以及学生样，在园的老师们都仔细地观察着，今天，领导和老师们都时刻关注、关心着我们这些新教师的专业成长和发展，时不时地鼓励我们，指导我们，把我们看成自己家的孩子一样，让我们这些迷途已久的孩子，终于找到了自己温馨的家园。有这样一位和蔼可亲的领导和我们的老师们，我觉得我更加要努力工作。</w:t>
      </w:r>
    </w:p>
    <w:p>
      <w:pPr>
        <w:ind w:left="0" w:right="0" w:firstLine="560"/>
        <w:spacing w:before="450" w:after="450" w:line="312" w:lineRule="auto"/>
      </w:pPr>
      <w:r>
        <w:rPr>
          <w:rFonts w:ascii="宋体" w:hAnsi="宋体" w:eastAsia="宋体" w:cs="宋体"/>
          <w:color w:val="000"/>
          <w:sz w:val="28"/>
          <w:szCs w:val="28"/>
        </w:rPr>
        <w:t xml:space="preserve">　　这次培训，在思想、行动和实践工作上给了我切实的指导与鼓励。我将以本次培训的精神作为指导，以自己的实际行动来为学校做贡献，实现自身价值。我相信在今后实际工作中能够不懈追求、不断努力，积累经验、战胜不足，早日胜任教师工作。在我心目中始终坚定一个信念——对家长有诚意，对孩子有爱心，尽心尽力做好每件事，尽最大努力解决好每个问题，争做孩子们喜爱的老师作为我今后教师工作的出发点。</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幼儿园园本课程类型实践路径与评价总结</w:t>
      </w:r>
    </w:p>
    <w:p>
      <w:pPr>
        <w:ind w:left="0" w:right="0" w:firstLine="560"/>
        <w:spacing w:before="450" w:after="450" w:line="312" w:lineRule="auto"/>
      </w:pPr>
      <w:r>
        <w:rPr>
          <w:rFonts w:ascii="宋体" w:hAnsi="宋体" w:eastAsia="宋体" w:cs="宋体"/>
          <w:color w:val="000"/>
          <w:sz w:val="28"/>
          <w:szCs w:val="28"/>
        </w:rPr>
        <w:t xml:space="preserve">　　一学期以来，我们的每位老师都能积极地参加园本研训的各项活动，团结一致，以积极的态度开展活动，在园长的指导支持下，圆满的完成了园本研训工作。</w:t>
      </w:r>
    </w:p>
    <w:p>
      <w:pPr>
        <w:ind w:left="0" w:right="0" w:firstLine="560"/>
        <w:spacing w:before="450" w:after="450" w:line="312" w:lineRule="auto"/>
      </w:pPr>
      <w:r>
        <w:rPr>
          <w:rFonts w:ascii="宋体" w:hAnsi="宋体" w:eastAsia="宋体" w:cs="宋体"/>
          <w:color w:val="000"/>
          <w:sz w:val="28"/>
          <w:szCs w:val="28"/>
        </w:rPr>
        <w:t xml:space="preserve">　　&gt;一、加强学习，提高教师的业务素质。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1、本着实践与理论相结合的原则，认真学习《幼儿园教育指导纲要》，把学习重点放在如何解决教学活动中遇到的问题。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　　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　　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　　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　&gt;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　　20xx学年，我园教研组开展了对民间游戏与语言活动有效结合的探索。研究前，请每位老师收集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民间游戏的组织没有一定的模式，老师们可发挥自己的才能开展活动。在观摩活动，有的老师组织游戏时，把语言活动中的儿歌运用在游戏中，如洪燕老师的《抢凳子》活动，改编了以往用音乐或鼓声作为前奏，而是用念儿歌的形式开展游戏，取得了较好的效果，幼儿的兴趣很高。如何将语言活动与民间游戏有效的结合在一起，是研训的重点，因此教师在选择游戏时，有目的地选择一些有利于改编的民间活动。</w:t>
      </w:r>
    </w:p>
    <w:p>
      <w:pPr>
        <w:ind w:left="0" w:right="0" w:firstLine="560"/>
        <w:spacing w:before="450" w:after="450" w:line="312" w:lineRule="auto"/>
      </w:pPr>
      <w:r>
        <w:rPr>
          <w:rFonts w:ascii="宋体" w:hAnsi="宋体" w:eastAsia="宋体" w:cs="宋体"/>
          <w:color w:val="000"/>
          <w:sz w:val="28"/>
          <w:szCs w:val="28"/>
        </w:rPr>
        <w:t xml:space="preserve">　　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　　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　　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　　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　　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　　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