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矿山碎石年度工作总结(汇总21篇)</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矿山碎石年度工作总结1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矿山碎石年度工作总结2</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矿山碎石年度工作总结3</w:t>
      </w:r>
    </w:p>
    <w:p>
      <w:pPr>
        <w:ind w:left="0" w:right="0" w:firstLine="560"/>
        <w:spacing w:before="450" w:after="450" w:line="312" w:lineRule="auto"/>
      </w:pPr>
      <w:r>
        <w:rPr>
          <w:rFonts w:ascii="宋体" w:hAnsi="宋体" w:eastAsia="宋体" w:cs="宋体"/>
          <w:color w:val="000"/>
          <w:sz w:val="28"/>
          <w:szCs w:val="28"/>
        </w:rPr>
        <w:t xml:space="preserve">20xx年，全矿立足改革、发展、稳定的工作大局，深化_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xx年累计完成干部思想政治理论培训380人次，全矿干部队伍素质再上一个新台阶，干部政治理论素质显著提高。</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矿山碎石年度工作总结4</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xx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xx中段以下至主斜井xxx中段（包括xx中段、xx绕道、xx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矿山碎石年度工作总结5</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矿山碎石年度工作总结6</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矿山碎石年度工作总结7</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矿山碎石年度工作总结8</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矿山碎石年度工作总结9</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&gt;（二）积极推广中深孔爆破技术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实现采石场本质安全，有效减少伤亡事故。20xx年，我局深入贯彻落实国家安监总局《关于在中小型露天采石场推广中深孔爆破开采技术的指导意见》精神，在辖区各非煤矿山积极推广中深孔爆破开采技术。目前，辖区共有5家矿山企业采用了中深空爆破开采技术。</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根据市安监局的要求，积极组织矿山企业负责人、安全员、特种作业人员到市里培训。目前，我区各矿山企业负责人、特种作业人员、安全管理人员的持证率为100％。同时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&gt;（四）防范职业危害，做好职业安全健康工作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&gt;（五）严把安全生产许可关，认真执行安全“三同时”有关规定，从源头上抓好矿山安全监管工作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&gt;（六）认真做好矿山防汛工作</w:t>
      </w:r>
    </w:p>
    <w:p>
      <w:pPr>
        <w:ind w:left="0" w:right="0" w:firstLine="560"/>
        <w:spacing w:before="450" w:after="450" w:line="312" w:lineRule="auto"/>
      </w:pPr>
      <w:r>
        <w:rPr>
          <w:rFonts w:ascii="宋体" w:hAnsi="宋体" w:eastAsia="宋体" w:cs="宋体"/>
          <w:color w:val="000"/>
          <w:sz w:val="28"/>
          <w:szCs w:val="28"/>
        </w:rPr>
        <w:t xml:space="preserve">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&gt;二、加强隐患排查，严格落实整改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&gt;三、加强宣传教育、提高防范意识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&gt;四、存在问题和下一步工作打算</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矿山碎石年度工作总结10</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全面落实科学发展观，始终坚持“安全第一、预防为主、综合治理”的工作方针，全局干部职工齐心协力、真抓实干，紧紧围绕“安全监管落实年”的目标，扎实推进各项工作，努力确保煤炭产业的健康稳定有序发展。现就全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目前，全县共有“六证”齐全的合法煤矿企业26家26对矿井，经瓦斯等级鉴定，均为低瓦斯矿井，__年核定生产能力103万吨/年，矿井设计生产能力105万吨/年。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今年1-11月共生产原煤91万吨，生产总产值亿元，实现销售收入亿元，工业增加值5400万元，解决劳动就业__余人，支付劳动报酬7600万元。比去年同期原煤产量89万吨增加了2万吨。完成全年计划数72万吨的126。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__〕23号)文件精神，通过整合，到__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矿山碎石年度工作总结11</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矿山碎石年度工作总结12</w:t>
      </w:r>
    </w:p>
    <w:p>
      <w:pPr>
        <w:ind w:left="0" w:right="0" w:firstLine="560"/>
        <w:spacing w:before="450" w:after="450" w:line="312" w:lineRule="auto"/>
      </w:pPr>
      <w:r>
        <w:rPr>
          <w:rFonts w:ascii="宋体" w:hAnsi="宋体" w:eastAsia="宋体" w:cs="宋体"/>
          <w:color w:val="000"/>
          <w:sz w:val="28"/>
          <w:szCs w:val="28"/>
        </w:rPr>
        <w:t xml:space="preserve">3月份我部对全矿74xxxx职工的XX年养老保险个人缴费记录与内蒙的养老保险系统数据进行了核对并装档，对XX年欠缴的养老保险金进行了补缴，对查出的数据存在出入的1xxxx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xxxx的身份证号码、4xxxx的出生年月、1xxxx的参加工作时间进行了核实整改，做到了参保职工基本信息准确无误。9月份对全矿聘用的16xxxx职工的XX年1月份到XX年4月份缴纳的养老保险进行了彻底整理，并为每个职工建立了一份养老保险档案，做好了移交地方的准备。12月份整理并录入了XX年到XX年上半年职工年金数据，对8xxxx后调来的职工的年金从原单位开据了证明，一一进行了查实并进行了录入。</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矿山碎石年度工作总结13</w:t>
      </w:r>
    </w:p>
    <w:p>
      <w:pPr>
        <w:ind w:left="0" w:right="0" w:firstLine="560"/>
        <w:spacing w:before="450" w:after="450" w:line="312" w:lineRule="auto"/>
      </w:pPr>
      <w:r>
        <w:rPr>
          <w:rFonts w:ascii="宋体" w:hAnsi="宋体" w:eastAsia="宋体" w:cs="宋体"/>
          <w:color w:val="000"/>
          <w:sz w:val="28"/>
          <w:szCs w:val="28"/>
        </w:rPr>
        <w:t xml:space="preserve">20xx年第一季度，矿山救护队在省应急救援中心和巩义市煤炭管理局的正确领导下，认真贯彻落实上级主管部门的文件精神，取得了较好的绩效，保证了中队各项工作的顺利进行。中队紧紧围绕“安全第一，预防为主，综合治理”的安全生产方针，加强基础建设，狠抓队伍军事化管理，较好地完成了第一季度工作任务，现总结如下：</w:t>
      </w:r>
    </w:p>
    <w:p>
      <w:pPr>
        <w:ind w:left="0" w:right="0" w:firstLine="560"/>
        <w:spacing w:before="450" w:after="450" w:line="312" w:lineRule="auto"/>
      </w:pPr>
      <w:r>
        <w:rPr>
          <w:rFonts w:ascii="宋体" w:hAnsi="宋体" w:eastAsia="宋体" w:cs="宋体"/>
          <w:color w:val="000"/>
          <w:sz w:val="28"/>
          <w:szCs w:val="28"/>
        </w:rPr>
        <w:t xml:space="preserve">&gt;一、细化管理制度，加强中队管理</w:t>
      </w:r>
    </w:p>
    <w:p>
      <w:pPr>
        <w:ind w:left="0" w:right="0" w:firstLine="560"/>
        <w:spacing w:before="450" w:after="450" w:line="312" w:lineRule="auto"/>
      </w:pPr>
      <w:r>
        <w:rPr>
          <w:rFonts w:ascii="宋体" w:hAnsi="宋体" w:eastAsia="宋体" w:cs="宋体"/>
          <w:color w:val="000"/>
          <w:sz w:val="28"/>
          <w:szCs w:val="28"/>
        </w:rPr>
        <w:t xml:space="preserve">年初，市煤炭管理局对我单位进行了领导班子调整后，在原有管理制度的前提下，进一步改进和完善中队的一些管理制度，并为后续人员、装备完备后建立一些行之有效、有激励性的中队考核制度、奖罚制度等管理制度，做到以制度规范人，以制度管理人。</w:t>
      </w:r>
    </w:p>
    <w:p>
      <w:pPr>
        <w:ind w:left="0" w:right="0" w:firstLine="560"/>
        <w:spacing w:before="450" w:after="450" w:line="312" w:lineRule="auto"/>
      </w:pPr>
      <w:r>
        <w:rPr>
          <w:rFonts w:ascii="宋体" w:hAnsi="宋体" w:eastAsia="宋体" w:cs="宋体"/>
          <w:color w:val="000"/>
          <w:sz w:val="28"/>
          <w:szCs w:val="28"/>
        </w:rPr>
        <w:t xml:space="preserve">&gt;二、加强思想政治教育，转变工作作风</w:t>
      </w:r>
    </w:p>
    <w:p>
      <w:pPr>
        <w:ind w:left="0" w:right="0" w:firstLine="560"/>
        <w:spacing w:before="450" w:after="450" w:line="312" w:lineRule="auto"/>
      </w:pPr>
      <w:r>
        <w:rPr>
          <w:rFonts w:ascii="宋体" w:hAnsi="宋体" w:eastAsia="宋体" w:cs="宋体"/>
          <w:color w:val="000"/>
          <w:sz w:val="28"/>
          <w:szCs w:val="28"/>
        </w:rPr>
        <w:t xml:space="preserve">为了提高广大指战员思想认识，转变工作作风，我队有针对性的开展了思想活动。第一，邀请专家授党课，通过听党课提升大家的思想觉悟；第二，开展“安全大讲堂”活动，不仅使中层干部得到了锻炼，更促进了广大指战员得到了经验交流；第三，开展了中队指挥员述职述廉报告会，回顾了去年的工作要点，筹划了今年的工作计划；第四，开展万米行走拉练活动，通过拉练检验了指战员的身体素质和仪器性能；第五，积极参加了煤炭局组织的登山拓展训练活动，有效提升了全体指战员的身体素质。</w:t>
      </w:r>
    </w:p>
    <w:p>
      <w:pPr>
        <w:ind w:left="0" w:right="0" w:firstLine="560"/>
        <w:spacing w:before="450" w:after="450" w:line="312" w:lineRule="auto"/>
      </w:pPr>
      <w:r>
        <w:rPr>
          <w:rFonts w:ascii="宋体" w:hAnsi="宋体" w:eastAsia="宋体" w:cs="宋体"/>
          <w:color w:val="000"/>
          <w:sz w:val="28"/>
          <w:szCs w:val="28"/>
        </w:rPr>
        <w:t xml:space="preserve">&gt;三、着力改善硬件设施，提升工作环境</w:t>
      </w:r>
    </w:p>
    <w:p>
      <w:pPr>
        <w:ind w:left="0" w:right="0" w:firstLine="560"/>
        <w:spacing w:before="450" w:after="450" w:line="312" w:lineRule="auto"/>
      </w:pPr>
      <w:r>
        <w:rPr>
          <w:rFonts w:ascii="宋体" w:hAnsi="宋体" w:eastAsia="宋体" w:cs="宋体"/>
          <w:color w:val="000"/>
          <w:sz w:val="28"/>
          <w:szCs w:val="28"/>
        </w:rPr>
        <w:t xml:space="preserve">新一届领导班子成立以后，切实从实际出发，在大力提升战备训练的同时，着力改善职工工作环境，第一季度拟定了四项任务：第一建立体能训练室，现在训练器材已经到位，训练室的改造工作正在进行，预计四月底完工;第二，备用装备库改造已经基本完成，预计四月中旬可以使用；第三，职工澡堂建设工作，目前正在积极筹备前期工作，预计第二季度结束前完成；第四，为营造卫生文明环境，单位决定对卫生间进行改造，预计第二季度结束前完成。</w:t>
      </w:r>
    </w:p>
    <w:p>
      <w:pPr>
        <w:ind w:left="0" w:right="0" w:firstLine="560"/>
        <w:spacing w:before="450" w:after="450" w:line="312" w:lineRule="auto"/>
      </w:pPr>
      <w:r>
        <w:rPr>
          <w:rFonts w:ascii="宋体" w:hAnsi="宋体" w:eastAsia="宋体" w:cs="宋体"/>
          <w:color w:val="000"/>
          <w:sz w:val="28"/>
          <w:szCs w:val="28"/>
        </w:rPr>
        <w:t xml:space="preserve">&gt;四、做好本职工作，服务煤矿企业</w:t>
      </w:r>
    </w:p>
    <w:p>
      <w:pPr>
        <w:ind w:left="0" w:right="0" w:firstLine="560"/>
        <w:spacing w:before="450" w:after="450" w:line="312" w:lineRule="auto"/>
      </w:pPr>
      <w:r>
        <w:rPr>
          <w:rFonts w:ascii="宋体" w:hAnsi="宋体" w:eastAsia="宋体" w:cs="宋体"/>
          <w:color w:val="000"/>
          <w:sz w:val="28"/>
          <w:szCs w:val="28"/>
        </w:rPr>
        <w:t xml:space="preserve">新年结束后，我队积极服务煤矿企业，提前组织队员学习煤矿反风演戏计划，结合各个煤矿实际制定反风演习措施。截至目前,已经完成巩义市11家煤矿的反风演习工作，为煤矿复工复产奠定了基础。</w:t>
      </w:r>
    </w:p>
    <w:p>
      <w:pPr>
        <w:ind w:left="0" w:right="0" w:firstLine="560"/>
        <w:spacing w:before="450" w:after="450" w:line="312" w:lineRule="auto"/>
      </w:pPr>
      <w:r>
        <w:rPr>
          <w:rFonts w:ascii="宋体" w:hAnsi="宋体" w:eastAsia="宋体" w:cs="宋体"/>
          <w:color w:val="000"/>
          <w:sz w:val="28"/>
          <w:szCs w:val="28"/>
        </w:rPr>
        <w:t xml:space="preserve">&gt;五、下一季度工作计划</w:t>
      </w:r>
    </w:p>
    <w:p>
      <w:pPr>
        <w:ind w:left="0" w:right="0" w:firstLine="560"/>
        <w:spacing w:before="450" w:after="450" w:line="312" w:lineRule="auto"/>
      </w:pPr>
      <w:r>
        <w:rPr>
          <w:rFonts w:ascii="宋体" w:hAnsi="宋体" w:eastAsia="宋体" w:cs="宋体"/>
          <w:color w:val="000"/>
          <w:sz w:val="28"/>
          <w:szCs w:val="28"/>
        </w:rPr>
        <w:t xml:space="preserve">1、加强理论学习，重点学习处理事故案例，吸取成功案例之经验，总结失败之教训。</w:t>
      </w:r>
    </w:p>
    <w:p>
      <w:pPr>
        <w:ind w:left="0" w:right="0" w:firstLine="560"/>
        <w:spacing w:before="450" w:after="450" w:line="312" w:lineRule="auto"/>
      </w:pPr>
      <w:r>
        <w:rPr>
          <w:rFonts w:ascii="宋体" w:hAnsi="宋体" w:eastAsia="宋体" w:cs="宋体"/>
          <w:color w:val="000"/>
          <w:sz w:val="28"/>
          <w:szCs w:val="28"/>
        </w:rPr>
        <w:t xml:space="preserve">2、加强体能训练，为顺利完成各项任务奠定体能基础；</w:t>
      </w:r>
    </w:p>
    <w:p>
      <w:pPr>
        <w:ind w:left="0" w:right="0" w:firstLine="560"/>
        <w:spacing w:before="450" w:after="450" w:line="312" w:lineRule="auto"/>
      </w:pPr>
      <w:r>
        <w:rPr>
          <w:rFonts w:ascii="宋体" w:hAnsi="宋体" w:eastAsia="宋体" w:cs="宋体"/>
          <w:color w:val="000"/>
          <w:sz w:val="28"/>
          <w:szCs w:val="28"/>
        </w:rPr>
        <w:t xml:space="preserve">3、强化军事化队列训练，提升指战员整体精神风貌；</w:t>
      </w:r>
    </w:p>
    <w:p>
      <w:pPr>
        <w:ind w:left="0" w:right="0" w:firstLine="560"/>
        <w:spacing w:before="450" w:after="450" w:line="312" w:lineRule="auto"/>
      </w:pPr>
      <w:r>
        <w:rPr>
          <w:rFonts w:ascii="宋体" w:hAnsi="宋体" w:eastAsia="宋体" w:cs="宋体"/>
          <w:color w:val="000"/>
          <w:sz w:val="28"/>
          <w:szCs w:val="28"/>
        </w:rPr>
        <w:t xml:space="preserve">4、加强新装备的培训工作，使每个指战员都能熟练掌握应用新进的装备；</w:t>
      </w:r>
    </w:p>
    <w:p>
      <w:pPr>
        <w:ind w:left="0" w:right="0" w:firstLine="560"/>
        <w:spacing w:before="450" w:after="450" w:line="312" w:lineRule="auto"/>
      </w:pPr>
      <w:r>
        <w:rPr>
          <w:rFonts w:ascii="宋体" w:hAnsi="宋体" w:eastAsia="宋体" w:cs="宋体"/>
          <w:color w:val="000"/>
          <w:sz w:val="28"/>
          <w:szCs w:val="28"/>
        </w:rPr>
        <w:t xml:space="preserve">5、关口前移，积极参加煤矿安全预防性检查工作；</w:t>
      </w:r>
    </w:p>
    <w:p>
      <w:pPr>
        <w:ind w:left="0" w:right="0" w:firstLine="560"/>
        <w:spacing w:before="450" w:after="450" w:line="312" w:lineRule="auto"/>
      </w:pPr>
      <w:r>
        <w:rPr>
          <w:rFonts w:ascii="宋体" w:hAnsi="宋体" w:eastAsia="宋体" w:cs="宋体"/>
          <w:color w:val="000"/>
          <w:sz w:val="28"/>
          <w:szCs w:val="28"/>
        </w:rPr>
        <w:t xml:space="preserve">6、积极完成上季度遗留的各项工作。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矿山碎石年度工作总结14</w:t>
      </w:r>
    </w:p>
    <w:p>
      <w:pPr>
        <w:ind w:left="0" w:right="0" w:firstLine="560"/>
        <w:spacing w:before="450" w:after="450" w:line="312" w:lineRule="auto"/>
      </w:pPr>
      <w:r>
        <w:rPr>
          <w:rFonts w:ascii="宋体" w:hAnsi="宋体" w:eastAsia="宋体" w:cs="宋体"/>
          <w:color w:val="000"/>
          <w:sz w:val="28"/>
          <w:szCs w:val="28"/>
        </w:rPr>
        <w:t xml:space="preserve">经过联合行动，取得了“打非治违”的实效，所有探矿点全部停止作业，未发现有私挖乱采的企业违法行为。特别是“5·11”泸县桃子沟煤矿瓦斯爆炸事故后，区安监局立即采取措施，于5月14日晚召开非煤矿山企业紧急会，要求企业立即停产，排查整治隐患，加强了对矿山开采情况进行大整治，督促企业矿山实施分层开采，保持安全稳定的开采坡度，对废弃矿山进行打围设警戒带和警示标志。加强对职业危害的防治，在制砖有限公司试装粉尘捕集器，待取得成效后，在非煤矿山企业中推广。经过安全隐患大排查大整治，由企业自身评查，经所在镇检查合格后，再经区安监局检查合格后才可以复产，现全区17家非煤矿山企业经检查合格有9家复产，其余8家仍在进行停产整改。</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矿山碎石年度工作总结15</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矿山碎石年度工作总结16</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矿山碎石年度工作总结17</w:t>
      </w:r>
    </w:p>
    <w:p>
      <w:pPr>
        <w:ind w:left="0" w:right="0" w:firstLine="560"/>
        <w:spacing w:before="450" w:after="450" w:line="312" w:lineRule="auto"/>
      </w:pPr>
      <w:r>
        <w:rPr>
          <w:rFonts w:ascii="宋体" w:hAnsi="宋体" w:eastAsia="宋体" w:cs="宋体"/>
          <w:color w:val="000"/>
          <w:sz w:val="28"/>
          <w:szCs w:val="28"/>
        </w:rPr>
        <w:t xml:space="preserve">1、工字钢支护改造工程：从今年1月份开始积极组织队伍对井下木棚支护巷道进行工字钢支护改造，到目前为止进行工字钢改造米。井下主要巷道及主要设施全部改造完成。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2、锚网支护改造工程</w:t>
      </w:r>
    </w:p>
    <w:p>
      <w:pPr>
        <w:ind w:left="0" w:right="0" w:firstLine="560"/>
        <w:spacing w:before="450" w:after="450" w:line="312" w:lineRule="auto"/>
      </w:pPr>
      <w:r>
        <w:rPr>
          <w:rFonts w:ascii="宋体" w:hAnsi="宋体" w:eastAsia="宋体" w:cs="宋体"/>
          <w:color w:val="000"/>
          <w:sz w:val="28"/>
          <w:szCs w:val="28"/>
        </w:rPr>
        <w:t xml:space="preserve">（1）井下中央变电所锚网喷支护改造及辅助工程：对井下中央变电所进行锚网支护改造，进尺为43米。现在已完工，并已投入使用。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3、2305工作面支架、煤溜、皮带、采煤机等设备设施均已进行了检修、维护及调试，现已具备正式生产条件。同时对1307工作面（悬移支架）进行了维护检修，确保了1307工作面具备回撤条件。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4、顶板管理</w:t>
      </w:r>
    </w:p>
    <w:p>
      <w:pPr>
        <w:ind w:left="0" w:right="0" w:firstLine="560"/>
        <w:spacing w:before="450" w:after="450" w:line="312" w:lineRule="auto"/>
      </w:pPr>
      <w:r>
        <w:rPr>
          <w:rFonts w:ascii="宋体" w:hAnsi="宋体" w:eastAsia="宋体" w:cs="宋体"/>
          <w:color w:val="000"/>
          <w:sz w:val="28"/>
          <w:szCs w:val="28"/>
        </w:rPr>
        <w:t xml:space="preserve">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5、质量标准化建设</w:t>
      </w:r>
    </w:p>
    <w:p>
      <w:pPr>
        <w:ind w:left="0" w:right="0" w:firstLine="560"/>
        <w:spacing w:before="450" w:after="450" w:line="312" w:lineRule="auto"/>
      </w:pPr>
      <w:r>
        <w:rPr>
          <w:rFonts w:ascii="宋体" w:hAnsi="宋体" w:eastAsia="宋体" w:cs="宋体"/>
          <w:color w:val="000"/>
          <w:sz w:val="28"/>
          <w:szCs w:val="28"/>
        </w:rPr>
        <w:t xml:space="preserve">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矿山碎石年度工作总结18</w:t>
      </w:r>
    </w:p>
    <w:p>
      <w:pPr>
        <w:ind w:left="0" w:right="0" w:firstLine="560"/>
        <w:spacing w:before="450" w:after="450" w:line="312" w:lineRule="auto"/>
      </w:pPr>
      <w:r>
        <w:rPr>
          <w:rFonts w:ascii="宋体" w:hAnsi="宋体" w:eastAsia="宋体" w:cs="宋体"/>
          <w:color w:val="000"/>
          <w:sz w:val="28"/>
          <w:szCs w:val="28"/>
        </w:rPr>
        <w:t xml:space="preserve">根据县安委会通知要求，我们扎实开展了安全生产隐患大排查大整治活动，及时成立了专项检查组，制定了检查方案，坚持每月对重点矿山企业进行一次安全生产检查，不定期对其他矿山企业进行抽查，每月各矿山企业针对安全生产情况进行自查，并将自查结果上报，我局根据矿山企业自检情况、汇总上报县安委会，共同加强对矿山企业的安全监管。我们在“春节”、“五一”等节假日对各矿山企业进行安全生产检查，先后多次联合安监局、环保局等部门对砖瓦建材企业进行安全生产检查，并在重大节假日加强监督管理力度，为安全生产营造了良好的氛围。今年以来，我局共下达限期拆除通知书23份，停工停产通知书3份，立案查处违法案件1宗。</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矿山碎石年度工作总结19</w:t>
      </w:r>
    </w:p>
    <w:p>
      <w:pPr>
        <w:ind w:left="0" w:right="0" w:firstLine="560"/>
        <w:spacing w:before="450" w:after="450" w:line="312" w:lineRule="auto"/>
      </w:pPr>
      <w:r>
        <w:rPr>
          <w:rFonts w:ascii="宋体" w:hAnsi="宋体" w:eastAsia="宋体" w:cs="宋体"/>
          <w:color w:val="000"/>
          <w:sz w:val="28"/>
          <w:szCs w:val="28"/>
        </w:rPr>
        <w:t xml:space="preserve">一是稳步推进矿政管理基础性工作。为贯彻落实安全生产责任制和一岗双责要求，年初，我局调整了x市国土资源局安委员会组成人员及职责分工，印发了《x市国土资源局安全生产制度汇编》，制定完善了《x市国土资源系统安全生产事故报告制度》、《x市国土资源系统安全生产管理制度》、《x市国土资源局领导班子安全生产一岗双责制度》等各项制度，从体系建设方面着手，健全各项制度，为抓好全市矿山安全生产工作奠定了坚实的基础。督促各县（区）完成xxxx年度xxx家矿山企业统计年报工作和矿业权人勘查开采信息公示工作，特别是矿业权人勘查开采信息公示工作，是今年开展的一项改革性新工作，为确保此项工作顺利开展，x月xx日，联合xx区国土局举办了矿业权人勘查开采信息公示系统培训班，从工作流程、工作要求、达到的目标等方面进行了讲解，提高了矿山企业从业人员的认识。_下达全市应公示矿山企业xxx家，实际完成公示xxx家，不能公示的x家矿业权，基本情况已由xx县报区厅进行了说明。x月份，受区厅委托，对xx有限xxxx矿和王洼二矿采矿权人开采信息公示工作开展了实地核查并已完成了网上申报工作。</w:t>
      </w:r>
    </w:p>
    <w:p>
      <w:pPr>
        <w:ind w:left="0" w:right="0" w:firstLine="560"/>
        <w:spacing w:before="450" w:after="450" w:line="312" w:lineRule="auto"/>
      </w:pPr>
      <w:r>
        <w:rPr>
          <w:rFonts w:ascii="宋体" w:hAnsi="宋体" w:eastAsia="宋体" w:cs="宋体"/>
          <w:color w:val="000"/>
          <w:sz w:val="28"/>
          <w:szCs w:val="28"/>
        </w:rPr>
        <w:t xml:space="preserve">二是认真开展煤矿超层越界专项检查整治工作。与市安监局联合下发了《关于印发全市煤矿超层越界开采专项检查整治行动实施方案的通知》，成立了工作领导小组，建立了联席会议工作制度，x月xx日组织召开了xx区和xx县国土局、安监局以及辖区x家煤矿负责人参加的动员会议，进一步明确了目标任务；x月初，在分管领导的带领下，组成督查组，对xx县、xx区辖区煤矿企业自查情况进行了督查检查，对存在的问题，提出了相应的整改措施；x月底，协调第三方服务机构xx煤矿设计院对xx县、xx区辖区煤矿进行了实地核查，针对xx县xx矿存在越界开采行为的事实，按照区厅要求，督促xx县国土局及时开展查处工作。截止xx底，煤矿超层越界专项检查整治工作全面完成。</w:t>
      </w:r>
    </w:p>
    <w:p>
      <w:pPr>
        <w:ind w:left="0" w:right="0" w:firstLine="560"/>
        <w:spacing w:before="450" w:after="450" w:line="312" w:lineRule="auto"/>
      </w:pPr>
      <w:r>
        <w:rPr>
          <w:rFonts w:ascii="宋体" w:hAnsi="宋体" w:eastAsia="宋体" w:cs="宋体"/>
          <w:color w:val="000"/>
          <w:sz w:val="28"/>
          <w:szCs w:val="28"/>
        </w:rPr>
        <w:t xml:space="preserve">三是扎实开展矿山企业安全隐患排查整治及打非治违安全生产大检查工作。及时召开了全市国土资源系统安全生产工作会议，明确工作任务，签订了工作目标责任书，在我局出台《全市矿产资源勘察开采领域集中开展安全隐患排查整治和矛盾纠纷排查化解专项行动实施方案》、《全市矿产资源勘察开采领域打非治违专项行动工作实施方案》和《x市国土资源领域安全生产大检查实施方案》等各类文件的基础上，督促各县（区）局制定出台矿山企业安全隐患排查、打非治违安全生产大检查和扬尘污染整治相关文件、措施，并对辖区内矿山企业开展拉网式排查，各县（区）共检查矿山企业xxx家，其中煤矿x家，非煤矿山xxx家；排查出一般隐患xx项，已整改xx项，整改率xxx%。投入整改资金万元；关闭取缔x家，停产整顿xx家，暂扣吊销证照x家，处罚罚款x万元，排查出涉矿矛盾纠纷x起（xx县磊鑫石料厂）。</w:t>
      </w:r>
    </w:p>
    <w:p>
      <w:pPr>
        <w:ind w:left="0" w:right="0" w:firstLine="560"/>
        <w:spacing w:before="450" w:after="450" w:line="312" w:lineRule="auto"/>
      </w:pPr>
      <w:r>
        <w:rPr>
          <w:rFonts w:ascii="宋体" w:hAnsi="宋体" w:eastAsia="宋体" w:cs="宋体"/>
          <w:color w:val="000"/>
          <w:sz w:val="28"/>
          <w:szCs w:val="28"/>
        </w:rPr>
        <w:t xml:space="preserve">四是加大行业监管力度，积极做好矿山企业扬尘污染整治工作。为做好全市非煤矿山企业扬尘污染整治工作，今年x月，我局下发了《关于印发x市国土系统非煤矿山企业扬尘污染治理方案的通知》（固国土资发〔xxxx〕xx号），从开采及生产环节、运输环节、料场堆场等各个环节提出了扬尘污染整治的措施、标准，为全市非煤矿山扬尘污染整治打下了坚实的基础；区厅部署开展非煤矿山扬尘污染整治专项行动回头看工作后，我局及时联合x市环保局、安监局制定下发了《关于印发全市非煤矿山扬尘整治专项行动回头看实施的通知》（固国土资发〔xxxx〕xxx号）文件。在实际工作中，各县（区）国土资源局针对扬尘污染的轻重程度，在对厂区、运输道路进行硬化，厂区周围进行绿化、采空区进行植被恢复等共性要求的基础上，对建筑用石料矿、砖瓦粘土矿、采砂矿进行了分类整治，对建筑用石料企业，要求必须按照环境评价报告进行扬尘整治，采取厂区内主要道路洒水、安装防尘雾炮、厂区内石料堆放覆盖防尘网、拉运石料车辆覆盖篷布等措施，达到起风不起尘的目标；对砖瓦粘土矿要求采取湿式方式进行开采加工，堆煤场等露天料场采取覆盖防尘网等措施治理扬尘污染。对采砂矿要求建立污水池，待沉淀后在行排水，减少对水体的污染。在局领导的带领下，分别于x月上旬、x月上旬、x月底、xx月初到各县（区）对矿山企业扬尘污染整治情况督查检查，共抽查矿山企业xx家，对检查中发现的问题和隐患，要求矿山企业及时进行整改，消除隐患，确保矿扬尘污染整治各项措施落实到位。特别xx月xx日以来，按照市政府和区厅的安排部署，为全面落实砂石土停止开采及运输的要求，与各县区签订了扬尘污染责任书，采取断电等严防死堵的办法从源头整治，有效防止了对大气的污染。</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矿山碎石年度工作总结20</w:t>
      </w:r>
    </w:p>
    <w:p>
      <w:pPr>
        <w:ind w:left="0" w:right="0" w:firstLine="560"/>
        <w:spacing w:before="450" w:after="450" w:line="312" w:lineRule="auto"/>
      </w:pPr>
      <w:r>
        <w:rPr>
          <w:rFonts w:ascii="宋体" w:hAnsi="宋体" w:eastAsia="宋体" w:cs="宋体"/>
          <w:color w:val="000"/>
          <w:sz w:val="28"/>
          <w:szCs w:val="28"/>
        </w:rPr>
        <w:t xml:space="preserve">为扩大专业社会影响，进一步提升专业服务地方经济建设的能力，本学期继续以实训基地为平台，基本完成了以下社会服务工作：</w:t>
      </w:r>
    </w:p>
    <w:p>
      <w:pPr>
        <w:ind w:left="0" w:right="0" w:firstLine="560"/>
        <w:spacing w:before="450" w:after="450" w:line="312" w:lineRule="auto"/>
      </w:pPr>
      <w:r>
        <w:rPr>
          <w:rFonts w:ascii="宋体" w:hAnsi="宋体" w:eastAsia="宋体" w:cs="宋体"/>
          <w:color w:val="000"/>
          <w:sz w:val="28"/>
          <w:szCs w:val="28"/>
        </w:rPr>
        <w:t xml:space="preserve">①积极鼓励教师撰写论文、进行项目式教材开发、参与院内外学术交流活动活跃学术气氛；积极鼓励教师投入科研工作，全体教师共同参入，争取取得更多的省级科研项目与科研课题；</w:t>
      </w:r>
    </w:p>
    <w:p>
      <w:pPr>
        <w:ind w:left="0" w:right="0" w:firstLine="560"/>
        <w:spacing w:before="450" w:after="450" w:line="312" w:lineRule="auto"/>
      </w:pPr>
      <w:r>
        <w:rPr>
          <w:rFonts w:ascii="宋体" w:hAnsi="宋体" w:eastAsia="宋体" w:cs="宋体"/>
          <w:color w:val="000"/>
          <w:sz w:val="28"/>
          <w:szCs w:val="28"/>
        </w:rPr>
        <w:t xml:space="preserve">②进一步引导教师面向行业企业开展技术研究、产品开发、技术推广、技术服务，促进科技成果转化。</w:t>
      </w:r>
    </w:p>
    <w:p>
      <w:pPr>
        <w:ind w:left="0" w:right="0" w:firstLine="560"/>
        <w:spacing w:before="450" w:after="450" w:line="312" w:lineRule="auto"/>
      </w:pPr>
      <w:r>
        <w:rPr>
          <w:rFonts w:ascii="黑体" w:hAnsi="黑体" w:eastAsia="黑体" w:cs="黑体"/>
          <w:color w:val="000000"/>
          <w:sz w:val="36"/>
          <w:szCs w:val="36"/>
          <w:b w:val="1"/>
          <w:bCs w:val="1"/>
        </w:rPr>
        <w:t xml:space="preserve">矿山碎石年度工作总结21</w:t>
      </w:r>
    </w:p>
    <w:p>
      <w:pPr>
        <w:ind w:left="0" w:right="0" w:firstLine="560"/>
        <w:spacing w:before="450" w:after="450" w:line="312" w:lineRule="auto"/>
      </w:pPr>
      <w:r>
        <w:rPr>
          <w:rFonts w:ascii="宋体" w:hAnsi="宋体" w:eastAsia="宋体" w:cs="宋体"/>
          <w:color w:val="000"/>
          <w:sz w:val="28"/>
          <w:szCs w:val="28"/>
        </w:rPr>
        <w:t xml:space="preserve">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1、前探梁超前支护；</w:t>
      </w:r>
    </w:p>
    <w:p>
      <w:pPr>
        <w:ind w:left="0" w:right="0" w:firstLine="560"/>
        <w:spacing w:before="450" w:after="450" w:line="312" w:lineRule="auto"/>
      </w:pPr>
      <w:r>
        <w:rPr>
          <w:rFonts w:ascii="宋体" w:hAnsi="宋体" w:eastAsia="宋体" w:cs="宋体"/>
          <w:color w:val="000"/>
          <w:sz w:val="28"/>
          <w:szCs w:val="28"/>
        </w:rPr>
        <w:t xml:space="preserve">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3、抬棚梁及联锁棚梁的锚索起吊装置。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2025-05-02T10:08:36+08:00</dcterms:created>
  <dcterms:modified xsi:type="dcterms:W3CDTF">2025-05-02T10:08:36+08:00</dcterms:modified>
</cp:coreProperties>
</file>

<file path=docProps/custom.xml><?xml version="1.0" encoding="utf-8"?>
<Properties xmlns="http://schemas.openxmlformats.org/officeDocument/2006/custom-properties" xmlns:vt="http://schemas.openxmlformats.org/officeDocument/2006/docPropsVTypes"/>
</file>