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司法局政法队伍建设202_年工作总结及来年工作思路【3篇】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“思路”是一个发音为Sīl&amp;ugrave的汉语单词它意味着思维的有序语境，而通俗的解释就是内心的想法。 以下是为大家整理的关于司法局政法队伍建设202_年工作总结及来年工作思路的文章3篇 ,欢迎品鉴！【篇1】司法局政法队伍建设202_年工作...</w:t>
      </w:r>
    </w:p>
    <w:p>
      <w:pPr>
        <w:ind w:left="0" w:right="0" w:firstLine="560"/>
        <w:spacing w:before="450" w:after="450" w:line="312" w:lineRule="auto"/>
      </w:pPr>
      <w:r>
        <w:rPr>
          <w:rFonts w:ascii="宋体" w:hAnsi="宋体" w:eastAsia="宋体" w:cs="宋体"/>
          <w:color w:val="000"/>
          <w:sz w:val="28"/>
          <w:szCs w:val="28"/>
        </w:rPr>
        <w:t xml:space="preserve">“思路”是一个发音为Sīl&amp;ugrave的汉语单词它意味着思维的有序语境，而通俗的解释就是内心的想法。 以下是为大家整理的关于司法局政法队伍建设202_年工作总结及来年工作思路的文章3篇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【篇1】司法局政法队伍建设202_年工作总结及来年工作思路</w:t>
      </w:r>
    </w:p>
    <w:p>
      <w:pPr>
        <w:ind w:left="0" w:right="0" w:firstLine="560"/>
        <w:spacing w:before="450" w:after="450" w:line="312" w:lineRule="auto"/>
      </w:pPr>
      <w:r>
        <w:rPr>
          <w:rFonts w:ascii="宋体" w:hAnsi="宋体" w:eastAsia="宋体" w:cs="宋体"/>
          <w:color w:val="000"/>
          <w:sz w:val="28"/>
          <w:szCs w:val="28"/>
        </w:rPr>
        <w:t xml:space="preserve">　　**市政法队伍建设工作在市委、市政府的正确领导下，在州委政法委的具体指导下，立足当前、着眼将来，在巩固“公正执法树形象”和“执法执纪建设年”活动成果的基础上，不断创新、不断发展，努力构建长效工作机制，特别是按照州委和州委政法委的部署，开展了“执法为民做功臣，公正执法树形象”活动，将队伍建设与政法部门日常工作紧密结合，并结合**市政法部门实际，制定了量化考核细则，为政法队伍建设工作的进一步发展奠定了扎实基矗现就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(一)固本强基，建立政法队伍建设长效机制</w:t>
      </w:r>
    </w:p>
    <w:p>
      <w:pPr>
        <w:ind w:left="0" w:right="0" w:firstLine="560"/>
        <w:spacing w:before="450" w:after="450" w:line="312" w:lineRule="auto"/>
      </w:pPr>
      <w:r>
        <w:rPr>
          <w:rFonts w:ascii="宋体" w:hAnsi="宋体" w:eastAsia="宋体" w:cs="宋体"/>
          <w:color w:val="000"/>
          <w:sz w:val="28"/>
          <w:szCs w:val="28"/>
        </w:rPr>
        <w:t xml:space="preserve">　　去年开展的“公正执法树形象”及“执法执纪建设年”活动取得显著成效。全市政法系统队伍建设及严格执法、为民执法的宗旨观念意识得到了有效增强，群众反映强烈的执法不公、执法不严及办人情案、关系案、金钱案等各类问题得到了有效遏制。为此今年年初,市委政法委经过研究决定将“公正执法树形象”及“执法执纪建设年”活动中总结的经验上升为规范,突出“为民执法、公正执法”这根主线,针对查摆出来的33个问题，我们指导全市政法各部门共落实整改措施47条，制定管理保障制度82个。</w:t>
      </w:r>
    </w:p>
    <w:p>
      <w:pPr>
        <w:ind w:left="0" w:right="0" w:firstLine="560"/>
        <w:spacing w:before="450" w:after="450" w:line="312" w:lineRule="auto"/>
      </w:pPr>
      <w:r>
        <w:rPr>
          <w:rFonts w:ascii="宋体" w:hAnsi="宋体" w:eastAsia="宋体" w:cs="宋体"/>
          <w:color w:val="000"/>
          <w:sz w:val="28"/>
          <w:szCs w:val="28"/>
        </w:rPr>
        <w:t xml:space="preserve">　　今年上半年我们市委政法委按照《党政领导干部选拔任用条例》及市委选拔任用干部有关规定，认真履行职责，努力选拔任用德才兼备的政法系统领导干部及中层干部。截止到6月末，我们协助市委组织部门调整市属政法系统局级领导干部5人;经认真考察共任免市属政法系统中层干部43人;建议提请任免审判员、检察员12人。通过必要的调整和提拔，激发了队伍的整体活力，使一批政治立场坚定、群众口碑好、具有民主作风、清正廉洁的好干部走上了领导岗位。截止到今年六月末为止，市政法纪工委已受理了17起群众投诉案件，经查证共查处政法系统干部违纪案件4件4人。为此我们市委政法委对队伍建设、违纪案件发生的原因及政法干部思想现状等问题进行了认真的思考。通过调查我们发现，长期以来我们政法部门思想政治工作运行机制没有随着时代发展而加以更新，思想政治工作方式、方法还比较简单落后。因此我们市委政法委在深入调查研究的基本上，结合我市政法队伍实际状况，创造性地建立了《日常性政法队伍思想政治工作运行机制》。这种制度在继承和发扬过去思想政治工作优良传统的基础上，努力提高思想政治工作的针对性、主动性和实效性，不仅可以全员、全方位、全过程的掌握政法干部的思想动态，使思想政治工作有了主动性，更重要的\'是与这次“执法为民做功臣，公正执法树形象”活动所要达到的目标,即“人不出事、事不办错”相一致的。</w:t>
      </w:r>
    </w:p>
    <w:p>
      <w:pPr>
        <w:ind w:left="0" w:right="0" w:firstLine="560"/>
        <w:spacing w:before="450" w:after="450" w:line="312" w:lineRule="auto"/>
      </w:pPr>
      <w:r>
        <w:rPr>
          <w:rFonts w:ascii="宋体" w:hAnsi="宋体" w:eastAsia="宋体" w:cs="宋体"/>
          <w:color w:val="000"/>
          <w:sz w:val="28"/>
          <w:szCs w:val="28"/>
        </w:rPr>
        <w:t xml:space="preserve">　　(二)与时俱进，推进“执法为民做功臣，公正执法树形象”活动</w:t>
      </w:r>
    </w:p>
    <w:p>
      <w:pPr>
        <w:ind w:left="0" w:right="0" w:firstLine="560"/>
        <w:spacing w:before="450" w:after="450" w:line="312" w:lineRule="auto"/>
      </w:pPr>
      <w:r>
        <w:rPr>
          <w:rFonts w:ascii="宋体" w:hAnsi="宋体" w:eastAsia="宋体" w:cs="宋体"/>
          <w:color w:val="000"/>
          <w:sz w:val="28"/>
          <w:szCs w:val="28"/>
        </w:rPr>
        <w:t xml:space="preserve">　　自从州委部署开展“执法为民做功臣，公正执法树形象”活动以来，市委政法委正按照有关要求认真组织此次教育活动，主要做了以下几方面的工作：一是延吉市委高度重视此次教育活动,市委书记***、市委常务副书记***先后作出重要批示，要求市委政法委认真组织、精心准备，全力搞好此次教育活动，特别要求要认真研究和制定有效达到“人不出事、事不办错”的防范监督机制。二是市委政法委为了使此次教育活动不流于形式，聘请了30名由社会各界群众代表组成的执法执纪监督员，全方位全过程的监督整个教育活动过程。三是已研究制定了《中共**市委关于在全市政法系统开展执法为民做功臣、公正执法树形象活动的决定》及《***政法部门执法为民做功臣、公正执法树形象活动考核细则》(日后将另行上报)，要求全市政法各部门在活动开展过程中要着眼长远，求真务实，把对活动的认识统一到从严治警上来，统一到严格规章制度上来，不护短、严要求、敢叫真，并要创造性地参与活动。</w:t>
      </w:r>
    </w:p>
    <w:p>
      <w:pPr>
        <w:ind w:left="0" w:right="0" w:firstLine="560"/>
        <w:spacing w:before="450" w:after="450" w:line="312" w:lineRule="auto"/>
      </w:pPr>
      <w:r>
        <w:rPr>
          <w:rFonts w:ascii="黑体" w:hAnsi="黑体" w:eastAsia="黑体" w:cs="黑体"/>
          <w:color w:val="000000"/>
          <w:sz w:val="36"/>
          <w:szCs w:val="36"/>
          <w:b w:val="1"/>
          <w:bCs w:val="1"/>
        </w:rPr>
        <w:t xml:space="preserve">【篇2】司法局政法队伍建设202_年工作总结及来年工作思路</w:t>
      </w:r>
    </w:p>
    <w:p>
      <w:pPr>
        <w:ind w:left="0" w:right="0" w:firstLine="560"/>
        <w:spacing w:before="450" w:after="450" w:line="312" w:lineRule="auto"/>
      </w:pPr>
      <w:r>
        <w:rPr>
          <w:rFonts w:ascii="宋体" w:hAnsi="宋体" w:eastAsia="宋体" w:cs="宋体"/>
          <w:color w:val="000"/>
          <w:sz w:val="28"/>
          <w:szCs w:val="28"/>
        </w:rPr>
        <w:t xml:space="preserve">　　今年以来，xx县按照《XX年全市政法队伍建设工作要点》和市委政法委的安排部署，以党员先进性教育活动、公正执法树形象活动和“规范执法行为，促进执法公正”专项整改活动为载体，进一步加强基层基础工作，努力建设一支政治坚定、业务精通、作风优良、执法公正的高素质政法队伍，为维护全县社会稳定、构建和谐新安做出贡献。现将一年来全县政法队伍建设工作情况简要总结如下：</w:t>
      </w:r>
    </w:p>
    <w:p>
      <w:pPr>
        <w:ind w:left="0" w:right="0" w:firstLine="560"/>
        <w:spacing w:before="450" w:after="450" w:line="312" w:lineRule="auto"/>
      </w:pPr>
      <w:r>
        <w:rPr>
          <w:rFonts w:ascii="宋体" w:hAnsi="宋体" w:eastAsia="宋体" w:cs="宋体"/>
          <w:color w:val="000"/>
          <w:sz w:val="28"/>
          <w:szCs w:val="28"/>
        </w:rPr>
        <w:t xml:space="preserve">&gt;　　一、政法队伍建设工作情况</w:t>
      </w:r>
    </w:p>
    <w:p>
      <w:pPr>
        <w:ind w:left="0" w:right="0" w:firstLine="560"/>
        <w:spacing w:before="450" w:after="450" w:line="312" w:lineRule="auto"/>
      </w:pPr>
      <w:r>
        <w:rPr>
          <w:rFonts w:ascii="宋体" w:hAnsi="宋体" w:eastAsia="宋体" w:cs="宋体"/>
          <w:color w:val="000"/>
          <w:sz w:val="28"/>
          <w:szCs w:val="28"/>
        </w:rPr>
        <w:t xml:space="preserve">　　（一）深入开展保持共产党员先进性教育活动，增强广大干警执法为民的自觉性。</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开展以来，在县委保持共产党员先进性教育活动领导小组的领导和指导下，我们根据政法各部门的工作实际和特点，指导督促政法各部门认真开展了保持共产党员先进性教育活动，相继制定了活动方案。在活动过程中，组织督促各部门严格按照方案要求，采取多种形式和措施，认真进行了集中学习，开展了民主评议，并对群众反映的问题进行了积极深入的整改。特别是在征求意见阶段，各部门根据工作的范围和对象，采取发放征求意见表、设置征求意见箱等多种形式，广泛征求了社会各界的意见和建议，并扎扎实实进行了整改。7月份以来，政法各部门分别组织开展了“回头看”工作，对活动中征求到的意见建议采取得力措施进行落实整改，目前绝大部分已整改落实到位。对个别需在今后工作中逐步整改的分别制定了整改方案，正在分步落实。各部门还结合单位实际，制定了经常性的学习、征求意见、定期谈心、民主评议党员、领导干部联系点、争先创优等制度，建立了党组织、党员长效管理机制。通过先进性教育活动，促进了各项工作，使广大政法干部素质明显提高。</w:t>
      </w:r>
    </w:p>
    <w:p>
      <w:pPr>
        <w:ind w:left="0" w:right="0" w:firstLine="560"/>
        <w:spacing w:before="450" w:after="450" w:line="312" w:lineRule="auto"/>
      </w:pPr>
      <w:r>
        <w:rPr>
          <w:rFonts w:ascii="宋体" w:hAnsi="宋体" w:eastAsia="宋体" w:cs="宋体"/>
          <w:color w:val="000"/>
          <w:sz w:val="28"/>
          <w:szCs w:val="28"/>
        </w:rPr>
        <w:t xml:space="preserve">　　（二）扎实开展“公正执法树形象”和“规范执法行为，促进执法公正”活动，认真解决执法中存在的问题。</w:t>
      </w:r>
    </w:p>
    <w:p>
      <w:pPr>
        <w:ind w:left="0" w:right="0" w:firstLine="560"/>
        <w:spacing w:before="450" w:after="450" w:line="312" w:lineRule="auto"/>
      </w:pPr>
      <w:r>
        <w:rPr>
          <w:rFonts w:ascii="宋体" w:hAnsi="宋体" w:eastAsia="宋体" w:cs="宋体"/>
          <w:color w:val="000"/>
          <w:sz w:val="28"/>
          <w:szCs w:val="28"/>
        </w:rPr>
        <w:t xml:space="preserve">　　为解决政法各部门在执法中存在的问题，进一步规范执法地为，我们把“公正执法树形象”和“规范执法行为，促进执法公正”活动有机地结合起来，县委政法委进行了专题研究，组织政法各部门召开了动员会，成立了活动领导小组，制定了实施方案，以文件下发到各单位和政法各部门，定期召开专门会议听取政法各部门汇报，深入政法各部门督促检查活动开展情况，结合各自实际，采取切实有效的措施，把活动进一步具体化，不断把活动引向深入。县公安局根据活动中和“大接访”中发现的问题，确定整改重点。建立了“一案两评两通报”、行政和刑事案件执法质量月考核等规章制度。对“大接访”中存在问题的5名责任人进行了责任追究，同时对活动中筛选出的5起错案，正在调查对涉案人员进行追究。县检察院创新工作思路，采取“三查三审三改六表”工作制，共自查、互查案件81件93人，查出执法观念、执法行为、执法作风等方面的问题60余条，均逐一进行了整改。县法院广泛征求意见，建立健全了政治思想、业务学习、工作作风、廉洁自律、等岗培训等有关队伍建设规章制度，形成了“以制度约束人、以制度管理人、以制度激励人”的良好机制。县司法局在法律服务部门开展争当“优秀律师”、“优秀公证员”、“优秀法律服务者”等活动，激励工作热情，做到严格执法、热情执法、公正执法。</w:t>
      </w:r>
    </w:p>
    <w:p>
      <w:pPr>
        <w:ind w:left="0" w:right="0" w:firstLine="560"/>
        <w:spacing w:before="450" w:after="450" w:line="312" w:lineRule="auto"/>
      </w:pPr>
      <w:r>
        <w:rPr>
          <w:rFonts w:ascii="宋体" w:hAnsi="宋体" w:eastAsia="宋体" w:cs="宋体"/>
          <w:color w:val="000"/>
          <w:sz w:val="28"/>
          <w:szCs w:val="28"/>
        </w:rPr>
        <w:t xml:space="preserve">　　（三）切实搞好政治业务培训，全面提高政法队伍素质。</w:t>
      </w:r>
    </w:p>
    <w:p>
      <w:pPr>
        <w:ind w:left="0" w:right="0" w:firstLine="560"/>
        <w:spacing w:before="450" w:after="450" w:line="312" w:lineRule="auto"/>
      </w:pPr>
      <w:r>
        <w:rPr>
          <w:rFonts w:ascii="宋体" w:hAnsi="宋体" w:eastAsia="宋体" w:cs="宋体"/>
          <w:color w:val="000"/>
          <w:sz w:val="28"/>
          <w:szCs w:val="28"/>
        </w:rPr>
        <w:t xml:space="preserve">　　为了全面提高政法干部的整体素质，建立提高政法干部素质的长效机制，我们以多种形式，在政法各部门中营造浓厚的学习氛围，造就了一支思想过硬、业务精通、作风优良、执法文明的政法干部队伍。县检察院建立了检察官学校，长期聘请市委党校、师范学院5名专职法学教授讲课，保证每月授课12学时以上，利用检察官学校开展丰富多彩、健康有益的文化活动，推进文化育检的深入。县法院坚持政治业务学习制度，每季度制定一次学习计划，邀请资深法官和法学专家讲课，丰富业务知识，帮助干警牢固树立执法为民意识，增强干警的使命感和责任感。县司法局定期组织全体人员学习有关本职工作的基本法律、执法程序和工作规范，抓好岗位业务培训长效机制建设，推动岗位业务培训的制度化、经常化和规范化。县公安局认真落实“一岗双责”制度，开展“从严治警，执法为民”教育整顿活动，开展业务知识擂台赛、技能练兵等活动。通过以上措施，全县政法队伍建设进一步得到加强，干警素质进一步得到提高。</w:t>
      </w:r>
    </w:p>
    <w:p>
      <w:pPr>
        <w:ind w:left="0" w:right="0" w:firstLine="560"/>
        <w:spacing w:before="450" w:after="450" w:line="312" w:lineRule="auto"/>
      </w:pPr>
      <w:r>
        <w:rPr>
          <w:rFonts w:ascii="宋体" w:hAnsi="宋体" w:eastAsia="宋体" w:cs="宋体"/>
          <w:color w:val="000"/>
          <w:sz w:val="28"/>
          <w:szCs w:val="28"/>
        </w:rPr>
        <w:t xml:space="preserve">　　（四）完善管理机制，进一步激发政法干部队伍活力。</w:t>
      </w:r>
    </w:p>
    <w:p>
      <w:pPr>
        <w:ind w:left="0" w:right="0" w:firstLine="560"/>
        <w:spacing w:before="450" w:after="450" w:line="312" w:lineRule="auto"/>
      </w:pPr>
      <w:r>
        <w:rPr>
          <w:rFonts w:ascii="宋体" w:hAnsi="宋体" w:eastAsia="宋体" w:cs="宋体"/>
          <w:color w:val="000"/>
          <w:sz w:val="28"/>
          <w:szCs w:val="28"/>
        </w:rPr>
        <w:t xml:space="preserve">　　1、落实领导干部基层联系点制度。</w:t>
      </w:r>
    </w:p>
    <w:p>
      <w:pPr>
        <w:ind w:left="0" w:right="0" w:firstLine="560"/>
        <w:spacing w:before="450" w:after="450" w:line="312" w:lineRule="auto"/>
      </w:pPr>
      <w:r>
        <w:rPr>
          <w:rFonts w:ascii="宋体" w:hAnsi="宋体" w:eastAsia="宋体" w:cs="宋体"/>
          <w:color w:val="000"/>
          <w:sz w:val="28"/>
          <w:szCs w:val="28"/>
        </w:rPr>
        <w:t xml:space="preserve">　　今年以来，我们狠抓领导干部基层联系点工作制度的落实，政法委领导率先垂范，每月到联系点调研至少在一次一上；政法各部门领导也按照制度要求，经常深入基层联系点，检查工作，了解困难，查找问题，把基层联系点工作作为促进工作的一项重要内容。县法院党组成员每人联系一个法庭，每月到法庭调研、听取情况汇报在5次以上，帮助基层协调解决了工作生活中存在的问题。司法局三名班子成员联系乡镇司法所，每月下基层调研一次，帮助基层协调解决实际问题。</w:t>
      </w:r>
    </w:p>
    <w:p>
      <w:pPr>
        <w:ind w:left="0" w:right="0" w:firstLine="560"/>
        <w:spacing w:before="450" w:after="450" w:line="312" w:lineRule="auto"/>
      </w:pPr>
      <w:r>
        <w:rPr>
          <w:rFonts w:ascii="宋体" w:hAnsi="宋体" w:eastAsia="宋体" w:cs="宋体"/>
          <w:color w:val="000"/>
          <w:sz w:val="28"/>
          <w:szCs w:val="28"/>
        </w:rPr>
        <w:t xml:space="preserve">　　2、加强政法队伍作风建设。</w:t>
      </w:r>
    </w:p>
    <w:p>
      <w:pPr>
        <w:ind w:left="0" w:right="0" w:firstLine="560"/>
        <w:spacing w:before="450" w:after="450" w:line="312" w:lineRule="auto"/>
      </w:pPr>
      <w:r>
        <w:rPr>
          <w:rFonts w:ascii="宋体" w:hAnsi="宋体" w:eastAsia="宋体" w:cs="宋体"/>
          <w:color w:val="000"/>
          <w:sz w:val="28"/>
          <w:szCs w:val="28"/>
        </w:rPr>
        <w:t xml:space="preserve">　　近年来，我们相继在政法队伍中开展了政法队伍教育整顿活动、保持共产党员先进性教育活动、公正执法树形象活动以及“规范执法行为，促进执法公正”专项整改活动，加强了政法队伍建设，使全县政法干警的整体素质明显提高，精神面貌大为改观。今年8月，县委政法委以新政法[]12号文件形式下发了《关于进一步加强政法队伍作风建设的实施意见》，要求政法各部门认真组织好干警的政治思想学习教育，强化宗旨观念，牢固树立执法为民理念，建立和完善监督机制，把严肃公正执法责任落实到执法人员身上，保持艰苦奋斗的良好作风，牢固树立廉洁自律意识。县委政法委机关率先垂范，带头讲政治，强化服务意识。在工作中，坚持实事求是和言行一致的工作作风，表里如一；坚持雷厉风行，对安排的工作按时完成；坚持谦虚谨慎的作风，与人为善；坚持吃苦耐劳的作风，耐得住清贫；坚持清正廉洁的作风，杜绝吃拿卡要现象，时时处处维护政法委的良好形象。政法各部门针对干警作风中存在的问题，采取了有效措施，加强队伍作风建设。县法院在工作中自觉接受群众监督，认真听取群众意见和建议，把群众的呼声作为改进工作的第一信号。设立征求意见箱，不定期召开座谈会，广泛征求在队伍建设方面的意见和建议，并制定了具体的整改措施，认真进行整改。县司法局在系统内进行业务培训考核，提高司法干警素质，牢固树立执法为民的观念，切实解决严格执法、文明执法和纪律作风等方面的突出问题，使工作作风有了明显转变。</w:t>
      </w:r>
    </w:p>
    <w:p>
      <w:pPr>
        <w:ind w:left="0" w:right="0" w:firstLine="560"/>
        <w:spacing w:before="450" w:after="450" w:line="312" w:lineRule="auto"/>
      </w:pPr>
      <w:r>
        <w:rPr>
          <w:rFonts w:ascii="宋体" w:hAnsi="宋体" w:eastAsia="宋体" w:cs="宋体"/>
          <w:color w:val="000"/>
          <w:sz w:val="28"/>
          <w:szCs w:val="28"/>
        </w:rPr>
        <w:t xml:space="preserve">　　3、建立健全监督管理机制，促进队伍规范化建设。</w:t>
      </w:r>
    </w:p>
    <w:p>
      <w:pPr>
        <w:ind w:left="0" w:right="0" w:firstLine="560"/>
        <w:spacing w:before="450" w:after="450" w:line="312" w:lineRule="auto"/>
      </w:pPr>
      <w:r>
        <w:rPr>
          <w:rFonts w:ascii="宋体" w:hAnsi="宋体" w:eastAsia="宋体" w:cs="宋体"/>
          <w:color w:val="000"/>
          <w:sz w:val="28"/>
          <w:szCs w:val="28"/>
        </w:rPr>
        <w:t xml:space="preserve">　　县委政法委机关从制度建设入手，制定了政法委考勤制度、值班制度、廉政制度、财务管理制度等一整套工作制度，用以规范机关干部言行，使干部职工转变思想观念，转变工作作风，提高办事效率。为进一步加强政法工作，制定下发了《关于进一步加强政法工作的若干规定》，规范了县政法委员会会议程序，制定了重大案事件请示报告制度，加大对重大疑难案件研究协调和督办力度。要求政法各部门在提拔副科级以上干部及对内设机构或直属单位负责人调整前或干警调入前，必须报县委政法委审核同意。县检察院、公安局在对副科级以上干部及政法干警涉嫌违法犯罪进行初查和调查前，必须向县委政法委报告。</w:t>
      </w:r>
    </w:p>
    <w:p>
      <w:pPr>
        <w:ind w:left="0" w:right="0" w:firstLine="560"/>
        <w:spacing w:before="450" w:after="450" w:line="312" w:lineRule="auto"/>
      </w:pPr>
      <w:r>
        <w:rPr>
          <w:rFonts w:ascii="宋体" w:hAnsi="宋体" w:eastAsia="宋体" w:cs="宋体"/>
          <w:color w:val="000"/>
          <w:sz w:val="28"/>
          <w:szCs w:val="28"/>
        </w:rPr>
        <w:t xml:space="preserve">　　县公安局按民警等级化管理办法，根据考核将民警分为三个等级，奖优罚劣；在全局实行中层领导竞争上岗，民警上岗实行双向选择；实行思想政治工作责任区制度，推行领导干部责任追究，有5名中层领导因队伍建设问题受到全局通报批评；实行与人大代表、政协委员联系制度，加强内部监督，完善监督制约机制；实行民警等级化绩效考核制度，对民警德、能、勤、绩实行动态管理，结果与政治、经济利益挂钩。</w:t>
      </w:r>
    </w:p>
    <w:p>
      <w:pPr>
        <w:ind w:left="0" w:right="0" w:firstLine="560"/>
        <w:spacing w:before="450" w:after="450" w:line="312" w:lineRule="auto"/>
      </w:pPr>
      <w:r>
        <w:rPr>
          <w:rFonts w:ascii="宋体" w:hAnsi="宋体" w:eastAsia="宋体" w:cs="宋体"/>
          <w:color w:val="000"/>
          <w:sz w:val="28"/>
          <w:szCs w:val="28"/>
        </w:rPr>
        <w:t xml:space="preserve">　　检察院严把“进口关”，认真落实省级统一考录制度，试行分类管理体制，作为洛阳市院分类管理试点单位之一，目前，分类管理体制正在探索中；深化干部人事制度改革，严格按照《党政干部选拔任用工作条例》和《检察官法》的要求，实行竞争上岗，轮岗交流制度；制定一岗双责制度，推行领导干部责任追究；充分发挥纪检监察部门的作用，加强检察机关内度监督制约；积极探索队伍管理机制，如“三三制”、“三位一体”、“6+1”办案机制应用转化，走在了全市检察机关的前列。</w:t>
      </w:r>
    </w:p>
    <w:p>
      <w:pPr>
        <w:ind w:left="0" w:right="0" w:firstLine="560"/>
        <w:spacing w:before="450" w:after="450" w:line="312" w:lineRule="auto"/>
      </w:pPr>
      <w:r>
        <w:rPr>
          <w:rFonts w:ascii="宋体" w:hAnsi="宋体" w:eastAsia="宋体" w:cs="宋体"/>
          <w:color w:val="000"/>
          <w:sz w:val="28"/>
          <w:szCs w:val="28"/>
        </w:rPr>
        <w:t xml:space="preserve">　　县法院严格落实省级统一考录制度，加强了“进口”管理；对现有干警，分别制定了岗位职责，进行量化考核。拓宽“出口”，对于不合格干警，实行待岗培训制度，视其表现确定去留，从而确保了干警素质。对审判员、书记员、司法警察及工勤人员进行分类管理，出台相应的管理办法和优秀法官标准、优秀书记员标准等；表彰干事创业者，培养并选拔一批干事创业者作为后备干部，充实到领导岗位。实行竞争上岗、双向选择、“一岗双责”，实行领导干部责任追究制、引咎辞职和责令辞职制度。制订了《审委会研究案件制度》、《发还、改判案件责任追究制度》、《关于严格规范审判人员庭审纪律》等制度，扎实开展了清理违规收费，拒礼拒贿活动，实行错案追究制度。发还、全改案件的责任人予以通报批评。建立长效机制，促进规范化建设，制定了《规章制度汇编》，使各项工作能够有章可循，促进了专业化、规范化建设。</w:t>
      </w:r>
    </w:p>
    <w:p>
      <w:pPr>
        <w:ind w:left="0" w:right="0" w:firstLine="560"/>
        <w:spacing w:before="450" w:after="450" w:line="312" w:lineRule="auto"/>
      </w:pPr>
      <w:r>
        <w:rPr>
          <w:rFonts w:ascii="宋体" w:hAnsi="宋体" w:eastAsia="宋体" w:cs="宋体"/>
          <w:color w:val="000"/>
          <w:sz w:val="28"/>
          <w:szCs w:val="28"/>
        </w:rPr>
        <w:t xml:space="preserve">　　（五）加强基层基础工作，积极解决部门在保障等方面存在的问题。</w:t>
      </w:r>
    </w:p>
    <w:p>
      <w:pPr>
        <w:ind w:left="0" w:right="0" w:firstLine="560"/>
        <w:spacing w:before="450" w:after="450" w:line="312" w:lineRule="auto"/>
      </w:pPr>
      <w:r>
        <w:rPr>
          <w:rFonts w:ascii="宋体" w:hAnsi="宋体" w:eastAsia="宋体" w:cs="宋体"/>
          <w:color w:val="000"/>
          <w:sz w:val="28"/>
          <w:szCs w:val="28"/>
        </w:rPr>
        <w:t xml:space="preserve">　　我们坚持每季度统计一次政法各部门办案经费保障情况，并及时县委、县政府汇报。为确保县、乡两级专职治安巡防队的工作经费和队员工资等，经县委常委会和县长办公会研究，我县为县治安巡防大队和13个乡镇专职治安巡防队各配备巡防用面包车1台，共14台，财政拨款42.9万元；县、乡两级财政共同解决巡防队员的工资和工作经费，其中县财政解决县治安巡防大队队员工资和工作经费20万元，为13个乡镇治安巡防队补贴工资和解决工作经费40万元，同时每个乡镇每年要自筹6万元用于巡防队的工作经费和队员工资。</w:t>
      </w:r>
    </w:p>
    <w:p>
      <w:pPr>
        <w:ind w:left="0" w:right="0" w:firstLine="560"/>
        <w:spacing w:before="450" w:after="450" w:line="312" w:lineRule="auto"/>
      </w:pPr>
      <w:r>
        <w:rPr>
          <w:rFonts w:ascii="宋体" w:hAnsi="宋体" w:eastAsia="宋体" w:cs="宋体"/>
          <w:color w:val="000"/>
          <w:sz w:val="28"/>
          <w:szCs w:val="28"/>
        </w:rPr>
        <w:t xml:space="preserve">　　公安局全面落实了技防措施，全县投资200余万元建成了以固定目标报警、图像监控系统、红外线报警器为主的技防体系，有效减少了盗抢案件；加强派出所规范化建设，目前，全县11个乡镇派出所均有办公楼房，平均每个派出所有办案及巡逻车各一辆；全县有一级派出所一个，二级派出所二个，二级以上派出所绝对数居全市第一。县检察院建立了检察官学校，建立了图书室、电子阅览室、检察信息网站、文化作品展室、学习园地、摄影长廊等，为提高干警的文化修养搭建了平台。县法院加强法庭建设，不断改善交通工具，目前有4个人民法庭，其中3个法庭为单门独院，有一个法庭正在筹建。每个法庭一辆工作用车，4名工作人员。</w:t>
      </w:r>
    </w:p>
    <w:p>
      <w:pPr>
        <w:ind w:left="0" w:right="0" w:firstLine="560"/>
        <w:spacing w:before="450" w:after="450" w:line="312" w:lineRule="auto"/>
      </w:pPr>
      <w:r>
        <w:rPr>
          <w:rFonts w:ascii="宋体" w:hAnsi="宋体" w:eastAsia="宋体" w:cs="宋体"/>
          <w:color w:val="000"/>
          <w:sz w:val="28"/>
          <w:szCs w:val="28"/>
        </w:rPr>
        <w:t xml:space="preserve">&gt;　　二、政法队伍建设中存在的问题</w:t>
      </w:r>
    </w:p>
    <w:p>
      <w:pPr>
        <w:ind w:left="0" w:right="0" w:firstLine="560"/>
        <w:spacing w:before="450" w:after="450" w:line="312" w:lineRule="auto"/>
      </w:pPr>
      <w:r>
        <w:rPr>
          <w:rFonts w:ascii="宋体" w:hAnsi="宋体" w:eastAsia="宋体" w:cs="宋体"/>
          <w:color w:val="000"/>
          <w:sz w:val="28"/>
          <w:szCs w:val="28"/>
        </w:rPr>
        <w:t xml:space="preserve">　　今年以来我县的队伍建设工作虽然取得了一定成绩，但与党和人民的期望及上级的要求相比，仍有较大的差距，主要表现在以下几个方面：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1、少数政法干警的执法理念和思想观念与新时期政法工作的要求不相适应，政治理论水平、文明素质水平和职业道德水平有待进一步提高。</w:t>
      </w:r>
    </w:p>
    <w:p>
      <w:pPr>
        <w:ind w:left="0" w:right="0" w:firstLine="560"/>
        <w:spacing w:before="450" w:after="450" w:line="312" w:lineRule="auto"/>
      </w:pPr>
      <w:r>
        <w:rPr>
          <w:rFonts w:ascii="宋体" w:hAnsi="宋体" w:eastAsia="宋体" w:cs="宋体"/>
          <w:color w:val="000"/>
          <w:sz w:val="28"/>
          <w:szCs w:val="28"/>
        </w:rPr>
        <w:t xml:space="preserve">　　2、对队伍建设工作不够重视、抓队伍时紧时松、工作作风不深入、一些民警政治敏感性差、执法随意性大、工作不负责任等问题屡有发生。</w:t>
      </w:r>
    </w:p>
    <w:p>
      <w:pPr>
        <w:ind w:left="0" w:right="0" w:firstLine="560"/>
        <w:spacing w:before="450" w:after="450" w:line="312" w:lineRule="auto"/>
      </w:pPr>
      <w:r>
        <w:rPr>
          <w:rFonts w:ascii="宋体" w:hAnsi="宋体" w:eastAsia="宋体" w:cs="宋体"/>
          <w:color w:val="000"/>
          <w:sz w:val="28"/>
          <w:szCs w:val="28"/>
        </w:rPr>
        <w:t xml:space="preserve">　　3、干部人事制度缺乏必要的激励机制，政法干警待遇相对偏低，不利于政法队伍的稳定和发展。</w:t>
      </w:r>
    </w:p>
    <w:p>
      <w:pPr>
        <w:ind w:left="0" w:right="0" w:firstLine="560"/>
        <w:spacing w:before="450" w:after="450" w:line="312" w:lineRule="auto"/>
      </w:pPr>
      <w:r>
        <w:rPr>
          <w:rFonts w:ascii="宋体" w:hAnsi="宋体" w:eastAsia="宋体" w:cs="宋体"/>
          <w:color w:val="000"/>
          <w:sz w:val="28"/>
          <w:szCs w:val="28"/>
        </w:rPr>
        <w:t xml:space="preserve">　　4、政法干部队伍建设的规章制度，还需要进一步的深化和改善，以促进队伍建设的科学化、规范化管理。</w:t>
      </w:r>
    </w:p>
    <w:p>
      <w:pPr>
        <w:ind w:left="0" w:right="0" w:firstLine="560"/>
        <w:spacing w:before="450" w:after="450" w:line="312" w:lineRule="auto"/>
      </w:pPr>
      <w:r>
        <w:rPr>
          <w:rFonts w:ascii="宋体" w:hAnsi="宋体" w:eastAsia="宋体" w:cs="宋体"/>
          <w:color w:val="000"/>
          <w:sz w:val="28"/>
          <w:szCs w:val="28"/>
        </w:rPr>
        <w:t xml:space="preserve">　　5、政法部门人员编制短缺，人员少，业务重，检察官、法官断档现象严重，办公办案经费困难等现象仍然影响着政法各部门业务工作的正常开展。</w:t>
      </w:r>
    </w:p>
    <w:p>
      <w:pPr>
        <w:ind w:left="0" w:right="0" w:firstLine="560"/>
        <w:spacing w:before="450" w:after="450" w:line="312" w:lineRule="auto"/>
      </w:pPr>
      <w:r>
        <w:rPr>
          <w:rFonts w:ascii="宋体" w:hAnsi="宋体" w:eastAsia="宋体" w:cs="宋体"/>
          <w:color w:val="000"/>
          <w:sz w:val="28"/>
          <w:szCs w:val="28"/>
        </w:rPr>
        <w:t xml:space="preserve">&gt;　　三、明年工作初步打算</w:t>
      </w:r>
    </w:p>
    <w:p>
      <w:pPr>
        <w:ind w:left="0" w:right="0" w:firstLine="560"/>
        <w:spacing w:before="450" w:after="450" w:line="312" w:lineRule="auto"/>
      </w:pPr>
      <w:r>
        <w:rPr>
          <w:rFonts w:ascii="宋体" w:hAnsi="宋体" w:eastAsia="宋体" w:cs="宋体"/>
          <w:color w:val="000"/>
          <w:sz w:val="28"/>
          <w:szCs w:val="28"/>
        </w:rPr>
        <w:t xml:space="preserve">　　XX年，我们将认真贯彻“三个代表”重要思想、党的xx大和xx届五中全会精神，按照创建平安新安和构建和谐社会的要求，提高维护社会稳定的能力，继续深化和拓展“公正执法树形象”活动，巩固专项整改活动成果，进一步加强基层基础工作，努力建设一支政治坚定、业务精通、作风优良、执法公正的高素质政法队伍，为维护社会政治稳定，全面建设小康社会做出新的贡献。重点将做好以下几项工作：</w:t>
      </w:r>
    </w:p>
    <w:p>
      <w:pPr>
        <w:ind w:left="0" w:right="0" w:firstLine="560"/>
        <w:spacing w:before="450" w:after="450" w:line="312" w:lineRule="auto"/>
      </w:pPr>
      <w:r>
        <w:rPr>
          <w:rFonts w:ascii="宋体" w:hAnsi="宋体" w:eastAsia="宋体" w:cs="宋体"/>
          <w:color w:val="000"/>
          <w:sz w:val="28"/>
          <w:szCs w:val="28"/>
        </w:rPr>
        <w:t xml:space="preserve">　　（一）巩固专项整改活动成果，深入和拓展“公正执法树形象”活动。坚持政法干警的长效学习机制，落实规范执法程序和干部队伍管理的各项规章制度。积极推行司法公开，完善公开制度，畅通征求意见的各种渠道，接受社会各界的监督。结合执法检查和集中处理涉法上访案件中发现的问题，认真整改，促进严格公正执法。进一步加强执法监督，确保政法干警严格依法行使权力。严格执行执法过错追究制，对不依法办案、严重失职渎职造成错案，依法追究过错责任。针对政法队伍中存在的突出问题，适时开展专项治理活动，对干警违法违纪行为，坚决进行严肃查处。</w:t>
      </w:r>
    </w:p>
    <w:p>
      <w:pPr>
        <w:ind w:left="0" w:right="0" w:firstLine="560"/>
        <w:spacing w:before="450" w:after="450" w:line="312" w:lineRule="auto"/>
      </w:pPr>
      <w:r>
        <w:rPr>
          <w:rFonts w:ascii="宋体" w:hAnsi="宋体" w:eastAsia="宋体" w:cs="宋体"/>
          <w:color w:val="000"/>
          <w:sz w:val="28"/>
          <w:szCs w:val="28"/>
        </w:rPr>
        <w:t xml:space="preserve">　　（二）大力加强基层政法队伍建设。努力实现工作重心向基层倾斜，保障向基层倾斜，警力向基层倾斜，增加基层实力，激发基层活力，提高基层效率。进一步落实政法部门领导干部基层联系点制度，帮助基层解决好在人员经费保障等方面存在的实际困难。进一步加强公安派出所、人民法庭、司法所建设，充分发挥基层稳定的堡垒作用。</w:t>
      </w:r>
    </w:p>
    <w:p>
      <w:pPr>
        <w:ind w:left="0" w:right="0" w:firstLine="560"/>
        <w:spacing w:before="450" w:after="450" w:line="312" w:lineRule="auto"/>
      </w:pPr>
      <w:r>
        <w:rPr>
          <w:rFonts w:ascii="宋体" w:hAnsi="宋体" w:eastAsia="宋体" w:cs="宋体"/>
          <w:color w:val="000"/>
          <w:sz w:val="28"/>
          <w:szCs w:val="28"/>
        </w:rPr>
        <w:t xml:space="preserve">　　（三）切实加强政法干警的教育培训。着眼于加强党的执政能力建设，加强政治理论和业务知识培训，突出能力培养。特别是抓好短期培训，按照干什么、学什么，缺什么、补什么的要求，增强培训内容的针对性和实用性。积极拓宽培训渠道，不断改进培训方式，坚持脱产培训与在职自学相结合，努力提高培训效果。抓好对基层和一线办案干警的培训，确保参训人员、时间、经费落实。广泛深入地开展各种形式的岗位练兵和业务知识竞赛活动，不断提高干警的业务素质和实际工作能力。</w:t>
      </w:r>
    </w:p>
    <w:p>
      <w:pPr>
        <w:ind w:left="0" w:right="0" w:firstLine="560"/>
        <w:spacing w:before="450" w:after="450" w:line="312" w:lineRule="auto"/>
      </w:pPr>
      <w:r>
        <w:rPr>
          <w:rFonts w:ascii="宋体" w:hAnsi="宋体" w:eastAsia="宋体" w:cs="宋体"/>
          <w:color w:val="000"/>
          <w:sz w:val="28"/>
          <w:szCs w:val="28"/>
        </w:rPr>
        <w:t xml:space="preserve">　　（四）进一步完善政法队伍监督管理机制。依法从严管理好政法队伍，坚持凡进必考，严把政法队伍进人关；依法、积极、稳妥的原则，继续开展对不合格人员的清理工作。继续深化干部人事制度改革，加大公开选拨、竞争上岗等工作力度，创造公开、平等、竞争、择优的用人环境，建立干部能上能下、能进能出、充满活力的管理机制。</w:t>
      </w:r>
    </w:p>
    <w:p>
      <w:pPr>
        <w:ind w:left="0" w:right="0" w:firstLine="560"/>
        <w:spacing w:before="450" w:after="450" w:line="312" w:lineRule="auto"/>
      </w:pPr>
      <w:r>
        <w:rPr>
          <w:rFonts w:ascii="黑体" w:hAnsi="黑体" w:eastAsia="黑体" w:cs="黑体"/>
          <w:color w:val="000000"/>
          <w:sz w:val="36"/>
          <w:szCs w:val="36"/>
          <w:b w:val="1"/>
          <w:bCs w:val="1"/>
        </w:rPr>
        <w:t xml:space="preserve">【篇3】司法局政法队伍建设202_年工作总结及来年工作思路</w:t>
      </w:r>
    </w:p>
    <w:p>
      <w:pPr>
        <w:ind w:left="0" w:right="0" w:firstLine="560"/>
        <w:spacing w:before="450" w:after="450" w:line="312" w:lineRule="auto"/>
      </w:pPr>
      <w:r>
        <w:rPr>
          <w:rFonts w:ascii="宋体" w:hAnsi="宋体" w:eastAsia="宋体" w:cs="宋体"/>
          <w:color w:val="000"/>
          <w:sz w:val="28"/>
          <w:szCs w:val="28"/>
        </w:rPr>
        <w:t xml:space="preserve">　　**区人民检察院是全市检察系统十六个基层院中的大院，上半年政法队伍建设工作总结。全院共设有11个科室，现有干警51人。20**年上半年我院党组以党的十六大四中全会精神为指导，把自觉践行“三个代表”重要思想作为检察工作的最高追求，以提升干警素质，提升办案质量为主线，始终坚持管好干警，管住案子，狠抓队伍。坚持以人为本，构筑“人心工程”。通过育人、管人、用人，走内强素质、外树形象之路，保持全国人民满意检察院成果，向先进检察院的目标迈进。</w:t>
      </w:r>
    </w:p>
    <w:p>
      <w:pPr>
        <w:ind w:left="0" w:right="0" w:firstLine="560"/>
        <w:spacing w:before="450" w:after="450" w:line="312" w:lineRule="auto"/>
      </w:pPr>
      <w:r>
        <w:rPr>
          <w:rFonts w:ascii="宋体" w:hAnsi="宋体" w:eastAsia="宋体" w:cs="宋体"/>
          <w:color w:val="000"/>
          <w:sz w:val="28"/>
          <w:szCs w:val="28"/>
        </w:rPr>
        <w:t xml:space="preserve">&gt;　　一、开展保持共产党员先进性教育，提高干警素质</w:t>
      </w:r>
    </w:p>
    <w:p>
      <w:pPr>
        <w:ind w:left="0" w:right="0" w:firstLine="560"/>
        <w:spacing w:before="450" w:after="450" w:line="312" w:lineRule="auto"/>
      </w:pPr>
      <w:r>
        <w:rPr>
          <w:rFonts w:ascii="宋体" w:hAnsi="宋体" w:eastAsia="宋体" w:cs="宋体"/>
          <w:color w:val="000"/>
          <w:sz w:val="28"/>
          <w:szCs w:val="28"/>
        </w:rPr>
        <w:t xml:space="preserve">　　我院被区委列为第一批进行保持共产党员先教育活动单位后，根据中央和盛市、区委关于开展先进性教育活动的《意见》以及中央和盛市、区委领导同志的重要讲话精神，我院扎实开展了这项活动，从而加强了队伍建设。</w:t>
      </w:r>
    </w:p>
    <w:p>
      <w:pPr>
        <w:ind w:left="0" w:right="0" w:firstLine="560"/>
        <w:spacing w:before="450" w:after="450" w:line="312" w:lineRule="auto"/>
      </w:pPr>
      <w:r>
        <w:rPr>
          <w:rFonts w:ascii="宋体" w:hAnsi="宋体" w:eastAsia="宋体" w:cs="宋体"/>
          <w:color w:val="000"/>
          <w:sz w:val="28"/>
          <w:szCs w:val="28"/>
        </w:rPr>
        <w:t xml:space="preserve">　　（一）、学习动员，坚持二个结合</w:t>
      </w:r>
    </w:p>
    <w:p>
      <w:pPr>
        <w:ind w:left="0" w:right="0" w:firstLine="560"/>
        <w:spacing w:before="450" w:after="450" w:line="312" w:lineRule="auto"/>
      </w:pPr>
      <w:r>
        <w:rPr>
          <w:rFonts w:ascii="宋体" w:hAnsi="宋体" w:eastAsia="宋体" w:cs="宋体"/>
          <w:color w:val="000"/>
          <w:sz w:val="28"/>
          <w:szCs w:val="28"/>
        </w:rPr>
        <w:t xml:space="preserve">　　在学习动员阶段，为给先进性教育活动打下一个良好的开端，我们明确了责任人，检察长林海军为第一责任人，政工科负责具体落实，党小组负责落实到每个党员。一级抓一级，层层抓落实。为确保工作取得实效。我们注意做到有动员、有方案、有计划、有时间、有记录、有心得、有布置、有检查、有提高。要求每个党员每天安排的学习时间不少于二小时。春节上班后我们4次组织了集中学习和讨论，集中学习了200多个学时。各党小组组织集中学习每天不少于二小时。有效地保证了学习时间。在学习动员阶段，我们还注意原则性与灵活性相结合，采用个人自学与集中辅导相结合。每个党员每天安排的学习时间不少于二小时。并要求理论与实践相结合，走出去与请进来相结合。各支部书记定期检查学习笔记，每人写2篇学习心得。在这一阶段，我们还坚持了”三个结合”，为先进性教育活动的顺利开展奠定思想基础：</w:t>
      </w:r>
    </w:p>
    <w:p>
      <w:pPr>
        <w:ind w:left="0" w:right="0" w:firstLine="560"/>
        <w:spacing w:before="450" w:after="450" w:line="312" w:lineRule="auto"/>
      </w:pPr>
      <w:r>
        <w:rPr>
          <w:rFonts w:ascii="宋体" w:hAnsi="宋体" w:eastAsia="宋体" w:cs="宋体"/>
          <w:color w:val="000"/>
          <w:sz w:val="28"/>
          <w:szCs w:val="28"/>
        </w:rPr>
        <w:t xml:space="preserve">　　1、把开展先进性教育活动与检察工作的实际紧密结合。开展共产党员先进性教育活动，检察机关要始终抓住学习实践”三个代表”重要思想这条主线，把握保持共产党员先进性这个主题，明确提高党的执政能力这个着眼点。把先进性教育活动的成效体现到进一步提高法律监督能力上来，体现到进一步深化”强化法律监督，维护公平正义”检察工作主题和落实”以业务建设为中心”的总体要求上来，体现到解决检察工作和检察队伍建设中存在的突出问题上来。通过党员先进性教育活动，要使我们依法打击刑事犯罪，维护社会稳定的能力有明显提高；依法打击预防职务犯罪，促进廉政建设的能力有明显提高；正确处理群众诉求，化解矛盾纠纷，促进社会和谐的能力有明显提高；敢于监督、善于监督、规范监督，促进严格执法和公正司法的能力有明显提高；强化自身监督和制约，严格、公正、文明执法的能力有明显提高。</w:t>
      </w:r>
    </w:p>
    <w:p>
      <w:pPr>
        <w:ind w:left="0" w:right="0" w:firstLine="560"/>
        <w:spacing w:before="450" w:after="450" w:line="312" w:lineRule="auto"/>
      </w:pPr>
      <w:r>
        <w:rPr>
          <w:rFonts w:ascii="宋体" w:hAnsi="宋体" w:eastAsia="宋体" w:cs="宋体"/>
          <w:color w:val="000"/>
          <w:sz w:val="28"/>
          <w:szCs w:val="28"/>
        </w:rPr>
        <w:t xml:space="preserve">　　2、把开展先进性教育活动与学习先进典型相结合。我院举办树立先进典型报告会深化专题学习，组织党员观看先进性教育专题片，学习宋鱼水、金桂兰、于尚清同志的典型事迹。在学习先进典型的同时树立身边的典型，我院党组决定在全院开展向王孝明、杨长林等九名同志学习的决定，召开了典型事迹报告会，会上九名先进典型分别做了事迹报告，使全体党员学有榜样，做有方向。</w:t>
      </w:r>
    </w:p>
    <w:p>
      <w:pPr>
        <w:ind w:left="0" w:right="0" w:firstLine="560"/>
        <w:spacing w:before="450" w:after="450" w:line="312" w:lineRule="auto"/>
      </w:pPr>
      <w:r>
        <w:rPr>
          <w:rFonts w:ascii="宋体" w:hAnsi="宋体" w:eastAsia="宋体" w:cs="宋体"/>
          <w:color w:val="000"/>
          <w:sz w:val="28"/>
          <w:szCs w:val="28"/>
        </w:rPr>
        <w:t xml:space="preserve">　　（二）、分析评议，坚持四个贯穿始终</w:t>
      </w:r>
    </w:p>
    <w:p>
      <w:pPr>
        <w:ind w:left="0" w:right="0" w:firstLine="560"/>
        <w:spacing w:before="450" w:after="450" w:line="312" w:lineRule="auto"/>
      </w:pPr>
      <w:r>
        <w:rPr>
          <w:rFonts w:ascii="宋体" w:hAnsi="宋体" w:eastAsia="宋体" w:cs="宋体"/>
          <w:color w:val="000"/>
          <w:sz w:val="28"/>
          <w:szCs w:val="28"/>
        </w:rPr>
        <w:t xml:space="preserve">　　我院转入分析评议阶段以后。我们立即召开了动员大会，安排部署了分析评阶段的工作任务。为扎实开展好分析评议阶段的工作，我们坚持了四个”贯穿始终”：</w:t>
      </w:r>
    </w:p>
    <w:p>
      <w:pPr>
        <w:ind w:left="0" w:right="0" w:firstLine="560"/>
        <w:spacing w:before="450" w:after="450" w:line="312" w:lineRule="auto"/>
      </w:pPr>
      <w:r>
        <w:rPr>
          <w:rFonts w:ascii="宋体" w:hAnsi="宋体" w:eastAsia="宋体" w:cs="宋体"/>
          <w:color w:val="000"/>
          <w:sz w:val="28"/>
          <w:szCs w:val="28"/>
        </w:rPr>
        <w:t xml:space="preserve">　　1、把”广泛、深入”贯穿绐终，半年工作总结《上半年政法队伍建设工作总结》。一是向社会广泛征求意见。我院党支部在征求意见阶段在泛围上注重一个”广”字。主要以采取召开支部内部座谈会和向社会各层面发放征求意见表等方式征求意见，同时还设立了征求意见箱。我们发100余封征求意见函，收回80余封。共征求到的20条建议，我们逐一进行梳理。二是开展谈心活动。在坚持与人为善、坦诚相见和增进团结的原则下，我们在谈心活动中认真开展了批评与自我批评，在谈心过程中既找准了问题、达成共识，又化解了矛盾、消除了误会，同时增进了团结，促进了工作。谈心活动中，我们坚持每名党员谈心面不少于三分之一的原则，我院谈心595人次，市地厅局领导班子成员谈心105人次。通过谈心共征求到的意见8个方面16条建议，从征求到的意见和建议中梳理出的问题6方面7条。</w:t>
      </w:r>
    </w:p>
    <w:p>
      <w:pPr>
        <w:ind w:left="0" w:right="0" w:firstLine="560"/>
        <w:spacing w:before="450" w:after="450" w:line="312" w:lineRule="auto"/>
      </w:pPr>
      <w:r>
        <w:rPr>
          <w:rFonts w:ascii="宋体" w:hAnsi="宋体" w:eastAsia="宋体" w:cs="宋体"/>
          <w:color w:val="000"/>
          <w:sz w:val="28"/>
          <w:szCs w:val="28"/>
        </w:rPr>
        <w:t xml:space="preserve">　　2、把”实事求是”贯穿绐终。在听取各方面意见的基础上，每名党员对照”三个代表”重要思想和党章规定的党员标准，认真检查十六大以来在思想、工作、作风等方面存在的问题和发挥先锋模范作用等方面的差距，每个党员都撰写了党性分析材料。坚持实事求是进行剖析的前提，每名党员平均查找出自身存在的问题。</w:t>
      </w:r>
    </w:p>
    <w:p>
      <w:pPr>
        <w:ind w:left="0" w:right="0" w:firstLine="560"/>
        <w:spacing w:before="450" w:after="450" w:line="312" w:lineRule="auto"/>
      </w:pPr>
      <w:r>
        <w:rPr>
          <w:rFonts w:ascii="宋体" w:hAnsi="宋体" w:eastAsia="宋体" w:cs="宋体"/>
          <w:color w:val="000"/>
          <w:sz w:val="28"/>
          <w:szCs w:val="28"/>
        </w:rPr>
        <w:t xml:space="preserve">　　3、把”民主、严肃”贯穿绐终。按照省纪委、省委组织部要求，我们分别组织了领导班子民主生活会和普通党员民主生活会，在坚持民主和严肃的原则下，会上每个党员分别进行了党性分析逐个评议，开展批评和自我批评。生活会后，我们根据征求到的意见和群众参评、党员互评的民主生活会情况，以及党员的一贯表现，进行综合分析，实事求是、客观公正地对每个党员提出评议意见。同时以书面形式如实地向本人反馈肯定成绩，指出问题，提出了整改方向、并在局域网上将评议结果进行了通报。</w:t>
      </w:r>
    </w:p>
    <w:p>
      <w:pPr>
        <w:ind w:left="0" w:right="0" w:firstLine="560"/>
        <w:spacing w:before="450" w:after="450" w:line="312" w:lineRule="auto"/>
      </w:pPr>
      <w:r>
        <w:rPr>
          <w:rFonts w:ascii="宋体" w:hAnsi="宋体" w:eastAsia="宋体" w:cs="宋体"/>
          <w:color w:val="000"/>
          <w:sz w:val="28"/>
          <w:szCs w:val="28"/>
        </w:rPr>
        <w:t xml:space="preserve">　　4、把”重在实效”贯穿绐终。在第一阶段边学边改的基础上，分析评议阶段我们坚持”边议边改”，并坚持把”重在实效”贯穿绐终。我们对查找出来的突出问题，具备条件的马上就改。</w:t>
      </w:r>
    </w:p>
    <w:p>
      <w:pPr>
        <w:ind w:left="0" w:right="0" w:firstLine="560"/>
        <w:spacing w:before="450" w:after="450" w:line="312" w:lineRule="auto"/>
      </w:pPr>
      <w:r>
        <w:rPr>
          <w:rFonts w:ascii="宋体" w:hAnsi="宋体" w:eastAsia="宋体" w:cs="宋体"/>
          <w:color w:val="000"/>
          <w:sz w:val="28"/>
          <w:szCs w:val="28"/>
        </w:rPr>
        <w:t xml:space="preserve">　　（三）、整改提高，抓住三个环节，坚持四个做到</w:t>
      </w:r>
    </w:p>
    <w:p>
      <w:pPr>
        <w:ind w:left="0" w:right="0" w:firstLine="560"/>
        <w:spacing w:before="450" w:after="450" w:line="312" w:lineRule="auto"/>
      </w:pPr>
      <w:r>
        <w:rPr>
          <w:rFonts w:ascii="宋体" w:hAnsi="宋体" w:eastAsia="宋体" w:cs="宋体"/>
          <w:color w:val="000"/>
          <w:sz w:val="28"/>
          <w:szCs w:val="28"/>
        </w:rPr>
        <w:t xml:space="preserve">　　我院先进性教育活动转入到整改提高阶段以后，在这段时间里，我们通过召开动员大会、组织干警座谈等形式，使干警认识到，整改提高阶段作为这次先进性教育活动的收尾阶段，是整个教育活动的重中之重。在整改提高阶段，我们严格按照机关党委的要求认认真真地做好每一步的”规定动作”，首先，抓好整改措施制定环节。在学习提高、分析评议工作基础上，要求每名党员都要结合党组织做出的评议意见，对存在的问题作进一步反思，认真修改党性分析材料，进一步修订完善整改措施。个人、支部和党组的整改措施要具体、要有针对性、要体现对号入座，不能简单的大而化之、笼而统之。班子的整改措施经党组集体讨论，制定出来后在院局域网上向全院干警公布，接受广大干警监督，根据群众意见进行修订。班子成员的整改措施由检察长审阅。党员个人的整改措施由党支部审阅。其次，要抓好整改工作环节。在分析评议阶段，我们通过各种形式广泛征求意见，使院党组、党组成员及支部和党员同志，基本上找准了自身在党员先进性标准和履行检察工作职责方面存在的问题。我们还注意在前两个阶段边学边改、边议边改的基础上，继续做好改进执法作风、提高执法能力、服务执法对象工作。使全体党员，把解决突出问题、落实保持共产党员先进性要求与履行检察工作职责结合起来，在各自岗位上发挥先锋模范作用。第三，抓好向干警公布整改情况环节，特别是把班子的整改情况向干警进行公布。集中整改工作基本结束后，我们在一定范围内向干警公布了班子的整改情况，听取干警意见，接受干警监督。通过扎实有效的整改措施，真正使全体党员和党组织受到一次深刻的教育，进而提升了做好检察工作的能力和水平。</w:t>
      </w:r>
    </w:p>
    <w:p>
      <w:pPr>
        <w:ind w:left="0" w:right="0" w:firstLine="560"/>
        <w:spacing w:before="450" w:after="450" w:line="312" w:lineRule="auto"/>
      </w:pPr>
      <w:r>
        <w:rPr>
          <w:rFonts w:ascii="宋体" w:hAnsi="宋体" w:eastAsia="宋体" w:cs="宋体"/>
          <w:color w:val="000"/>
          <w:sz w:val="28"/>
          <w:szCs w:val="28"/>
        </w:rPr>
        <w:t xml:space="preserve">　　在整改提高阶段，我院按照党委的要求认认真真地做好每一步的”规定动作”。同时，我们还根据检察机关自身特点，通过”自选动作”的形式，来提高整改阶段的工作水平。一是坚持整改联系实际。紧密联系我们在分析评议阶段反映出的问题，尤其注重在执法活动方面存在的\'不足，抓住问题症结，不回避矛盾、不避重就轻、不转移注意力，是思想觉悟方面问题的就从改造主观世界入手，是工作作风方面问题的就从提高工作效率、效果入手，是机关作风方面问题的就从文明、守纪入手，是执法能力执法水平方面问题的就从端正执法思想、提高自身素质等方面入手。通过扎实有效整改，使我院的执法水平和法律监督能力有了较大提升，法律监督职能作用得到充分发挥。二是坚持整改突出重点。结合分析评议反映出的问题，下大气力集中解决与队伍建设、业务建设密切相关的如执法思想、执法作风、执法能力、执法形象等领导关心、群众关切、社会关注的重点问题，用重点问题的解决，带动、推动一般问题的解决，确保了这次整改工作真能解决一些困扰检察机关发展的重点问题。三是坚持整改着眼长远。把制度建设作为整改工作的一项重要内容，把”党员受教育、群众得利益”的要求经常化、制度化，形成长效机制，通过制度建设的形式巩固了共产党员先进性教育活动的成果。</w:t>
      </w:r>
    </w:p>
    <w:p>
      <w:pPr>
        <w:ind w:left="0" w:right="0" w:firstLine="560"/>
        <w:spacing w:before="450" w:after="450" w:line="312" w:lineRule="auto"/>
      </w:pPr>
      <w:r>
        <w:rPr>
          <w:rFonts w:ascii="宋体" w:hAnsi="宋体" w:eastAsia="宋体" w:cs="宋体"/>
          <w:color w:val="000"/>
          <w:sz w:val="28"/>
          <w:szCs w:val="28"/>
        </w:rPr>
        <w:t xml:space="preserve">&gt;　　二、抓教育，提高执法水平</w:t>
      </w:r>
    </w:p>
    <w:p>
      <w:pPr>
        <w:ind w:left="0" w:right="0" w:firstLine="560"/>
        <w:spacing w:before="450" w:after="450" w:line="312" w:lineRule="auto"/>
      </w:pPr>
      <w:r>
        <w:rPr>
          <w:rFonts w:ascii="宋体" w:hAnsi="宋体" w:eastAsia="宋体" w:cs="宋体"/>
          <w:color w:val="000"/>
          <w:sz w:val="28"/>
          <w:szCs w:val="28"/>
        </w:rPr>
        <w:t xml:space="preserve">　　一是开展“学创”活动。我们把这一活动做为提高队伍素质和队伍管理的重要载体来抓，并把创建活动向检察业务、检察管理、干警生活深入，在实际创建中，一是深入学习“学习型组织”理论，在全院干警中开展“学习、创新、发展”大讨论，使全体干警树立“只有学习才有创新，只有创新才有发展”的理念，努力做到工作学习化、学习工作化，在干中学，在学中干，不断提高队伍的集体学习力。二是拓展学习内容。把学习理论、学习业务、学习经济、学习社会、学习典型有机结合起来，在拓宽视野、开阔知识面的同时，不断加大学习的广度和深度。三是改进学习方法。运用专题学习、全员互学、学用相融、走出去和请进来等形式主动学习；通过业务比武、知识测试等多种形式督促学习，促进学习效果的提高。四是开展创建学习型检察院、学习型科室活动专题调研。总结学创活动经验，探索学创的新领域、新途径。全院目前各科室都建立了业务学习小组，兴趣小组，文化小组，形成了学习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2025-05-02T10:10:04+08:00</dcterms:created>
  <dcterms:modified xsi:type="dcterms:W3CDTF">2025-05-02T10:10:04+08:00</dcterms:modified>
</cp:coreProperties>
</file>

<file path=docProps/custom.xml><?xml version="1.0" encoding="utf-8"?>
<Properties xmlns="http://schemas.openxmlformats.org/officeDocument/2006/custom-properties" xmlns:vt="http://schemas.openxmlformats.org/officeDocument/2006/docPropsVTypes"/>
</file>