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园林绿化工作总结范文(推荐22篇)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园林绿化工作总结范文1今年是我在公司的第六个年头，也是比较成熟的一年，感觉有压力，但却对所有工作感觉最满意的一年，回想这一年，有感觉良好的地方，也有处置不当的缺点，但更多的是思考。现就这一年的工作做以下总结：之所以感觉有压力，是今年工程与养...</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园林绿化工作总结范文2</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园林绿化工作总结范文3</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园林绿化工作总结范文4</w:t>
      </w:r>
    </w:p>
    <w:p>
      <w:pPr>
        <w:ind w:left="0" w:right="0" w:firstLine="560"/>
        <w:spacing w:before="450" w:after="450" w:line="312" w:lineRule="auto"/>
      </w:pPr>
      <w:r>
        <w:rPr>
          <w:rFonts w:ascii="宋体" w:hAnsi="宋体" w:eastAsia="宋体" w:cs="宋体"/>
          <w:color w:val="000"/>
          <w:sz w:val="28"/>
          <w:szCs w:val="28"/>
        </w:rPr>
        <w:t xml:space="preserve">要加大园林绿化的投入。园林绿化是一项公益性的事业需要的投入多、资金大。政府、社区、企事业单位绿化投入必须足额及时到位。</w:t>
      </w:r>
    </w:p>
    <w:p>
      <w:pPr>
        <w:ind w:left="0" w:right="0" w:firstLine="560"/>
        <w:spacing w:before="450" w:after="450" w:line="312" w:lineRule="auto"/>
      </w:pPr>
      <w:r>
        <w:rPr>
          <w:rFonts w:ascii="宋体" w:hAnsi="宋体" w:eastAsia="宋体" w:cs="宋体"/>
          <w:color w:val="000"/>
          <w:sz w:val="28"/>
          <w:szCs w:val="28"/>
        </w:rPr>
        <w:t xml:space="preserve">要注入生态园林理念。我区山水园林的生态目标，决定 了城市园林绿化建设在树种选择、乔灌木搭配、花卉点缀、草坪培育方面，必须最大限度地改善生态环境，提高生态质量。注意常绿和落叶树种的搭配，使具有不同生物特性的植物各得其所。在空间上植物种类的搭配应高低错落，结构上协调有序，充分展示其三维空间景观的丰富多彩性。</w:t>
      </w:r>
    </w:p>
    <w:p>
      <w:pPr>
        <w:ind w:left="0" w:right="0" w:firstLine="560"/>
        <w:spacing w:before="450" w:after="450" w:line="312" w:lineRule="auto"/>
      </w:pPr>
      <w:r>
        <w:rPr>
          <w:rFonts w:ascii="宋体" w:hAnsi="宋体" w:eastAsia="宋体" w:cs="宋体"/>
          <w:color w:val="000"/>
          <w:sz w:val="28"/>
          <w:szCs w:val="28"/>
        </w:rPr>
        <w:t xml:space="preserve">要加强园林养护管理。人们常说园林绿化是“三分种七分管”。种是短暂的，管是长期的。只有进行不间断的精心养护管理，才能够确保各种苗木的成活率和良好长势。否则，就难以达到生态环境景观的特殊要求和效果。因此，园林绿化工程建成后一是必须及时提供相关的资金投入，二是建立园林专业养护队伍，提高园林病虫害防治能力，使园林绿地充分发挥其生态功能。同时要加大宣传力度，形成良好的全民爱绿、植绿、护绿的社会风尚，杜绝对公共绿地的破坏。</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园林绿化工作总结范文5</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园林绿化工作总结范文6</w:t>
      </w:r>
    </w:p>
    <w:p>
      <w:pPr>
        <w:ind w:left="0" w:right="0" w:firstLine="560"/>
        <w:spacing w:before="450" w:after="450" w:line="312" w:lineRule="auto"/>
      </w:pPr>
      <w:r>
        <w:rPr>
          <w:rFonts w:ascii="宋体" w:hAnsi="宋体" w:eastAsia="宋体" w:cs="宋体"/>
          <w:color w:val="000"/>
          <w:sz w:val="28"/>
          <w:szCs w:val="28"/>
        </w:rPr>
        <w:t xml:space="preserve">城市是人类文明的结晶，城市的历史和文化蕴育着城市的特色和风貌，要有尊重城市景观建设的思想，即重意轻器，相对物质建设环境来说，它的意思就是要注重意境和氛围的营造。在建这种有标志性的有历史象征意义的项目时，一定要下大力气，高水平设计，高水平建设，要舍得投入，不仅是舍得投入创意，还要舍得投入资金、人力、物力，把每一步建设都当做城市景观建设来做，由点到线、由线到面，一步一步不断积累，从而提高整个城市的品位。</w:t>
      </w:r>
    </w:p>
    <w:p>
      <w:pPr>
        <w:ind w:left="0" w:right="0" w:firstLine="560"/>
        <w:spacing w:before="450" w:after="450" w:line="312" w:lineRule="auto"/>
      </w:pPr>
      <w:r>
        <w:rPr>
          <w:rFonts w:ascii="宋体" w:hAnsi="宋体" w:eastAsia="宋体" w:cs="宋体"/>
          <w:color w:val="000"/>
          <w:sz w:val="28"/>
          <w:szCs w:val="28"/>
        </w:rPr>
        <w:t xml:space="preserve">只有确实把城市绿地系统规划作为城市绿地建设的龙头来看待，强化对城市绿地系统规划的科学化、系统化的工作，用专业的队伍来指导城市绿地系统规划编制工作，同时进一步加强城市绿线的规划和管理工作，严格按照绿线的规划来实施城市园林建设，尤其要强调在城市园林建设当中，绿地的分布进一步均匀化、合理化，不随意更改和破坏已有绿地，我区的绿量才能巩固和发展，XX区的园林绿化工作才能始终处在前进的状态。</w:t>
      </w:r>
    </w:p>
    <w:p>
      <w:pPr>
        <w:ind w:left="0" w:right="0" w:firstLine="560"/>
        <w:spacing w:before="450" w:after="450" w:line="312" w:lineRule="auto"/>
      </w:pPr>
      <w:r>
        <w:rPr>
          <w:rFonts w:ascii="宋体" w:hAnsi="宋体" w:eastAsia="宋体" w:cs="宋体"/>
          <w:color w:val="000"/>
          <w:sz w:val="28"/>
          <w:szCs w:val="28"/>
        </w:rPr>
        <w:t xml:space="preserve">通过深入学习活动，进一步提高了认识、坚定了信心，把保障和改善民生作为一切工作的出发点和落脚点，认真解决人民群众的现实利益问题，促进我局各项工作又好又快发展。</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长治市园林局先进事迹</w:t>
      </w:r>
    </w:p>
    <w:p>
      <w:pPr>
        <w:ind w:left="0" w:right="0" w:firstLine="560"/>
        <w:spacing w:before="450" w:after="450" w:line="312" w:lineRule="auto"/>
      </w:pPr>
      <w:r>
        <w:rPr>
          <w:rFonts w:ascii="宋体" w:hAnsi="宋体" w:eastAsia="宋体" w:cs="宋体"/>
          <w:color w:val="000"/>
          <w:sz w:val="28"/>
          <w:szCs w:val="28"/>
        </w:rPr>
        <w:t xml:space="preserve">长治市园林局成立于20_年底，为正处级全额拨款事业单位。成立以来，局领导班子团结合作，拼搏进取，带领全局干部职工以科学发展观为统领，以生态文明建设为己任，科学确立了“生态、精品、效益、魅力”城市园林绿化工作理念，在山西省住房城乡建设厅的积极指导和大力支持下，在长治市委、市政府的高度重视和坚强领导下，以获得“国家园林城市”为新的起点，先后高质量、高标准建设了一大批城市园林绿化工程。同时，积极开展城市园林绿化管养和保护工作，动员广大市民踊跃参与城市园林绿化，使城市园林绿化规模不断扩大，绿化质量不断提高，绿化品位不断提升，城市生态环境显著改善。到20_年底，长治市城市绿化覆盖率达到，绿地率达到，人均公共绿地面积达到平方米。近几年，长治市园林局先后被评为“山西省城市绿化工作先进单位”、“长治市城市绿化工作先进集体”、“山西省城市园林绿化工作先进集体”、“长治市创建文明城市工作先进集体”、“长治市文明单位标兵”、“长治市林业生态建设红旗单位”。</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园林绿化工作总结范文7</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园林绿化工作总结范文8</w:t>
      </w:r>
    </w:p>
    <w:p>
      <w:pPr>
        <w:ind w:left="0" w:right="0" w:firstLine="560"/>
        <w:spacing w:before="450" w:after="450" w:line="312" w:lineRule="auto"/>
      </w:pPr>
      <w:r>
        <w:rPr>
          <w:rFonts w:ascii="宋体" w:hAnsi="宋体" w:eastAsia="宋体" w:cs="宋体"/>
          <w:color w:val="000"/>
          <w:sz w:val="28"/>
          <w:szCs w:val="28"/>
        </w:rPr>
        <w:t xml:space="preserve">20_年以来，长治市园林局先后高质量、高标准实施了太长高速连接线景观绿化、机场路道路绿化、市区七条主干道绿化改造、市区七个出入口绿化、市区长太连接线入口游园建设、北关桥游园建设、市区6个主要交叉口绿化、八一广场升级改造、“十万大苗”进城、城市鲜花美化、湿地环湖林带建设以及新区四条路绿化、紫金东、西街延伸段绿化、延安南路、五针路新建道路绿化等20多项城市园林绿化工程。其中太长高速连接线景观绿化工程被评为“山西省城市园林绿化示范工程”；机场路成为长治市“北大门”靓丽的绿色走廊和迎宾大道；北关桥游园成为长治市一处别具风情的精品景点；“十万大苗”进城绿化工程使市区所有空地全部绿化、所有</w:t>
      </w:r>
    </w:p>
    <w:p>
      <w:pPr>
        <w:ind w:left="0" w:right="0" w:firstLine="560"/>
        <w:spacing w:before="450" w:after="450" w:line="312" w:lineRule="auto"/>
      </w:pPr>
      <w:r>
        <w:rPr>
          <w:rFonts w:ascii="宋体" w:hAnsi="宋体" w:eastAsia="宋体" w:cs="宋体"/>
          <w:color w:val="000"/>
          <w:sz w:val="28"/>
          <w:szCs w:val="28"/>
        </w:rPr>
        <w:t xml:space="preserve">1 的行道树全部补齐、全面完善了城市绿地生态系统，被全国绿化长治现场会与会专家誉为长治“千年古城的伟大创举”；连续三年开展的城市鲜花美化工程，实现了长治市由单一平面鲜花美化向立体综合鲜花美化的转型发展。四年间长治市区新增绿化面积181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园林绿化工作总结范文9</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园林绿化工作总结范文10</w:t>
      </w:r>
    </w:p>
    <w:p>
      <w:pPr>
        <w:ind w:left="0" w:right="0" w:firstLine="560"/>
        <w:spacing w:before="450" w:after="450" w:line="312" w:lineRule="auto"/>
      </w:pPr>
      <w:r>
        <w:rPr>
          <w:rFonts w:ascii="宋体" w:hAnsi="宋体" w:eastAsia="宋体" w:cs="宋体"/>
          <w:color w:val="000"/>
          <w:sz w:val="28"/>
          <w:szCs w:val="28"/>
        </w:rPr>
        <w:t xml:space="preserve">20__年，在局各级领导的领导和同志们及各部门的帮助、支持、配合下，按照职责分工和工作目标，恪尽职守，扎实工作，圆满地完成了各项工作，取得了一定的成绩，现将全年思想工作情况总结</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xx大”报告进行了认真系统的学习，领会了精髓，坚决拥护支持_的重大决策，用“三个代表”思想指导工作，工作水平得以提高。同时注意业务知识的学习，认真学习了我局新职能、熟悉职能，学习了园林绿化专业知识和行政法学知识，参加了公务员英语培训，通过学习，使自己工作能力有了进一步提高。月份，经局党组批准，我光荣地加入了中国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㈠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万株、灌木万株、草坪万平方米。</w:t>
      </w:r>
    </w:p>
    <w:p>
      <w:pPr>
        <w:ind w:left="0" w:right="0" w:firstLine="560"/>
        <w:spacing w:before="450" w:after="450" w:line="312" w:lineRule="auto"/>
      </w:pPr>
      <w:r>
        <w:rPr>
          <w:rFonts w:ascii="宋体" w:hAnsi="宋体" w:eastAsia="宋体" w:cs="宋体"/>
          <w:color w:val="000"/>
          <w:sz w:val="28"/>
          <w:szCs w:val="28"/>
        </w:rPr>
        <w:t xml:space="preserve">㈡协助组织完成了“五一”、“十一”、“xx大”摆花工作。“五一”期间共摆花万盆，花钵组，喷泉组;十一”期间，高质量、高品位完成了国庆摆花工作，组织专业队伍及各区在市区重要节点及社会各大机关门前摆花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㈢加大协调组织工作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公顷，栽植乔木.万株，花灌木.万株，其中月季.万株，绿篱万延长米，草皮.万平方米，修建花池延长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2、拆违工作圆满完成。城区总拆除面积万平米，完成绿化面积.万平方米。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3、配合组织完成了月季种植工作。根据工作安排，配合领导，动员各区、各单位参与，开展了大规模的月季种植活动，完成月季种植万株。</w:t>
      </w:r>
    </w:p>
    <w:p>
      <w:pPr>
        <w:ind w:left="0" w:right="0" w:firstLine="560"/>
        <w:spacing w:before="450" w:after="450" w:line="312" w:lineRule="auto"/>
      </w:pPr>
      <w:r>
        <w:rPr>
          <w:rFonts w:ascii="宋体" w:hAnsi="宋体" w:eastAsia="宋体" w:cs="宋体"/>
          <w:color w:val="000"/>
          <w:sz w:val="28"/>
          <w:szCs w:val="28"/>
        </w:rPr>
        <w:t xml:space="preserve">4、不断强化街道绿化管理力度。一是组织有关单位对城区主次干道、街头绿地进行了高台高栏改造，实行定距补植，基本消除了缺苗断垄现象。同时，加强了树木日常养护，加大了病虫害防治、树木修剪等工作，街道绿化效果得到明显提高。再者，协助组织完成了城区街道绿化管护检查工作，全年分两次对专业街道绿化管护情况进行了检查，对管护工作中存在的问题，及时发现，及时指出，及时纠正，及时改进，城区绿化管护水平有了很大提高。</w:t>
      </w:r>
    </w:p>
    <w:p>
      <w:pPr>
        <w:ind w:left="0" w:right="0" w:firstLine="560"/>
        <w:spacing w:before="450" w:after="450" w:line="312" w:lineRule="auto"/>
      </w:pPr>
      <w:r>
        <w:rPr>
          <w:rFonts w:ascii="宋体" w:hAnsi="宋体" w:eastAsia="宋体" w:cs="宋体"/>
          <w:color w:val="000"/>
          <w:sz w:val="28"/>
          <w:szCs w:val="28"/>
        </w:rPr>
        <w:t xml:space="preserve">5、完成街道绿化工程验收和审核决算工作。对年新增、改造、高台高栏建设条(段)街道以及月季种植、摆花、定距种植等工程进行检查验收并完成决算初审工作。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起;暂扣物品件;纠正违章起。其中一般程序起，无一复议和诉讼案例。接受砍伐树木、占用绿地申请余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8、完成了领导交办的其它事项。</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园林绿化工作总结范文11</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园林绿化工作总结范文14</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园林绿化工作总结范文18</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20-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园林绿化工作总结范文19</w:t>
      </w:r>
    </w:p>
    <w:p>
      <w:pPr>
        <w:ind w:left="0" w:right="0" w:firstLine="560"/>
        <w:spacing w:before="450" w:after="450" w:line="312" w:lineRule="auto"/>
      </w:pPr>
      <w:r>
        <w:rPr>
          <w:rFonts w:ascii="宋体" w:hAnsi="宋体" w:eastAsia="宋体" w:cs="宋体"/>
          <w:color w:val="000"/>
          <w:sz w:val="28"/>
          <w:szCs w:val="28"/>
        </w:rPr>
        <w:t xml:space="preserve">坚持以人为本的生态性原则，加快新城区园林绿化建设步伐。在新城区道路景观带、游园广场、公园等各类公共绿地建设上，创新工作思维，引入现代园林绿化理念，以精品化建设为目标，注重生态园林与周边环境、功能的和谐统一，塑造生态、园林文化艺术，突出人与自然共生、城市与自然共存的特点。通过高起点设计、大手笔建设、精细化管理，不断增加绿化面积，丰富植物造景，将桂林公园、蟠龙山植物园、如意湖等景观打造成为城市品牌。莲花湖突出人与自然和谐共生的建设主题，在用足自然资源的基础上，充分挖掘开发潜力，在丰富植物品种、保持生态格局、扩大湿地面积上做了大量艰苦细致的工作，莲花湖湿地成为国内集山、水、湿、堤、绿五位一体的湿地公园典范，在上海世博会上引起世界广泛关注。坚持增量提档同步实施的建设原则，提高老城区绿化规模。加大老城区绿地改造力度，在主次干道、重要节点实行见缝插绿、拆墙透绿、拆砖建绿和立体绿化、复合式绿化，千方百计加大绿量，使市区的主要街道要在全面绿化达标的基础上，由单一绿化型向生态美化型转变。加强游园、广场、景区的园林绿化建设，提高街景的档次、品位，增强景观效果。加强居民小区绿化，旧区改造绿地率达到28%，新建居住区绿化面积占总面积的33%以上，提高了城市</w:t>
      </w:r>
    </w:p>
    <w:p>
      <w:pPr>
        <w:ind w:left="0" w:right="0" w:firstLine="560"/>
        <w:spacing w:before="450" w:after="450" w:line="312" w:lineRule="auto"/>
      </w:pPr>
      <w:r>
        <w:rPr>
          <w:rFonts w:ascii="宋体" w:hAnsi="宋体" w:eastAsia="宋体" w:cs="宋体"/>
          <w:color w:val="000"/>
          <w:sz w:val="28"/>
          <w:szCs w:val="28"/>
        </w:rPr>
        <w:t xml:space="preserve">14 俯视绿化效果和城市空间的绿化效果，让绿色掩映小区，让百姓拥抱大自然。</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园林绿化工作总结范文20</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2025-05-02T11:05:50+08:00</dcterms:created>
  <dcterms:modified xsi:type="dcterms:W3CDTF">2025-05-02T11:05:50+08:00</dcterms:modified>
</cp:coreProperties>
</file>

<file path=docProps/custom.xml><?xml version="1.0" encoding="utf-8"?>
<Properties xmlns="http://schemas.openxmlformats.org/officeDocument/2006/custom-properties" xmlns:vt="http://schemas.openxmlformats.org/officeDocument/2006/docPropsVTypes"/>
</file>