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局退休老干部工作总结(通用24篇)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局退休老干部工作总结1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局退休老干部工作总结2</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局退休老干部工作总结3</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局退休老干部工作总结4</w:t>
      </w:r>
    </w:p>
    <w:p>
      <w:pPr>
        <w:ind w:left="0" w:right="0" w:firstLine="560"/>
        <w:spacing w:before="450" w:after="450" w:line="312" w:lineRule="auto"/>
      </w:pPr>
      <w:r>
        <w:rPr>
          <w:rFonts w:ascii="宋体" w:hAnsi="宋体" w:eastAsia="宋体" w:cs="宋体"/>
          <w:color w:val="000"/>
          <w:sz w:val="28"/>
          <w:szCs w:val="28"/>
        </w:rPr>
        <w:t xml:space="preserve">根据我个人的观察和总结，我认为我们公司离退休管理工作中整体上还存在着一些客观的、不可避免且难以解决的困难，造成这些的原因是多方面的，诸如离退休工作既有着很强的政策性又有着很大的牵扯面，以及所管理的对象，又有着特定的特点和特殊的情况等。概括起来，这些困难主要体现在以下几个方面：第一是离退休人员多是老人，因而处在一个特殊的时期，不论是年龄还是发病量，都处于递增的势态中，为管理工作的困难建立了很强的基础。第二是离退休人员的数量，不可避免的处于每年都在增加的状况中，人多了，资源却是有限的，于是为离退休工作增加了很多的工作量，造成了很多方面的工作无法兼顾的隐患。三是使活动场所状况也越来越紧张，因为在活动场所上人均的使用面积正在逐年下降，而且活动场所也不可避免的面临着一些问题，比如配套设施越来越不足，以及设施陈旧老化影响活动质量等问题。四是有很多离退休人员是掌握着特殊技能的，在现金激烈的竞争与生存压力，以及他们个人的意愿下，他们还希望继续为公司、为社会做出自己的贡献，但在这上面他们的意愿往往受到阻碍和限制。五是离退休职工因为年龄问题和身体问题，在参加活动的积极性上越来越差，这也为离退休管理工作中的活动组织与开展工作制造了困难。六是离退休职工还面临着养老金待遇较低等问题，他们个人的问题之外，还有着关联亲属的问题，比如子女的就业和住房问题等，这些都为离退休管理工作的开展制造了诸多不稳定性因素，为工作的开展增加了一定的困难。七是离退休管理主要资金来源于公司的经费划拨，在离退休人员和经费需求量逐年增加的情况下，经费出现越来越紧张的局面。</w:t>
      </w:r>
    </w:p>
    <w:p>
      <w:pPr>
        <w:ind w:left="0" w:right="0" w:firstLine="560"/>
        <w:spacing w:before="450" w:after="450" w:line="312" w:lineRule="auto"/>
      </w:pPr>
      <w:r>
        <w:rPr>
          <w:rFonts w:ascii="宋体" w:hAnsi="宋体" w:eastAsia="宋体" w:cs="宋体"/>
          <w:color w:val="000"/>
          <w:sz w:val="28"/>
          <w:szCs w:val="28"/>
        </w:rPr>
        <w:t xml:space="preserve">对于这些问题的解决，则需要在上面说到的如何做好离退休管理工作的各项方法和要点上下功夫，说到底很多问题和困难的出现，都是上述方法和要点在实施和落实上不够得力和彻底，这是我需要注意和继续努力的地方。有些问题和困难的出现，则属于发展问题，也就是在发展中势必会面临和出现的，这需要我配合公司领导对制度和措施等方面，积极的进行改革和完善。除此之外，有些方面，则是需要公司和领导的大力支持的。在这些方面，我需要做的的是把情况仔细调查梳理清楚，然后及时准确的向公司和领导进行汇报。</w:t>
      </w:r>
    </w:p>
    <w:p>
      <w:pPr>
        <w:ind w:left="0" w:right="0" w:firstLine="560"/>
        <w:spacing w:before="450" w:after="450" w:line="312" w:lineRule="auto"/>
      </w:pPr>
      <w:r>
        <w:rPr>
          <w:rFonts w:ascii="宋体" w:hAnsi="宋体" w:eastAsia="宋体" w:cs="宋体"/>
          <w:color w:val="000"/>
          <w:sz w:val="28"/>
          <w:szCs w:val="28"/>
        </w:rPr>
        <w:t xml:space="preserve">当然，我个人在离退休管理工作的开展中也存在着很多的不足之处，具体实施上还存在着很多纰漏，比如对平时的清洁工作做的还不够细致彻底、对离退休</w:t>
      </w:r>
    </w:p>
    <w:p>
      <w:pPr>
        <w:ind w:left="0" w:right="0" w:firstLine="560"/>
        <w:spacing w:before="450" w:after="450" w:line="312" w:lineRule="auto"/>
      </w:pPr>
      <w:r>
        <w:rPr>
          <w:rFonts w:ascii="宋体" w:hAnsi="宋体" w:eastAsia="宋体" w:cs="宋体"/>
          <w:color w:val="000"/>
          <w:sz w:val="28"/>
          <w:szCs w:val="28"/>
        </w:rPr>
        <w:t xml:space="preserve">一年来，________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________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________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_年党委政府要继续加大对老干部的关爱力度，强调老干部生病住院、家庭困难和过年过节等都要派人参加，明确分管老干的副书记________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________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________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________镇每年发展情况及工作部署。7月1日党的生日，退休老干15人，除4人因病未到，其余11人来镇党委接待室和党委书记王文勇、镇长王德一、副书记________、老干办支书________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________和老干支书________亲自上门给每位老干部送去400元慰问金，向老干部汇报近年来________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________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________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宋体" w:hAnsi="宋体" w:eastAsia="宋体" w:cs="宋体"/>
          <w:color w:val="000"/>
          <w:sz w:val="28"/>
          <w:szCs w:val="28"/>
        </w:rPr>
        <w:t xml:space="preserve">20__年法制工作继续围绕“一手抓执法，一手抓服务”，的工作思路，进一步强化执法监督，规范执法行政，不断提高干部队伍素质，现将法制工作开展情况总结如下：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充分利用“”国际消费者权益日宣传活动、公民道德宣传日、世界知识产权日等时机，通过办板报、挂横幅、出动宣传车、散发宣传材料、设立咨询台、散发宣传材料等多种形式向社会大张旗鼓地开展法制宣传活动，并围绕“消费与责任”这一主题，我局制定了20__年度“3·15”活动实施方案，成立了领导小组，并将此次活动安排到各科、室、所，形成分工合作，责任到人，并在查干郭勒乡开展宣传咨询和对假冒伪劣商品进行展示，使消费者权益保护工作不断向农村深化。</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为继续加强干部业务培训工作，年初，一是我们制定了《20__年干部“业务大练兵”活动实施方案》，并结合我局实际，把干部培训重点主要放在自学、讨论和以案说法上，加强干部实际运用能力的培训，推行领导辅导干部学习，截止目前，我局已集中开展干部培训1期，参加培训人员达26人，组织考试1期，参加考试人员22人，及格率达100%，二是加强停止收费后，对干部的法律法规培训，我们从9月17日开始，利用每天下班前1小时，对全局干部进行法律法规和业务知识进行培训，截止目前已有6位科所骨干为全局干部进行了讲课，促使工商所和局机关干部能够在此次转岗培训中进一步提升法律水平，更好地适用新的工作需要。三是要求全局干部按照上级要求积极参加网上培训，同时加强网上自学能力，根据自己工作需要选取学习内容来不断充实自己，促进全局干部理论知识与实际相结合，不断提高业务整体素质，今年，我局有3名同志参加了网上培训。</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__X工商行政管理机关行政执法回访办法》、《__X工商系统行政处罚案件办案工作规程》，__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今年我局各科、所立案97起，办结各类案件83件，核审83件，涉案金额达万元，罚没款万元。罚没款入库率100%。在上述案件中，案值1万元以下的案件39件，1-5万元案件26件，工商所查办案件80件，工商所充分挥了执法办案主力军作用。无一起引起行政复议或行政诉讼。</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20__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__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第三年，4月份在开展第_个“宪法、法律宣传月”活动中，我局及时制定《宪法、法律宣传月活动实施方案》，4月25日由公、检、法、司法局、工商、技术监督、国土资源等13个部门共同联合起来，在__X县繁华地段开展了大型宣传活动，现场接受咨询3人，发放宣传材料3000余份，出动宣传车一辆，现场悬挂宣传横幅3幅，此次活动为推进我县依法治理工作和迎接奥运会的顺利举办创造了良好的法治环境。同时，认真制定了学习计划，积极组织全局干部认真学习相关法律、行政法规。全局27名干部认真撰写《突发事件应对法》学习体会，为加强全局干部对科学执政、民主执政、依法执政的深刻理解，把干部思想、行动与国家意志统一起来，切实增强每位干部认真贯彻执行国家法律、法规的自觉性奠定了良好基础。</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截止20__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20__年上半年，离退休工作处紧紧围绕学校改革、发展、稳定大局，突出工作重点，精化常规工作，深化特色工作，强化工作落实。上半年，我校离退休工作“八位一体”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__年度党风廉政建设责任制先进单位”荣誉称号。</w:t>
      </w:r>
    </w:p>
    <w:p>
      <w:pPr>
        <w:ind w:left="0" w:right="0" w:firstLine="560"/>
        <w:spacing w:before="450" w:after="450" w:line="312" w:lineRule="auto"/>
      </w:pPr>
      <w:r>
        <w:rPr>
          <w:rFonts w:ascii="宋体" w:hAnsi="宋体" w:eastAsia="宋体" w:cs="宋体"/>
          <w:color w:val="000"/>
          <w:sz w:val="28"/>
          <w:szCs w:val="28"/>
        </w:rPr>
        <w:t xml:space="preserve">一、抓教育，坚定老同志理想信念</w:t>
      </w:r>
    </w:p>
    <w:p>
      <w:pPr>
        <w:ind w:left="0" w:right="0" w:firstLine="560"/>
        <w:spacing w:before="450" w:after="450" w:line="312" w:lineRule="auto"/>
      </w:pPr>
      <w:r>
        <w:rPr>
          <w:rFonts w:ascii="宋体" w:hAnsi="宋体" w:eastAsia="宋体" w:cs="宋体"/>
          <w:color w:val="000"/>
          <w:sz w:val="28"/>
          <w:szCs w:val="28"/>
        </w:rPr>
        <w:t xml:space="preserve">1．重温__，坚定立场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开展“我看党的__大以来的新变化”主题征文活动。采用纸上写、网上登的方式，组织老同志撰文谈党的__大以来的新变化、新发展、新感受、新期盼，并评选了6篇优秀征文上报湖南省委老干部局。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__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局退休老干部工作总结5</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局退休老干部工作总结6</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局退休老干部工作总结7</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风、促进工作落实贯穿于老干部工作的全过程，从思想上重视老干部，从政治上关心老干部，从生活上照顾老干部。围绕我局中心工作，根据新形势下老干部工作特点，老干科进一步增强服务意思，加强与老干部的沟通，求真实务，热情帮助老干部实现“六个老有”，较圆满地完成20xx年的各项工作任务。</w:t>
      </w:r>
    </w:p>
    <w:p>
      <w:pPr>
        <w:ind w:left="0" w:right="0" w:firstLine="560"/>
        <w:spacing w:before="450" w:after="450" w:line="312" w:lineRule="auto"/>
      </w:pPr>
      <w:r>
        <w:rPr>
          <w:rFonts w:ascii="宋体" w:hAnsi="宋体" w:eastAsia="宋体" w:cs="宋体"/>
          <w:color w:val="000"/>
          <w:sz w:val="28"/>
          <w:szCs w:val="28"/>
        </w:rPr>
        <w:t xml:space="preserve">&gt;一、落实老干部政治待遇，加强老干部思想政治工作</w:t>
      </w:r>
    </w:p>
    <w:p>
      <w:pPr>
        <w:ind w:left="0" w:right="0" w:firstLine="560"/>
        <w:spacing w:before="450" w:after="450" w:line="312" w:lineRule="auto"/>
      </w:pPr>
      <w:r>
        <w:rPr>
          <w:rFonts w:ascii="宋体" w:hAnsi="宋体" w:eastAsia="宋体" w:cs="宋体"/>
          <w:color w:val="000"/>
          <w:sz w:val="28"/>
          <w:szCs w:val="28"/>
        </w:rPr>
        <w:t xml:space="preserve">一年来，按照有关规定进行老干部政治生活待遇和思想政治工作。</w:t>
      </w:r>
    </w:p>
    <w:p>
      <w:pPr>
        <w:ind w:left="0" w:right="0" w:firstLine="560"/>
        <w:spacing w:before="450" w:after="450" w:line="312" w:lineRule="auto"/>
      </w:pPr>
      <w:r>
        <w:rPr>
          <w:rFonts w:ascii="宋体" w:hAnsi="宋体" w:eastAsia="宋体" w:cs="宋体"/>
          <w:color w:val="000"/>
          <w:sz w:val="28"/>
          <w:szCs w:val="28"/>
        </w:rPr>
        <w:t xml:space="preserve">一是结合保持_员先进性教育活动，组织老干部学习，并召开座谈会广泛征求意见；采取电话和上门走访等形式，宣传党的各项政策，通报我局各项工作的进展情况等。</w:t>
      </w:r>
    </w:p>
    <w:p>
      <w:pPr>
        <w:ind w:left="0" w:right="0" w:firstLine="560"/>
        <w:spacing w:before="450" w:after="450" w:line="312" w:lineRule="auto"/>
      </w:pPr>
      <w:r>
        <w:rPr>
          <w:rFonts w:ascii="宋体" w:hAnsi="宋体" w:eastAsia="宋体" w:cs="宋体"/>
          <w:color w:val="000"/>
          <w:sz w:val="28"/>
          <w:szCs w:val="28"/>
        </w:rPr>
        <w:t xml:space="preserve">二是根据我局老干部的现实状况，身体条件较好的老同志参加市老干部大学学习。</w:t>
      </w:r>
    </w:p>
    <w:p>
      <w:pPr>
        <w:ind w:left="0" w:right="0" w:firstLine="560"/>
        <w:spacing w:before="450" w:after="450" w:line="312" w:lineRule="auto"/>
      </w:pPr>
      <w:r>
        <w:rPr>
          <w:rFonts w:ascii="宋体" w:hAnsi="宋体" w:eastAsia="宋体" w:cs="宋体"/>
          <w:color w:val="000"/>
          <w:sz w:val="28"/>
          <w:szCs w:val="28"/>
        </w:rPr>
        <w:t xml:space="preserve">三是根据我局实际情况为老干部提供丰富的精神食粮。为老干部每人订阅《夕阳红》、《老人春秋》等杂志，为老干部阅览室提供《河南日报》、《安阳日报》、《老年日报》等刊物，确保老干部思想常新、政治坚定、发挥余热，永葆_员的先进性。四是注重从思想上和精神上关心老干部。在生日时，为他们送上生日蛋糕和祝福；在生病时到医院看望，为他们解决实际困难。不论老干部们有什么事情，只要需要帮忙，老干科一定会尽心尽责，让他们充分感受到党组织的温暖和局领导的关心和关怀。</w:t>
      </w:r>
    </w:p>
    <w:p>
      <w:pPr>
        <w:ind w:left="0" w:right="0" w:firstLine="560"/>
        <w:spacing w:before="450" w:after="450" w:line="312" w:lineRule="auto"/>
      </w:pPr>
      <w:r>
        <w:rPr>
          <w:rFonts w:ascii="宋体" w:hAnsi="宋体" w:eastAsia="宋体" w:cs="宋体"/>
          <w:color w:val="000"/>
          <w:sz w:val="28"/>
          <w:szCs w:val="28"/>
        </w:rPr>
        <w:t xml:space="preserve">&gt;二、注重宣传，全面落实老干部生活待遇</w:t>
      </w:r>
    </w:p>
    <w:p>
      <w:pPr>
        <w:ind w:left="0" w:right="0" w:firstLine="560"/>
        <w:spacing w:before="450" w:after="450" w:line="312" w:lineRule="auto"/>
      </w:pPr>
      <w:r>
        <w:rPr>
          <w:rFonts w:ascii="宋体" w:hAnsi="宋体" w:eastAsia="宋体" w:cs="宋体"/>
          <w:color w:val="000"/>
          <w:sz w:val="28"/>
          <w:szCs w:val="28"/>
        </w:rPr>
        <w:t xml:space="preserve">我局共有43名离退休人员，老干科积极宣传我局老龄工作的成效，编写商务信息二期，在《夕阳红》报上发稿一篇。并利用《夕阳红》报纸的力量帮助解决老干部生活中的问题。</w:t>
      </w:r>
    </w:p>
    <w:p>
      <w:pPr>
        <w:ind w:left="0" w:right="0" w:firstLine="560"/>
        <w:spacing w:before="450" w:after="450" w:line="312" w:lineRule="auto"/>
      </w:pPr>
      <w:r>
        <w:rPr>
          <w:rFonts w:ascii="宋体" w:hAnsi="宋体" w:eastAsia="宋体" w:cs="宋体"/>
          <w:color w:val="000"/>
          <w:sz w:val="28"/>
          <w:szCs w:val="28"/>
        </w:rPr>
        <w:t xml:space="preserve">老干部生活待遇仍然是常抓不懈的重要任务。</w:t>
      </w:r>
    </w:p>
    <w:p>
      <w:pPr>
        <w:ind w:left="0" w:right="0" w:firstLine="560"/>
        <w:spacing w:before="450" w:after="450" w:line="312" w:lineRule="auto"/>
      </w:pPr>
      <w:r>
        <w:rPr>
          <w:rFonts w:ascii="宋体" w:hAnsi="宋体" w:eastAsia="宋体" w:cs="宋体"/>
          <w:color w:val="000"/>
          <w:sz w:val="28"/>
          <w:szCs w:val="28"/>
        </w:rPr>
        <w:t xml:space="preserve">一是积极向市财政发函要求解决局机关离休干部医疗费，20xx年共为我局离休干部解决医疗费189000元。同时，与市老干局保健科、市财政局社保科积极协调，原局属企业离休干部的医疗统筹金，全部由市财政统一解决，以前拖欠的企业离休干部的.医疗费已经解决。</w:t>
      </w:r>
    </w:p>
    <w:p>
      <w:pPr>
        <w:ind w:left="0" w:right="0" w:firstLine="560"/>
        <w:spacing w:before="450" w:after="450" w:line="312" w:lineRule="auto"/>
      </w:pPr>
      <w:r>
        <w:rPr>
          <w:rFonts w:ascii="宋体" w:hAnsi="宋体" w:eastAsia="宋体" w:cs="宋体"/>
          <w:color w:val="000"/>
          <w:sz w:val="28"/>
          <w:szCs w:val="28"/>
        </w:rPr>
        <w:t xml:space="preserve">二是做好离休老干部和退休县级干部医疗保健工作。20xx年，根据市保健办安排的时间，我局离退休人员全部做健康检查，无一遗漏，并将检查结果及时送交到老干部手中。并为退休全体同志做了体检。</w:t>
      </w:r>
    </w:p>
    <w:p>
      <w:pPr>
        <w:ind w:left="0" w:right="0" w:firstLine="560"/>
        <w:spacing w:before="450" w:after="450" w:line="312" w:lineRule="auto"/>
      </w:pPr>
      <w:r>
        <w:rPr>
          <w:rFonts w:ascii="宋体" w:hAnsi="宋体" w:eastAsia="宋体" w:cs="宋体"/>
          <w:color w:val="000"/>
          <w:sz w:val="28"/>
          <w:szCs w:val="28"/>
        </w:rPr>
        <w:t xml:space="preserve">三是按照惯例在春节前对长期卧病在床的老干部及遗属进行，并帮助他们解决日常生活中的实际困难。四是与市老年活动中心联系，为离退休老干部办理老年活动证。</w:t>
      </w:r>
    </w:p>
    <w:p>
      <w:pPr>
        <w:ind w:left="0" w:right="0" w:firstLine="560"/>
        <w:spacing w:before="450" w:after="450" w:line="312" w:lineRule="auto"/>
      </w:pPr>
      <w:r>
        <w:rPr>
          <w:rFonts w:ascii="宋体" w:hAnsi="宋体" w:eastAsia="宋体" w:cs="宋体"/>
          <w:color w:val="000"/>
          <w:sz w:val="28"/>
          <w:szCs w:val="28"/>
        </w:rPr>
        <w:t xml:space="preserve">五是开展丰富多彩有利于身心健康的文体活动。我局组队参加安阳市第十届老年人运动会，参加门球、棋类、乒乓球、钓鱼四个项目比赛，获得了优秀组织奖，在比赛中，我局门球队经过激烈比赛，取得了优胜队的称号。</w:t>
      </w:r>
    </w:p>
    <w:p>
      <w:pPr>
        <w:ind w:left="0" w:right="0" w:firstLine="560"/>
        <w:spacing w:before="450" w:after="450" w:line="312" w:lineRule="auto"/>
      </w:pPr>
      <w:r>
        <w:rPr>
          <w:rFonts w:ascii="宋体" w:hAnsi="宋体" w:eastAsia="宋体" w:cs="宋体"/>
          <w:color w:val="000"/>
          <w:sz w:val="28"/>
          <w:szCs w:val="28"/>
        </w:rPr>
        <w:t xml:space="preserve">六、重阳节时，把领导和上级部门对老干部的关怀，充分的体现出来。在精神上市里给的老同志每人200元的金婚、银婚照相券送到了老同志手中，在物质上我局给老同志每位十斤鸡蛋，使老同志对党和局党组的关怀，发自内心的由衷感谢。</w:t>
      </w:r>
    </w:p>
    <w:p>
      <w:pPr>
        <w:ind w:left="0" w:right="0" w:firstLine="560"/>
        <w:spacing w:before="450" w:after="450" w:line="312" w:lineRule="auto"/>
      </w:pPr>
      <w:r>
        <w:rPr>
          <w:rFonts w:ascii="宋体" w:hAnsi="宋体" w:eastAsia="宋体" w:cs="宋体"/>
          <w:color w:val="000"/>
          <w:sz w:val="28"/>
          <w:szCs w:val="28"/>
        </w:rPr>
        <w:t xml:space="preserve">七、是妥善办理离休地专级干部杨嘉栋的后事，并主持追悼会，多次和财政局债务科、社保科联系，让家属充分享受最新抚恤金和遗属补助政策。</w:t>
      </w:r>
    </w:p>
    <w:p>
      <w:pPr>
        <w:ind w:left="0" w:right="0" w:firstLine="560"/>
        <w:spacing w:before="450" w:after="450" w:line="312" w:lineRule="auto"/>
      </w:pPr>
      <w:r>
        <w:rPr>
          <w:rFonts w:ascii="宋体" w:hAnsi="宋体" w:eastAsia="宋体" w:cs="宋体"/>
          <w:color w:val="000"/>
          <w:sz w:val="28"/>
          <w:szCs w:val="28"/>
        </w:rPr>
        <w:t xml:space="preserve">&gt;三、发挥老干部两个优势，为我市社会和商务工作做贡献</w:t>
      </w:r>
    </w:p>
    <w:p>
      <w:pPr>
        <w:ind w:left="0" w:right="0" w:firstLine="560"/>
        <w:spacing w:before="450" w:after="450" w:line="312" w:lineRule="auto"/>
      </w:pPr>
      <w:r>
        <w:rPr>
          <w:rFonts w:ascii="宋体" w:hAnsi="宋体" w:eastAsia="宋体" w:cs="宋体"/>
          <w:color w:val="000"/>
          <w:sz w:val="28"/>
          <w:szCs w:val="28"/>
        </w:rPr>
        <w:t xml:space="preserve">老干部具有特殊的政治优势、经验优势。发挥他们的作用是时代的需要也是一项政治任务。</w:t>
      </w:r>
    </w:p>
    <w:p>
      <w:pPr>
        <w:ind w:left="0" w:right="0" w:firstLine="560"/>
        <w:spacing w:before="450" w:after="450" w:line="312" w:lineRule="auto"/>
      </w:pPr>
      <w:r>
        <w:rPr>
          <w:rFonts w:ascii="宋体" w:hAnsi="宋体" w:eastAsia="宋体" w:cs="宋体"/>
          <w:color w:val="000"/>
          <w:sz w:val="28"/>
          <w:szCs w:val="28"/>
        </w:rPr>
        <w:t xml:space="preserve">一是抓好老干支部工作。老干支部根据老年人的特点开展日常工作，根据老干部提出的各类问题，尽可能做出满意的答复。20xx年是学习党章年，老干支部根据老党员年龄大、体质弱的实际情况，采取集中和自学相结合的方式。举办了庆“七一”座谈会集中学习《中国_章程》和“”。</w:t>
      </w:r>
    </w:p>
    <w:p>
      <w:pPr>
        <w:ind w:left="0" w:right="0" w:firstLine="560"/>
        <w:spacing w:before="450" w:after="450" w:line="312" w:lineRule="auto"/>
      </w:pPr>
      <w:r>
        <w:rPr>
          <w:rFonts w:ascii="宋体" w:hAnsi="宋体" w:eastAsia="宋体" w:cs="宋体"/>
          <w:color w:val="000"/>
          <w:sz w:val="28"/>
          <w:szCs w:val="28"/>
        </w:rPr>
        <w:t xml:space="preserve">二是动员他们积极参与关心我局的中心工作。利用开座谈会的机会向他们宣传党的老干部发挥作用的有关方针、政策，并向大家通报我局20xx年总体工作总结及20xx年的工作思路，请他们提出好的建议和意见。</w:t>
      </w:r>
    </w:p>
    <w:p>
      <w:pPr>
        <w:ind w:left="0" w:right="0" w:firstLine="560"/>
        <w:spacing w:before="450" w:after="450" w:line="312" w:lineRule="auto"/>
      </w:pPr>
      <w:r>
        <w:rPr>
          <w:rFonts w:ascii="宋体" w:hAnsi="宋体" w:eastAsia="宋体" w:cs="宋体"/>
          <w:color w:val="000"/>
          <w:sz w:val="28"/>
          <w:szCs w:val="28"/>
        </w:rPr>
        <w:t xml:space="preserve">三是整理老干部电话号码，和我局电话号码一起打印装订，发给离退休老干部，以便及时与老干部更好沟通。四是根据老干部的要求，为老干部增订20xx年《老人春秋》增刊。</w:t>
      </w:r>
    </w:p>
    <w:p>
      <w:pPr>
        <w:ind w:left="0" w:right="0" w:firstLine="560"/>
        <w:spacing w:before="450" w:after="450" w:line="312" w:lineRule="auto"/>
      </w:pPr>
      <w:r>
        <w:rPr>
          <w:rFonts w:ascii="宋体" w:hAnsi="宋体" w:eastAsia="宋体" w:cs="宋体"/>
          <w:color w:val="000"/>
          <w:sz w:val="28"/>
          <w:szCs w:val="28"/>
        </w:rPr>
        <w:t xml:space="preserve">&gt;四、强管理、树形像，加强自身建设</w:t>
      </w:r>
    </w:p>
    <w:p>
      <w:pPr>
        <w:ind w:left="0" w:right="0" w:firstLine="560"/>
        <w:spacing w:before="450" w:after="450" w:line="312" w:lineRule="auto"/>
      </w:pPr>
      <w:r>
        <w:rPr>
          <w:rFonts w:ascii="宋体" w:hAnsi="宋体" w:eastAsia="宋体" w:cs="宋体"/>
          <w:color w:val="000"/>
          <w:sz w:val="28"/>
          <w:szCs w:val="28"/>
        </w:rPr>
        <w:t xml:space="preserve">为了能更好的提供优质高效的服务，老干支部结合老干部工作特点，对离退休人员的、文体活动、医疗保健、走访慰问以及其他日常工作进行了规范，同时明确科室工作职责，制定了工作准则和规范，树立“爱岗、敬业、奉献”为老干部服务的精神。坚持以人为本的、学习业务知识，做老干部贴心人；坚持关心、热爱、敬老，从细微之处着手，对老干部特事特办。在做好老干部日常工作的同时，及时、准确上报二OO六年离（退）休干部情况统计表，并积极做好局领导安排的其它工作。</w:t>
      </w:r>
    </w:p>
    <w:p>
      <w:pPr>
        <w:ind w:left="0" w:right="0" w:firstLine="560"/>
        <w:spacing w:before="450" w:after="450" w:line="312" w:lineRule="auto"/>
      </w:pPr>
      <w:r>
        <w:rPr>
          <w:rFonts w:ascii="宋体" w:hAnsi="宋体" w:eastAsia="宋体" w:cs="宋体"/>
          <w:color w:val="000"/>
          <w:sz w:val="28"/>
          <w:szCs w:val="28"/>
        </w:rPr>
        <w:t xml:space="preserve">20xx年我局老干支部工作虽然取得了一定的成绩，但与新形势、新任务也有不相适应的问题，和领导的要求还有一定的距离。</w:t>
      </w:r>
    </w:p>
    <w:p>
      <w:pPr>
        <w:ind w:left="0" w:right="0" w:firstLine="560"/>
        <w:spacing w:before="450" w:after="450" w:line="312" w:lineRule="auto"/>
      </w:pPr>
      <w:r>
        <w:rPr>
          <w:rFonts w:ascii="宋体" w:hAnsi="宋体" w:eastAsia="宋体" w:cs="宋体"/>
          <w:color w:val="000"/>
          <w:sz w:val="28"/>
          <w:szCs w:val="28"/>
        </w:rPr>
        <w:t xml:space="preserve">在新的一年工作中，老干支部在思想上进一步提高服务意思，让老干部真正感受到组织上的关心和关怀，并及时掌握老干部工作新政策，加大宣传力度，真正做到政治上尊重老干部，思想上关心老干部，生活上照顾老干部，全面落实老干部政治生活待遇，着力发挥老干部的余热，积极开展各种有益活动，努力营造老有所养、老有所乐、老有所学、老有所为的良好氛围，进一步把党和国家关于老干部工作的各项政策措施落到实处，为促进我局商务工作更快的发展和社会稳定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局退休老干部工作总结9</w:t>
      </w:r>
    </w:p>
    <w:p>
      <w:pPr>
        <w:ind w:left="0" w:right="0" w:firstLine="560"/>
        <w:spacing w:before="450" w:after="450" w:line="312" w:lineRule="auto"/>
      </w:pPr>
      <w:r>
        <w:rPr>
          <w:rFonts w:ascii="宋体" w:hAnsi="宋体" w:eastAsia="宋体" w:cs="宋体"/>
          <w:color w:val="000"/>
          <w:sz w:val="28"/>
          <w:szCs w:val="28"/>
        </w:rPr>
        <w:t xml:space="preserve">今年，我处在深圳局党组的正确领导下，以党的十八大精神为指导，以“让党组放心，让老干部满意”为目标，认真贯彻落实质检总局直属系统今年离退休干部工作会议精神，并结合20xx年深圳局党组民主生活会征求的意见，制订措施，狠抓落实，进一步加强和改进离退休干部工作，更好地落实老干部“两个”待遇，加强“两项”建设，并积极引导离退休干部为实现“中国梦”和建设幸福家园发挥作用，确保老干部队伍和谐稳定。在相关部门的支持下，全处工作人员的共同努力下，取得了较好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（一）强化责任意识，提升工作质量</w:t>
      </w:r>
    </w:p>
    <w:p>
      <w:pPr>
        <w:ind w:left="0" w:right="0" w:firstLine="560"/>
        <w:spacing w:before="450" w:after="450" w:line="312" w:lineRule="auto"/>
      </w:pPr>
      <w:r>
        <w:rPr>
          <w:rFonts w:ascii="宋体" w:hAnsi="宋体" w:eastAsia="宋体" w:cs="宋体"/>
          <w:color w:val="000"/>
          <w:sz w:val="28"/>
          <w:szCs w:val="28"/>
        </w:rPr>
        <w:t xml:space="preserve">截至12月份，新增退休人员40多人，我局离退休干部总人数接近为430人。老干部人数不断增加和老干部需求的多元化，对老干部工作提出了更高的要求。为了切实提升工作质量和服务效能，我处健全层层落实、环环相扣的责任工作机制，对全年工作计划进行分解细化，列出具体内容，具体责任人，完成时限。并结合20xx年深圳局党组民主生活会征求的意见，制定加大老干部活动支持力度的具体措施，要求工作人员做到不能拖、不能误、不能粗。我处不定期召开会议，对工作进展情况进行阶段性回顾、小结。年初，我处在深圳局20xx年度文明单位评选中获表扬单位后，又被评为20xx年度XX市老年体育工作先进单位，韩暖雄被评为XX市老年体育工作先进个人。</w:t>
      </w:r>
    </w:p>
    <w:p>
      <w:pPr>
        <w:ind w:left="0" w:right="0" w:firstLine="560"/>
        <w:spacing w:before="450" w:after="450" w:line="312" w:lineRule="auto"/>
      </w:pPr>
      <w:r>
        <w:rPr>
          <w:rFonts w:ascii="宋体" w:hAnsi="宋体" w:eastAsia="宋体" w:cs="宋体"/>
          <w:color w:val="000"/>
          <w:sz w:val="28"/>
          <w:szCs w:val="28"/>
        </w:rPr>
        <w:t xml:space="preserve">（二）落实“两个”待遇，加大关爱力度</w:t>
      </w:r>
    </w:p>
    <w:p>
      <w:pPr>
        <w:ind w:left="0" w:right="0" w:firstLine="560"/>
        <w:spacing w:before="450" w:after="450" w:line="312" w:lineRule="auto"/>
      </w:pPr>
      <w:r>
        <w:rPr>
          <w:rFonts w:ascii="宋体" w:hAnsi="宋体" w:eastAsia="宋体" w:cs="宋体"/>
          <w:color w:val="000"/>
          <w:sz w:val="28"/>
          <w:szCs w:val="28"/>
        </w:rPr>
        <w:t xml:space="preserve">1.春节期间，组织离退休厅局级老干部及支部书记观看深圳局今年迎春晚会；上门走访慰问数十名老干部。</w:t>
      </w:r>
    </w:p>
    <w:p>
      <w:pPr>
        <w:ind w:left="0" w:right="0" w:firstLine="560"/>
        <w:spacing w:before="450" w:after="450" w:line="312" w:lineRule="auto"/>
      </w:pPr>
      <w:r>
        <w:rPr>
          <w:rFonts w:ascii="宋体" w:hAnsi="宋体" w:eastAsia="宋体" w:cs="宋体"/>
          <w:color w:val="000"/>
          <w:sz w:val="28"/>
          <w:szCs w:val="28"/>
        </w:rPr>
        <w:t xml:space="preserve">2.及时看望有特殊困难或生病住院的离退休干部，电话问候长期病患者；电话问候异地居住离退休干部；为老干部答疑解难；为老干部派车；为厅局级退休干部订阅报刊杂志；组织军转离退休干部参加深圳局举办的“八一”建军节座谈会；组织离退休干部参加XX市第十二届“好日子”健步活动；组织离退休干部参观广东省博物馆；组织厅局级离退休干部参加健康休养；组织离退休干部健康体检；举办中医养生保健讲座；举办医疗费补助讲解。</w:t>
      </w:r>
    </w:p>
    <w:p>
      <w:pPr>
        <w:ind w:left="0" w:right="0" w:firstLine="560"/>
        <w:spacing w:before="450" w:after="450" w:line="312" w:lineRule="auto"/>
      </w:pPr>
      <w:r>
        <w:rPr>
          <w:rFonts w:ascii="宋体" w:hAnsi="宋体" w:eastAsia="宋体" w:cs="宋体"/>
          <w:color w:val="000"/>
          <w:sz w:val="28"/>
          <w:szCs w:val="28"/>
        </w:rPr>
        <w:t xml:space="preserve">3.制定《深圳检验检疫局关于进一步加强和改进离退休干部工作的具体措施》，进一步完善帮扶救助机制，为2名特困离退休干部申请发放救助金。</w:t>
      </w:r>
    </w:p>
    <w:p>
      <w:pPr>
        <w:ind w:left="0" w:right="0" w:firstLine="560"/>
        <w:spacing w:before="450" w:after="450" w:line="312" w:lineRule="auto"/>
      </w:pPr>
      <w:r>
        <w:rPr>
          <w:rFonts w:ascii="宋体" w:hAnsi="宋体" w:eastAsia="宋体" w:cs="宋体"/>
          <w:color w:val="000"/>
          <w:sz w:val="28"/>
          <w:szCs w:val="28"/>
        </w:rPr>
        <w:t xml:space="preserve">4.向离退休干部通报工作情况2次，进一步完善通报机制；以开展群众路线教育实践活动为契机，召开离退休干部座谈会，听取离退休干部的意见或建议，对收集到的意见和建议进行梳理报群教办。</w:t>
      </w:r>
    </w:p>
    <w:p>
      <w:pPr>
        <w:ind w:left="0" w:right="0" w:firstLine="560"/>
        <w:spacing w:before="450" w:after="450" w:line="312" w:lineRule="auto"/>
      </w:pPr>
      <w:r>
        <w:rPr>
          <w:rFonts w:ascii="宋体" w:hAnsi="宋体" w:eastAsia="宋体" w:cs="宋体"/>
          <w:color w:val="000"/>
          <w:sz w:val="28"/>
          <w:szCs w:val="28"/>
        </w:rPr>
        <w:t xml:space="preserve">5.为落实好离退休干部住房补贴政策，与人事处、财务处、监审室、机关服务中心分工合作，深入各支部做好宣传解释工作，并积极联系异地居住老干部，共对112名离退休干部相关资料完成采集、录入、核对等工作。</w:t>
      </w:r>
    </w:p>
    <w:p>
      <w:pPr>
        <w:ind w:left="0" w:right="0" w:firstLine="560"/>
        <w:spacing w:before="450" w:after="450" w:line="312" w:lineRule="auto"/>
      </w:pPr>
      <w:r>
        <w:rPr>
          <w:rFonts w:ascii="宋体" w:hAnsi="宋体" w:eastAsia="宋体" w:cs="宋体"/>
          <w:color w:val="000"/>
          <w:sz w:val="28"/>
          <w:szCs w:val="28"/>
        </w:rPr>
        <w:t xml:space="preserve">（三）加强“两项”建设，发挥堡垒作用</w:t>
      </w:r>
    </w:p>
    <w:p>
      <w:pPr>
        <w:ind w:left="0" w:right="0" w:firstLine="560"/>
        <w:spacing w:before="450" w:after="450" w:line="312" w:lineRule="auto"/>
      </w:pPr>
      <w:r>
        <w:rPr>
          <w:rFonts w:ascii="宋体" w:hAnsi="宋体" w:eastAsia="宋体" w:cs="宋体"/>
          <w:color w:val="000"/>
          <w:sz w:val="28"/>
          <w:szCs w:val="28"/>
        </w:rPr>
        <w:t xml:space="preserve">离退休干部处党总支共有6个离退休干部党支部，老党员占离退休干部总人数的48%。为增强党支部的凝聚力，永葆老干部党员先进性，加强党支部建设和政治思想建设，使把老干部党支部建设成为坚强战斗堡垒。一是定期或不定期召开党总支扩大会议、党支部书记会议和理论中心组扩大会议，传达贯彻中央和上级会议精神，学习有关老干部工作文件；二是根据有关文件精神，返还50%离退休党员党费给离退休干部党支部，作为开展党员学习活动的费用；三是为离退休干部各党支部活动室、老干部活动中心共订阅报刊杂志，提升老干部自我学习、自我教育、自我提高的能力；四是组织离退休干部各党支部开展“七一”党日活动；五是为体现党组织对老党员的关心和关爱，七一期间，走访慰问生活困难、党龄在55年以上的老党员；六是组织离退休干部党支部书记参加XX市委组织部举办的支部书记培训班；七是组织老党员参加两期由XX市委组织部举办的“金晖讲堂”讲座。</w:t>
      </w:r>
    </w:p>
    <w:p>
      <w:pPr>
        <w:ind w:left="0" w:right="0" w:firstLine="560"/>
        <w:spacing w:before="450" w:after="450" w:line="312" w:lineRule="auto"/>
      </w:pPr>
      <w:r>
        <w:rPr>
          <w:rFonts w:ascii="宋体" w:hAnsi="宋体" w:eastAsia="宋体" w:cs="宋体"/>
          <w:color w:val="000"/>
          <w:sz w:val="28"/>
          <w:szCs w:val="28"/>
        </w:rPr>
        <w:t xml:space="preserve">（四）落实整改措施，加大活动力度</w:t>
      </w:r>
    </w:p>
    <w:p>
      <w:pPr>
        <w:ind w:left="0" w:right="0" w:firstLine="560"/>
        <w:spacing w:before="450" w:after="450" w:line="312" w:lineRule="auto"/>
      </w:pPr>
      <w:r>
        <w:rPr>
          <w:rFonts w:ascii="宋体" w:hAnsi="宋体" w:eastAsia="宋体" w:cs="宋体"/>
          <w:color w:val="000"/>
          <w:sz w:val="28"/>
          <w:szCs w:val="28"/>
        </w:rPr>
        <w:t xml:space="preserve">根据20xx年度深圳局党组民主生活会所征求的意见，制定一系列加大对老干部活动支持力度的相关措施，按计划分步落实，取得了较好的成效。一是进一步完善活动经费保障机制，确保老干部活动顺利开展；二是组织厅局级离退休干部及离退休干部党支部书记到福建局参观学习、参观深圳局工业品检测中心，分享发展成果；三是与深圳局团委共同组织离退休干部党支部和深圳局基层团支部“你的\'精神 我的传承—与爱同行”开展结对共建活动，如组织离退休干部参观口岸工作现场、看望生病离退休干部、举办座谈会、开展党日活动等等，在全局上下营造尊重、学习、爱护老同志的良好氛围；四是利用老干部活动中心的资源和先进设备，为老同志增开书法兴趣班；五是组织离退休干部参加首届全国老年体育书法国画作品展览活动；六是组织20名离退休干部参观XX市政协举办的“中国梦 我的梦”书画展；七是鼓励和支持离退休干部积极参加XX市老年大学的学习，拓展教育空间；八是筹备深圳局枫韵书画会出版《枫韵》第四册书画集的出版工作；九是在离退休干部中开展“同心共筑中国梦”一系列活动；十是举办1次政治经济形势讲座；十一是筹备举办“同筑中国梦，共建幸福园”书画摄影作品展；十二是加强与社区联系，协同罗湖街道办事处和平社区工作站开展服务离退休干部活动。</w:t>
      </w:r>
    </w:p>
    <w:p>
      <w:pPr>
        <w:ind w:left="0" w:right="0" w:firstLine="560"/>
        <w:spacing w:before="450" w:after="450" w:line="312" w:lineRule="auto"/>
      </w:pPr>
      <w:r>
        <w:rPr>
          <w:rFonts w:ascii="宋体" w:hAnsi="宋体" w:eastAsia="宋体" w:cs="宋体"/>
          <w:color w:val="000"/>
          <w:sz w:val="28"/>
          <w:szCs w:val="28"/>
        </w:rPr>
        <w:t xml:space="preserve">（五）加强阵地建设，建设幸福家园</w:t>
      </w:r>
    </w:p>
    <w:p>
      <w:pPr>
        <w:ind w:left="0" w:right="0" w:firstLine="560"/>
        <w:spacing w:before="450" w:after="450" w:line="312" w:lineRule="auto"/>
      </w:pPr>
      <w:r>
        <w:rPr>
          <w:rFonts w:ascii="宋体" w:hAnsi="宋体" w:eastAsia="宋体" w:cs="宋体"/>
          <w:color w:val="000"/>
          <w:sz w:val="28"/>
          <w:szCs w:val="28"/>
        </w:rPr>
        <w:t xml:space="preserve">深圳局现有离退休干部活动室6个和老干部活动中心1个。特别是老干部活动中心正式投入使用后，老干部活动中心几乎天天有活动，天天有兴趣班，吸引了越来越多的老同志走进活动中心学习和活动。</w:t>
      </w:r>
    </w:p>
    <w:p>
      <w:pPr>
        <w:ind w:left="0" w:right="0" w:firstLine="560"/>
        <w:spacing w:before="450" w:after="450" w:line="312" w:lineRule="auto"/>
      </w:pPr>
      <w:r>
        <w:rPr>
          <w:rFonts w:ascii="宋体" w:hAnsi="宋体" w:eastAsia="宋体" w:cs="宋体"/>
          <w:color w:val="000"/>
          <w:sz w:val="28"/>
          <w:szCs w:val="28"/>
        </w:rPr>
        <w:t xml:space="preserve">1.为充分发挥活动阵地的作用，不断加强完善内部管理，加强硬件建设，优化学习活动环境，为老干部提供优质服务。一是在国家质检总局离退休干部局及__的关心和大力支持下，为我局老干部活动中心再次配备健身器材一批。二是在深圳局党组的关心下，为老干部活动中心配置饮水机及饮用水。三是为满足离退休干部的活动需求，在法定节假日期间，安排工作人员加班，开放活动中心，为离退休干部提供人性化服务管理。</w:t>
      </w:r>
    </w:p>
    <w:p>
      <w:pPr>
        <w:ind w:left="0" w:right="0" w:firstLine="560"/>
        <w:spacing w:before="450" w:after="450" w:line="312" w:lineRule="auto"/>
      </w:pPr>
      <w:r>
        <w:rPr>
          <w:rFonts w:ascii="宋体" w:hAnsi="宋体" w:eastAsia="宋体" w:cs="宋体"/>
          <w:color w:val="000"/>
          <w:sz w:val="28"/>
          <w:szCs w:val="28"/>
        </w:rPr>
        <w:t xml:space="preserve">2.以活动阵地为依托，围绕“老有所学、老有所教、老有所乐、老有所为”这一主线，开展多样活动，丰富老干部的精神文化生活。一是邀请3名XX市知名老书画家参加枫韵书画会举办的“写春联，送祝福”活动；二是组织老年舞蹈队参加今年深圳局迎春晚会表演，舞蹈队表演的健身球操受到观众们的高度评价；三是开办舞蹈、绘画、书法等兴趣班，共开课187次，参加学习4432人次；四是在首届全国老年体育工作书法国画展览活动中，2名离退休干部均获夕阳灿烂奖；五是举办书画笔友交流会；六是老年舞蹈队被评为20xx年度XX市老年体育工作优秀展演队伍。</w:t>
      </w:r>
    </w:p>
    <w:p>
      <w:pPr>
        <w:ind w:left="0" w:right="0" w:firstLine="560"/>
        <w:spacing w:before="450" w:after="450" w:line="312" w:lineRule="auto"/>
      </w:pPr>
      <w:r>
        <w:rPr>
          <w:rFonts w:ascii="宋体" w:hAnsi="宋体" w:eastAsia="宋体" w:cs="宋体"/>
          <w:color w:val="000"/>
          <w:sz w:val="28"/>
          <w:szCs w:val="28"/>
        </w:rPr>
        <w:t xml:space="preserve">（六）加强宣传调研，达到预期目的</w:t>
      </w:r>
    </w:p>
    <w:p>
      <w:pPr>
        <w:ind w:left="0" w:right="0" w:firstLine="560"/>
        <w:spacing w:before="450" w:after="450" w:line="312" w:lineRule="auto"/>
      </w:pPr>
      <w:r>
        <w:rPr>
          <w:rFonts w:ascii="宋体" w:hAnsi="宋体" w:eastAsia="宋体" w:cs="宋体"/>
          <w:color w:val="000"/>
          <w:sz w:val="28"/>
          <w:szCs w:val="28"/>
        </w:rPr>
        <w:t xml:space="preserve">为进一步营造尊老敬老的良好氛围，为离退休干部工作决策提供参考，加强对离退休干部工作宣传报道和工作调研，及时做好我处网站信息的发布、更新工作，收到较好的成效。共报送信息宣传稿件34篇，其中1篇稿件被《国门时报》采用，2篇稿件被《离退休园地》采用，3篇稿件被质检总局离退休干部局网站采用，1篇稿件被《特区国检》采用，18篇稿件被深圳局网站采用，撰写1篇《领导参阅》获分管领导批示，3篇稿件被深圳局党的群众路线教育实践活动简报采用。此外，在老干部活动中心还制作了1期板报。</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局退休老干部工作总结10</w:t>
      </w:r>
    </w:p>
    <w:p>
      <w:pPr>
        <w:ind w:left="0" w:right="0" w:firstLine="560"/>
        <w:spacing w:before="450" w:after="450" w:line="312" w:lineRule="auto"/>
      </w:pPr>
      <w:r>
        <w:rPr>
          <w:rFonts w:ascii="宋体" w:hAnsi="宋体" w:eastAsia="宋体" w:cs="宋体"/>
          <w:color w:val="000"/>
          <w:sz w:val="28"/>
          <w:szCs w:val="28"/>
        </w:rPr>
        <w:t xml:space="preserve">(三)老干部工作具有很强的时效性。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在校党总支的领导下，在校领导的大力支持和关怀下，在各部门的大力支持下，离退休党支部、离退休工作组按照校党总支的要求和工作安排，结合离退休工作的实际情况安排布置工作，开展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根据教育局关于20____年老年工作计划要点，结合学校老年工作的实际，制订了一年的工作计划，对每个月的活动都做了具体的安排。退协成员分工明确：李祥林负责退协全面工作，章敏分管文艺活动，覃涤霞分管门球活动。我们在校党总支的领导下有计划，有组织地开展活动，使离退休老师生活丰富多彩，安享晚年。</w:t>
      </w:r>
    </w:p>
    <w:p>
      <w:pPr>
        <w:ind w:left="0" w:right="0" w:firstLine="560"/>
        <w:spacing w:before="450" w:after="450" w:line="312" w:lineRule="auto"/>
      </w:pPr>
      <w:r>
        <w:rPr>
          <w:rFonts w:ascii="宋体" w:hAnsi="宋体" w:eastAsia="宋体" w:cs="宋体"/>
          <w:color w:val="000"/>
          <w:sz w:val="28"/>
          <w:szCs w:val="28"/>
        </w:rPr>
        <w:t xml:space="preserve">二、一年来，具体开展了下面一系列活动。</w:t>
      </w:r>
    </w:p>
    <w:p>
      <w:pPr>
        <w:ind w:left="0" w:right="0" w:firstLine="560"/>
        <w:spacing w:before="450" w:after="450" w:line="312" w:lineRule="auto"/>
      </w:pPr>
      <w:r>
        <w:rPr>
          <w:rFonts w:ascii="宋体" w:hAnsi="宋体" w:eastAsia="宋体" w:cs="宋体"/>
          <w:color w:val="000"/>
          <w:sz w:val="28"/>
          <w:szCs w:val="28"/>
        </w:rPr>
        <w:t xml:space="preserve">1、坚持每月15日的例会，学习传达有关文件精神，通报学校工作，使离退休老同志上知党和国家大事，下知学校中心工作。一年来，学校党总支书记闫孝环、校长任渠两次通报学校基建维修、人事制度改革及高、中考情况。对学校所取得的成绩，离退休老同志听了很受鼓舞，更加支持学校，凝聚了人心。</w:t>
      </w:r>
    </w:p>
    <w:p>
      <w:pPr>
        <w:ind w:left="0" w:right="0" w:firstLine="560"/>
        <w:spacing w:before="450" w:after="450" w:line="312" w:lineRule="auto"/>
      </w:pPr>
      <w:r>
        <w:rPr>
          <w:rFonts w:ascii="宋体" w:hAnsi="宋体" w:eastAsia="宋体" w:cs="宋体"/>
          <w:color w:val="000"/>
          <w:sz w:val="28"/>
          <w:szCs w:val="28"/>
        </w:rPr>
        <w:t xml:space="preserve">2、本着就近的原则，开展春游、秋游活动，让老同志们走出家门，到农村去欣赏自然美景，陶冶情操。今年春游组织老同志到牛扎坪、秋游组织老同志到龙盘湖。</w:t>
      </w:r>
    </w:p>
    <w:p>
      <w:pPr>
        <w:ind w:left="0" w:right="0" w:firstLine="560"/>
        <w:spacing w:before="450" w:after="450" w:line="312" w:lineRule="auto"/>
      </w:pPr>
      <w:r>
        <w:rPr>
          <w:rFonts w:ascii="宋体" w:hAnsi="宋体" w:eastAsia="宋体" w:cs="宋体"/>
          <w:color w:val="000"/>
          <w:sz w:val="28"/>
          <w:szCs w:val="28"/>
        </w:rPr>
        <w:t xml:space="preserve">3、在庆祝中国_诞生83周年之际，我们组织了离退休老同志的书画赛，评出一等奖2名，二等奖6名，三等奖27名。</w:t>
      </w:r>
    </w:p>
    <w:p>
      <w:pPr>
        <w:ind w:left="0" w:right="0" w:firstLine="560"/>
        <w:spacing w:before="450" w:after="450" w:line="312" w:lineRule="auto"/>
      </w:pPr>
      <w:r>
        <w:rPr>
          <w:rFonts w:ascii="宋体" w:hAnsi="宋体" w:eastAsia="宋体" w:cs="宋体"/>
          <w:color w:val="000"/>
          <w:sz w:val="28"/>
          <w:szCs w:val="28"/>
        </w:rPr>
        <w:t xml:space="preserve">4、坚持办“螢光”刊物。离休教师杨长政同志，修改稿件、排版、装订、发行，为办好刊物倾注了大量的心血，也为老同志提供了笔耕之地。</w:t>
      </w:r>
    </w:p>
    <w:p>
      <w:pPr>
        <w:ind w:left="0" w:right="0" w:firstLine="560"/>
        <w:spacing w:before="450" w:after="450" w:line="312" w:lineRule="auto"/>
      </w:pPr>
      <w:r>
        <w:rPr>
          <w:rFonts w:ascii="宋体" w:hAnsi="宋体" w:eastAsia="宋体" w:cs="宋体"/>
          <w:color w:val="000"/>
          <w:sz w:val="28"/>
          <w:szCs w:val="28"/>
        </w:rPr>
        <w:t xml:space="preserve">5、关心下一代的成长，积极参加学校关工委工作。除在外地的老同志，在家的老同志都参加了扶贫助学的捐款活动，累计捐款400多元。离休教师杨长政同志还把自己所得的稿费全部捐给了贫困学生，还亲自为参加团校学习的学生上团课。同时，老同志们积极参加家长学校的办学活动，李祥林、杨长政同志担任宜昌市第七中学家长学校的副校长，为办好家长学校做了大量的工作。</w:t>
      </w:r>
    </w:p>
    <w:p>
      <w:pPr>
        <w:ind w:left="0" w:right="0" w:firstLine="560"/>
        <w:spacing w:before="450" w:after="450" w:line="312" w:lineRule="auto"/>
      </w:pPr>
      <w:r>
        <w:rPr>
          <w:rFonts w:ascii="宋体" w:hAnsi="宋体" w:eastAsia="宋体" w:cs="宋体"/>
          <w:color w:val="000"/>
          <w:sz w:val="28"/>
          <w:szCs w:val="28"/>
        </w:rPr>
        <w:t xml:space="preserve">6、开展经常性的门球活动，每季度都组织参加各级各类门球赛。今年，我校老年门球队在城区四十多个队参赛的老年门球比赛中，取得第七名的好成绩。</w:t>
      </w:r>
    </w:p>
    <w:p>
      <w:pPr>
        <w:ind w:left="0" w:right="0" w:firstLine="560"/>
        <w:spacing w:before="450" w:after="450" w:line="312" w:lineRule="auto"/>
      </w:pPr>
      <w:r>
        <w:rPr>
          <w:rFonts w:ascii="宋体" w:hAnsi="宋体" w:eastAsia="宋体" w:cs="宋体"/>
          <w:color w:val="000"/>
          <w:sz w:val="28"/>
          <w:szCs w:val="28"/>
        </w:rPr>
        <w:t xml:space="preserve">7、积极组织开展各类健身活动。今年，我们组织排练了健身球舞蹈，在参加市教育局组织的拳剑操舞表演赛中，我校老同志们表演的健身球舞蹈，获得了大家的一致好评。</w:t>
      </w:r>
    </w:p>
    <w:p>
      <w:pPr>
        <w:ind w:left="0" w:right="0" w:firstLine="560"/>
        <w:spacing w:before="450" w:after="450" w:line="312" w:lineRule="auto"/>
      </w:pPr>
      <w:r>
        <w:rPr>
          <w:rFonts w:ascii="宋体" w:hAnsi="宋体" w:eastAsia="宋体" w:cs="宋体"/>
          <w:color w:val="000"/>
          <w:sz w:val="28"/>
          <w:szCs w:val="28"/>
        </w:rPr>
        <w:t xml:space="preserve">8、举办过集体生日活动。今年12月24日，我们在市教工活动中心举办了老同志集体生日宴，为全体老同志祝贺生日，祝福老同志晚年幸福，寿比南山。在宴会上，为两位年过80岁的老人每人赠送了一套高档保暖内衣，同时，也给每人赠送了一份小礼物。</w:t>
      </w:r>
    </w:p>
    <w:p>
      <w:pPr>
        <w:ind w:left="0" w:right="0" w:firstLine="560"/>
        <w:spacing w:before="450" w:after="450" w:line="312" w:lineRule="auto"/>
      </w:pPr>
      <w:r>
        <w:rPr>
          <w:rFonts w:ascii="宋体" w:hAnsi="宋体" w:eastAsia="宋体" w:cs="宋体"/>
          <w:color w:val="000"/>
          <w:sz w:val="28"/>
          <w:szCs w:val="28"/>
        </w:rPr>
        <w:t xml:space="preserve">三、学校高度重视老年工作，特别是在经费上给予充分保证。今年，除规定的每人150元的活动费全额拨发离退休协会外，还平均每人增发了50元的活动经费。另外，还为健身舞蹈表演队拨专款1500元左右，用以解决表演服装及器械的购置。退协把经费全部用以开展各项活动，充分调动了退休老同志参加活动的积极性。</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虽然一年来，我们做了大量的工作，但离上级领导的要求还存在着一定的差距，我们将在今后的工作努力，把工作落在实处，真正做到让老同志“老有所养、老有所乐、老有所为”。</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_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x月x日，集团公司已完成退休人员社会化管理移交工作，先后与x个县区签订了移交协议，整理移交x份退休人员档案，组织完成了x名退休人员入社区活动，转移退休党员党组织关系x人，移交退管服务人员x人，移交相关资产x万元，以上六项任务完成率均为100%。x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x个信息采集点、抽调精干力量x人，成立x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x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局为重，未发生越级__事件。</w:t>
      </w:r>
    </w:p>
    <w:p>
      <w:pPr>
        <w:ind w:left="0" w:right="0" w:firstLine="560"/>
        <w:spacing w:before="450" w:after="450" w:line="312" w:lineRule="auto"/>
      </w:pPr>
      <w:r>
        <w:rPr>
          <w:rFonts w:ascii="宋体" w:hAnsi="宋体" w:eastAsia="宋体" w:cs="宋体"/>
          <w:color w:val="000"/>
          <w:sz w:val="28"/>
          <w:szCs w:val="28"/>
        </w:rPr>
        <w:t xml:space="preserve">6、延伸管理范围，消除服务盲区。7月下旬，自己亲自带队，驱车4000余公里赴山西、河南两省看望了位离休老干部、1位退休老职工和5位遗孀，深入了解他们的生活状况，送去慰问品，带去组织的关怀。多年未得到原单位的上门拜访，老同志显得倍感亲切，心情也比较激动，深感组织的温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1、坚持__学习。按照公司党委的具体要求，认真学习每季度规定和选学的内容，同时做好笔记。20__年，先后学习公司年初、年中工作会精神，精读了“党员干部学理论”读本、“劳动合同法”、“郎咸平说”等。</w:t>
      </w:r>
    </w:p>
    <w:p>
      <w:pPr>
        <w:ind w:left="0" w:right="0" w:firstLine="560"/>
        <w:spacing w:before="450" w:after="450" w:line="312" w:lineRule="auto"/>
      </w:pPr>
      <w:r>
        <w:rPr>
          <w:rFonts w:ascii="宋体" w:hAnsi="宋体" w:eastAsia="宋体" w:cs="宋体"/>
          <w:color w:val="000"/>
          <w:sz w:val="28"/>
          <w:szCs w:val="28"/>
        </w:rPr>
        <w:t xml:space="preserve">2、关心国家大事。作为一名党员，养成良好的学习习惯，通过“新闻联播”、上网、读报等形式，及时了解国家的大政方针，党的理论和决定，始终做到思想和行动与党__保持一致。</w:t>
      </w:r>
    </w:p>
    <w:p>
      <w:pPr>
        <w:ind w:left="0" w:right="0" w:firstLine="560"/>
        <w:spacing w:before="450" w:after="450" w:line="312" w:lineRule="auto"/>
      </w:pPr>
      <w:r>
        <w:rPr>
          <w:rFonts w:ascii="宋体" w:hAnsi="宋体" w:eastAsia="宋体" w:cs="宋体"/>
          <w:color w:val="000"/>
          <w:sz w:val="28"/>
          <w:szCs w:val="28"/>
        </w:rPr>
        <w:t xml:space="preserve">3、善于理论联系实际。积极参加离退休党总支的组织生活，并能联系实际经常反思自己思想、工作、生活上存在的不足，能够提出改进离退休党总支工作的针对__意见和建议。</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1、认真学习公司纪委关于廉政建设方面的各项规定，积极参加公司组织的干部__示教育活动，对照“领导干部十不准”的要求__察__示自己，做到思想上远离__。</w:t>
      </w:r>
    </w:p>
    <w:p>
      <w:pPr>
        <w:ind w:left="0" w:right="0" w:firstLine="560"/>
        <w:spacing w:before="450" w:after="450" w:line="312" w:lineRule="auto"/>
      </w:pPr>
      <w:r>
        <w:rPr>
          <w:rFonts w:ascii="宋体" w:hAnsi="宋体" w:eastAsia="宋体" w:cs="宋体"/>
          <w:color w:val="000"/>
          <w:sz w:val="28"/>
          <w:szCs w:val="28"/>
        </w:rPr>
        <w:t xml:space="preserve">2、自觉遵守公司财经纪律，在工作的各个环节注重“依规办事”，坚决杜绝“小金库”现象，对待敏感事情慎之又慎，未发生个人说了算的事情。</w:t>
      </w:r>
    </w:p>
    <w:p>
      <w:pPr>
        <w:ind w:left="0" w:right="0" w:firstLine="560"/>
        <w:spacing w:before="450" w:after="450" w:line="312" w:lineRule="auto"/>
      </w:pPr>
      <w:r>
        <w:rPr>
          <w:rFonts w:ascii="宋体" w:hAnsi="宋体" w:eastAsia="宋体" w:cs="宋体"/>
          <w:color w:val="000"/>
          <w:sz w:val="28"/>
          <w:szCs w:val="28"/>
        </w:rPr>
        <w:t xml:space="preserve">3、履行“一岗双责”，管好身边的人。作为部门负责人，一是当好引导员，时刻给身边人做出示范，二是当好宣传员，及时把公司的廉洁规定和要求传达给大家，并要求在实际工作中加以防范。20__年，本部门未发生任何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1、与部门同志沟通不够，工作中的误会时而发生。</w:t>
      </w:r>
    </w:p>
    <w:p>
      <w:pPr>
        <w:ind w:left="0" w:right="0" w:firstLine="560"/>
        <w:spacing w:before="450" w:after="450" w:line="312" w:lineRule="auto"/>
      </w:pPr>
      <w:r>
        <w:rPr>
          <w:rFonts w:ascii="宋体" w:hAnsi="宋体" w:eastAsia="宋体" w:cs="宋体"/>
          <w:color w:val="000"/>
          <w:sz w:val="28"/>
          <w:szCs w:val="28"/>
        </w:rPr>
        <w:t xml:space="preserve">2、在做老同志思想工作时，存在患得患失的思想。</w:t>
      </w:r>
    </w:p>
    <w:p>
      <w:pPr>
        <w:ind w:left="0" w:right="0" w:firstLine="560"/>
        <w:spacing w:before="450" w:after="450" w:line="312" w:lineRule="auto"/>
      </w:pPr>
      <w:r>
        <w:rPr>
          <w:rFonts w:ascii="宋体" w:hAnsi="宋体" w:eastAsia="宋体" w:cs="宋体"/>
          <w:color w:val="000"/>
          <w:sz w:val="28"/>
          <w:szCs w:val="28"/>
        </w:rPr>
        <w:t xml:space="preserve">3、对外地离退休人员的关心不够，信息渠道显得单一。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强化责任意识，努力维护离退休队伍稳定。20__年，主辅分离改革实质__的推进，势必给离退休工作带来一定压力，对此，自己将牢固树立大局观念，增强__责任感，切实做好离退休老同志的思想工作，确保离退休职工稳定。</w:t>
      </w:r>
    </w:p>
    <w:p>
      <w:pPr>
        <w:ind w:left="0" w:right="0" w:firstLine="560"/>
        <w:spacing w:before="450" w:after="450" w:line="312" w:lineRule="auto"/>
      </w:pPr>
      <w:r>
        <w:rPr>
          <w:rFonts w:ascii="宋体" w:hAnsi="宋体" w:eastAsia="宋体" w:cs="宋体"/>
          <w:color w:val="000"/>
          <w:sz w:val="28"/>
          <w:szCs w:val="28"/>
        </w:rPr>
        <w:t xml:space="preserve">2、加强业务理论学习，不断提高工作能力。坚持“干一行爱一行”原则，注重充实自己的头脑，认真研读国家老干部政策，虚心学习离退休工作的先进经验，提高自身的政策水平和说服引导能力，真正当好一个“内行”。</w:t>
      </w:r>
    </w:p>
    <w:p>
      <w:pPr>
        <w:ind w:left="0" w:right="0" w:firstLine="560"/>
        <w:spacing w:before="450" w:after="450" w:line="312" w:lineRule="auto"/>
      </w:pPr>
      <w:r>
        <w:rPr>
          <w:rFonts w:ascii="宋体" w:hAnsi="宋体" w:eastAsia="宋体" w:cs="宋体"/>
          <w:color w:val="000"/>
          <w:sz w:val="28"/>
          <w:szCs w:val="28"/>
        </w:rPr>
        <w:t xml:space="preserve">3、创新管理思路，消除管理盲区。针对外地离退休人员信息获取渠道不畅的状况，建立有效的管理机制，杜绝“死亡瞒报，骗取福利”现象的发生，切实维护公司经济利益。</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__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作为一名从1992年就于公司参加工作，从1997年就开始接触离退休管理工作，从20xx年正式进行离退休管理工作，至今已负责公司的离退休管理工作12年多的助理政工师、_党员，我深知，要做好一项工作，并且持续地、更好地做下去，必须对这项工作的认识与实践上升到理论高度。只有这样，才算是对这项工作有了一种较为全面而深刻的了解，也才能真正的将工作做好，并且不断做的更好，离退休管理工作同样也不例外。而理论则是从实践、探索和思考中摸索和沉淀出来的。所以我想借着这次对我12年多离退休管理工作进行总结的机会，将我的具体工作和我的理论思考成果进行结合，来向领导进行汇报。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局退休老干部工作总结11</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多从政治上关心老同志”的指示精神，结合“保持_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