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港口船舶清理整治工作总结(优选40篇)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港口船舶清理整治工作总结12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xx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港口船舶清理整治工作总结2</w:t>
      </w:r>
    </w:p>
    <w:p>
      <w:pPr>
        <w:ind w:left="0" w:right="0" w:firstLine="560"/>
        <w:spacing w:before="450" w:after="450" w:line="312" w:lineRule="auto"/>
      </w:pPr>
      <w:r>
        <w:rPr>
          <w:rFonts w:ascii="宋体" w:hAnsi="宋体" w:eastAsia="宋体" w:cs="宋体"/>
          <w:color w:val="000"/>
          <w:sz w:val="28"/>
          <w:szCs w:val="28"/>
        </w:rPr>
        <w:t xml:space="preserve">《船舶研究所安全评审个人工作总结范文》适用于船舶研究所安全评审个人的工作总结，年的下半年对我来说，是极为充实和怀念的，每天都有新的任务和新的挑战。面对，正向李所指出的那样：脚步正健，行路依然；正向我入职感想写到的那样：我会继续怀着自信、包容与责任为714所、为十二室的自立自强的目标再出发！</w:t>
      </w:r>
    </w:p>
    <w:p>
      <w:pPr>
        <w:ind w:left="0" w:right="0" w:firstLine="560"/>
        <w:spacing w:before="450" w:after="450" w:line="312" w:lineRule="auto"/>
      </w:pPr>
      <w:r>
        <w:rPr>
          <w:rFonts w:ascii="宋体" w:hAnsi="宋体" w:eastAsia="宋体" w:cs="宋体"/>
          <w:color w:val="000"/>
          <w:sz w:val="28"/>
          <w:szCs w:val="28"/>
        </w:rPr>
        <w:t xml:space="preserve">年对于我来说，是具有跨时代意义的一年。年6月28日，我怀着对恩师的难忘之情，怀着对学生这个“职业”的难舍之情离开了生活了22年的校园。年的7月4日，我光荣的成为了中国船舶重工集团公司第七一四研究所的一名员工，正式走向了工作岗位。单位的生活是紧张而充实的，短短的半年时光，我累计出差74天。从月份来统计，7月份：9天；8月份：8天；9月份：12天；10月份：10天；11月份：21天；12月份：14天。从地点分布来看，天津：8天；上海8天；重庆：19天；武汉：17天；无锡：7天；扬州：4天；大连：7天；昆明：4天。从成员单位角度来看，已经前往了不少科研院所和船厂、配套厂进行现场评审，其中科研院所包括：701所、702所、705所昆明分部、707所、712所、717所、719所、722所、723所；船厂有432厂；配套厂有466厂、468厂、489厂。经过这么多次现场评审，在评审中心张主任的领导下，在陈健博士、王吉武博士和赵英杰老师的悉心指导下，这半年来我对安全标准化评审的理解有了较大提升，个人认为也较快的适应了工作节奏，不敢说取得了什么成绩，但是个人还是取得一定的进步，尤其是沟通能力进步较为明显。先将年下半年的工作情况述职如下，不妥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&gt;一、理清工作思路，制定工作要点</w:t>
      </w:r>
    </w:p>
    <w:p>
      <w:pPr>
        <w:ind w:left="0" w:right="0" w:firstLine="560"/>
        <w:spacing w:before="450" w:after="450" w:line="312" w:lineRule="auto"/>
      </w:pPr>
      <w:r>
        <w:rPr>
          <w:rFonts w:ascii="宋体" w:hAnsi="宋体" w:eastAsia="宋体" w:cs="宋体"/>
          <w:color w:val="000"/>
          <w:sz w:val="28"/>
          <w:szCs w:val="28"/>
        </w:rPr>
        <w:t xml:space="preserve">安全评审是我们室目前的核心业务，所以首先必须干好评审工作。安全标准化评审是国家的强制性要求，作为集团公司的唯一评审机构，责任重大，在评审工作中要做到“一细二活三原则”。</w:t>
      </w:r>
    </w:p>
    <w:p>
      <w:pPr>
        <w:ind w:left="0" w:right="0" w:firstLine="560"/>
        <w:spacing w:before="450" w:after="450" w:line="312" w:lineRule="auto"/>
      </w:pPr>
      <w:r>
        <w:rPr>
          <w:rFonts w:ascii="宋体" w:hAnsi="宋体" w:eastAsia="宋体" w:cs="宋体"/>
          <w:color w:val="000"/>
          <w:sz w:val="28"/>
          <w:szCs w:val="28"/>
        </w:rPr>
        <w:t xml:space="preserve">一是心细，从前期专家的邀请、组合、行程、性格，到评审过程中的各种组织沟通、路线制定到最后的评审报告审查、分数核对等繁枝细节，一处没想到，便会引发各种大小麻烦，因此做评审工作一定要心细，从每个细节出发，从每件小事做起。</w:t>
      </w:r>
    </w:p>
    <w:p>
      <w:pPr>
        <w:ind w:left="0" w:right="0" w:firstLine="560"/>
        <w:spacing w:before="450" w:after="450" w:line="312" w:lineRule="auto"/>
      </w:pPr>
      <w:r>
        <w:rPr>
          <w:rFonts w:ascii="宋体" w:hAnsi="宋体" w:eastAsia="宋体" w:cs="宋体"/>
          <w:color w:val="000"/>
          <w:sz w:val="28"/>
          <w:szCs w:val="28"/>
        </w:rPr>
        <w:t xml:space="preserve">二是灵活，评审对象是集团公司的成员单位，每家的单位的情况不尽相同，大体上可以分为两类：一类是集中在华中和华东片区的科研院所，这些单位整体素质较高、经济实力雄厚；另一类则是以重庆地区为代表的配套厂，这些单位大多是当年三线建设留下来的，大部分单位效益较差，员工学历较低，作风偏重江湖义气。因此如何和这些单位保持良好的合作关系来将评审工作顺利开展进行，是对我这个刚走出校园的年轻人一次巨大的挑战。“灵活”是我个人认为对做好这件事的一个关键因素，一定要做到因地制宜，灵机而动。</w:t>
      </w:r>
    </w:p>
    <w:p>
      <w:pPr>
        <w:ind w:left="0" w:right="0" w:firstLine="560"/>
        <w:spacing w:before="450" w:after="450" w:line="312" w:lineRule="auto"/>
      </w:pPr>
      <w:r>
        <w:rPr>
          <w:rFonts w:ascii="宋体" w:hAnsi="宋体" w:eastAsia="宋体" w:cs="宋体"/>
          <w:color w:val="000"/>
          <w:sz w:val="28"/>
          <w:szCs w:val="28"/>
        </w:rPr>
        <w:t xml:space="preserve">三是坚持原则，安全评审是关系到集团公司10多万干部职工生命的大事，不能有丝毫的懈怠，一定要坚持我们评审中心做事的\'原则，那就是实事求是、客观公正，严格按照标准进行评审编写评审报告，在这个问题上没有丝毫的疑问。</w:t>
      </w:r>
    </w:p>
    <w:p>
      <w:pPr>
        <w:ind w:left="0" w:right="0" w:firstLine="560"/>
        <w:spacing w:before="450" w:after="450" w:line="312" w:lineRule="auto"/>
      </w:pPr>
      <w:r>
        <w:rPr>
          <w:rFonts w:ascii="宋体" w:hAnsi="宋体" w:eastAsia="宋体" w:cs="宋体"/>
          <w:color w:val="000"/>
          <w:sz w:val="28"/>
          <w:szCs w:val="28"/>
        </w:rPr>
        <w:t xml:space="preserve">&gt;二、加强自身学习，全面提高素质</w:t>
      </w:r>
    </w:p>
    <w:p>
      <w:pPr>
        <w:ind w:left="0" w:right="0" w:firstLine="560"/>
        <w:spacing w:before="450" w:after="450" w:line="312" w:lineRule="auto"/>
      </w:pPr>
      <w:r>
        <w:rPr>
          <w:rFonts w:ascii="宋体" w:hAnsi="宋体" w:eastAsia="宋体" w:cs="宋体"/>
          <w:color w:val="000"/>
          <w:sz w:val="28"/>
          <w:szCs w:val="28"/>
        </w:rPr>
        <w:t xml:space="preserve">学习是人生成长之梯，作为一名新参加工作的职工，首先必须加强学习，为推进所里和室里各种工作的开展奠定坚实的基础。在业务领域学习方面，首先对《中国船舶重工集团公司安全生产标准化考核评分细则——舰船设备研制单位》（版）进行了系统学习，并在评审过程中全程跟随电气、设备设施专业的专家进行现场学习，收获颇多。其次根据室里业务拓展需要，在11月16日-22日前往大连安科院参加了安全评价师的培训和鉴定；第三，阅读了大量与安全相关科技类文献，为进一步开拓室内科研业务，保持知识水平的先进性做好知识储备。</w:t>
      </w:r>
    </w:p>
    <w:p>
      <w:pPr>
        <w:ind w:left="0" w:right="0" w:firstLine="560"/>
        <w:spacing w:before="450" w:after="450" w:line="312" w:lineRule="auto"/>
      </w:pPr>
      <w:r>
        <w:rPr>
          <w:rFonts w:ascii="宋体" w:hAnsi="宋体" w:eastAsia="宋体" w:cs="宋体"/>
          <w:color w:val="000"/>
          <w:sz w:val="28"/>
          <w:szCs w:val="28"/>
        </w:rPr>
        <w:t xml:space="preserve">&gt;三、为室内科研立项贡献自己力量</w:t>
      </w:r>
    </w:p>
    <w:p>
      <w:pPr>
        <w:ind w:left="0" w:right="0" w:firstLine="560"/>
        <w:spacing w:before="450" w:after="450" w:line="312" w:lineRule="auto"/>
      </w:pPr>
      <w:r>
        <w:rPr>
          <w:rFonts w:ascii="宋体" w:hAnsi="宋体" w:eastAsia="宋体" w:cs="宋体"/>
          <w:color w:val="000"/>
          <w:sz w:val="28"/>
          <w:szCs w:val="28"/>
        </w:rPr>
        <w:t xml:space="preserve">身为一名博士研究生，虽然离开了学校，但从骨子里还是对科研工作充满着激情和向往。目前已经将自己在博士阶段比较熟悉的安全检测与监测方向与船舶行业相结合撰写了2个科研课题的开题建议书，一个是大型船舶推进装置状态诊断与预警关键技术研究，另一个是基于多源信息融合的船舶管系泄漏诊断系统开发及应用示范。此外，已有2另外两个课题有了较为成熟的思路，一个是船用大型压缩机风险评价与可靠性方向，另一个是船舶火灾方向。与此同时，还准备进一步拓展思维，拟思考基于物联网搭建社区老年人安全、健康服务平台等项目。</w:t>
      </w:r>
    </w:p>
    <w:p>
      <w:pPr>
        <w:ind w:left="0" w:right="0" w:firstLine="560"/>
        <w:spacing w:before="450" w:after="450" w:line="312" w:lineRule="auto"/>
      </w:pPr>
      <w:r>
        <w:rPr>
          <w:rFonts w:ascii="宋体" w:hAnsi="宋体" w:eastAsia="宋体" w:cs="宋体"/>
          <w:color w:val="000"/>
          <w:sz w:val="28"/>
          <w:szCs w:val="28"/>
        </w:rPr>
        <w:t xml:space="preserve">总而言之，年的下半年对我来说，是极为充实和怀念的，每天都有新的任务和新的挑战。面对，正向李所指出的那样：脚步正健，行路依然；正向我入职感想写到的那样：我会继续怀着自信、包容与责任为714所、为十二室的自立自强的目标再出发！</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港口船舶清理整治工作总结3</w:t>
      </w:r>
    </w:p>
    <w:p>
      <w:pPr>
        <w:ind w:left="0" w:right="0" w:firstLine="560"/>
        <w:spacing w:before="450" w:after="450" w:line="312" w:lineRule="auto"/>
      </w:pPr>
      <w:r>
        <w:rPr>
          <w:rFonts w:ascii="宋体" w:hAnsi="宋体" w:eastAsia="宋体" w:cs="宋体"/>
          <w:color w:val="000"/>
          <w:sz w:val="28"/>
          <w:szCs w:val="28"/>
        </w:rPr>
        <w:t xml:space="preserve">今年的经济形势与去年相比，趋于稳定，这给园区外向型经济的进一步发展带来了新的机遇，特别是三家造船厂，今年出口船舶数量增多，给船厂出口新船带来了新的挑战，扬子江船厂由于开放泊位只有一个，且由于自身查验设施建设未到位等问题，自开放到今年一季度仍然沿用一船一报的制度，给企业办理出口船舶手续带来了很大的难度。针对这个状况，我局主动与口岸查验部门联系，及时帮助企业协调解决新船出口中遇到的矛盾和困难，先后为3家造船企业29艘新船办理了出口审批手续。于今年4月份正式明确按开放程序办理新船出口手续，并通过多方协调和企业自身查验设施的逐步到位，使扬子江造船终于摆脱了新船出口一船一报的困局。</w:t>
      </w:r>
    </w:p>
    <w:p>
      <w:pPr>
        <w:ind w:left="0" w:right="0" w:firstLine="560"/>
        <w:spacing w:before="450" w:after="450" w:line="312" w:lineRule="auto"/>
      </w:pPr>
      <w:r>
        <w:rPr>
          <w:rFonts w:ascii="宋体" w:hAnsi="宋体" w:eastAsia="宋体" w:cs="宋体"/>
          <w:color w:val="000"/>
          <w:sz w:val="28"/>
          <w:szCs w:val="28"/>
        </w:rPr>
        <w:t xml:space="preserve">另外，在码头开放工作上，我们主动服务，多次邀请xx口岸联检部门到园区现场办公，指导帮助长强、长博、华澄等企业办理相关码头开放手续。</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港口船舶清理整治工作总结4</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港口船舶清理整治工作总结5</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宋体" w:hAnsi="宋体" w:eastAsia="宋体" w:cs="宋体"/>
          <w:color w:val="000"/>
          <w:sz w:val="28"/>
          <w:szCs w:val="28"/>
        </w:rPr>
        <w:t xml:space="preserve">xx市xx区地方海事处</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港口船舶清理整治工作总结6</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港口船舶清理整治工作总结7</w:t>
      </w:r>
    </w:p>
    <w:p>
      <w:pPr>
        <w:ind w:left="0" w:right="0" w:firstLine="560"/>
        <w:spacing w:before="450" w:after="450" w:line="312" w:lineRule="auto"/>
      </w:pPr>
      <w:r>
        <w:rPr>
          <w:rFonts w:ascii="宋体" w:hAnsi="宋体" w:eastAsia="宋体" w:cs="宋体"/>
          <w:color w:val="000"/>
          <w:sz w:val="28"/>
          <w:szCs w:val="28"/>
        </w:rPr>
        <w:t xml:space="preserve">我们是新港口，一切从零开始，一切从头开始。如何把惠龙港建设成“平安港口”首先，公司领导组织学习，统一思想。公司领导认真学习《镇江市“平安港口”创建工作实施意见》等文件，明确指导思想、创建目标、具体标准、实施步骤、职责分工、创建要求。结合本公司的实际，进行讨论，制定出《惠龙港创建“平安港口”的方案》，成立“平安港口”创建领导小组。其次，组织“平安港口”领导小组学习，发挥桥梁作用。在统一认识的基础上，领导小组人员进行明确分工。第三，组织全体员工学习，夯实思想基础。公司主要领导带头讲课。施文进董事长从单位实际出发，提出安全生产“严、细、狠”的要求。“严”就是管理上必须从严，每个人都在管理之中，制度面前人人平等，谁违章就处罚谁，公司领导也一样；“细”就是从细节做起，每道工序，每个环节，每项工作，都要落实安全生产制度和规定；“狠”就是要求分管安全生产的领导要敢抓、敢管，敢于得罪人。在学文件、讲课的基础上，组织员工安全生产大讨论，统一思想，统一行动。</w:t>
      </w:r>
    </w:p>
    <w:p>
      <w:pPr>
        <w:ind w:left="0" w:right="0" w:firstLine="560"/>
        <w:spacing w:before="450" w:after="450" w:line="312" w:lineRule="auto"/>
      </w:pPr>
      <w:r>
        <w:rPr>
          <w:rFonts w:ascii="宋体" w:hAnsi="宋体" w:eastAsia="宋体" w:cs="宋体"/>
          <w:color w:val="000"/>
          <w:sz w:val="28"/>
          <w:szCs w:val="28"/>
        </w:rPr>
        <w:t xml:space="preserve">我们还用简报、宣传栏等形式配合安全生产宣传教育。通过学习和教育，全体员工的安全生产意识增强了，思想认识提高了，行动自觉了。</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港口船舶清理整治工作总结8</w:t>
      </w:r>
    </w:p>
    <w:p>
      <w:pPr>
        <w:ind w:left="0" w:right="0" w:firstLine="560"/>
        <w:spacing w:before="450" w:after="450" w:line="312" w:lineRule="auto"/>
      </w:pPr>
      <w:r>
        <w:rPr>
          <w:rFonts w:ascii="宋体" w:hAnsi="宋体" w:eastAsia="宋体" w:cs="宋体"/>
          <w:color w:val="000"/>
          <w:sz w:val="28"/>
          <w:szCs w:val="28"/>
        </w:rPr>
        <w:t xml:space="preserve">上海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上海市船舶制造开放实训中心建设成为上海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港口船舶清理整治工作总结9</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港口船舶清理整治工作总结10</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w:t>
      </w:r>
    </w:p>
    <w:p>
      <w:pPr>
        <w:ind w:left="0" w:right="0" w:firstLine="560"/>
        <w:spacing w:before="450" w:after="450" w:line="312" w:lineRule="auto"/>
      </w:pPr>
      <w:r>
        <w:rPr>
          <w:rFonts w:ascii="宋体" w:hAnsi="宋体" w:eastAsia="宋体" w:cs="宋体"/>
          <w:color w:val="000"/>
          <w:sz w:val="28"/>
          <w:szCs w:val="28"/>
        </w:rPr>
        <w:t xml:space="preserve">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&gt;一是广泛宣传。</w:t>
      </w:r>
    </w:p>
    <w:p>
      <w:pPr>
        <w:ind w:left="0" w:right="0" w:firstLine="560"/>
        <w:spacing w:before="450" w:after="450" w:line="312" w:lineRule="auto"/>
      </w:pPr>
      <w:r>
        <w:rPr>
          <w:rFonts w:ascii="宋体" w:hAnsi="宋体" w:eastAsia="宋体" w:cs="宋体"/>
          <w:color w:val="000"/>
          <w:sz w:val="28"/>
          <w:szCs w:val="28"/>
        </w:rPr>
        <w:t xml:space="preserve">充分利用各村广播喇叭、广播车、宣传标语、明白纸对焚烧秸秆的不良影响进行宣传，截至目前我乡共悬挂禁烧标语50余条，共搭帐篷12顶，对重点区域进行死看死守，以确保全乡在禁烧期间“不找一把火，不冒一股烟”。</w:t>
      </w:r>
    </w:p>
    <w:p>
      <w:pPr>
        <w:ind w:left="0" w:right="0" w:firstLine="560"/>
        <w:spacing w:before="450" w:after="450" w:line="312" w:lineRule="auto"/>
      </w:pPr>
      <w:r>
        <w:rPr>
          <w:rFonts w:ascii="宋体" w:hAnsi="宋体" w:eastAsia="宋体" w:cs="宋体"/>
          <w:color w:val="000"/>
          <w:sz w:val="28"/>
          <w:szCs w:val="28"/>
        </w:rPr>
        <w:t xml:space="preserve">&gt;二是明确责任，严防焚烧秸秆。</w:t>
      </w:r>
    </w:p>
    <w:p>
      <w:pPr>
        <w:ind w:left="0" w:right="0" w:firstLine="560"/>
        <w:spacing w:before="450" w:after="450" w:line="312" w:lineRule="auto"/>
      </w:pPr>
      <w:r>
        <w:rPr>
          <w:rFonts w:ascii="宋体" w:hAnsi="宋体" w:eastAsia="宋体" w:cs="宋体"/>
          <w:color w:val="000"/>
          <w:sz w:val="28"/>
          <w:szCs w:val="28"/>
        </w:rPr>
        <w:t xml:space="preserve">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w:t>
      </w:r>
    </w:p>
    <w:p>
      <w:pPr>
        <w:ind w:left="0" w:right="0" w:firstLine="560"/>
        <w:spacing w:before="450" w:after="450" w:line="312" w:lineRule="auto"/>
      </w:pPr>
      <w:r>
        <w:rPr>
          <w:rFonts w:ascii="宋体" w:hAnsi="宋体" w:eastAsia="宋体" w:cs="宋体"/>
          <w:color w:val="000"/>
          <w:sz w:val="28"/>
          <w:szCs w:val="28"/>
        </w:rPr>
        <w:t xml:space="preserve">&gt;三是加大处罚力度。</w:t>
      </w:r>
    </w:p>
    <w:p>
      <w:pPr>
        <w:ind w:left="0" w:right="0" w:firstLine="560"/>
        <w:spacing w:before="450" w:after="450" w:line="312" w:lineRule="auto"/>
      </w:pPr>
      <w:r>
        <w:rPr>
          <w:rFonts w:ascii="宋体" w:hAnsi="宋体" w:eastAsia="宋体" w:cs="宋体"/>
          <w:color w:val="000"/>
          <w:sz w:val="28"/>
          <w:szCs w:val="28"/>
        </w:rPr>
        <w:t xml:space="preserve">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港口船舶清理整治工作总结11</w:t>
      </w:r>
    </w:p>
    <w:p>
      <w:pPr>
        <w:ind w:left="0" w:right="0" w:firstLine="560"/>
        <w:spacing w:before="450" w:after="450" w:line="312" w:lineRule="auto"/>
      </w:pPr>
      <w:r>
        <w:rPr>
          <w:rFonts w:ascii="宋体" w:hAnsi="宋体" w:eastAsia="宋体" w:cs="宋体"/>
          <w:color w:val="000"/>
          <w:sz w:val="28"/>
          <w:szCs w:val="28"/>
        </w:rPr>
        <w:t xml:space="preserve">专业技术工作总结中国船级社大连分社 李xx本人于 20xx年 2 月 22 日来到中国船级社大连分社， 并随之来到建造入级处, 并加入大连造船重工一工厂驻场组工作。由于之前有过三年的设计工作经历，因 此我对船舶建造相关流程已有初步认识，船体结构一些相关技术问题也有所了 解。</w:t>
      </w:r>
    </w:p>
    <w:p>
      <w:pPr>
        <w:ind w:left="0" w:right="0" w:firstLine="560"/>
        <w:spacing w:before="450" w:after="450" w:line="312" w:lineRule="auto"/>
      </w:pPr>
      <w:r>
        <w:rPr>
          <w:rFonts w:ascii="宋体" w:hAnsi="宋体" w:eastAsia="宋体" w:cs="宋体"/>
          <w:color w:val="000"/>
          <w:sz w:val="28"/>
          <w:szCs w:val="28"/>
        </w:rPr>
        <w:t xml:space="preserve">但对于船舶现场建造的一些具体情况以及船舶检验的相关业务却并不是十分 清楚。通过这一年多的实习与工作，自觉收获颇丰：通过学习和实践，我明确了 验船师的责任，了解了船舶建造现场的一些情况，以及结构建造检验方面的流程 和相应的理论知识，以及具体的检验方法，从而完成了自身工作性质和职能的转 变，具备了船舶结构检验的一定能力。</w:t>
      </w:r>
    </w:p>
    <w:p>
      <w:pPr>
        <w:ind w:left="0" w:right="0" w:firstLine="560"/>
        <w:spacing w:before="450" w:after="450" w:line="312" w:lineRule="auto"/>
      </w:pPr>
      <w:r>
        <w:rPr>
          <w:rFonts w:ascii="宋体" w:hAnsi="宋体" w:eastAsia="宋体" w:cs="宋体"/>
          <w:color w:val="000"/>
          <w:sz w:val="28"/>
          <w:szCs w:val="28"/>
        </w:rPr>
        <w:t xml:space="preserve">在分社工作的一年多时间，我主要参与了 18 万散货船的检验工作，也参与 了部分 7 万 6 千吨油轮的检验工作。</w:t>
      </w:r>
    </w:p>
    <w:p>
      <w:pPr>
        <w:ind w:left="0" w:right="0" w:firstLine="560"/>
        <w:spacing w:before="450" w:after="450" w:line="312" w:lineRule="auto"/>
      </w:pPr>
      <w:r>
        <w:rPr>
          <w:rFonts w:ascii="宋体" w:hAnsi="宋体" w:eastAsia="宋体" w:cs="宋体"/>
          <w:color w:val="000"/>
          <w:sz w:val="28"/>
          <w:szCs w:val="28"/>
        </w:rPr>
        <w:t xml:space="preserve">我根据船舶建造阶段依据批准的检验项目表， 进行了基本控制点检验，包括分段检验，重要铸锻件的焊前检验，合拢检验，舱 室完整性检验，舱室密性检验，无损探伤，舱室强度试验，基准段定位，主尺度、 水尺、载重线检验。</w:t>
      </w:r>
    </w:p>
    <w:p>
      <w:pPr>
        <w:ind w:left="0" w:right="0" w:firstLine="560"/>
        <w:spacing w:before="450" w:after="450" w:line="312" w:lineRule="auto"/>
      </w:pPr>
      <w:r>
        <w:rPr>
          <w:rFonts w:ascii="宋体" w:hAnsi="宋体" w:eastAsia="宋体" w:cs="宋体"/>
          <w:color w:val="000"/>
          <w:sz w:val="28"/>
          <w:szCs w:val="28"/>
        </w:rPr>
        <w:t xml:space="preserve">现主要针对 18 万吨系列散货船的检验工作的心得与体会做简要总结：18 万 吨散货船是 Cap Size 型散货船，属于常规船型，但由于其根据 CSR 设计，因此 较之前船型结构也有所不同，其结构也有一定特点。18 万吨散货船其吨位大， 主尺度大，且货舱大开口的特点，造成总纵强度对船体结构要求较高，因此结构 尺寸相应较大，高强钢使用普遍，很多部位应力集中较严重，因此大部分肘板， 肋骨等加强结构采用软趾软根设计;关于高强度钢的使用特点主要如下，此船型 散货船为单舷侧结构，对于大吨位散货船而言，此处结构相对脆弱，故此处肋骨 材质为 DH32，货舱口角隅应力集中严重，因此采用加厚的 EH36 钢板，货舱内底 板与舱壁下底凳相交的部分在厚度方向承受较大的的应力，因此采用了 Z 向钢 (厚度方向性能钢板) 而大部分的纵向构件如外板， ， 内底板， 纵骨等均采用 AH32 的高强度钢，而纵向构件应力较大部位，或者结构尺寸较小处，则采用 AH36 高 强度钢。由于本船适用 CSR 规范，应力分布更为合理，结构设计经过优化，因此 构件的材质和尺寸变化较多，例如外板的材质有 AH、DH、EH 三种高强钢，厚度 变化也很多，检验中对这些材质板厚变化的掌握较为繁琐，由此加大了检验的工 作难度。此外，还应关注细节上与非 CSR 规范的不同之处，如：为防止自由边受 力形变时锐角和凹口处产生应力集中而产生裂纹，切口、舱口角隅等的自由边应 作适当预处理，不应有凹口;对舭龙骨的规定较以往规范具体，舭龙骨通过复板 与舭列板连接时三者的材料级别应一致。18 万吨散货船第六货舱为风暴压载舱， 因此，六货舱及相应压载舱构件尺寸和材质较其它中体段有所不同，表现为构件1/8 尺寸相应较大，材质强度也有所加强。</w:t>
      </w:r>
    </w:p>
    <w:p>
      <w:pPr>
        <w:ind w:left="0" w:right="0" w:firstLine="560"/>
        <w:spacing w:before="450" w:after="450" w:line="312" w:lineRule="auto"/>
      </w:pPr>
      <w:r>
        <w:rPr>
          <w:rFonts w:ascii="宋体" w:hAnsi="宋体" w:eastAsia="宋体" w:cs="宋体"/>
          <w:color w:val="000"/>
          <w:sz w:val="28"/>
          <w:szCs w:val="28"/>
        </w:rPr>
        <w:t xml:space="preserve">结合 18 万散货船的结构检验流程的总结，对业务学习所得和工作进行回顾 和总结如下。</w:t>
      </w:r>
    </w:p>
    <w:p>
      <w:pPr>
        <w:ind w:left="0" w:right="0" w:firstLine="560"/>
        <w:spacing w:before="450" w:after="450" w:line="312" w:lineRule="auto"/>
      </w:pPr>
      <w:r>
        <w:rPr>
          <w:rFonts w:ascii="宋体" w:hAnsi="宋体" w:eastAsia="宋体" w:cs="宋体"/>
          <w:color w:val="000"/>
          <w:sz w:val="28"/>
          <w:szCs w:val="28"/>
        </w:rPr>
        <w:t xml:space="preserve">分段检验 (1)结构完整，布置正确，根据施工图纸，检查结构构件的布置，不能漏 装构件。对结构构件漏装或者装错位置，多数是由于施工时大意，未查图纸或者 修改通知造成的，常见的漏装和错装为肘板，加强筋及补板等小构件，其缺失会 造成结构出现硬点，局部板架尺寸超大或梁跨距变大等结构缺陷，从而导致局部 应力过大或失稳，破坏船体结构。检查中曾发现舷侧肋骨趾端交与斜底板和斜顶 板处， 背面漏装对位平铁的情况， 由于肘板趾端处为应力集中处， 如无对位平铁， 趾端处板材将会在船舶营运中产生疲劳裂纹等伤害，对船舶结构安全影响极大。</w:t>
      </w:r>
    </w:p>
    <w:p>
      <w:pPr>
        <w:ind w:left="0" w:right="0" w:firstLine="560"/>
        <w:spacing w:before="450" w:after="450" w:line="312" w:lineRule="auto"/>
      </w:pPr>
      <w:r>
        <w:rPr>
          <w:rFonts w:ascii="宋体" w:hAnsi="宋体" w:eastAsia="宋体" w:cs="宋体"/>
          <w:color w:val="000"/>
          <w:sz w:val="28"/>
          <w:szCs w:val="28"/>
        </w:rPr>
        <w:t xml:space="preserve">因此对船舶结构完整性的检查应在结构检验中应引起足够重视。</w:t>
      </w:r>
    </w:p>
    <w:p>
      <w:pPr>
        <w:ind w:left="0" w:right="0" w:firstLine="560"/>
        <w:spacing w:before="450" w:after="450" w:line="312" w:lineRule="auto"/>
      </w:pPr>
      <w:r>
        <w:rPr>
          <w:rFonts w:ascii="宋体" w:hAnsi="宋体" w:eastAsia="宋体" w:cs="宋体"/>
          <w:color w:val="000"/>
          <w:sz w:val="28"/>
          <w:szCs w:val="28"/>
        </w:rPr>
        <w:t xml:space="preserve">(2)结构尺寸准确，材质正确。由于板材切割偏差、号料疏忽，施工中铆 工疏忽等原因，会导致构件短尺，板材厚度或材质与要求不符。18 万吨散货船 甲板、外板和内底的纵骨，板材及连接肘板尺寸变化较多，在施工中容易装错， 除此之外，水密舱壁的加强筋及连接肘板尺寸也有较大变化，这些都是检查中应 该注意的。由于 18 万散货船高强钢使用较多，检验中对材质的确认就显得尤为 重要，尤其应注意同样的构件，在不同部位的材质应用是不同的，例如横向位置 不同的纵桁材质就可能分别为 AH32 和 AH36;而同一段纵桁，前后材质虽然都 为高强钢，也会有 AH32 向 AH36 的过渡，多为靠近水密舱壁处纵桁的板材和加 强筋材质为 AH36;另外横向框架不同位置的材质也有不同，有的为普通钢，有 的为高强钢。检查中应注意材质号的辨认，若构件上的材质号难以辨认或缺失， 可参照零件号与图纸比对，或由船厂提供材质证明，若高强钢构件或板材上甚至 无法找到零件号，而船厂又无法提供有效证明时，可要求船厂做理化实验来确认 板材的材质。</w:t>
      </w:r>
    </w:p>
    <w:p>
      <w:pPr>
        <w:ind w:left="0" w:right="0" w:firstLine="560"/>
        <w:spacing w:before="450" w:after="450" w:line="312" w:lineRule="auto"/>
      </w:pPr>
      <w:r>
        <w:rPr>
          <w:rFonts w:ascii="宋体" w:hAnsi="宋体" w:eastAsia="宋体" w:cs="宋体"/>
          <w:color w:val="000"/>
          <w:sz w:val="28"/>
          <w:szCs w:val="28"/>
        </w:rPr>
        <w:t xml:space="preserve">(3)装配质量。重点检验定位和对位情况。构件的定位可依据检验线来判 断，但应抽查检验线的划线精度，防止划线错误。对位的精度关系到力在结构中 的传递效果，尤其对于强力构件，更是检验的重点。检验中，对于如何判别构件 是否错位，常采用的方法有：量取两侧构件到孔边缘距离，采用粉笔画线，观察 比较背面构件焊道火印，用手锤敲击板材来确定背面构件位置。通过以上一种或 者几种方法的结合使用，基本可以判别出结构是否有错位的情况。若错位超差， 应视其程度采取加焊或将构件切掉后重新装焊的措施。另外，底边舱斜顶板和顶 边舱斜顶板与外板的装配角度， 以及弯曲结构的半径、 圆心等， 需要应进行校对。</w:t>
      </w:r>
    </w:p>
    <w:p>
      <w:pPr>
        <w:ind w:left="0" w:right="0" w:firstLine="560"/>
        <w:spacing w:before="450" w:after="450" w:line="312" w:lineRule="auto"/>
      </w:pPr>
      <w:r>
        <w:rPr>
          <w:rFonts w:ascii="宋体" w:hAnsi="宋体" w:eastAsia="宋体" w:cs="宋体"/>
          <w:color w:val="000"/>
          <w:sz w:val="28"/>
          <w:szCs w:val="28"/>
        </w:rPr>
        <w:t xml:space="preserve">(4)节点形式。应按照节点图册和结构图纸，校对各节点的形式。对于重2/8 要结构的节点处，一定要保证力的良好传递，并避免应力集中现象。检验中发现 造成节点有误的原因主要是数控切割出现偏差以及装配时由于掩配切割而造成 节点的损坏等。</w:t>
      </w:r>
    </w:p>
    <w:p>
      <w:pPr>
        <w:ind w:left="0" w:right="0" w:firstLine="560"/>
        <w:spacing w:before="450" w:after="450" w:line="312" w:lineRule="auto"/>
      </w:pPr>
      <w:r>
        <w:rPr>
          <w:rFonts w:ascii="宋体" w:hAnsi="宋体" w:eastAsia="宋体" w:cs="宋体"/>
          <w:color w:val="000"/>
          <w:sz w:val="28"/>
          <w:szCs w:val="28"/>
        </w:rPr>
        <w:t xml:space="preserve">(5)构件变形。板材和构件的平整度应符合相应的建造标准。由于焊接不 当、撞击等原因，常常会使钢板和型材的形状发生变化。这不仅关系到船舶的外 观，而且过大的变形会导致结构的失稳。但应注意，对构件变形超标处进行火工 校正时，应避免校正后材料发生较大的硬化和脆化。一般同一部位的火工校正， 普通钢板最多 3 次，高强度板 2 次。否则应对火工校正过度部位的材料进行理化 性能分析，如性能改变，应报废更换。</w:t>
      </w:r>
    </w:p>
    <w:p>
      <w:pPr>
        <w:ind w:left="0" w:right="0" w:firstLine="560"/>
        <w:spacing w:before="450" w:after="450" w:line="312" w:lineRule="auto"/>
      </w:pPr>
      <w:r>
        <w:rPr>
          <w:rFonts w:ascii="宋体" w:hAnsi="宋体" w:eastAsia="宋体" w:cs="宋体"/>
          <w:color w:val="000"/>
          <w:sz w:val="28"/>
          <w:szCs w:val="28"/>
        </w:rPr>
        <w:t xml:space="preserve">(6)焊接。焊接作业是船舶建造的基础工作，同时也是船舶建造检验的重 点，在这里结合焊接方面的理论知识，就检验中遇到的焊接问题进行总结 船体结构焊接主要采用CO2气体保护焊，埋弧自动焊，手工电弧焊等焊接形 式。CO2气体保护焊主要由焊接电源，送丝机构，药芯焊丝，焊把(及保护气体) 组成，生产效率较高，对焊缝添加合金相对容易，焊接工艺好，广泛应用于船舶 建造的各个阶段，但焊接的接近性不如手工焊条电弧焊，受风影响大;埋弧自动 焊，主要由焊接电源，控制箱，行走小车，焊丝，焊剂组成，设备简单，效率高， 劳动条件好，焊逢性能稳定，但其对准要求高，只能在平位置，形状规整，且较 长的焊逢处焊接，不适用于薄板，因此多用于平面拼板或者平行段对接处焊接; 手工电弧焊主要由焊接电源，药皮焊条，焊把组成，设备简单，适应性广，焊接 熔池保护较好，但效率较低，无法在船舶建造中大范围应用，不过其设备简单的 特点，使其易应用于难焊接部位，小焊道的焊接。对焊接方法原理和特点的了解 有助于在现场检验时对焊缝质量的判断，例如横舱壁，纵舱壁，内外底板等对接 长焊缝均采用埋弧自动焊和CO2气体保护焊，这些焊缝处存在缺陷的概率相对较 小，而在一些空间小，曲率大等不易施焊的部位只能采用手工电弧焊或CO2气体 保护焊，这些焊缝处存在缺陷的概率相对较大，例如在甲板纵骨，舷侧纵骨等接 头处非常容易出现气孔，未焊透等焊接缺陷。这些就是在焊后检验时需要重点关 注的部位。</w:t>
      </w:r>
    </w:p>
    <w:p>
      <w:pPr>
        <w:ind w:left="0" w:right="0" w:firstLine="560"/>
        <w:spacing w:before="450" w:after="450" w:line="312" w:lineRule="auto"/>
      </w:pPr>
      <w:r>
        <w:rPr>
          <w:rFonts w:ascii="宋体" w:hAnsi="宋体" w:eastAsia="宋体" w:cs="宋体"/>
          <w:color w:val="000"/>
          <w:sz w:val="28"/>
          <w:szCs w:val="28"/>
        </w:rPr>
        <w:t xml:space="preserve">焊接质量从以下四方面来控制</w:t>
      </w:r>
    </w:p>
    <w:p>
      <w:pPr>
        <w:ind w:left="0" w:right="0" w:firstLine="560"/>
        <w:spacing w:before="450" w:after="450" w:line="312" w:lineRule="auto"/>
      </w:pPr>
      <w:r>
        <w:rPr>
          <w:rFonts w:ascii="宋体" w:hAnsi="宋体" w:eastAsia="宋体" w:cs="宋体"/>
          <w:color w:val="000"/>
          <w:sz w:val="28"/>
          <w:szCs w:val="28"/>
        </w:rPr>
        <w:t xml:space="preserve">1.焊缝设计的合理性; 2.焊接材料的适用性; 3.焊接工艺的可靠性;4.焊工技能的合格性。在船舶建造检验过程中，应该关注 焊接材料级别与船体结构钢级的适应性，坡口形式，焊接位置，焊接规范参数等 是否符合认可的焊接工艺规范要求，焊工是否持有焊工证。焊接质量决定于焊工 的水平，焊接设备，焊接环境等，焊接接头的机械性能则来自于焊接工艺。所以 每一个环节对焊接接头的质量和性能的影响都是至关重要的。</w:t>
      </w:r>
    </w:p>
    <w:p>
      <w:pPr>
        <w:ind w:left="0" w:right="0" w:firstLine="560"/>
        <w:spacing w:before="450" w:after="450" w:line="312" w:lineRule="auto"/>
      </w:pPr>
      <w:r>
        <w:rPr>
          <w:rFonts w:ascii="宋体" w:hAnsi="宋体" w:eastAsia="宋体" w:cs="宋体"/>
          <w:color w:val="000"/>
          <w:sz w:val="28"/>
          <w:szCs w:val="28"/>
        </w:rPr>
        <w:t xml:space="preserve">如果焊接存在着缺陷，就会对船舶安全造成不同程度的损害。因此，必须3/8 了解常见焊接缺陷的特点和处理方法。常见的焊接缺陷有裂纹、气孔、夹渣、咬 边、焊瘤、弧坑、未焊透、未熔合、焊缝外形尺寸和形状不符合要求等。下面就 几种主要焊接缺陷进行分析。</w:t>
      </w:r>
    </w:p>
    <w:p>
      <w:pPr>
        <w:ind w:left="0" w:right="0" w:firstLine="560"/>
        <w:spacing w:before="450" w:after="450" w:line="312" w:lineRule="auto"/>
      </w:pPr>
      <w:r>
        <w:rPr>
          <w:rFonts w:ascii="宋体" w:hAnsi="宋体" w:eastAsia="宋体" w:cs="宋体"/>
          <w:color w:val="000"/>
          <w:sz w:val="28"/>
          <w:szCs w:val="28"/>
        </w:rPr>
        <w:t xml:space="preserve">1.裂纹，从产生温度上看裂纹分为热裂纹(结晶裂纹)和冷裂纹(延迟裂纹)。</w:t>
      </w:r>
    </w:p>
    <w:p>
      <w:pPr>
        <w:ind w:left="0" w:right="0" w:firstLine="560"/>
        <w:spacing w:before="450" w:after="450" w:line="312" w:lineRule="auto"/>
      </w:pPr>
      <w:r>
        <w:rPr>
          <w:rFonts w:ascii="宋体" w:hAnsi="宋体" w:eastAsia="宋体" w:cs="宋体"/>
          <w:color w:val="000"/>
          <w:sz w:val="28"/>
          <w:szCs w:val="28"/>
        </w:rPr>
        <w:t xml:space="preserve">热裂纹主要原因:在金属凝固过程中晶界强度不足。冷裂纹主要原因:氢积聚，有 淬硬组织和较大的应力。危害：裂纹可能引起脆性破坏，并且可以延伸，带来的 危害是灾难性的。热裂纹防止：选用合适的焊接材料，调整坡口形状，合理安排 焊接顺序。冷裂纹的防止：清理工件表面，高强钢用低氢焊材，高碳当量材料应 采取预热后热措施， 合理安排焊接顺序。</w:t>
      </w:r>
    </w:p>
    <w:p>
      <w:pPr>
        <w:ind w:left="0" w:right="0" w:firstLine="560"/>
        <w:spacing w:before="450" w:after="450" w:line="312" w:lineRule="auto"/>
      </w:pPr>
      <w:r>
        <w:rPr>
          <w:rFonts w:ascii="宋体" w:hAnsi="宋体" w:eastAsia="宋体" w:cs="宋体"/>
          <w:color w:val="000"/>
          <w:sz w:val="28"/>
          <w:szCs w:val="28"/>
        </w:rPr>
        <w:t xml:space="preserve">如出现裂纹因采用正确处理方法来消除</w:t>
      </w:r>
    </w:p>
    <w:p>
      <w:pPr>
        <w:ind w:left="0" w:right="0" w:firstLine="560"/>
        <w:spacing w:before="450" w:after="450" w:line="312" w:lineRule="auto"/>
      </w:pPr>
      <w:r>
        <w:rPr>
          <w:rFonts w:ascii="宋体" w:hAnsi="宋体" w:eastAsia="宋体" w:cs="宋体"/>
          <w:color w:val="000"/>
          <w:sz w:val="28"/>
          <w:szCs w:val="28"/>
        </w:rPr>
        <w:t xml:space="preserve">首先确定裂纹的起至位置和深度，予以彻底清除，然后进行补焊。一般清除裂纹 和超出裂纹每一端 50mm 的完好金属并重焊。</w:t>
      </w:r>
    </w:p>
    <w:p>
      <w:pPr>
        <w:ind w:left="0" w:right="0" w:firstLine="560"/>
        <w:spacing w:before="450" w:after="450" w:line="312" w:lineRule="auto"/>
      </w:pPr>
      <w:r>
        <w:rPr>
          <w:rFonts w:ascii="宋体" w:hAnsi="宋体" w:eastAsia="宋体" w:cs="宋体"/>
          <w:color w:val="000"/>
          <w:sz w:val="28"/>
          <w:szCs w:val="28"/>
        </w:rPr>
        <w:t xml:space="preserve">2.气孔， 气孔是指在焊接时， 熔池中的气泡在凝固时未能逸出而形成的空穴。</w:t>
      </w:r>
    </w:p>
    <w:p>
      <w:pPr>
        <w:ind w:left="0" w:right="0" w:firstLine="560"/>
        <w:spacing w:before="450" w:after="450" w:line="312" w:lineRule="auto"/>
      </w:pPr>
      <w:r>
        <w:rPr>
          <w:rFonts w:ascii="宋体" w:hAnsi="宋体" w:eastAsia="宋体" w:cs="宋体"/>
          <w:color w:val="000"/>
          <w:sz w:val="28"/>
          <w:szCs w:val="28"/>
        </w:rPr>
        <w:t xml:space="preserve">其气体可能是熔池从外界吸收的，也可能是焊接冶金过程中反应生成的。原因</w:t>
      </w:r>
    </w:p>
    <w:p>
      <w:pPr>
        <w:ind w:left="0" w:right="0" w:firstLine="560"/>
        <w:spacing w:before="450" w:after="450" w:line="312" w:lineRule="auto"/>
      </w:pPr>
      <w:r>
        <w:rPr>
          <w:rFonts w:ascii="宋体" w:hAnsi="宋体" w:eastAsia="宋体" w:cs="宋体"/>
          <w:color w:val="000"/>
          <w:sz w:val="28"/>
          <w:szCs w:val="28"/>
        </w:rPr>
        <w:t xml:space="preserve">母材或填充金属表面有锈、油污等，焊条及焊剂未烘干会增加气孔量，因为锈、 油污及焊条药皮、焊剂中的水分在高温下分解未气体，增加了高温金属中气体的 含量。焊接线能量过小、熔池冷却速度大，不利于气体逸出。焊缝金属脱氧不足 也会增加氧气孔。CO2焊气体保护失当也会造成密集气孔。气孔的存在会使焊缝 的有效截面减小，降低焊缝的强度，对于水密、油密焊缝可能会造成为渗漏，气 孔也是引起应力集中的因素，同时还可能促成裂纹。预防产生气孔的办法是：选 择合适的焊接电流和焊接速度，认真清理坡口边缘水份、油污和锈迹;严格按规 定保管、清理和焙烘焊接材料。对于气孔缺陷的处理方法：刨掉气孔部分，再进 行补焊。</w:t>
      </w:r>
    </w:p>
    <w:p>
      <w:pPr>
        <w:ind w:left="0" w:right="0" w:firstLine="560"/>
        <w:spacing w:before="450" w:after="450" w:line="312" w:lineRule="auto"/>
      </w:pPr>
      <w:r>
        <w:rPr>
          <w:rFonts w:ascii="宋体" w:hAnsi="宋体" w:eastAsia="宋体" w:cs="宋体"/>
          <w:color w:val="000"/>
          <w:sz w:val="28"/>
          <w:szCs w:val="28"/>
        </w:rPr>
        <w:t xml:space="preserve">3.夹渣，夹渣就是残留在焊缝中的熔渣。夹渣产生的原因是，坡口尺寸不合 理、有污物，多层焊时，层间清渣不彻底，焊接线能小，焊缝散热太快，液态金 属凝固过快，焊条、药皮、焊剂化学成分不合理，熔点过高，手工焊时，焊条摆 动不良，不利于熔渣上浮。点状夹渣的危害与气孔相似，带有尖角的夹渣会产生 尖端应力集中，还会发展为裂纹源，危害较大。防止产生夹渣的措施是：正确选 取坡口尺寸，认真清理坡口边缘，选用合适的焊接电流和焊接速度。多层焊时， 每一焊层都要认真清理焊渣。</w:t>
      </w:r>
    </w:p>
    <w:p>
      <w:pPr>
        <w:ind w:left="0" w:right="0" w:firstLine="560"/>
        <w:spacing w:before="450" w:after="450" w:line="312" w:lineRule="auto"/>
      </w:pPr>
      <w:r>
        <w:rPr>
          <w:rFonts w:ascii="宋体" w:hAnsi="宋体" w:eastAsia="宋体" w:cs="宋体"/>
          <w:color w:val="000"/>
          <w:sz w:val="28"/>
          <w:szCs w:val="28"/>
        </w:rPr>
        <w:t xml:space="preserve">封底焊渣应彻底清除。</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打磨或气刨去除， 然后进行补焊。</w:t>
      </w:r>
    </w:p>
    <w:p>
      <w:pPr>
        <w:ind w:left="0" w:right="0" w:firstLine="560"/>
        <w:spacing w:before="450" w:after="450" w:line="312" w:lineRule="auto"/>
      </w:pPr>
      <w:r>
        <w:rPr>
          <w:rFonts w:ascii="宋体" w:hAnsi="宋体" w:eastAsia="宋体" w:cs="宋体"/>
          <w:color w:val="000"/>
          <w:sz w:val="28"/>
          <w:szCs w:val="28"/>
        </w:rPr>
        <w:t xml:space="preserve">4.咬边， 咬边是由于电弧将焊缝边缘的母材熔化后没有得到熔敷金属的充分 补充所留下的\'缺口。其产生的原因是，电弧热量太高，即电流太大，运条速度太 小所造成的。焊条与工件间角度不正确，摆动不合理，电弧过长，焊接次序不合 理等都会造成咬边。咬边减小了母材接头的工作截面，从而在咬边处造成应力集4/8 中，故在重要的结构或受动载荷结构中，一般是不允许咬边存在的，或对咬边深 度有所限制。处理方法：咬边深度较小，可以打磨;较大的咬边应补焊并打磨光 顺。注意补焊时应先将咬边处清理干净后再进行焊接。</w:t>
      </w:r>
    </w:p>
    <w:p>
      <w:pPr>
        <w:ind w:left="0" w:right="0" w:firstLine="560"/>
        <w:spacing w:before="450" w:after="450" w:line="312" w:lineRule="auto"/>
      </w:pPr>
      <w:r>
        <w:rPr>
          <w:rFonts w:ascii="宋体" w:hAnsi="宋体" w:eastAsia="宋体" w:cs="宋体"/>
          <w:color w:val="000"/>
          <w:sz w:val="28"/>
          <w:szCs w:val="28"/>
        </w:rPr>
        <w:t xml:space="preserve">5.未焊透。焊接时，接头根部未完全熔透的现象，称为未焊透，其产生原因 是，焊接电流小，熔深浅，坡口和间隙尺寸不合理，钝边太大，焊条偏芯度太大， 层间及焊根清理不良。未焊透是一种较严重的缺陷，其减小了焊缝的有效面积， 使接头强度下降。其次，未焊透还可能成为裂纹源，造成焊缝破坏。为避免未焊 透产生，应在焊接时：使用规定的电流，合理设计坡口并加强清理。对于出现的 未焊透的情况，应彻底刨除后，重新焊接。</w:t>
      </w:r>
    </w:p>
    <w:p>
      <w:pPr>
        <w:ind w:left="0" w:right="0" w:firstLine="560"/>
        <w:spacing w:before="450" w:after="450" w:line="312" w:lineRule="auto"/>
      </w:pPr>
      <w:r>
        <w:rPr>
          <w:rFonts w:ascii="宋体" w:hAnsi="宋体" w:eastAsia="宋体" w:cs="宋体"/>
          <w:color w:val="000"/>
          <w:sz w:val="28"/>
          <w:szCs w:val="28"/>
        </w:rPr>
        <w:t xml:space="preserve">6.未熔合。在焊件与焊缝金属或焊缝层间有局部未熔透现象，称为未熔合。</w:t>
      </w:r>
    </w:p>
    <w:p>
      <w:pPr>
        <w:ind w:left="0" w:right="0" w:firstLine="560"/>
        <w:spacing w:before="450" w:after="450" w:line="312" w:lineRule="auto"/>
      </w:pPr>
      <w:r>
        <w:rPr>
          <w:rFonts w:ascii="宋体" w:hAnsi="宋体" w:eastAsia="宋体" w:cs="宋体"/>
          <w:color w:val="000"/>
          <w:sz w:val="28"/>
          <w:szCs w:val="28"/>
        </w:rPr>
        <w:t xml:space="preserve">其产生原因是：焊接电流过小，焊接速度过快，焊条角度不对，焊接处于下坡焊 位置，母材未熔化时已被铁水覆盖，母材表面有污物或氧化物影响熔敷金属与母 材间的熔化结合等。未熔合是一种面积型缺陷，坡口未熔合和根部未熔合对承载 截面积的减小都非常明显，应力集中也比较严重。为避免未熔合的产生应：采用 规定的焊接电流， 正确的进行施焊操作， 注意坡口部位的清洁。</w:t>
      </w:r>
    </w:p>
    <w:p>
      <w:pPr>
        <w:ind w:left="0" w:right="0" w:firstLine="560"/>
        <w:spacing w:before="450" w:after="450" w:line="312" w:lineRule="auto"/>
      </w:pPr>
      <w:r>
        <w:rPr>
          <w:rFonts w:ascii="宋体" w:hAnsi="宋体" w:eastAsia="宋体" w:cs="宋体"/>
          <w:color w:val="000"/>
          <w:sz w:val="28"/>
          <w:szCs w:val="28"/>
        </w:rPr>
        <w:t xml:space="preserve">对于未熔合缺陷， 也应彻底刨除后，重新焊接。</w:t>
      </w:r>
    </w:p>
    <w:p>
      <w:pPr>
        <w:ind w:left="0" w:right="0" w:firstLine="560"/>
        <w:spacing w:before="450" w:after="450" w:line="312" w:lineRule="auto"/>
      </w:pPr>
      <w:r>
        <w:rPr>
          <w:rFonts w:ascii="宋体" w:hAnsi="宋体" w:eastAsia="宋体" w:cs="宋体"/>
          <w:color w:val="000"/>
          <w:sz w:val="28"/>
          <w:szCs w:val="28"/>
        </w:rPr>
        <w:t xml:space="preserve">7.形状缺陷，包括焊瘤，凹陷，余高过高等。在横、立、仰位置更易形成焊 瘤，焊瘤常伴有未熔合、夹渣缺陷、容易导致裂纹，同时焊瘤改变了焊缝的实际 尺寸，会带来应力集中;凹陷，多是由于收弧时焊条未作短时间停留造成的(此 时的凹坑称为弧坑)，仰、立、横焊时，常在焊缝背面根部产生内凹。其减小了 焊缝的有效截面积，弧坑常带有弧坑裂纹和弧坑缩孔。形状缺陷的存在会导致焊 缝强度不够或抗疲劳性能降低。对于形状缺陷的处理方法是：补焊，打磨，使之 达到要求的形状。</w:t>
      </w:r>
    </w:p>
    <w:p>
      <w:pPr>
        <w:ind w:left="0" w:right="0" w:firstLine="560"/>
        <w:spacing w:before="450" w:after="450" w:line="312" w:lineRule="auto"/>
      </w:pPr>
      <w:r>
        <w:rPr>
          <w:rFonts w:ascii="宋体" w:hAnsi="宋体" w:eastAsia="宋体" w:cs="宋体"/>
          <w:color w:val="000"/>
          <w:sz w:val="28"/>
          <w:szCs w:val="28"/>
        </w:rPr>
        <w:t xml:space="preserve">为避免焊接缺陷的产生，需要明确一些焊接注意事项：焊接前，焊接场所 的环境条件(遮风挡雨,避免低温下焊接)，坡口加工，装配符合工艺程序的要求， 焊接部位保持清洁和干燥， 无影响结果的污物， 必要时考虑预热措施; 焊接过程， 焊接材料， 焊接参数符合工艺程序的要求， 不随便引弧， 起熄弧采取适当的措施， 使结构内的应力最小;焊后，必要的保温、后热，消除残余应力应采用焊后热处 理，焊缝表面应与母材表面平顺过渡，小缺陷消除掉。</w:t>
      </w:r>
    </w:p>
    <w:p>
      <w:pPr>
        <w:ind w:left="0" w:right="0" w:firstLine="560"/>
        <w:spacing w:before="450" w:after="450" w:line="312" w:lineRule="auto"/>
      </w:pPr>
      <w:r>
        <w:rPr>
          <w:rFonts w:ascii="宋体" w:hAnsi="宋体" w:eastAsia="宋体" w:cs="宋体"/>
          <w:color w:val="000"/>
          <w:sz w:val="28"/>
          <w:szCs w:val="28"/>
        </w:rPr>
        <w:t xml:space="preserve">合拢检验 合拢检验 分段合拢有个大前提，分段必须已经交验，并且是已经通过验收。应该严格 控制分段未合格即合拢。</w:t>
      </w:r>
    </w:p>
    <w:p>
      <w:pPr>
        <w:ind w:left="0" w:right="0" w:firstLine="560"/>
        <w:spacing w:before="450" w:after="450" w:line="312" w:lineRule="auto"/>
      </w:pPr>
      <w:r>
        <w:rPr>
          <w:rFonts w:ascii="宋体" w:hAnsi="宋体" w:eastAsia="宋体" w:cs="宋体"/>
          <w:color w:val="000"/>
          <w:sz w:val="28"/>
          <w:szCs w:val="28"/>
        </w:rPr>
        <w:t xml:space="preserve">合拢的焊前检验主要检查合拢处的间隙、对位、坡口质量等。若对接间隙稍 大，应先堆焊至要求间隙后施焊;若间隙过大，则应部分换板。另外焊前坡口应5/8 清洁整齐，对于坡口上的锈，水等污迹应严格把关，坚决杜绝，因为那将会对焊 接质量产生极为恶劣的影响。同时关于马板的使用应注意：板缝全部以马板形式 固定，各种位置的马板间距应该大于 300mm，马板的标准尺寸为 200x80x12，中 间开 R35 的扇形孔，马板的开孔中心应该板缝中心对正，安装时避免歪斜。另外 横跨板缝的结构应开过焊孔以保证焊接连续。</w:t>
      </w:r>
    </w:p>
    <w:p>
      <w:pPr>
        <w:ind w:left="0" w:right="0" w:firstLine="560"/>
        <w:spacing w:before="450" w:after="450" w:line="312" w:lineRule="auto"/>
      </w:pPr>
      <w:r>
        <w:rPr>
          <w:rFonts w:ascii="宋体" w:hAnsi="宋体" w:eastAsia="宋体" w:cs="宋体"/>
          <w:color w:val="000"/>
          <w:sz w:val="28"/>
          <w:szCs w:val="28"/>
        </w:rPr>
        <w:t xml:space="preserve">合拢主要存在以下一些问题，应在检验时加以关注</w:t>
      </w:r>
    </w:p>
    <w:p>
      <w:pPr>
        <w:ind w:left="0" w:right="0" w:firstLine="560"/>
        <w:spacing w:before="450" w:after="450" w:line="312" w:lineRule="auto"/>
      </w:pPr>
      <w:r>
        <w:rPr>
          <w:rFonts w:ascii="宋体" w:hAnsi="宋体" w:eastAsia="宋体" w:cs="宋体"/>
          <w:color w:val="000"/>
          <w:sz w:val="28"/>
          <w:szCs w:val="28"/>
        </w:rPr>
        <w:t xml:space="preserve">1是否对位</w:t>
      </w:r>
    </w:p>
    <w:p>
      <w:pPr>
        <w:ind w:left="0" w:right="0" w:firstLine="560"/>
        <w:spacing w:before="450" w:after="450" w:line="312" w:lineRule="auto"/>
      </w:pPr>
      <w:r>
        <w:rPr>
          <w:rFonts w:ascii="宋体" w:hAnsi="宋体" w:eastAsia="宋体" w:cs="宋体"/>
          <w:color w:val="000"/>
          <w:sz w:val="28"/>
          <w:szCs w:val="28"/>
        </w:rPr>
        <w:t xml:space="preserve">2.缺少零件(主要以肘板为主) ，这些零件主要是以分段上的备件为主， 其中一部分是因为分段制作时，根本就没有备上;另一部分是分段上本来已备， 但是进行装配时遗漏，因此需要熟悉船体结构特点，这样才能检验时判断出是否 有漏件情况</w:t>
      </w:r>
    </w:p>
    <w:p>
      <w:pPr>
        <w:ind w:left="0" w:right="0" w:firstLine="560"/>
        <w:spacing w:before="450" w:after="450" w:line="312" w:lineRule="auto"/>
      </w:pPr>
      <w:r>
        <w:rPr>
          <w:rFonts w:ascii="宋体" w:hAnsi="宋体" w:eastAsia="宋体" w:cs="宋体"/>
          <w:color w:val="000"/>
          <w:sz w:val="28"/>
          <w:szCs w:val="28"/>
        </w:rPr>
        <w:t xml:space="preserve">3.焊接缺陷，合拢阶段由于环境相对恶劣，因此焊接质量常难以保证， 因此检验时需对焊缝表面缺陷(表面气孔，夹杂，裂纹，咬边)加以关注，同时 也应注意检查骨架留焊区不漏焊，以及注意纵骨面板未焊透现象。</w:t>
      </w:r>
    </w:p>
    <w:p>
      <w:pPr>
        <w:ind w:left="0" w:right="0" w:firstLine="560"/>
        <w:spacing w:before="450" w:after="450" w:line="312" w:lineRule="auto"/>
      </w:pPr>
      <w:r>
        <w:rPr>
          <w:rFonts w:ascii="宋体" w:hAnsi="宋体" w:eastAsia="宋体" w:cs="宋体"/>
          <w:color w:val="000"/>
          <w:sz w:val="28"/>
          <w:szCs w:val="28"/>
        </w:rPr>
        <w:t xml:space="preserve">4.由于焊接等产生的结构变形，合拢时施工条件较差，因此焊接产生结 构变形的情况经常出现，检验时应加以注意，并对产生的变形要求修正。</w:t>
      </w:r>
    </w:p>
    <w:p>
      <w:pPr>
        <w:ind w:left="0" w:right="0" w:firstLine="560"/>
        <w:spacing w:before="450" w:after="450" w:line="312" w:lineRule="auto"/>
      </w:pPr>
      <w:r>
        <w:rPr>
          <w:rFonts w:ascii="宋体" w:hAnsi="宋体" w:eastAsia="宋体" w:cs="宋体"/>
          <w:color w:val="000"/>
          <w:sz w:val="28"/>
          <w:szCs w:val="28"/>
        </w:rPr>
        <w:t xml:space="preserve">要做好合拢检验， 巡检其实是很重要的， 因为很多问题缺陷， 在焊接过程中， 都会很明显的表现出来。在巡检中，主要注意：1 要求全焊透的区域是否已经开 坡口; 对接及角接区域的间隙是否满足要求， 2 对于超差区域是否按照要求处理; 3 焊接是否按照施工要求进行(肋骨下穿越孔等) ，对于焊接缺陷是否按照工艺 进行修改。</w:t>
      </w:r>
    </w:p>
    <w:p>
      <w:pPr>
        <w:ind w:left="0" w:right="0" w:firstLine="560"/>
        <w:spacing w:before="450" w:after="450" w:line="312" w:lineRule="auto"/>
      </w:pPr>
      <w:r>
        <w:rPr>
          <w:rFonts w:ascii="宋体" w:hAnsi="宋体" w:eastAsia="宋体" w:cs="宋体"/>
          <w:color w:val="000"/>
          <w:sz w:val="28"/>
          <w:szCs w:val="28"/>
        </w:rPr>
        <w:t xml:space="preserve">密性试验 为检查船舶在建造时的舱室密性或船体构件的强度，需进行密性试验，包括 真空试验、结构试验、渗漏试验、冲水试验等，在密性试验前，需确认密性试验 舱室采取密性试验的种类和要求，同时明确该试验舱室的密性界面。</w:t>
      </w:r>
    </w:p>
    <w:p>
      <w:pPr>
        <w:ind w:left="0" w:right="0" w:firstLine="560"/>
        <w:spacing w:before="450" w:after="450" w:line="312" w:lineRule="auto"/>
      </w:pPr>
      <w:r>
        <w:rPr>
          <w:rFonts w:ascii="宋体" w:hAnsi="宋体" w:eastAsia="宋体" w:cs="宋体"/>
          <w:color w:val="000"/>
          <w:sz w:val="28"/>
          <w:szCs w:val="28"/>
        </w:rPr>
        <w:t xml:space="preserve">检验中应注意：1.试验前应确认被检查部位的装配焊接工作已全部完成且焊 缝质量检验合格，2.密性焊缝区域应保持清洁、干燥，不得涂刷油漆，3.试验外 界气温低于零摄氏度时，应采取相应的防冻措施，4.对于渗漏试验，应设两个压 力表，且压力表量程匹配，校验日期有效，5.如果有结构修改或者焊缝刨修，应 在修改后重新进行密性试验。</w:t>
      </w:r>
    </w:p>
    <w:p>
      <w:pPr>
        <w:ind w:left="0" w:right="0" w:firstLine="560"/>
        <w:spacing w:before="450" w:after="450" w:line="312" w:lineRule="auto"/>
      </w:pPr>
      <w:r>
        <w:rPr>
          <w:rFonts w:ascii="宋体" w:hAnsi="宋体" w:eastAsia="宋体" w:cs="宋体"/>
          <w:color w:val="000"/>
          <w:sz w:val="28"/>
          <w:szCs w:val="28"/>
        </w:rPr>
        <w:t xml:space="preserve">防火绝缘检验 A-60 绝缘和甲板敷料铺设检验是建造检验中需要重点关注的，A-60 级分隔6/8结构不对位 ，这是合拢阶段会比较容易出现的问题，因此在检验时要注意合拢处板材两端结构，并通过粉笔，手锤，样板，卷尺等工具判断两边结构 指的是指由符合下列衡准的舱壁与甲板所组成的分隔</w:t>
      </w:r>
    </w:p>
    <w:p>
      <w:pPr>
        <w:ind w:left="0" w:right="0" w:firstLine="560"/>
        <w:spacing w:before="450" w:after="450" w:line="312" w:lineRule="auto"/>
      </w:pPr>
      <w:r>
        <w:rPr>
          <w:rFonts w:ascii="宋体" w:hAnsi="宋体" w:eastAsia="宋体" w:cs="宋体"/>
          <w:color w:val="000"/>
          <w:sz w:val="28"/>
          <w:szCs w:val="28"/>
        </w:rPr>
        <w:t xml:space="preserve">.1 它们用钢或其他等效的材料制成; .2 它们有适当的防挠加强; .3 它们用认可的不燃材料隔热，使之在下列时间内，其背火一面的平均温 度较初始温度升高不超过 140℃，且在包括任何接头在内的任何一点的温度较初 始温度升高不超过 180℃：“A–60”级 60 min。</w:t>
      </w:r>
    </w:p>
    <w:p>
      <w:pPr>
        <w:ind w:left="0" w:right="0" w:firstLine="560"/>
        <w:spacing w:before="450" w:after="450" w:line="312" w:lineRule="auto"/>
      </w:pPr>
      <w:r>
        <w:rPr>
          <w:rFonts w:ascii="宋体" w:hAnsi="宋体" w:eastAsia="宋体" w:cs="宋体"/>
          <w:color w:val="000"/>
          <w:sz w:val="28"/>
          <w:szCs w:val="28"/>
        </w:rPr>
        <w:t xml:space="preserve">.4 它们的构造应在 1h 的标准耐火试验至结束时能防止烟及火焰通过。</w:t>
      </w:r>
    </w:p>
    <w:p>
      <w:pPr>
        <w:ind w:left="0" w:right="0" w:firstLine="560"/>
        <w:spacing w:before="450" w:after="450" w:line="312" w:lineRule="auto"/>
      </w:pPr>
      <w:r>
        <w:rPr>
          <w:rFonts w:ascii="宋体" w:hAnsi="宋体" w:eastAsia="宋体" w:cs="宋体"/>
          <w:color w:val="000"/>
          <w:sz w:val="28"/>
          <w:szCs w:val="28"/>
        </w:rPr>
        <w:t xml:space="preserve">对 A-60 绝缘和甲板敷料的检验首先应仔细查阅防火分隔图和绝缘及甲板敷 料布置图。首先应确认防火分隔图满足 SOLAS 公约规定，其图纸是经过审图中 心审核过的，并查阅相应退审意见。另外应对照防火分隔图对比相应的舱室绝缘 布置图，甲板敷料布置图以及机舱区域绝缘辅料布置图是否与防火分隔图一致， 如有差错应要求船厂改正图纸，并在检验中要加以注意。</w:t>
      </w:r>
    </w:p>
    <w:p>
      <w:pPr>
        <w:ind w:left="0" w:right="0" w:firstLine="560"/>
        <w:spacing w:before="450" w:after="450" w:line="312" w:lineRule="auto"/>
      </w:pPr>
      <w:r>
        <w:rPr>
          <w:rFonts w:ascii="宋体" w:hAnsi="宋体" w:eastAsia="宋体" w:cs="宋体"/>
          <w:color w:val="000"/>
          <w:sz w:val="28"/>
          <w:szCs w:val="28"/>
        </w:rPr>
        <w:t xml:space="preserve">现场检验中对 A60 绝缘及敷料的检验，首先应确认绝缘材料经过我社认可 的，必要时可检查其产品证书和检验报告等支持性文件。然后应对照图纸检查绝 缘及敷料的铺设是否正确，其是否满足 450mm 的延伸，绝缘材料铺设厚度，层 数是否与图纸一致，确认绝缘材料的铺设应紧密，不松垮，无破损脱落，应注意 检查 A60 绝缘的铺设与图纸节点要求一致，如射钉设置间隔，舱壁绝缘材料与 甲板敷料连接时具体节点等。</w:t>
      </w:r>
    </w:p>
    <w:p>
      <w:pPr>
        <w:ind w:left="0" w:right="0" w:firstLine="560"/>
        <w:spacing w:before="450" w:after="450" w:line="312" w:lineRule="auto"/>
      </w:pPr>
      <w:r>
        <w:rPr>
          <w:rFonts w:ascii="宋体" w:hAnsi="宋体" w:eastAsia="宋体" w:cs="宋体"/>
          <w:color w:val="000"/>
          <w:sz w:val="28"/>
          <w:szCs w:val="28"/>
        </w:rPr>
        <w:t xml:space="preserve">另外对于有电缆贯穿处的舱壁，应确认其贯穿孔采用经过认可的 A-60 材料 进行了浇注。这有时会是施工和检验中容易忽略的问题。</w:t>
      </w:r>
    </w:p>
    <w:p>
      <w:pPr>
        <w:ind w:left="0" w:right="0" w:firstLine="560"/>
        <w:spacing w:before="450" w:after="450" w:line="312" w:lineRule="auto"/>
      </w:pPr>
      <w:r>
        <w:rPr>
          <w:rFonts w:ascii="宋体" w:hAnsi="宋体" w:eastAsia="宋体" w:cs="宋体"/>
          <w:color w:val="000"/>
          <w:sz w:val="28"/>
          <w:szCs w:val="28"/>
        </w:rPr>
        <w:t xml:space="preserve">防火分隔是法定检验中较为重要的项目， 也对船舶防火安全有着较为重要的 影响，同时也是 PSC 检查的重点，因此对于 A60 绝缘的检验应该予以足够重视， 切忌麻痹大意。</w:t>
      </w:r>
    </w:p>
    <w:p>
      <w:pPr>
        <w:ind w:left="0" w:right="0" w:firstLine="560"/>
        <w:spacing w:before="450" w:after="450" w:line="312" w:lineRule="auto"/>
      </w:pPr>
      <w:r>
        <w:rPr>
          <w:rFonts w:ascii="宋体" w:hAnsi="宋体" w:eastAsia="宋体" w:cs="宋体"/>
          <w:color w:val="000"/>
          <w:sz w:val="28"/>
          <w:szCs w:val="28"/>
        </w:rPr>
        <w:t xml:space="preserve">船舶建造检验质量控制的一点感想 船舶建造检验的目的是：对船舶的结构强度和水密分隔、船舶的推进、操纵 和辅助系统以及其它功能的相对安全性和可靠性进行客观、公正的评价，以保证 建造的船舶能够在水上安全航行和防止污染水域。</w:t>
      </w:r>
    </w:p>
    <w:p>
      <w:pPr>
        <w:ind w:left="0" w:right="0" w:firstLine="560"/>
        <w:spacing w:before="450" w:after="450" w:line="312" w:lineRule="auto"/>
      </w:pPr>
      <w:r>
        <w:rPr>
          <w:rFonts w:ascii="宋体" w:hAnsi="宋体" w:eastAsia="宋体" w:cs="宋体"/>
          <w:color w:val="000"/>
          <w:sz w:val="28"/>
          <w:szCs w:val="28"/>
        </w:rPr>
        <w:t xml:space="preserve">而同时建造检验也是对船舶建 造过程中是否能够严格按照规范，公约，标准以及图纸规定进行施工的监督。由 此可见船舶建造检验在船舶建造中是极为重要的。</w:t>
      </w:r>
    </w:p>
    <w:p>
      <w:pPr>
        <w:ind w:left="0" w:right="0" w:firstLine="560"/>
        <w:spacing w:before="450" w:after="450" w:line="312" w:lineRule="auto"/>
      </w:pPr>
      <w:r>
        <w:rPr>
          <w:rFonts w:ascii="宋体" w:hAnsi="宋体" w:eastAsia="宋体" w:cs="宋体"/>
          <w:color w:val="000"/>
          <w:sz w:val="28"/>
          <w:szCs w:val="28"/>
        </w:rPr>
        <w:t xml:space="preserve">而为了保证建造检验的顺利达 成，建造检验的质量控制就显得尤为重要，而检验质量的控制则体现在对于在建 船舶建造质量的控制。</w:t>
      </w:r>
    </w:p>
    <w:p>
      <w:pPr>
        <w:ind w:left="0" w:right="0" w:firstLine="560"/>
        <w:spacing w:before="450" w:after="450" w:line="312" w:lineRule="auto"/>
      </w:pPr>
      <w:r>
        <w:rPr>
          <w:rFonts w:ascii="宋体" w:hAnsi="宋体" w:eastAsia="宋体" w:cs="宋体"/>
          <w:color w:val="000"/>
          <w:sz w:val="28"/>
          <w:szCs w:val="28"/>
        </w:rPr>
        <w:t xml:space="preserve">仅以船体建造来说， 在建造检验中， 会发现船舶建造中存在一些缺陷和问题， 缺陷和问题的出现在船舶建造过程中无法避免， 这是因为船舶建造是一项庞杂而 繁复的系统型工程：船舶建造过程是从设计开始的，设计部门依据规范公约设计7/8 出的船舶产品通过图纸下发到生产部门， 然后再由生产部门根据设计出的图纸具 体展开施工，分段，大组，合拢，直至整船的建成。船舶设计也涉及总体设计， 详细设计， 生产设计， 其中经过一步步细化转化， 从而成为最终指导施工的图纸。</w:t>
      </w:r>
    </w:p>
    <w:p>
      <w:pPr>
        <w:ind w:left="0" w:right="0" w:firstLine="560"/>
        <w:spacing w:before="450" w:after="450" w:line="312" w:lineRule="auto"/>
      </w:pPr>
      <w:r>
        <w:rPr>
          <w:rFonts w:ascii="宋体" w:hAnsi="宋体" w:eastAsia="宋体" w:cs="宋体"/>
          <w:color w:val="000"/>
          <w:sz w:val="28"/>
          <w:szCs w:val="28"/>
        </w:rPr>
        <w:t xml:space="preserve">由于设计中的层层递进，且其中涉及各专业(船，机，电)的相互协调，其中难 免出现疏漏，而反映到现场施工就成为不符合规范标准的质量问题。另外现场施 工中，涉及到各部门，各专业协调，也涉及到船厂对于施工队管理等问题，建造 中也会出现各种结构错误，焊接缺陷等不满足规范公约的质量问题。</w:t>
      </w:r>
    </w:p>
    <w:p>
      <w:pPr>
        <w:ind w:left="0" w:right="0" w:firstLine="560"/>
        <w:spacing w:before="450" w:after="450" w:line="312" w:lineRule="auto"/>
      </w:pPr>
      <w:r>
        <w:rPr>
          <w:rFonts w:ascii="宋体" w:hAnsi="宋体" w:eastAsia="宋体" w:cs="宋体"/>
          <w:color w:val="000"/>
          <w:sz w:val="28"/>
          <w:szCs w:val="28"/>
        </w:rPr>
        <w:t xml:space="preserve">作为船舶检验质量的控制，对于检验中出现的建造质量问题，首先要做到的 是纠正，即督促船厂或施工队解决当前问题，消除存在的缺陷。然后要寻找问题 出现的原因，探寻其是个性问题还是共性问题，是设计问题还是施工问题，是人 为原因还是工艺原因。通过分析和追查，找到原因后，要根据各种不同的原因寻 求解决方案，从而避免类似问题再次出现。如是施工问题，就要船厂或者施工队 采取办法避免同类问题再次发生 (其中涉及施工队自身管理及船厂管理等问题不 一一赘述) 。如是工艺或者设计问题，则要督促设计部门消除图纸错误，或者寻 求解决方法，设计合理方案，避免同类错误在建造中再次出现。图纸设计的修改 如涉及公约规范方面的问题，如有必要，需责成其送审于审图中心批复后，根据 退审意见，改正现有设计图纸后用于施工。</w:t>
      </w:r>
    </w:p>
    <w:p>
      <w:pPr>
        <w:ind w:left="0" w:right="0" w:firstLine="560"/>
        <w:spacing w:before="450" w:after="450" w:line="312" w:lineRule="auto"/>
      </w:pPr>
      <w:r>
        <w:rPr>
          <w:rFonts w:ascii="宋体" w:hAnsi="宋体" w:eastAsia="宋体" w:cs="宋体"/>
          <w:color w:val="000"/>
          <w:sz w:val="28"/>
          <w:szCs w:val="28"/>
        </w:rPr>
        <w:t xml:space="preserve">在控制建造质量的同时，也伴随着验船师个人素养的提升，因为只有对规范 公约标准等有必要的认识，才能在检验发现建造质量问题;而对查出的质量问题 产生原因的探讨也会加深对规范公约标准的认识，从而提升检验业务能力;随着 检验业务能力的提升，也将更容易发现船舶建造中存在的质量问题。可以说这也 符合：实践——认识——再实践往复循环的的辩证唯物主义认识论。</w:t>
      </w:r>
    </w:p>
    <w:p>
      <w:pPr>
        <w:ind w:left="0" w:right="0" w:firstLine="560"/>
        <w:spacing w:before="450" w:after="450" w:line="312" w:lineRule="auto"/>
      </w:pPr>
      <w:r>
        <w:rPr>
          <w:rFonts w:ascii="宋体" w:hAnsi="宋体" w:eastAsia="宋体" w:cs="宋体"/>
          <w:color w:val="000"/>
          <w:sz w:val="28"/>
          <w:szCs w:val="28"/>
        </w:rPr>
        <w:t xml:space="preserve">通过以上总结，个人认为，对于船舶建造的检验，重要的不是检查出多少问 题缺陷，而是如何通过相应方法，避免质量问题的反复出现。而对于船舶建造检 验质量的控制，不是通过检验解决多少建造质量问题，而是采取办法减少建造质 量问题出现的范围和频次。</w:t>
      </w:r>
    </w:p>
    <w:p>
      <w:pPr>
        <w:ind w:left="0" w:right="0" w:firstLine="560"/>
        <w:spacing w:before="450" w:after="450" w:line="312" w:lineRule="auto"/>
      </w:pPr>
      <w:r>
        <w:rPr>
          <w:rFonts w:ascii="宋体" w:hAnsi="宋体" w:eastAsia="宋体" w:cs="宋体"/>
          <w:color w:val="000"/>
          <w:sz w:val="28"/>
          <w:szCs w:val="28"/>
        </w:rPr>
        <w:t xml:space="preserve">个人认为，建造检验中检验不出任何问题是不现实的，但检查出很多问题的 检验是不成功的检验，因此需要通过必要手段，控制船厂施工质量，这样检验工 作也相应更为容易开展，既提高了检验质量，也提高了检验效率。</w:t>
      </w:r>
    </w:p>
    <w:p>
      <w:pPr>
        <w:ind w:left="0" w:right="0" w:firstLine="560"/>
        <w:spacing w:before="450" w:after="450" w:line="312" w:lineRule="auto"/>
      </w:pPr>
      <w:r>
        <w:rPr>
          <w:rFonts w:ascii="宋体" w:hAnsi="宋体" w:eastAsia="宋体" w:cs="宋体"/>
          <w:color w:val="000"/>
          <w:sz w:val="28"/>
          <w:szCs w:val="28"/>
        </w:rPr>
        <w:t xml:space="preserve">在分社建造处一年半的工作使我累积了相当的工作经验， 我对验船师所需要 具备的职业态度和业务水平也有了较深的认识。我在船舶检验工作中虽已有小 成，但还需继续努力，继续加强自己的业务能力与技术知识水平，提升自己的现 场应变能力与沟通技巧，立足岗位，加强锻炼，为使自己能够早日成为一名优秀 验船师而努力。</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港口船舶清理整治工作总结12</w:t>
      </w:r>
    </w:p>
    <w:p>
      <w:pPr>
        <w:ind w:left="0" w:right="0" w:firstLine="560"/>
        <w:spacing w:before="450" w:after="450" w:line="312" w:lineRule="auto"/>
      </w:pPr>
      <w:r>
        <w:rPr>
          <w:rFonts w:ascii="宋体" w:hAnsi="宋体" w:eastAsia="宋体" w:cs="宋体"/>
          <w:color w:val="000"/>
          <w:sz w:val="28"/>
          <w:szCs w:val="28"/>
        </w:rPr>
        <w:t xml:space="preserve">我们根据“平安港口”创建要求，结合公司现状，提出了自己的创建目标，也就是“三不一减少”：不发生重特大安全事故，不死亡和重伤1人，不发生刑事和涉外案件，减少一般事故发生。</w:t>
      </w:r>
    </w:p>
    <w:p>
      <w:pPr>
        <w:ind w:left="0" w:right="0" w:firstLine="560"/>
        <w:spacing w:before="450" w:after="450" w:line="312" w:lineRule="auto"/>
      </w:pPr>
      <w:r>
        <w:rPr>
          <w:rFonts w:ascii="宋体" w:hAnsi="宋体" w:eastAsia="宋体" w:cs="宋体"/>
          <w:color w:val="000"/>
          <w:sz w:val="28"/>
          <w:szCs w:val="28"/>
        </w:rPr>
        <w:t xml:space="preserve">目标明确后，我们就抓具体标准的制定。我们先后制定《安全工作组织结构》、《创建“平安港口”方案》、《夜间值班规定》等19项安全生产管理制度。我们每月对照检查一次，一项一项抓落实，分工专人负责，采取走出去、请进来的办法，完善各项创建具体标准。例如，定期组织应急预案和港口设施保安演习。我们新港口缺少这方面的资料和经验，我们就向龙门港学习，参照他们的做法编写《保安训练方案》，方案写好后送市港口局有关领导审核，请他们作具体指导。我们用虚心的态度，学会了应急预案的编写及保安演习的组织。</w:t>
      </w:r>
    </w:p>
    <w:p>
      <w:pPr>
        <w:ind w:left="0" w:right="0" w:firstLine="560"/>
        <w:spacing w:before="450" w:after="450" w:line="312" w:lineRule="auto"/>
      </w:pPr>
      <w:r>
        <w:rPr>
          <w:rFonts w:ascii="宋体" w:hAnsi="宋体" w:eastAsia="宋体" w:cs="宋体"/>
          <w:color w:val="000"/>
          <w:sz w:val="28"/>
          <w:szCs w:val="28"/>
        </w:rPr>
        <w:t xml:space="preserve">我们在抓具体标准落实中，坚持奖罚严明。在奥运会期间，公司保安队许冬培、郭忠瑞等同志工作认真负责，警惕性高，经得起政府有关部门工作检查，我们就给予表彰！今年2月份公司发生一起起重机吊钩钢丝绳断掉，造成钢板碰伤船壁的事故。虽然未伤人，经济损失也不大，但公司领导十分重视，施董事长亲自召开事故分析会，分析事故原因，追究有关人员责任。创建领导小组很快拿出事故处理意见，对当事人和有关领导（其中有2名公司级领导）给予批评教育并进行经济处罚。事故的主要原因是起重机驾驶员经验不足。接着，就针对问题开展“技术大练兵”活动。我们就是这样一项一项抓具体标准的制定和落实的。</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港口船舶清理整治工作总结13</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&gt;一是加强建设工地扬尘污染防治</w:t>
      </w:r>
    </w:p>
    <w:p>
      <w:pPr>
        <w:ind w:left="0" w:right="0" w:firstLine="560"/>
        <w:spacing w:before="450" w:after="450" w:line="312" w:lineRule="auto"/>
      </w:pPr>
      <w:r>
        <w:rPr>
          <w:rFonts w:ascii="宋体" w:hAnsi="宋体" w:eastAsia="宋体" w:cs="宋体"/>
          <w:color w:val="000"/>
          <w:sz w:val="28"/>
          <w:szCs w:val="28"/>
        </w:rPr>
        <w:t xml:space="preserve">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&gt;二是加强渣土运输过程中的扬尘污染控制</w:t>
      </w:r>
    </w:p>
    <w:p>
      <w:pPr>
        <w:ind w:left="0" w:right="0" w:firstLine="560"/>
        <w:spacing w:before="450" w:after="450" w:line="312" w:lineRule="auto"/>
      </w:pPr>
      <w:r>
        <w:rPr>
          <w:rFonts w:ascii="宋体" w:hAnsi="宋体" w:eastAsia="宋体" w:cs="宋体"/>
          <w:color w:val="000"/>
          <w:sz w:val="28"/>
          <w:szCs w:val="28"/>
        </w:rPr>
        <w:t xml:space="preserve">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&gt;三是加强对城区餐饮油烟排放的监管</w:t>
      </w:r>
    </w:p>
    <w:p>
      <w:pPr>
        <w:ind w:left="0" w:right="0" w:firstLine="560"/>
        <w:spacing w:before="450" w:after="450" w:line="312" w:lineRule="auto"/>
      </w:pPr>
      <w:r>
        <w:rPr>
          <w:rFonts w:ascii="宋体" w:hAnsi="宋体" w:eastAsia="宋体" w:cs="宋体"/>
          <w:color w:val="000"/>
          <w:sz w:val="28"/>
          <w:szCs w:val="28"/>
        </w:rPr>
        <w:t xml:space="preserve">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&gt;四是加强对固体废物、秸秆、生活垃圾等焚烧污染的防治，加强日常巡查，及时处置焚烧行为。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&gt;五是大力倡导减少燃放烟花爆竹</w:t>
      </w:r>
    </w:p>
    <w:p>
      <w:pPr>
        <w:ind w:left="0" w:right="0" w:firstLine="560"/>
        <w:spacing w:before="450" w:after="450" w:line="312" w:lineRule="auto"/>
      </w:pPr>
      <w:r>
        <w:rPr>
          <w:rFonts w:ascii="宋体" w:hAnsi="宋体" w:eastAsia="宋体" w:cs="宋体"/>
          <w:color w:val="000"/>
          <w:sz w:val="28"/>
          <w:szCs w:val="28"/>
        </w:rPr>
        <w:t xml:space="preserve">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港口船舶清理整治工作总结14</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&gt;（一）加快推进相关工作。</w:t>
      </w:r>
    </w:p>
    <w:p>
      <w:pPr>
        <w:ind w:left="0" w:right="0" w:firstLine="560"/>
        <w:spacing w:before="450" w:after="450" w:line="312" w:lineRule="auto"/>
      </w:pPr>
      <w:r>
        <w:rPr>
          <w:rFonts w:ascii="宋体" w:hAnsi="宋体" w:eastAsia="宋体" w:cs="宋体"/>
          <w:color w:val="000"/>
          <w:sz w:val="28"/>
          <w:szCs w:val="28"/>
        </w:rPr>
        <w:t xml:space="preserve">&gt;一是加快县处理厂扩建和提标改造工程进度。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&gt;二是推进乡镇污水处理设施建设。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我县有3个镇政府驻地污水处理设施未建成，目前均在加快工程进度，确保20xx年底前完工并投入运行，同时对已经建成的污水处理设施加强运行管理、提标改造及配套管网建设。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&gt;三是全面推进城区截污纳管、雨污分流工程。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w:t>
      </w:r>
    </w:p>
    <w:p>
      <w:pPr>
        <w:ind w:left="0" w:right="0" w:firstLine="560"/>
        <w:spacing w:before="450" w:after="450" w:line="312" w:lineRule="auto"/>
      </w:pPr>
      <w:r>
        <w:rPr>
          <w:rFonts w:ascii="宋体" w:hAnsi="宋体" w:eastAsia="宋体" w:cs="宋体"/>
          <w:color w:val="000"/>
          <w:sz w:val="28"/>
          <w:szCs w:val="28"/>
        </w:rPr>
        <w:t xml:space="preserve">&gt;四是启动老赵店河、古襄河水环境治理工程。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&gt;五是加强畜禽养殖整治。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&gt;六是大力开展农业面源防治工作。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xx日，省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港口船舶清理整治工作总结15</w:t>
      </w:r>
    </w:p>
    <w:p>
      <w:pPr>
        <w:ind w:left="0" w:right="0" w:firstLine="560"/>
        <w:spacing w:before="450" w:after="450" w:line="312" w:lineRule="auto"/>
      </w:pPr>
      <w:r>
        <w:rPr>
          <w:rFonts w:ascii="宋体" w:hAnsi="宋体" w:eastAsia="宋体" w:cs="宋体"/>
          <w:color w:val="000"/>
          <w:sz w:val="28"/>
          <w:szCs w:val="28"/>
        </w:rPr>
        <w:t xml:space="preserve">20_年，我处在市处党委的亲切关怀和正确领导下，紧紧围绕年度工作目标，内强素质，外树形象，凝心聚力，扎实工作，较好完成了全年各项工作任务，现总结汇报如下: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一、&gt;工作实绩</w:t>
      </w:r>
    </w:p>
    <w:p>
      <w:pPr>
        <w:ind w:left="0" w:right="0" w:firstLine="560"/>
        <w:spacing w:before="450" w:after="450" w:line="312" w:lineRule="auto"/>
      </w:pPr>
      <w:r>
        <w:rPr>
          <w:rFonts w:ascii="宋体" w:hAnsi="宋体" w:eastAsia="宋体" w:cs="宋体"/>
          <w:color w:val="000"/>
          <w:sz w:val="28"/>
          <w:szCs w:val="28"/>
        </w:rPr>
        <w:t xml:space="preserve">&gt;1、打好疫情工作防卫战</w:t>
      </w:r>
    </w:p>
    <w:p>
      <w:pPr>
        <w:ind w:left="0" w:right="0" w:firstLine="560"/>
        <w:spacing w:before="450" w:after="450" w:line="312" w:lineRule="auto"/>
      </w:pPr>
      <w:r>
        <w:rPr>
          <w:rFonts w:ascii="宋体" w:hAnsi="宋体" w:eastAsia="宋体" w:cs="宋体"/>
          <w:color w:val="000"/>
          <w:sz w:val="28"/>
          <w:szCs w:val="28"/>
        </w:rPr>
        <w:t xml:space="preserve">自20_年初新冠疫情发生以来，金安处坚决贯彻市处疫情期间各项指示，由党员干部带头落实“四严”策略，筑牢疫情防控基层阵地，确保人民群众身体健康和生命安全。一是“严组织”，成立疫情防控领导小组，负责防控工作的安排调度和督促检查，把责任分解到岗到人，尤其是发挥党员干部的带头作用，形成了强大的疫情防控工作合力；二是“严宣传”，对内利用微信群、QQ群，构建了该处疫情防控知识宣传网络体系，对外深入辖区渡口宣传疫情防控知识，引导舆情导向，提高群众应急处置能力；三是“严排查”，通过对干部职工节假日期间的人员接触信息摸排，全面掌握职工外出情况及与疫区接触情况，通过建立疫区防控专门台账，实行新型冠状病毒感染的肺炎疫情日报制度，实时监测疫情；四是“严管理”，包括职工每日体温测量及上报，每日对办公区域、卫生间、公务车辆进行消毒处理等，将疫情安全隐患消灭在摇篮里。进入疫情防控常态化阶段后，坚持应对疫情工作机制不变、职责不变、力度不减，持之以恒抓好内防反弹工作，同时扎实开展各项爱国卫生运动，努力构建长期大健康格局。</w:t>
      </w:r>
    </w:p>
    <w:p>
      <w:pPr>
        <w:ind w:left="0" w:right="0" w:firstLine="560"/>
        <w:spacing w:before="450" w:after="450" w:line="312" w:lineRule="auto"/>
      </w:pPr>
      <w:r>
        <w:rPr>
          <w:rFonts w:ascii="宋体" w:hAnsi="宋体" w:eastAsia="宋体" w:cs="宋体"/>
          <w:color w:val="000"/>
          <w:sz w:val="28"/>
          <w:szCs w:val="28"/>
        </w:rPr>
        <w:t xml:space="preserve">&gt;2、扎实推进基层党建标准化各项工作更上台阶</w:t>
      </w:r>
    </w:p>
    <w:p>
      <w:pPr>
        <w:ind w:left="0" w:right="0" w:firstLine="560"/>
        <w:spacing w:before="450" w:after="450" w:line="312" w:lineRule="auto"/>
      </w:pPr>
      <w:r>
        <w:rPr>
          <w:rFonts w:ascii="宋体" w:hAnsi="宋体" w:eastAsia="宋体" w:cs="宋体"/>
          <w:color w:val="000"/>
          <w:sz w:val="28"/>
          <w:szCs w:val="28"/>
        </w:rPr>
        <w:t xml:space="preserve">（1）&gt;党员学习实践：根据市处工作计划和金安处年度学习计划，对党员及职工开展形式多样的学习活动，同时要求全体职工及时认真做好学习内容的摘抄。通过跟踪督查学习强国APP,做好每半月学习积分的统计上报工作。通过一系列的学习活动，进一步推进我处党风廉政各项学习活动的有序开展，切实提高了职工的综合素养。同时，认真做好党建、学习、制度、基础管理的各项档案规整工作，确保有迹可循。对于党员教育学习，除“三会一课”外，我处也积极开展党员活动日活动，上半年先后组织进行了看望大病职工、参加社区义务劳动、水上交通安全知识进校园、进渡口，联合交通银行党支部进社区等活动，密切了党群关系。全年党费按时缴纳，整理编发党建简报10期，达到了党员学习教育实践预期成果。&gt;（2）警示教育专项活动：金安处按照市处“三个以案” 警示教育统一部署，及时召开“三个以案”警示教育动员会，成立了专题活动领导小组，制订了《金安区地方海事处深化“三个以案”警示教育实施方案》，开展了“三个以案”警示教育系列活动，以黄汇东、李其江等人典型案例为镜鉴，以身边问题自检，深入剖析举一反三。通过会上研讨、会后落地得出《金安处工作综合分析报告》，对现有工作开展、作风建设、管理制度中的不足之处点明整改方向，切实强化严格自律，落实管党治党责任；通过对党员干部逐一进行政治监督谈话，重申党员干部做到对党忠诚、不忘初心、牢记使命的重要性，强调党员以此作为永恒课题和终身课题；通过填写《个人深化警示教育检视问题整改落实“四清单”》，辨析现存突出问题、分清主流支流，推动工作责任制落实科学化、规范化、常态化。&gt;（3）意识形态工作：</w:t>
      </w:r>
    </w:p>
    <w:p>
      <w:pPr>
        <w:ind w:left="0" w:right="0" w:firstLine="560"/>
        <w:spacing w:before="450" w:after="450" w:line="312" w:lineRule="auto"/>
      </w:pPr>
      <w:r>
        <w:rPr>
          <w:rFonts w:ascii="宋体" w:hAnsi="宋体" w:eastAsia="宋体" w:cs="宋体"/>
          <w:color w:val="000"/>
          <w:sz w:val="28"/>
          <w:szCs w:val="28"/>
        </w:rPr>
        <w:t xml:space="preserve">一是加强组织领导，对责任进行分解，落实到班子成员和各室所负责人，把意识形态工作纳入到处干部考核总目标中去，与业务工作同部署、同落实、同检查、同考核。二是召开意识形态专题工作会议，严格制度执行，增强做好意识形态工作的政治自觉、思想自觉、行动自觉，确保意识形态工作主体责任不折不扣落到实处。三是紧抓舆论引导，积极传播正能量。党支部会议定期分析研判意识形态领域情况，对重大事件、重要情况、重要社情民意中的倾向性问题，由针对性引导。强化学习教育，教育引导党员干部充分认识到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&gt;3、强化效能建设不放松</w:t>
      </w:r>
    </w:p>
    <w:p>
      <w:pPr>
        <w:ind w:left="0" w:right="0" w:firstLine="560"/>
        <w:spacing w:before="450" w:after="450" w:line="312" w:lineRule="auto"/>
      </w:pPr>
      <w:r>
        <w:rPr>
          <w:rFonts w:ascii="宋体" w:hAnsi="宋体" w:eastAsia="宋体" w:cs="宋体"/>
          <w:color w:val="000"/>
          <w:sz w:val="28"/>
          <w:szCs w:val="28"/>
        </w:rPr>
        <w:t xml:space="preserve">根据市处效能建设相关要求，我处始终坚持“三个到位”，确保效能建设工作有章可循。一是思想认识到位，让每位职工心中树立效能制度是规范单位管理重要组成部分的观念，明确效能制度是强化单位管理的最有效措施。二是工作落实到位，我处通过每月2-3次不定期的效能督查和微信实时共享等形式进行效能督查，形成了效能建设是我处管理的常态机制。三是组织领导到位，我处始终坚持主要领导负责、分管领导具体抓、效能督查部门组织、职能科室相配合的效能督查工作机制。全年共组织对所属各室及所效能督查11次，不定期暗访8次。</w:t>
      </w:r>
    </w:p>
    <w:p>
      <w:pPr>
        <w:ind w:left="0" w:right="0" w:firstLine="560"/>
        <w:spacing w:before="450" w:after="450" w:line="312" w:lineRule="auto"/>
      </w:pPr>
      <w:r>
        <w:rPr>
          <w:rFonts w:ascii="宋体" w:hAnsi="宋体" w:eastAsia="宋体" w:cs="宋体"/>
          <w:color w:val="000"/>
          <w:sz w:val="28"/>
          <w:szCs w:val="28"/>
        </w:rPr>
        <w:t xml:space="preserve">&gt;4、安全监管各项工作开展有声有色</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宋体" w:hAnsi="宋体" w:eastAsia="宋体" w:cs="宋体"/>
          <w:color w:val="000"/>
          <w:sz w:val="28"/>
          <w:szCs w:val="28"/>
        </w:rPr>
        <w:t xml:space="preserve">&gt;5、“扫黑除恶”专项斗争工作不放松</w:t>
      </w:r>
    </w:p>
    <w:p>
      <w:pPr>
        <w:ind w:left="0" w:right="0" w:firstLine="560"/>
        <w:spacing w:before="450" w:after="450" w:line="312" w:lineRule="auto"/>
      </w:pPr>
      <w:r>
        <w:rPr>
          <w:rFonts w:ascii="宋体" w:hAnsi="宋体" w:eastAsia="宋体" w:cs="宋体"/>
          <w:color w:val="000"/>
          <w:sz w:val="28"/>
          <w:szCs w:val="28"/>
        </w:rPr>
        <w:t xml:space="preserve">今年是扫黑除恶最后一年，为进一步贯彻落实中央、省、市关于扫黑除恶专项斗争的指示精神和工作要求，我处在水路运输领域和水运建设领域继续深入开展扫黑除恶专项斗争工作，净化水上交通安全环境。聚焦重点领域和突出问题，深挖彻查线索，加强联动配合，坚持打防并举，标本兼治。重点打击黑恶势力、“保护伞”和违法犯罪。进一步提高斗争实效，全力铲除黑恶势力滋生土壤。</w:t>
      </w:r>
    </w:p>
    <w:p>
      <w:pPr>
        <w:ind w:left="0" w:right="0" w:firstLine="560"/>
        <w:spacing w:before="450" w:after="450" w:line="312" w:lineRule="auto"/>
      </w:pPr>
      <w:r>
        <w:rPr>
          <w:rFonts w:ascii="宋体" w:hAnsi="宋体" w:eastAsia="宋体" w:cs="宋体"/>
          <w:color w:val="000"/>
          <w:sz w:val="28"/>
          <w:szCs w:val="28"/>
        </w:rPr>
        <w:t xml:space="preserve">&gt;6、水路运输管理各项工作扎实有效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港口船舶清理整治工作总结16</w:t>
      </w:r>
    </w:p>
    <w:p>
      <w:pPr>
        <w:ind w:left="0" w:right="0" w:firstLine="560"/>
        <w:spacing w:before="450" w:after="450" w:line="312" w:lineRule="auto"/>
      </w:pPr>
      <w:r>
        <w:rPr>
          <w:rFonts w:ascii="宋体" w:hAnsi="宋体" w:eastAsia="宋体" w:cs="宋体"/>
          <w:color w:val="000"/>
          <w:sz w:val="28"/>
          <w:szCs w:val="28"/>
        </w:rPr>
        <w:t xml:space="preserve">在“平安港口”创建工作中，我们做了一些工作，也取得了一些成效，但与市口岸和港口局、市综合办、公安局等部门对我们的要求还有较大差距。</w:t>
      </w:r>
    </w:p>
    <w:p>
      <w:pPr>
        <w:ind w:left="0" w:right="0" w:firstLine="560"/>
        <w:spacing w:before="450" w:after="450" w:line="312" w:lineRule="auto"/>
      </w:pPr>
      <w:r>
        <w:rPr>
          <w:rFonts w:ascii="宋体" w:hAnsi="宋体" w:eastAsia="宋体" w:cs="宋体"/>
          <w:color w:val="000"/>
          <w:sz w:val="28"/>
          <w:szCs w:val="28"/>
        </w:rPr>
        <w:t xml:space="preserve">一是部分职工操作技能不过硬，出现过一些小碰撞、小事故。如港机碰坏码头消防箱，叉车碰坏行车室等。</w:t>
      </w:r>
    </w:p>
    <w:p>
      <w:pPr>
        <w:ind w:left="0" w:right="0" w:firstLine="560"/>
        <w:spacing w:before="450" w:after="450" w:line="312" w:lineRule="auto"/>
      </w:pPr>
      <w:r>
        <w:rPr>
          <w:rFonts w:ascii="宋体" w:hAnsi="宋体" w:eastAsia="宋体" w:cs="宋体"/>
          <w:color w:val="000"/>
          <w:sz w:val="28"/>
          <w:szCs w:val="28"/>
        </w:rPr>
        <w:t xml:space="preserve">二是劳务培训有漏洞，劳务工人员变化大，有的未经培训教育就上岗，很容易出问题。</w:t>
      </w:r>
    </w:p>
    <w:p>
      <w:pPr>
        <w:ind w:left="0" w:right="0" w:firstLine="560"/>
        <w:spacing w:before="450" w:after="450" w:line="312" w:lineRule="auto"/>
      </w:pPr>
      <w:r>
        <w:rPr>
          <w:rFonts w:ascii="宋体" w:hAnsi="宋体" w:eastAsia="宋体" w:cs="宋体"/>
          <w:color w:val="000"/>
          <w:sz w:val="28"/>
          <w:szCs w:val="28"/>
        </w:rPr>
        <w:t xml:space="preserve">三是台帐资料不够规范。</w:t>
      </w:r>
    </w:p>
    <w:p>
      <w:pPr>
        <w:ind w:left="0" w:right="0" w:firstLine="560"/>
        <w:spacing w:before="450" w:after="450" w:line="312" w:lineRule="auto"/>
      </w:pPr>
      <w:r>
        <w:rPr>
          <w:rFonts w:ascii="宋体" w:hAnsi="宋体" w:eastAsia="宋体" w:cs="宋体"/>
          <w:color w:val="000"/>
          <w:sz w:val="28"/>
          <w:szCs w:val="28"/>
        </w:rPr>
        <w:t xml:space="preserve">创建“平安港口”工作任重道远。在今后的港口经营管理中，我们将针对新港口的特点、难点和重点做好如下工作：创建“平安港口”的思想不放松，警钟长鸣！执行规章制度不放松，长效管理！技术创新不放松，创出成效！</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港口船舶清理整治工作总结17</w:t>
      </w:r>
    </w:p>
    <w:p>
      <w:pPr>
        <w:ind w:left="0" w:right="0" w:firstLine="560"/>
        <w:spacing w:before="450" w:after="450" w:line="312" w:lineRule="auto"/>
      </w:pPr>
      <w:r>
        <w:rPr>
          <w:rFonts w:ascii="宋体" w:hAnsi="宋体" w:eastAsia="宋体" w:cs="宋体"/>
          <w:color w:val="000"/>
          <w:sz w:val="28"/>
          <w:szCs w:val="28"/>
        </w:rPr>
        <w:t xml:space="preserve">为认真贯彻落实《XX市名山区环境保护委员会办公室关于印发的通知》(名环委办发〔20_(131)号〕)文件精神指示，做好XX乡水污染防治工作，我乡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 ，清楚明确职责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为搞好全乡水污染防治工作，我乡建立由乡长牵头，分管领导负责，各相关机构分工负责，责任单位具体落实的XX乡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(二)明确各级职责。根据区委、区政府级要求和今年全乡环保工作任务，在明确分工的同时，坚持实行目标管理，狠抓落实，分别与村、各相关企业负责人签订了目标责任书，实行一级抓一级，一级对一级负责;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(三)严格考核，将工作成效与年终考核直接挂钩，逗硬奖惩，使水污染防治工作真正落到实处。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乡环境保护工作现状的同时，认真学习有关环境保护的法律法规，政策文件，增强大家的环保认识，在此基础上，召开了全乡各村(居)委会负责人、乡属各企业事业单位负责人会议。利用标语、宣传栏等多种形式进行宣传。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&gt;三、高度重视，加强落实</w:t>
      </w:r>
    </w:p>
    <w:p>
      <w:pPr>
        <w:ind w:left="0" w:right="0" w:firstLine="560"/>
        <w:spacing w:before="450" w:after="450" w:line="312" w:lineRule="auto"/>
      </w:pPr>
      <w:r>
        <w:rPr>
          <w:rFonts w:ascii="宋体" w:hAnsi="宋体" w:eastAsia="宋体" w:cs="宋体"/>
          <w:color w:val="000"/>
          <w:sz w:val="28"/>
          <w:szCs w:val="28"/>
        </w:rPr>
        <w:t xml:space="preserve">XX乡党委政府高度重视，积极组织开展污染源头排查工作。为确保全乡环保工作扎实有效开展，结合本乡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我乡根据实际情况，制定了水污染治理计划，完成对饮用水源保护、工业污染、养殖污染、生活污水等各项整治工作，为水污染环境综合整治工作提供有效保证。同时，加快水污染治理工程进度。对河流沿岸各村(社区)卫生环境、生活垃圾的治理，并认真抓好卫生保洁队伍的建设，建立、完善农村垃圾治理长效管理机制。对河流周边环境进行有效整治，同时，突出特色，努力做好环保日常工作。做到年初有计划、年终有总结，同时做好上报辖区内开展的环保信息工作。工作有布置、有落实、有督促、有指导、有检查、有成效，不断开创全乡环保建设工作新局面。</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为切实加大全乡水污染防治力度，保障水环境安全和人民群众身体健康，XX乡结合工作实际，坚持不懈地狠抓水污染防治工作。着力开展黑臭水体综合整治工作，20xx年底前基本消除黑臭水体，饮用水安全保证水平持续提升。为XX乡断面水质保持地表水环境质量三类标准提供保障，确保至20xx年考核断面主要污染物(化学需氧量、氨氮)浓度逐年消减。</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完善饮用水水源保护区规范化建设。加强饮用水水源保护区防护隔离和标志标牌的建设与维护;加快饮用水水源保护区内的污染源清理，饮用水水源保护区内禁止新建与供水无关的设施。确保我乡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港口船舶清理整治工作总结18</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港口船舶清理整治工作总结19</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黑体" w:hAnsi="黑体" w:eastAsia="黑体" w:cs="黑体"/>
          <w:color w:val="000000"/>
          <w:sz w:val="36"/>
          <w:szCs w:val="36"/>
          <w:b w:val="1"/>
          <w:bCs w:val="1"/>
        </w:rPr>
        <w:t xml:space="preserve">港口船舶清理整治工作总结20</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2025-05-02T10:08:26+08:00</dcterms:created>
  <dcterms:modified xsi:type="dcterms:W3CDTF">2025-05-02T10:08:26+08:00</dcterms:modified>
</cp:coreProperties>
</file>

<file path=docProps/custom.xml><?xml version="1.0" encoding="utf-8"?>
<Properties xmlns="http://schemas.openxmlformats.org/officeDocument/2006/custom-properties" xmlns:vt="http://schemas.openxmlformats.org/officeDocument/2006/docPropsVTypes"/>
</file>