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山东退税审批工作总结(优选33篇)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山东退税审批工作总结1根据《广西壮族**区财政厅关于切实做好贯彻落实减税降费**有关工作的通知》工作要求，我局****，协同税务部门积极开展减税降费落实情况核实及自查自纠工作，现将工作情况汇报如下：一、减税降费**开展情况**来，*、*部署...</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w:t>
      </w:r>
    </w:p>
    <w:p>
      <w:pPr>
        <w:ind w:left="0" w:right="0" w:firstLine="560"/>
        <w:spacing w:before="450" w:after="450" w:line="312" w:lineRule="auto"/>
      </w:pPr>
      <w:r>
        <w:rPr>
          <w:rFonts w:ascii="宋体" w:hAnsi="宋体" w:eastAsia="宋体" w:cs="宋体"/>
          <w:color w:val="000"/>
          <w:sz w:val="28"/>
          <w:szCs w:val="28"/>
        </w:rPr>
        <w:t xml:space="preserve">根据《广西壮族**区财政厅关于切实做好贯彻落实减税降费**有关工作的通知》工作要求，我局****，协同税务部门积极开展减税降费落实情况核实及自查自纠工作，现将工作情况汇报如下：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一、减税降费**开展情况</w:t>
      </w:r>
    </w:p>
    <w:p>
      <w:pPr>
        <w:ind w:left="0" w:right="0" w:firstLine="560"/>
        <w:spacing w:before="450" w:after="450" w:line="312" w:lineRule="auto"/>
      </w:pPr>
      <w:r>
        <w:rPr>
          <w:rFonts w:ascii="宋体" w:hAnsi="宋体" w:eastAsia="宋体" w:cs="宋体"/>
          <w:color w:val="000"/>
          <w:sz w:val="28"/>
          <w:szCs w:val="28"/>
        </w:rPr>
        <w:t xml:space="preserve">**来，*、*部署实施了一系列力度大、内容实、范围广的减税降费**措施，***切实增强全面落实税收优惠**、促进减税降费措施落地的**责任感和工作主动性，切切实实地拿出“实”办法、“硬”措施,确保了各项税收优惠**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（一）落实减税降费**措施。</w:t>
      </w:r>
    </w:p>
    <w:p>
      <w:pPr>
        <w:ind w:left="0" w:right="0" w:firstLine="560"/>
        <w:spacing w:before="450" w:after="450" w:line="312" w:lineRule="auto"/>
      </w:pPr>
      <w:r>
        <w:rPr>
          <w:rFonts w:ascii="宋体" w:hAnsi="宋体" w:eastAsia="宋体" w:cs="宋体"/>
          <w:color w:val="000"/>
          <w:sz w:val="28"/>
          <w:szCs w:val="28"/>
        </w:rPr>
        <w:t xml:space="preserve">1.提高**站位，确保**到位。在县委、县*的正确**下，我县成立了实施减税降费工作**小组，明确责任，下设办公室及**落实、征管核算、督察督办、服务宣传等五作组，并抽调4位同志专抓减税降费工作。大家**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一是组建专家团队，利用业务骨干的专业优势加强**宣传解读。创新宣传方式、加大宣传力度，充分运用税收宣传月活动的有利契机，深入园区、重点企业开展多种形式的**宣传，帮助企业知晓**、用足用好**。增强服务意识，分层次举办10余场次业务培训、线下“一对一”精准辅导，累计共培训5600余人次，培训面达100%，并利用线上税企微信群、三江税务微信公众号等新***台，加强**宣传，及时回应社会关切，确保企业负担应减尽减，应免尽免，切实抓好减税降费**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任务和重点工作，严格事前、事中、事后管理，加强绩效考核和纠查**、确保工作无遗漏、数据无差错。**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（二）减税降费落实成效。</w:t>
      </w:r>
    </w:p>
    <w:p>
      <w:pPr>
        <w:ind w:left="0" w:right="0" w:firstLine="560"/>
        <w:spacing w:before="450" w:after="450" w:line="312" w:lineRule="auto"/>
      </w:pPr>
      <w:r>
        <w:rPr>
          <w:rFonts w:ascii="宋体" w:hAnsi="宋体" w:eastAsia="宋体" w:cs="宋体"/>
          <w:color w:val="000"/>
          <w:sz w:val="28"/>
          <w:szCs w:val="28"/>
        </w:rPr>
        <w:t xml:space="preserve">1.小微企业普惠性减税降费**的实施。一方面自20xx年1月1日起，对月销售额3万以下的增值税小规模***免征增值税，提高到对月销售额10万以下的增值税小规模***免征增值税。另一方面20xx年1月1日至20xx年12月31日，对小型微利企业年应纳税所得额不超过100万元的部分减按25%计入应纳税所得额，按20%的税率缴纳企业所得税；对年应纳税所得额超过100万元但不超过300万元的部分，减按50%计入应纳税所得额，按20%的税率缴纳企业所得税。预计全年共减免500万元。</w:t>
      </w:r>
    </w:p>
    <w:p>
      <w:pPr>
        <w:ind w:left="0" w:right="0" w:firstLine="560"/>
        <w:spacing w:before="450" w:after="450" w:line="312" w:lineRule="auto"/>
      </w:pPr>
      <w:r>
        <w:rPr>
          <w:rFonts w:ascii="宋体" w:hAnsi="宋体" w:eastAsia="宋体" w:cs="宋体"/>
          <w:color w:val="000"/>
          <w:sz w:val="28"/>
          <w:szCs w:val="28"/>
        </w:rPr>
        <w:t xml:space="preserve">2.增值税税率下调的**实施。自20xx年5月1日起，原增值税适用17%税率降为16%。从20xx年4月1日起，原增值税适用16%的税率降为13%；原增值税适用10%的税率降为9%以及起征点的提高等增值税**的**因素，预计全年共减免3500万元。</w:t>
      </w:r>
    </w:p>
    <w:p>
      <w:pPr>
        <w:ind w:left="0" w:right="0" w:firstLine="560"/>
        <w:spacing w:before="450" w:after="450" w:line="312" w:lineRule="auto"/>
      </w:pPr>
      <w:r>
        <w:rPr>
          <w:rFonts w:ascii="宋体" w:hAnsi="宋体" w:eastAsia="宋体" w:cs="宋体"/>
          <w:color w:val="000"/>
          <w:sz w:val="28"/>
          <w:szCs w:val="28"/>
        </w:rPr>
        <w:t xml:space="preserve">3.个人所得税****的实施。自20xx年10月1日起，个人所得税扣除额从每人3500元/月提高到每人5000元/月；并且从20xx年1月1日起，可**享受相应的六项专项附加扣除（子女教育、继续教育、住房贷款利息、住房租金、赡养老人、大病医疗）。20xx年一季度个人所得税收入同比减收万元，预计全年同比减收1100万元。</w:t>
      </w:r>
    </w:p>
    <w:p>
      <w:pPr>
        <w:ind w:left="0" w:right="0" w:firstLine="560"/>
        <w:spacing w:before="450" w:after="450" w:line="312" w:lineRule="auto"/>
      </w:pPr>
      <w:r>
        <w:rPr>
          <w:rFonts w:ascii="宋体" w:hAnsi="宋体" w:eastAsia="宋体" w:cs="宋体"/>
          <w:color w:val="000"/>
          <w:sz w:val="28"/>
          <w:szCs w:val="28"/>
        </w:rPr>
        <w:t xml:space="preserve">4.小规模***“六税两费”减半征收**的实施。20xx年1月1日至20xx年12月31日，对增值税小规模***减征50%资源税、城市维护建设税、房产税、城镇土地使用税、印花税（不含证券交易印花税）、耕地占用税、教育费附加、地方教育附加。20xx年上半年享受减半征收的180户，减免256万元，预计全年减免980万元。</w:t>
      </w:r>
    </w:p>
    <w:p>
      <w:pPr>
        <w:ind w:left="0" w:right="0" w:firstLine="560"/>
        <w:spacing w:before="450" w:after="450" w:line="312" w:lineRule="auto"/>
      </w:pPr>
      <w:r>
        <w:rPr>
          <w:rFonts w:ascii="宋体" w:hAnsi="宋体" w:eastAsia="宋体" w:cs="宋体"/>
          <w:color w:val="000"/>
          <w:sz w:val="28"/>
          <w:szCs w:val="28"/>
        </w:rPr>
        <w:t xml:space="preserve">（三）开展自查自纠情况。</w:t>
      </w:r>
    </w:p>
    <w:p>
      <w:pPr>
        <w:ind w:left="0" w:right="0" w:firstLine="560"/>
        <w:spacing w:before="450" w:after="450" w:line="312" w:lineRule="auto"/>
      </w:pPr>
      <w:r>
        <w:rPr>
          <w:rFonts w:ascii="宋体" w:hAnsi="宋体" w:eastAsia="宋体" w:cs="宋体"/>
          <w:color w:val="000"/>
          <w:sz w:val="28"/>
          <w:szCs w:val="28"/>
        </w:rPr>
        <w:t xml:space="preserve">1.制定了督察督办计划，督查督办组认真对减税降费各项任务落实情况进行督察督办，积极协助上级减税降费专项工作督查组到我局开展督查工作。***税务局下发《国家_三江侗族**县税务局办公室关于调整实施减税降费工作**小组办公室成员的通知》（***税办发〔20xx〕3号）以及《*国家_***税务局委员会纪检组提醒通知书》（三江税*纪提[20xx]3号）提醒*委成员及涉及减税降费工作人员履行好职责，严格按照*、*减税降费的重大决策部署，确保取消的收费项目停止收费、降低收费标准和税率的**执行到位。督察督办组积极开展内部自查工作，对违反工作要求，落实**不到位的行为严肃查处，通过自查，我县未发现有相关减税降费工作落实不到位的情况。</w:t>
      </w:r>
    </w:p>
    <w:p>
      <w:pPr>
        <w:ind w:left="0" w:right="0" w:firstLine="560"/>
        <w:spacing w:before="450" w:after="450" w:line="312" w:lineRule="auto"/>
      </w:pPr>
      <w:r>
        <w:rPr>
          <w:rFonts w:ascii="宋体" w:hAnsi="宋体" w:eastAsia="宋体" w:cs="宋体"/>
          <w:color w:val="000"/>
          <w:sz w:val="28"/>
          <w:szCs w:val="28"/>
        </w:rPr>
        <w:t xml:space="preserve">2.按照《国家_柳州市税务局关于坚决查处第三方借减税降费服务巧立名目乱收费行为的通知》（柳市税发〔20xx〕33号）通知要求，积极部署**摸底工作，明确职责及工作要求，成立专项工作小组，开展逐户核查，积极向市级反馈工作进度，形成上下联动工作格局。召开专题会议进行动员部署**学习传达上级有关清理第三方减税降费巧立名目乱收费精神。**第三方*台开展自查。第一时间**服务单位，要求各服务单位开展自查，同时提供自查报告和关于电子**收费项目清单等，相关服务单位均按要求报送自查报告，并提供公司针对电子**开发的升级服务项目和收费情况。做好数据清查和复核。完成全县80户电子**使用情况清查，80户企业使用公司提供的单机版电子**，不收取任何费用，通过核查，未发现第三方电子***台有捆绑销售、**消费的行为。</w:t>
      </w:r>
    </w:p>
    <w:p>
      <w:pPr>
        <w:ind w:left="0" w:right="0" w:firstLine="560"/>
        <w:spacing w:before="450" w:after="450" w:line="312" w:lineRule="auto"/>
      </w:pPr>
      <w:r>
        <w:rPr>
          <w:rFonts w:ascii="宋体" w:hAnsi="宋体" w:eastAsia="宋体" w:cs="宋体"/>
          <w:color w:val="000"/>
          <w:sz w:val="28"/>
          <w:szCs w:val="28"/>
        </w:rPr>
        <w:t xml:space="preserve">二、行政事业性收费、*性基金收费清理情况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我县共计50个部门壹佰多个行政企事业单位，涉及到收费单位63个，根据《20xx年*收支分类科目》的收费项结合</w:t>
      </w:r>
    </w:p>
    <w:p>
      <w:pPr>
        <w:ind w:left="0" w:right="0" w:firstLine="560"/>
        <w:spacing w:before="450" w:after="450" w:line="312" w:lineRule="auto"/>
      </w:pPr>
      <w:r>
        <w:rPr>
          <w:rFonts w:ascii="宋体" w:hAnsi="宋体" w:eastAsia="宋体" w:cs="宋体"/>
          <w:color w:val="000"/>
          <w:sz w:val="28"/>
          <w:szCs w:val="28"/>
        </w:rPr>
        <w:t xml:space="preserve">（二）取消、停征、免征收费项目情况。</w:t>
      </w:r>
    </w:p>
    <w:p>
      <w:pPr>
        <w:ind w:left="0" w:right="0" w:firstLine="560"/>
        <w:spacing w:before="450" w:after="450" w:line="312" w:lineRule="auto"/>
      </w:pPr>
      <w:r>
        <w:rPr>
          <w:rFonts w:ascii="宋体" w:hAnsi="宋体" w:eastAsia="宋体" w:cs="宋体"/>
          <w:color w:val="000"/>
          <w:sz w:val="28"/>
          <w:szCs w:val="28"/>
        </w:rPr>
        <w:t xml:space="preserve">我县认真按照文件规定和要求，对本县涉企行政事性收费和*性基金开展了全面自查工作，重点检查贯彻落实国家**来，尤其是20xx年以来降费减负**的落实情况，是否存在继续收取国家已明令取消、停征、免征各项行政事业性收费及*性基金，以及未按规定降低收费标准仍然按原标准收取行政事业性收费和*性基金的情况。如按文件要求已免收中小学基础建设设施配套费等。</w:t>
      </w:r>
    </w:p>
    <w:p>
      <w:pPr>
        <w:ind w:left="0" w:right="0" w:firstLine="560"/>
        <w:spacing w:before="450" w:after="450" w:line="312" w:lineRule="auto"/>
      </w:pPr>
      <w:r>
        <w:rPr>
          <w:rFonts w:ascii="宋体" w:hAnsi="宋体" w:eastAsia="宋体" w:cs="宋体"/>
          <w:color w:val="000"/>
          <w:sz w:val="28"/>
          <w:szCs w:val="28"/>
        </w:rPr>
        <w:t xml:space="preserve">1.行政事业性收费清理情况。目前，我县涉企行政事业性收费、*性基金收费共有国土、住房城乡建设、水利、**等20个部门，自20xx年以来，全县执行取消或停征和降低的行政事业性收费47项，其中：取消的行政事业性收费17项，包括环境监测服务费，房屋转让手续费等。停征的行政事业性收费19项，包括首次申领居民身份证工本费，依申请提供**息收费等。降低行政事业性收费11项，包括公民出入境证件费、机动车行驶证工本费等。</w:t>
      </w:r>
    </w:p>
    <w:p>
      <w:pPr>
        <w:ind w:left="0" w:right="0" w:firstLine="560"/>
        <w:spacing w:before="450" w:after="450" w:line="312" w:lineRule="auto"/>
      </w:pPr>
      <w:r>
        <w:rPr>
          <w:rFonts w:ascii="宋体" w:hAnsi="宋体" w:eastAsia="宋体" w:cs="宋体"/>
          <w:color w:val="000"/>
          <w:sz w:val="28"/>
          <w:szCs w:val="28"/>
        </w:rPr>
        <w:t xml:space="preserve">2、*性基金清理情况。取消或暂停和降低、调整的*性基金7项，其中：取消和暂停的*性基金3项，包括新型墙体材料专项基金等，降低3项，包括教育费附加、地方教育费附加等。调整1项，上调了残疾人就业保障金。</w:t>
      </w:r>
    </w:p>
    <w:p>
      <w:pPr>
        <w:ind w:left="0" w:right="0" w:firstLine="560"/>
        <w:spacing w:before="450" w:after="450" w:line="312" w:lineRule="auto"/>
      </w:pPr>
      <w:r>
        <w:rPr>
          <w:rFonts w:ascii="宋体" w:hAnsi="宋体" w:eastAsia="宋体" w:cs="宋体"/>
          <w:color w:val="000"/>
          <w:sz w:val="28"/>
          <w:szCs w:val="28"/>
        </w:rPr>
        <w:t xml:space="preserve">（三）取得工作成效。</w:t>
      </w:r>
    </w:p>
    <w:p>
      <w:pPr>
        <w:ind w:left="0" w:right="0" w:firstLine="560"/>
        <w:spacing w:before="450" w:after="450" w:line="312" w:lineRule="auto"/>
      </w:pPr>
      <w:r>
        <w:rPr>
          <w:rFonts w:ascii="宋体" w:hAnsi="宋体" w:eastAsia="宋体" w:cs="宋体"/>
          <w:color w:val="000"/>
          <w:sz w:val="28"/>
          <w:szCs w:val="28"/>
        </w:rPr>
        <w:t xml:space="preserve">一是通过本次检查，我县各执收单位都能够严格执行**收费管理的规定，落实国家、区、市取消的收费项目或降低收费标准的**，没有不执行降低收费标准及其他应减免优惠**情况。收费过程中无乱收费现象，该取消的项目坚决取消，该减免的坚决减免，优惠**落实到位。未出现超标准、超范围征收、改变收费主体等乱收费行为；不存在其他**收费行为、增加企业负担问题。</w:t>
      </w:r>
    </w:p>
    <w:p>
      <w:pPr>
        <w:ind w:left="0" w:right="0" w:firstLine="560"/>
        <w:spacing w:before="450" w:after="450" w:line="312" w:lineRule="auto"/>
      </w:pPr>
      <w:r>
        <w:rPr>
          <w:rFonts w:ascii="宋体" w:hAnsi="宋体" w:eastAsia="宋体" w:cs="宋体"/>
          <w:color w:val="000"/>
          <w:sz w:val="28"/>
          <w:szCs w:val="28"/>
        </w:rPr>
        <w:t xml:space="preserve">二是通过这次在全县范围内开展涉企行政事业性收费自查自纠专项工作，确保了国家和区级降费**的坚决落实到位，规范了各收费单位的收费行为，优化了市场环境，为我县经济发展创造良好的外部环境。</w:t>
      </w:r>
    </w:p>
    <w:p>
      <w:pPr>
        <w:ind w:left="0" w:right="0" w:firstLine="560"/>
        <w:spacing w:before="450" w:after="450" w:line="312" w:lineRule="auto"/>
      </w:pPr>
      <w:r>
        <w:rPr>
          <w:rFonts w:ascii="宋体" w:hAnsi="宋体" w:eastAsia="宋体" w:cs="宋体"/>
          <w:color w:val="000"/>
          <w:sz w:val="28"/>
          <w:szCs w:val="28"/>
        </w:rPr>
        <w:t xml:space="preserve">三、减税工作存在问题及整改情况</w:t>
      </w:r>
    </w:p>
    <w:p>
      <w:pPr>
        <w:ind w:left="0" w:right="0" w:firstLine="560"/>
        <w:spacing w:before="450" w:after="450" w:line="312" w:lineRule="auto"/>
      </w:pPr>
      <w:r>
        <w:rPr>
          <w:rFonts w:ascii="宋体" w:hAnsi="宋体" w:eastAsia="宋体" w:cs="宋体"/>
          <w:color w:val="000"/>
          <w:sz w:val="28"/>
          <w:szCs w:val="28"/>
        </w:rPr>
        <w:t xml:space="preserve">（一）存在问题。通过税收管理系统提取数据排查，发现部分***进行互联网报税时，未按规定享受减半征收，没有“应享尽享”，经与***沟通核实，是由于***申报税费时，对电子税务局操作不熟悉，没有选择符合企业应享受的减免税**。</w:t>
      </w:r>
    </w:p>
    <w:p>
      <w:pPr>
        <w:ind w:left="0" w:right="0" w:firstLine="560"/>
        <w:spacing w:before="450" w:after="450" w:line="312" w:lineRule="auto"/>
      </w:pPr>
      <w:r>
        <w:rPr>
          <w:rFonts w:ascii="宋体" w:hAnsi="宋体" w:eastAsia="宋体" w:cs="宋体"/>
          <w:color w:val="000"/>
          <w:sz w:val="28"/>
          <w:szCs w:val="28"/>
        </w:rPr>
        <w:t xml:space="preserve">（二）整改情况。针对存在问题，税务部门税源管理部门及时对***进行一对一精准宣传辅导，联系***办理了退税。为了避免类似问题出现，税务部门建立“应享未享”、“应退未退”长效机制，持续开展宣传辅导，帮助***、缴费人明晰**口径和申报操作，确保准确理解和充分享受；加强对办税服务厅人员进行业务操作培训和最新**指导，避免***“应享未享”、“应退未退”问题发生；建立数据核查机制，定期开展***疑点数据核实工作，提取疑点数据由主管税源管理部门核实，发现错误及时修改，确保减税降费**落地生根。</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我县将按****要求，进一步做好减税降费工作，严格落实各项税收优惠**，并建立健全各项**机制，为***提供更优质的服务，让企业享受到更多**红利。</w:t>
      </w:r>
    </w:p>
    <w:p>
      <w:pPr>
        <w:ind w:left="0" w:right="0" w:firstLine="560"/>
        <w:spacing w:before="450" w:after="450" w:line="312" w:lineRule="auto"/>
      </w:pPr>
      <w:r>
        <w:rPr>
          <w:rFonts w:ascii="宋体" w:hAnsi="宋体" w:eastAsia="宋体" w:cs="宋体"/>
          <w:color w:val="000"/>
          <w:sz w:val="28"/>
          <w:szCs w:val="28"/>
        </w:rPr>
        <w:t xml:space="preserve">一是持续推进增值税**工作见实效，不断提高**服务水*，进一步增强***“减税”获得感。根据*系列减税措施的要求，按照国家_的工作部署，坚持全程辅导，落实相关减税降费措施，特别是推进增值税**这道“主菜”的全面落实，帮助***用足用好**，打造稳定公*税收营商环境，为市场主体添活力，更好服务经济社会发展。</w:t>
      </w:r>
    </w:p>
    <w:p>
      <w:pPr>
        <w:ind w:left="0" w:right="0" w:firstLine="560"/>
        <w:spacing w:before="450" w:after="450" w:line="312" w:lineRule="auto"/>
      </w:pPr>
      <w:r>
        <w:rPr>
          <w:rFonts w:ascii="宋体" w:hAnsi="宋体" w:eastAsia="宋体" w:cs="宋体"/>
          <w:color w:val="000"/>
          <w:sz w:val="28"/>
          <w:szCs w:val="28"/>
        </w:rPr>
        <w:t xml:space="preserve">二是加强自查自纠工作，通过**提取数据分析，核实减税降费相关疑点数据以及相关**执行情况，对执行不到位的要立行立改。</w:t>
      </w:r>
    </w:p>
    <w:p>
      <w:pPr>
        <w:ind w:left="0" w:right="0" w:firstLine="560"/>
        <w:spacing w:before="450" w:after="450" w:line="312" w:lineRule="auto"/>
      </w:pPr>
      <w:r>
        <w:rPr>
          <w:rFonts w:ascii="宋体" w:hAnsi="宋体" w:eastAsia="宋体" w:cs="宋体"/>
          <w:color w:val="000"/>
          <w:sz w:val="28"/>
          <w:szCs w:val="28"/>
        </w:rPr>
        <w:t xml:space="preserve">三是**人员对符合税收优惠**的潜在***进行筛查，特别是重点企业和重点群体，将**精准推送到***手中，进一步提升税收优惠执行效果，确保**落实到位。</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山东退税审批工作总结2</w:t>
      </w:r>
    </w:p>
    <w:p>
      <w:pPr>
        <w:ind w:left="0" w:right="0" w:firstLine="560"/>
        <w:spacing w:before="450" w:after="450" w:line="312" w:lineRule="auto"/>
      </w:pPr>
      <w:r>
        <w:rPr>
          <w:rFonts w:ascii="宋体" w:hAnsi="宋体" w:eastAsia="宋体" w:cs="宋体"/>
          <w:color w:val="000"/>
          <w:sz w:val="28"/>
          <w:szCs w:val="28"/>
        </w:rPr>
        <w:t xml:space="preserve">20xx年，为深入贯彻_、_关于减税降费工作的重要指示精神，全面落实中央实施更大规模减税降费重大决策部署，确保减税降费政策措施落地生根，促进经济社会持续健康高质量发展，xx区政府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政局关于进一步做好减税降费工作实施方案》、《国家_xxx市xx区税务局深入贯彻落实减税降费政策实施方案的通知》，明确人社、民政、发改、市场监管各相关部门的工作职责及任务，建立起抓落实的工作机制，确保各项减税降费等政策宣传及落实工作有序开展。</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二是在xx区政府门户网站设立减税降费专栏，将有关政策及工作进展情况及时上传专栏；</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四是结合xx区创建文明城市活动，在包街干部、街巷长、社区网格员进入沿街商户宣传门前“三包”时，将减税降费政策及财政法规宣传资料带给商户；</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七是利用微信、中国财经报、会计报APP进行减税降费知识答题活动，进一步宣传减税降费相关知识。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财政部和中国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财政部门统发统扣相关工作的衔接和落实方案，联合财政部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财政部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（三）压减一般性支出，保证“三保”支出，减税降费政策落实的同时保证财政平稳过度。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政府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&gt;三、减税降费实施取得成效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政策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三是新增加计抵减，力促降本增利。增值税加计抵减政策的实施，激发了企业扩大投资的积极性。部分企业由于税率降低，取得的进项抵扣税额受到了很大影响。加计抵减政策的出台，使得企业的抵扣更加充分，不会因为新政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（三）规范收费行为，梳理行政事业性收费，加强监督检查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财政部、自治区财政厅以及xxx市等明令取消、停征的收费政策，通过单位自查和财政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减税降费政策实施过程中，部分行业受上游企业价格打压影响、企业进货成本较高、取得进项_困难等因素影响，企业营利减少。市场需求不足、生产要素成本上涨过快、企业税负较重、融资难。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山东退税审批工作总结3</w:t>
      </w:r>
    </w:p>
    <w:p>
      <w:pPr>
        <w:ind w:left="0" w:right="0" w:firstLine="560"/>
        <w:spacing w:before="450" w:after="450" w:line="312" w:lineRule="auto"/>
      </w:pPr>
      <w:r>
        <w:rPr>
          <w:rFonts w:ascii="宋体" w:hAnsi="宋体" w:eastAsia="宋体" w:cs="宋体"/>
          <w:color w:val="000"/>
          <w:sz w:val="28"/>
          <w:szCs w:val="28"/>
        </w:rPr>
        <w:t xml:space="preserve">为贯彻落实_、_关于持续推进减税降费的决策部署，进一步支持小微企业发展，财政部和国家_联合发布了《关于进一步实施小微企业“六税两费”减免政策的公告》，此次推出的减免政策加大税收优惠力度，扩大了适用范围，让更多的纳税人享受到税收优惠政策。</w:t>
      </w:r>
    </w:p>
    <w:p>
      <w:pPr>
        <w:ind w:left="0" w:right="0" w:firstLine="560"/>
        <w:spacing w:before="450" w:after="450" w:line="312" w:lineRule="auto"/>
      </w:pPr>
      <w:r>
        <w:rPr>
          <w:rFonts w:ascii="宋体" w:hAnsi="宋体" w:eastAsia="宋体" w:cs="宋体"/>
          <w:color w:val="000"/>
          <w:sz w:val="28"/>
          <w:szCs w:val="28"/>
        </w:rPr>
        <w:t xml:space="preserve">&gt;一、成立组织，加强部门协作</w:t>
      </w:r>
    </w:p>
    <w:p>
      <w:pPr>
        <w:ind w:left="0" w:right="0" w:firstLine="560"/>
        <w:spacing w:before="450" w:after="450" w:line="312" w:lineRule="auto"/>
      </w:pPr>
      <w:r>
        <w:rPr>
          <w:rFonts w:ascii="宋体" w:hAnsi="宋体" w:eastAsia="宋体" w:cs="宋体"/>
          <w:color w:val="000"/>
          <w:sz w:val="28"/>
          <w:szCs w:val="28"/>
        </w:rPr>
        <w:t xml:space="preserve">为深入贯彻_、_决策部署，实施好20xx年新的组合式税费支持政策，颍泉区税务局成立退税减税政策落实工作领导小组，由区局局长陈德录同志任组长。领导小组下设办公室，内设综合协调、税费政策、征管信息化、统计分析、纳税服务、宣传舆情、风控核查、督察督办等工作组。工作领导小组发挥退税减税政策落实的统筹协调作用，各工作组按照工作职责分工协作，承接好上级局安排部署的工作任务，实现减税办及各工作组工作集约化、系统化和高效化。各工作组指定人员负责信息搜集，全面、及时、动态掌握贯彻落实退税减税工作情况，及时上报落实情况、相关数据、存在问题、意见建议等信息，做好沟通汇报。把落实好退税减税政策当作一项严肃的重要的政治任务扛牢抓实，确保退税减税政策落实落细。同时，区局专门成立了“六税两费”减免退税工作专班，由区局副局长袁红垒负责专班工作，税政、征管、收规、一分局等部门负责日常工作。</w:t>
      </w:r>
    </w:p>
    <w:p>
      <w:pPr>
        <w:ind w:left="0" w:right="0" w:firstLine="560"/>
        <w:spacing w:before="450" w:after="450" w:line="312" w:lineRule="auto"/>
      </w:pPr>
      <w:r>
        <w:rPr>
          <w:rFonts w:ascii="宋体" w:hAnsi="宋体" w:eastAsia="宋体" w:cs="宋体"/>
          <w:color w:val="000"/>
          <w:sz w:val="28"/>
          <w:szCs w:val="28"/>
        </w:rPr>
        <w:t xml:space="preserve">&gt;二、加强政策宣传力度，确保纳税人及时了解减免政策</w:t>
      </w:r>
    </w:p>
    <w:p>
      <w:pPr>
        <w:ind w:left="0" w:right="0" w:firstLine="560"/>
        <w:spacing w:before="450" w:after="450" w:line="312" w:lineRule="auto"/>
      </w:pPr>
      <w:r>
        <w:rPr>
          <w:rFonts w:ascii="宋体" w:hAnsi="宋体" w:eastAsia="宋体" w:cs="宋体"/>
          <w:color w:val="000"/>
          <w:sz w:val="28"/>
          <w:szCs w:val="28"/>
        </w:rPr>
        <w:t xml:space="preserve">颍泉区税务局通过多种形式开展“六税两费”减免优惠政策的宣传，以办税服务厅为平台，通过在办税服务厅张贴公告，直连互通平台发布提示信息，税收管理员一对一宣传辅导等网上和线下多种渠道进行优惠政策的宣传和辅导，确保企业办税人员对优惠政策及时了解知晓。</w:t>
      </w:r>
    </w:p>
    <w:p>
      <w:pPr>
        <w:ind w:left="0" w:right="0" w:firstLine="560"/>
        <w:spacing w:before="450" w:after="450" w:line="312" w:lineRule="auto"/>
      </w:pPr>
      <w:r>
        <w:rPr>
          <w:rFonts w:ascii="宋体" w:hAnsi="宋体" w:eastAsia="宋体" w:cs="宋体"/>
          <w:color w:val="000"/>
          <w:sz w:val="28"/>
          <w:szCs w:val="28"/>
        </w:rPr>
        <w:t xml:space="preserve">&gt;三、认真厘清台账，迅速推开退税流程</w:t>
      </w:r>
    </w:p>
    <w:p>
      <w:pPr>
        <w:ind w:left="0" w:right="0" w:firstLine="560"/>
        <w:spacing w:before="450" w:after="450" w:line="312" w:lineRule="auto"/>
      </w:pPr>
      <w:r>
        <w:rPr>
          <w:rFonts w:ascii="宋体" w:hAnsi="宋体" w:eastAsia="宋体" w:cs="宋体"/>
          <w:color w:val="000"/>
          <w:sz w:val="28"/>
          <w:szCs w:val="28"/>
        </w:rPr>
        <w:t xml:space="preserve">按照市局推送的应退税清册，区局安排各税源管理部门进行认真核实，对部分不符合退税主体资格的信息进行删除，形成最终的应退税清册，并及时下发，要求各税源管理部门迅速行动起来，逐户对纳税人进行辅导，提醒纳税人及时办理退税申请。要求退税流程各环节操作人员每日及时处理待办任务，保证日清日结。减税办每天统计退税办理进度，向局领导进行汇报，对退税过程中出现的问题，由局领导及时进行调度解决。</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山东退税审批工作总结4</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山东退税审批工作总结5</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一）大力开展政策宣传。采取多种渠道开展宣传。将省、市、区有关疫情防控政策汇编成册，梳理网上办税清单，积极主动通过办税服务厅和税务所公示、税企沟通平台、微信群、QQ群和钉钉群等方式将税收政策有关内容、享受方式、办税流程等有关内容告知辖区内纳税人缴费人。大力推进线上纳税人学堂。与服务单位（黑龙江弘远泰斯数字技术服务有限公司）联合，在20xx年上半年通过线上纳税人学堂开展了《电子税局软件功能讲解和答疑》和《个人所得税年度综合所得汇算清缴操作讲解》等直播课程，参与培训的对象为道里区新开业、新注册等有需求的纳税人，共计在线数千人次。通过参训纳税人在线留言等内容，可以看出纳税人对线上形式的培训认可度较高。尤其对新成立的纳税人，起到了纳税指引作用。</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山东退税审批工作总结6</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山东退税审批工作总结7</w:t>
      </w:r>
    </w:p>
    <w:p>
      <w:pPr>
        <w:ind w:left="0" w:right="0" w:firstLine="560"/>
        <w:spacing w:before="450" w:after="450" w:line="312" w:lineRule="auto"/>
      </w:pPr>
      <w:r>
        <w:rPr>
          <w:rFonts w:ascii="宋体" w:hAnsi="宋体" w:eastAsia="宋体" w:cs="宋体"/>
          <w:color w:val="000"/>
          <w:sz w:val="28"/>
          <w:szCs w:val="28"/>
        </w:rPr>
        <w:t xml:space="preserve">1、&gt;加快退税进度</w:t>
      </w:r>
    </w:p>
    <w:p>
      <w:pPr>
        <w:ind w:left="0" w:right="0" w:firstLine="560"/>
        <w:spacing w:before="450" w:after="450" w:line="312" w:lineRule="auto"/>
      </w:pPr>
      <w:r>
        <w:rPr>
          <w:rFonts w:ascii="宋体" w:hAnsi="宋体" w:eastAsia="宋体" w:cs="宋体"/>
          <w:color w:val="000"/>
          <w:sz w:val="28"/>
          <w:szCs w:val="28"/>
        </w:rPr>
        <w:t xml:space="preserve">对于首笔退税申报等需要实地核查的业务实行容缺办理，进一步优化出口企业退税申报流程各岗位工作对接工作机制，加强各环节的联动和传递，加快出口退税的办理时间。</w:t>
      </w:r>
    </w:p>
    <w:p>
      <w:pPr>
        <w:ind w:left="0" w:right="0" w:firstLine="560"/>
        <w:spacing w:before="450" w:after="450" w:line="312" w:lineRule="auto"/>
      </w:pPr>
      <w:r>
        <w:rPr>
          <w:rFonts w:ascii="宋体" w:hAnsi="宋体" w:eastAsia="宋体" w:cs="宋体"/>
          <w:color w:val="000"/>
          <w:sz w:val="28"/>
          <w:szCs w:val="28"/>
        </w:rPr>
        <w:t xml:space="preserve">2、&gt;推进无纸化试点管理工作</w:t>
      </w:r>
    </w:p>
    <w:p>
      <w:pPr>
        <w:ind w:left="0" w:right="0" w:firstLine="560"/>
        <w:spacing w:before="450" w:after="450" w:line="312" w:lineRule="auto"/>
      </w:pPr>
      <w:r>
        <w:rPr>
          <w:rFonts w:ascii="宋体" w:hAnsi="宋体" w:eastAsia="宋体" w:cs="宋体"/>
          <w:color w:val="000"/>
          <w:sz w:val="28"/>
          <w:szCs w:val="28"/>
        </w:rPr>
        <w:t xml:space="preserve">我市已实现出口退（免）税管理类别为一、二类的出口企业无纸化试点管理全覆盖。同时，在符合条件的三类企业中大力推进无纸化试点管理政策。20_年一季度，我市新增无纸化备案企业户，累计无纸化备案企业户，其中生产企业 户，外贸企业 户。</w:t>
      </w:r>
    </w:p>
    <w:p>
      <w:pPr>
        <w:ind w:left="0" w:right="0" w:firstLine="560"/>
        <w:spacing w:before="450" w:after="450" w:line="312" w:lineRule="auto"/>
      </w:pPr>
      <w:r>
        <w:rPr>
          <w:rFonts w:ascii="宋体" w:hAnsi="宋体" w:eastAsia="宋体" w:cs="宋体"/>
          <w:color w:val="000"/>
          <w:sz w:val="28"/>
          <w:szCs w:val="28"/>
        </w:rPr>
        <w:t xml:space="preserve">3、&gt;加强税收函调的管理</w:t>
      </w:r>
    </w:p>
    <w:p>
      <w:pPr>
        <w:ind w:left="0" w:right="0" w:firstLine="560"/>
        <w:spacing w:before="450" w:after="450" w:line="312" w:lineRule="auto"/>
      </w:pPr>
      <w:r>
        <w:rPr>
          <w:rFonts w:ascii="宋体" w:hAnsi="宋体" w:eastAsia="宋体" w:cs="宋体"/>
          <w:color w:val="000"/>
          <w:sz w:val="28"/>
          <w:szCs w:val="28"/>
        </w:rPr>
        <w:t xml:space="preserve">20_年一季度市局共收到异地协作平台核实函份，已按时复函份，尚有份核实函正在核查中，未出现逾期复函的情况。</w:t>
      </w:r>
    </w:p>
    <w:p>
      <w:pPr>
        <w:ind w:left="0" w:right="0" w:firstLine="560"/>
        <w:spacing w:before="450" w:after="450" w:line="312" w:lineRule="auto"/>
      </w:pPr>
      <w:r>
        <w:rPr>
          <w:rFonts w:ascii="宋体" w:hAnsi="宋体" w:eastAsia="宋体" w:cs="宋体"/>
          <w:color w:val="000"/>
          <w:sz w:val="28"/>
          <w:szCs w:val="28"/>
        </w:rPr>
        <w:t xml:space="preserve">4、&gt;加强退税计划的管理</w:t>
      </w:r>
    </w:p>
    <w:p>
      <w:pPr>
        <w:ind w:left="0" w:right="0" w:firstLine="560"/>
        <w:spacing w:before="450" w:after="450" w:line="312" w:lineRule="auto"/>
      </w:pPr>
      <w:r>
        <w:rPr>
          <w:rFonts w:ascii="宋体" w:hAnsi="宋体" w:eastAsia="宋体" w:cs="宋体"/>
          <w:color w:val="000"/>
          <w:sz w:val="28"/>
          <w:szCs w:val="28"/>
        </w:rPr>
        <w:t xml:space="preserve">做好每月出口企业退税计划的预测，合理分配各县区退税计划，保证出口企业的退税款应退尽退；监督各县区收入退还书开具情况，及时提醒和推进工作办理情况；每月初与收入核算部门对账国库办理情况，确保零差错。</w:t>
      </w:r>
    </w:p>
    <w:p>
      <w:pPr>
        <w:ind w:left="0" w:right="0" w:firstLine="560"/>
        <w:spacing w:before="450" w:after="450" w:line="312" w:lineRule="auto"/>
      </w:pPr>
      <w:r>
        <w:rPr>
          <w:rFonts w:ascii="宋体" w:hAnsi="宋体" w:eastAsia="宋体" w:cs="宋体"/>
          <w:color w:val="000"/>
          <w:sz w:val="28"/>
          <w:szCs w:val="28"/>
        </w:rPr>
        <w:t xml:space="preserve">5、&gt;按时完成省出口退税管理服务局布置的各项专项工作</w:t>
      </w:r>
    </w:p>
    <w:p>
      <w:pPr>
        <w:ind w:left="0" w:right="0" w:firstLine="560"/>
        <w:spacing w:before="450" w:after="450" w:line="312" w:lineRule="auto"/>
      </w:pPr>
      <w:r>
        <w:rPr>
          <w:rFonts w:ascii="宋体" w:hAnsi="宋体" w:eastAsia="宋体" w:cs="宋体"/>
          <w:color w:val="000"/>
          <w:sz w:val="28"/>
          <w:szCs w:val="28"/>
        </w:rPr>
        <w:t xml:space="preserve">一是按照省局要求，做好每月直联企业问卷调查工作，提供疫情期间出口企业经营情况的基础数据。二是完成省局出口退税企业风险分析任务，及时将任务完成情况向省局报告。三是按照出口退税管理系统整合进金三的工作要求，核对各项基础数据，为接下来的数据迁移做好准备。</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山东退税审批工作总结8</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（一）加大宣传力度，使更多企业及个人知晓国家减税降费政策</w:t>
      </w:r>
    </w:p>
    <w:p>
      <w:pPr>
        <w:ind w:left="0" w:right="0" w:firstLine="560"/>
        <w:spacing w:before="450" w:after="450" w:line="312" w:lineRule="auto"/>
      </w:pPr>
      <w:r>
        <w:rPr>
          <w:rFonts w:ascii="宋体" w:hAnsi="宋体" w:eastAsia="宋体" w:cs="宋体"/>
          <w:color w:val="000"/>
          <w:sz w:val="28"/>
          <w:szCs w:val="28"/>
        </w:rPr>
        <w:t xml:space="preserve">每一项政策的实施重在宣传，由于减税降费涉及面广，为了让减税降费政策在辖区内落地生根，增强纳税人及社保缴费单位减税降费获得感，xx区重点在减税政策宣传上下功夫。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政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七是利用微信、中国财经报、会计报APP进行减税降费知识答题活动，进一步宣传减税降费相关知识。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财政部和中国财经报联合“全国减税降费知识竞赛”，收到参赛通知后，第一时间谋划准备，安排专人负责，制定工作方案，及时转发通知，统一财政、部门（单位）、企业思想认识，确保政令畅通、责任清晰、规则明确。组织各级、各部门积极参赛，在xx区掀起了参赛答题的热潮，同时扩大竞赛参赛范围，答题参赛人数在全区名列前茅。xx区参与答题活动总人数达到1900人左右。xx区财政局及核算中心37人参与，达到全员参与。八是税务部门制定财政部门统发统扣相关工作的衔接和落实方案，联合财政部门举办个人所得税专项扣业务培训班，解决财政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（二）深入企业调研，加强与税务机关的联系协调，全面推动政策落实，切实履行职责。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政策执行情况进行相应分析，从中找出存在问题，对应找出解决办法，财政部门对企业的调研形成调研报告，层层传导减税降费政策实施效果，为减税降费政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（三）压减一般性支出，保证“三保”支出，减税降费政策落实的同时保证财政平稳过度。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政府过“紧日子”的要求，按压减一般性支出10%的要求，本年一般性支出应控制在亿元，财政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山东退税审批工作总结9</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山东退税审批工作总结10</w:t>
      </w:r>
    </w:p>
    <w:p>
      <w:pPr>
        <w:ind w:left="0" w:right="0" w:firstLine="560"/>
        <w:spacing w:before="450" w:after="450" w:line="312" w:lineRule="auto"/>
      </w:pPr>
      <w:r>
        <w:rPr>
          <w:rFonts w:ascii="宋体" w:hAnsi="宋体" w:eastAsia="宋体" w:cs="宋体"/>
          <w:color w:val="000"/>
          <w:sz w:val="28"/>
          <w:szCs w:val="28"/>
        </w:rPr>
        <w:t xml:space="preserve">20xx年，惠农区税务局在上级机关和惠农区全面依法治区领导小组办公室的指导下，严格按照《党政主要负责人履行推进法治建设第一责任人职责规定》、《区委委员会全面依法治区委员会20xx年工作要点》及《惠农区20xx年法治政府建设工作要点》文件精神及工作安排，以法治政府建设及依法治区工作任务为主线，确保坚持法治引领，自觉践行依法行政，扎实推进依法治税，提升我局全面依法行政工作水平，税收执法行为不断规范，纳税人税法遵从度明显增强，扎实高效推进法治政府建设。现将20xx年依法治税工作情况汇报如下：</w:t>
      </w:r>
    </w:p>
    <w:p>
      <w:pPr>
        <w:ind w:left="0" w:right="0" w:firstLine="560"/>
        <w:spacing w:before="450" w:after="450" w:line="312" w:lineRule="auto"/>
      </w:pPr>
      <w:r>
        <w:rPr>
          <w:rFonts w:ascii="宋体" w:hAnsi="宋体" w:eastAsia="宋体" w:cs="宋体"/>
          <w:color w:val="000"/>
          <w:sz w:val="28"/>
          <w:szCs w:val="28"/>
        </w:rPr>
        <w:t xml:space="preserve">&gt;一、贯彻落实指导思想，加强组织领导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全面依法治区及法治政府建设工作要点，以弘扬法治精神、培育法治信仰、推动法治实践为主要任务。紧紧围绕税收工作为中心，提高领导干部思想认识，发挥税务部门的积极作用，以企业税收管理为切入点，整顿和规范税收秩序，助力企业发展，树立税务机关为国聚财、秉公执法、规范有序的良好形象，营造良好的税收工作环境。</w:t>
      </w:r>
    </w:p>
    <w:p>
      <w:pPr>
        <w:ind w:left="0" w:right="0" w:firstLine="560"/>
        <w:spacing w:before="450" w:after="450" w:line="312" w:lineRule="auto"/>
      </w:pPr>
      <w:r>
        <w:rPr>
          <w:rFonts w:ascii="宋体" w:hAnsi="宋体" w:eastAsia="宋体" w:cs="宋体"/>
          <w:color w:val="000"/>
          <w:sz w:val="28"/>
          <w:szCs w:val="28"/>
        </w:rPr>
        <w:t xml:space="preserve">我局始严格落实第一责任人职责，完善工作机制作为推进法治政府建设的首要环节，成立了由主要负责人任组长、其他班子成员任副组长、各相关职能部门负责人为成员单位的全面依法行政领导小组，建立了“主要领导负总责，分管领导具体抓、法制部门牵头抓、其他部门同配合、一级抓一级、逐步抓落实”的法治建设工作领导体系，并适时进行调整。</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（一）深入开展“七五普法”，丰富法律学习内容</w:t>
      </w:r>
    </w:p>
    <w:p>
      <w:pPr>
        <w:ind w:left="0" w:right="0" w:firstLine="560"/>
        <w:spacing w:before="450" w:after="450" w:line="312" w:lineRule="auto"/>
      </w:pPr>
      <w:r>
        <w:rPr>
          <w:rFonts w:ascii="宋体" w:hAnsi="宋体" w:eastAsia="宋体" w:cs="宋体"/>
          <w:color w:val="000"/>
          <w:sz w:val="28"/>
          <w:szCs w:val="28"/>
        </w:rPr>
        <w:t xml:space="preserve">我局认真落实“七五普法”的相关内容，始终把依法行政知识作为税务人员培训的必修课程，科学设置法治培训内容，对税务干部进行全方位法治培训。将普法学习纳入到基层党建工作中，督导干部有计划的开展法律学习、抄录学习笔记，机动安排普法学习计划，适时添加学习内容，将《民法典》补充到学习计划中，组织全体干部职工学习民法典，党委会、党委中心组组织学习民法典，邀请律师开展专题讲座，确保普法学习与时俱进，使干部的法律知识储备量逐步增长，法律知识更新更快。</w:t>
      </w:r>
    </w:p>
    <w:p>
      <w:pPr>
        <w:ind w:left="0" w:right="0" w:firstLine="560"/>
        <w:spacing w:before="450" w:after="450" w:line="312" w:lineRule="auto"/>
      </w:pPr>
      <w:r>
        <w:rPr>
          <w:rFonts w:ascii="宋体" w:hAnsi="宋体" w:eastAsia="宋体" w:cs="宋体"/>
          <w:color w:val="000"/>
          <w:sz w:val="28"/>
          <w:szCs w:val="28"/>
        </w:rPr>
        <w:t xml:space="preserve">（二）扎实落实普法责任制，强化政策宣传辅导</w:t>
      </w:r>
    </w:p>
    <w:p>
      <w:pPr>
        <w:ind w:left="0" w:right="0" w:firstLine="560"/>
        <w:spacing w:before="450" w:after="450" w:line="312" w:lineRule="auto"/>
      </w:pPr>
      <w:r>
        <w:rPr>
          <w:rFonts w:ascii="宋体" w:hAnsi="宋体" w:eastAsia="宋体" w:cs="宋体"/>
          <w:color w:val="000"/>
          <w:sz w:val="28"/>
          <w:szCs w:val="28"/>
        </w:rPr>
        <w:t xml:space="preserve">本着“谁执法谁普法，谁主管谁普法”的普法责任制要求，我局积极探索多元化宣传途径，切实提高税法宣传教育的渗透力和覆盖面，让纳税人“少走弯路，少费时间，少花金钱”。一是提高政策知晓度。在办税服务厅醒目位置放置办税指南、纳税辅导宣传册以及涉税事项告知书，利用LED电子显示屏滚动播放相关税费优惠政策，供纳税人随时学习了解相关内容；设立税收优惠政策咨询专岗和专家团队进驻办税大厅，解答回应纳税人关注问题，使税收政策进一步公开、透明。二是提升纳税人“获得感”。进一步优化岗责体系,在落实优惠政策中做到“专人负责、优先受理、限时办理”，全面落实减税降费，营造良好营商环境。三是按照各项工作要求的时间节点挂图推进，压实责任，层层传导。完善办税指南，更新办税“一次性告知”二维码，方便纳税人了解办税事项。疫情期间依托微信平台、“获得”平台等渠道点对点进行宣传辅导，为重点企业开展复杂涉税事项政策指导和跟踪服务活动，通过“漫灌式”宣传、“滴灌式”辅导的方式为企业送政策、送红利，在减税降费、精准管理、提质服务等方面持续发力。</w:t>
      </w:r>
    </w:p>
    <w:p>
      <w:pPr>
        <w:ind w:left="0" w:right="0" w:firstLine="560"/>
        <w:spacing w:before="450" w:after="450" w:line="312" w:lineRule="auto"/>
      </w:pPr>
      <w:r>
        <w:rPr>
          <w:rFonts w:ascii="宋体" w:hAnsi="宋体" w:eastAsia="宋体" w:cs="宋体"/>
          <w:color w:val="000"/>
          <w:sz w:val="28"/>
          <w:szCs w:val="28"/>
        </w:rPr>
        <w:t xml:space="preserve">（三）推进简政放权，便民办税服务</w:t>
      </w:r>
    </w:p>
    <w:p>
      <w:pPr>
        <w:ind w:left="0" w:right="0" w:firstLine="560"/>
        <w:spacing w:before="450" w:after="450" w:line="312" w:lineRule="auto"/>
      </w:pPr>
      <w:r>
        <w:rPr>
          <w:rFonts w:ascii="宋体" w:hAnsi="宋体" w:eastAsia="宋体" w:cs="宋体"/>
          <w:color w:val="000"/>
          <w:sz w:val="28"/>
          <w:szCs w:val="28"/>
        </w:rPr>
        <w:t xml:space="preserve">落实11大类146个事项“最多跑一次”清单，简化办税流转审批环节，目前已实现70%以上涉税事项“一次办结”。推行“马上办”服务清单，按照“窗口受理，内部流转、即（限）时办结、窗口出件”的模式，简化办税流转审批环节，对符合条件的涉税事项，在办税大厅的窗口直接受理，99%以上涉税事项实现可在办税服务厅办理。基本实现纳税人平均完成一次缴税（费）所需时间压缩至小时以内。有序推进出口退（免）税无纸化管理、无纸化退库等业务，我局已将审核外贸企业办理出口退税平均时间压缩至6天，生产出口企业办理出口退税平均时间压缩至4天。</w:t>
      </w:r>
    </w:p>
    <w:p>
      <w:pPr>
        <w:ind w:left="0" w:right="0" w:firstLine="560"/>
        <w:spacing w:before="450" w:after="450" w:line="312" w:lineRule="auto"/>
      </w:pPr>
      <w:r>
        <w:rPr>
          <w:rFonts w:ascii="宋体" w:hAnsi="宋体" w:eastAsia="宋体" w:cs="宋体"/>
          <w:color w:val="000"/>
          <w:sz w:val="28"/>
          <w:szCs w:val="28"/>
        </w:rPr>
        <w:t xml:space="preserve">（四）规范行政执法，严格执行行政裁量权</w:t>
      </w:r>
    </w:p>
    <w:p>
      <w:pPr>
        <w:ind w:left="0" w:right="0" w:firstLine="560"/>
        <w:spacing w:before="450" w:after="450" w:line="312" w:lineRule="auto"/>
      </w:pPr>
      <w:r>
        <w:rPr>
          <w:rFonts w:ascii="宋体" w:hAnsi="宋体" w:eastAsia="宋体" w:cs="宋体"/>
          <w:color w:val="000"/>
          <w:sz w:val="28"/>
          <w:szCs w:val="28"/>
        </w:rPr>
        <w:t xml:space="preserve">严格税务行政处罚案件审查。整理税务行政处罚涉及的文书、裁量基准等内容，严格把好税务行政处罚审查关，针对202_元以上罚款，坚持对标对表进行法制审核，规范税务行政处罚文书的填写，进一步规范税收违法行为。明确处罚范围，严格按照自治区税务局《税务行政处罚裁量适用规则》及裁量基准指导税务分局行使税收执法权，通过规范税务行政自由裁量权，指导和约束税务执法人员合法规范地行使行政裁量权，最大限度地减少执法随意性，切实提高税收执法质量和效率，提高税务干部依法行政能力，降低执法风险。</w:t>
      </w:r>
    </w:p>
    <w:p>
      <w:pPr>
        <w:ind w:left="0" w:right="0" w:firstLine="560"/>
        <w:spacing w:before="450" w:after="450" w:line="312" w:lineRule="auto"/>
      </w:pPr>
      <w:r>
        <w:rPr>
          <w:rFonts w:ascii="宋体" w:hAnsi="宋体" w:eastAsia="宋体" w:cs="宋体"/>
          <w:color w:val="000"/>
          <w:sz w:val="28"/>
          <w:szCs w:val="28"/>
        </w:rPr>
        <w:t xml:space="preserve">（五）全面推行“三项制度”</w:t>
      </w:r>
    </w:p>
    <w:p>
      <w:pPr>
        <w:ind w:left="0" w:right="0" w:firstLine="560"/>
        <w:spacing w:before="450" w:after="450" w:line="312" w:lineRule="auto"/>
      </w:pPr>
      <w:r>
        <w:rPr>
          <w:rFonts w:ascii="宋体" w:hAnsi="宋体" w:eastAsia="宋体" w:cs="宋体"/>
          <w:color w:val="000"/>
          <w:sz w:val="28"/>
          <w:szCs w:val="28"/>
        </w:rPr>
        <w:t xml:space="preserve">按照国家_要求，编制税收权力和责任清单，提交局全面依法行政领导小组会议审核通过后，组织干部职工进行学习，尤其是一线税务分局的工作人员，要求他们要牢牢把握权责清单责任事项，认真履行工作职责，依法依规办理涉税费事项。公开纳税咨询、举报投诉、法律救济监督渠道等,自觉接受纳税人监督。截止20xx年10月，通过执法信息公示平台、办税服务厅等渠道向社会主动公开主动公开执法人员90人、权力和责任清单482项、欠税信息524户次、准予行政许可结果341起、税务行政一般处罚程序结果116起、非正常户认定136户次；执法记录仪共拍摄纪录增值税专用发票百万元版最高开票限额实地核查3户、一般程序注销24户；共受理重大税收执法决定法制审核事项18户次，通过法制审核，确保各项税收执法决定合法、合规，降低税收执法风险。</w:t>
      </w:r>
    </w:p>
    <w:p>
      <w:pPr>
        <w:ind w:left="0" w:right="0" w:firstLine="560"/>
        <w:spacing w:before="450" w:after="450" w:line="312" w:lineRule="auto"/>
      </w:pPr>
      <w:r>
        <w:rPr>
          <w:rFonts w:ascii="宋体" w:hAnsi="宋体" w:eastAsia="宋体" w:cs="宋体"/>
          <w:color w:val="000"/>
          <w:sz w:val="28"/>
          <w:szCs w:val="28"/>
        </w:rPr>
        <w:t xml:space="preserve">（六）巧用“互联网+依法行政”，智慧服务法治税务</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xx年工作做如下总结：</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_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w:t>
      </w:r>
    </w:p>
    <w:p>
      <w:pPr>
        <w:ind w:left="0" w:right="0" w:firstLine="560"/>
        <w:spacing w:before="450" w:after="450" w:line="312" w:lineRule="auto"/>
      </w:pPr>
      <w:r>
        <w:rPr>
          <w:rFonts w:ascii="宋体" w:hAnsi="宋体" w:eastAsia="宋体" w:cs="宋体"/>
          <w:color w:val="000"/>
          <w:sz w:val="28"/>
          <w:szCs w:val="28"/>
        </w:rPr>
        <w:t xml:space="preserve">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_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xx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w:t>
      </w:r>
    </w:p>
    <w:p>
      <w:pPr>
        <w:ind w:left="0" w:right="0" w:firstLine="560"/>
        <w:spacing w:before="450" w:after="450" w:line="312" w:lineRule="auto"/>
      </w:pPr>
      <w:r>
        <w:rPr>
          <w:rFonts w:ascii="宋体" w:hAnsi="宋体" w:eastAsia="宋体" w:cs="宋体"/>
          <w:color w:val="000"/>
          <w:sz w:val="28"/>
          <w:szCs w:val="28"/>
        </w:rPr>
        <w:t xml:space="preserve">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&gt;二、积极参与经营管理，配合其他部门工作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w:t>
      </w:r>
    </w:p>
    <w:p>
      <w:pPr>
        <w:ind w:left="0" w:right="0" w:firstLine="560"/>
        <w:spacing w:before="450" w:after="450" w:line="312" w:lineRule="auto"/>
      </w:pPr>
      <w:r>
        <w:rPr>
          <w:rFonts w:ascii="宋体" w:hAnsi="宋体" w:eastAsia="宋体" w:cs="宋体"/>
          <w:color w:val="000"/>
          <w:sz w:val="28"/>
          <w:szCs w:val="28"/>
        </w:rPr>
        <w:t xml:space="preserve">3.参与领航基金项目前期分析，资料整理，投资并购协议的财务风险审核。</w:t>
      </w:r>
    </w:p>
    <w:p>
      <w:pPr>
        <w:ind w:left="0" w:right="0" w:firstLine="560"/>
        <w:spacing w:before="450" w:after="450" w:line="312" w:lineRule="auto"/>
      </w:pPr>
      <w:r>
        <w:rPr>
          <w:rFonts w:ascii="宋体" w:hAnsi="宋体" w:eastAsia="宋体" w:cs="宋体"/>
          <w:color w:val="000"/>
          <w:sz w:val="28"/>
          <w:szCs w:val="28"/>
        </w:rPr>
        <w:t xml:space="preserve">4.参与城建基金项目的组织结构优化，银行资金链的衔接，税收的筹划等。</w:t>
      </w:r>
    </w:p>
    <w:p>
      <w:pPr>
        <w:ind w:left="0" w:right="0" w:firstLine="560"/>
        <w:spacing w:before="450" w:after="450" w:line="312" w:lineRule="auto"/>
      </w:pPr>
      <w:r>
        <w:rPr>
          <w:rFonts w:ascii="宋体" w:hAnsi="宋体" w:eastAsia="宋体" w:cs="宋体"/>
          <w:color w:val="000"/>
          <w:sz w:val="28"/>
          <w:szCs w:val="28"/>
        </w:rPr>
        <w:t xml:space="preserve">5.参与韩国并购基金项目前期分析，资料的整理，并对财务数据进行了有效的分析。</w:t>
      </w:r>
    </w:p>
    <w:p>
      <w:pPr>
        <w:ind w:left="0" w:right="0" w:firstLine="560"/>
        <w:spacing w:before="450" w:after="450" w:line="312" w:lineRule="auto"/>
      </w:pPr>
      <w:r>
        <w:rPr>
          <w:rFonts w:ascii="宋体" w:hAnsi="宋体" w:eastAsia="宋体" w:cs="宋体"/>
          <w:color w:val="000"/>
          <w:sz w:val="28"/>
          <w:szCs w:val="28"/>
        </w:rPr>
        <w:t xml:space="preserve">（二）综合管理部工作配合</w:t>
      </w:r>
    </w:p>
    <w:p>
      <w:pPr>
        <w:ind w:left="0" w:right="0" w:firstLine="560"/>
        <w:spacing w:before="450" w:after="450" w:line="312" w:lineRule="auto"/>
      </w:pPr>
      <w:r>
        <w:rPr>
          <w:rFonts w:ascii="宋体" w:hAnsi="宋体" w:eastAsia="宋体" w:cs="宋体"/>
          <w:color w:val="000"/>
          <w:sz w:val="28"/>
          <w:szCs w:val="28"/>
        </w:rPr>
        <w:t xml:space="preserve">1.配合综合管理部对工商、税务资料进行及时的变更，快捷了完成了营业执照、组织机构代码证的的年检工作。</w:t>
      </w:r>
    </w:p>
    <w:p>
      <w:pPr>
        <w:ind w:left="0" w:right="0" w:firstLine="560"/>
        <w:spacing w:before="450" w:after="450" w:line="312" w:lineRule="auto"/>
      </w:pPr>
      <w:r>
        <w:rPr>
          <w:rFonts w:ascii="宋体" w:hAnsi="宋体" w:eastAsia="宋体" w:cs="宋体"/>
          <w:color w:val="000"/>
          <w:sz w:val="28"/>
          <w:szCs w:val="28"/>
        </w:rPr>
        <w:t xml:space="preserve">2.根据国家各项证券法规的要求，在中国证券投资基金业协会对到道同基金公司进行了登记、申请成为该协会的会员；对基金管理公司管理的各基金在私募基金备案系统里进行备案，使得基金的运行更加合法、合规、透明化。</w:t>
      </w:r>
    </w:p>
    <w:p>
      <w:pPr>
        <w:ind w:left="0" w:right="0" w:firstLine="560"/>
        <w:spacing w:before="450" w:after="450" w:line="312" w:lineRule="auto"/>
      </w:pPr>
      <w:r>
        <w:rPr>
          <w:rFonts w:ascii="宋体" w:hAnsi="宋体" w:eastAsia="宋体" w:cs="宋体"/>
          <w:color w:val="000"/>
          <w:sz w:val="28"/>
          <w:szCs w:val="28"/>
        </w:rPr>
        <w:t xml:space="preserve">3.配合人力资源部对员工工资计提及发放、保险计提进行审核，确保了工资发放及社保的代扣代缴。</w:t>
      </w:r>
    </w:p>
    <w:p>
      <w:pPr>
        <w:ind w:left="0" w:right="0" w:firstLine="560"/>
        <w:spacing w:before="450" w:after="450" w:line="312" w:lineRule="auto"/>
      </w:pPr>
      <w:r>
        <w:rPr>
          <w:rFonts w:ascii="宋体" w:hAnsi="宋体" w:eastAsia="宋体" w:cs="宋体"/>
          <w:color w:val="000"/>
          <w:sz w:val="28"/>
          <w:szCs w:val="28"/>
        </w:rPr>
        <w:t xml:space="preserve">&gt;三、加强业务知识学习，提高工作能力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（一）财税学习</w:t>
      </w:r>
    </w:p>
    <w:p>
      <w:pPr>
        <w:ind w:left="0" w:right="0" w:firstLine="560"/>
        <w:spacing w:before="450" w:after="450" w:line="312" w:lineRule="auto"/>
      </w:pPr>
      <w:r>
        <w:rPr>
          <w:rFonts w:ascii="宋体" w:hAnsi="宋体" w:eastAsia="宋体" w:cs="宋体"/>
          <w:color w:val="000"/>
          <w:sz w:val="28"/>
          <w:szCs w:val="28"/>
        </w:rPr>
        <w:t xml:space="preserve">财务部特别注重专业知识学习能力，除了认真学习财务专业最新知识、了解最新信息动态、学习私募基金的税收处理及优惠政策外，重点关注重庆地方税务及北部新区产业局对股权投资企业的优惠政策，分析新政策对股权投资企业税收的影响，为公司的税收筹划提供了依据。同时还大量收集、整理了深圳前海、天津、上海、江苏淮安的税收优惠政策，为以后公司的战略发展作好准备。</w:t>
      </w:r>
    </w:p>
    <w:p>
      <w:pPr>
        <w:ind w:left="0" w:right="0" w:firstLine="560"/>
        <w:spacing w:before="450" w:after="450" w:line="312" w:lineRule="auto"/>
      </w:pPr>
      <w:r>
        <w:rPr>
          <w:rFonts w:ascii="宋体" w:hAnsi="宋体" w:eastAsia="宋体" w:cs="宋体"/>
          <w:color w:val="000"/>
          <w:sz w:val="28"/>
          <w:szCs w:val="28"/>
        </w:rPr>
        <w:t xml:space="preserve">（二）基金管理中涉及相关知识学习</w:t>
      </w:r>
    </w:p>
    <w:p>
      <w:pPr>
        <w:ind w:left="0" w:right="0" w:firstLine="560"/>
        <w:spacing w:before="450" w:after="450" w:line="312" w:lineRule="auto"/>
      </w:pPr>
      <w:r>
        <w:rPr>
          <w:rFonts w:ascii="宋体" w:hAnsi="宋体" w:eastAsia="宋体" w:cs="宋体"/>
          <w:color w:val="000"/>
          <w:sz w:val="28"/>
          <w:szCs w:val="28"/>
        </w:rPr>
        <w:t xml:space="preserve">1.针对基金管理公司经营特点，学习股权投资及并购相关涉税风险，财务总监和财务经理撰写了《私募股权投资基金的财务风险及防范措施》、《企业并购中的财务风险及防范措施》，并成功地发表在《经营管理》、《现代经济信息》刊物上。</w:t>
      </w:r>
    </w:p>
    <w:p>
      <w:pPr>
        <w:ind w:left="0" w:right="0" w:firstLine="560"/>
        <w:spacing w:before="450" w:after="450" w:line="312" w:lineRule="auto"/>
      </w:pPr>
      <w:r>
        <w:rPr>
          <w:rFonts w:ascii="宋体" w:hAnsi="宋体" w:eastAsia="宋体" w:cs="宋体"/>
          <w:color w:val="000"/>
          <w:sz w:val="28"/>
          <w:szCs w:val="28"/>
        </w:rPr>
        <w:t xml:space="preserve">2.对并购基金的知识学习，有针对性的选择了互联网金融、金融工具列报、企业合并和并购政策、新三板政策解读等的学习。财务总监和财务经理通过了并购公众会的评审，于20xx年10月取得了并购交易师证书。</w:t>
      </w:r>
    </w:p>
    <w:p>
      <w:pPr>
        <w:ind w:left="0" w:right="0" w:firstLine="560"/>
        <w:spacing w:before="450" w:after="450" w:line="312" w:lineRule="auto"/>
      </w:pPr>
      <w:r>
        <w:rPr>
          <w:rFonts w:ascii="宋体" w:hAnsi="宋体" w:eastAsia="宋体" w:cs="宋体"/>
          <w:color w:val="000"/>
          <w:sz w:val="28"/>
          <w:szCs w:val="28"/>
        </w:rPr>
        <w:t xml:space="preserve">（三）证券相关知识学习</w:t>
      </w:r>
    </w:p>
    <w:p>
      <w:pPr>
        <w:ind w:left="0" w:right="0" w:firstLine="560"/>
        <w:spacing w:before="450" w:after="450" w:line="312" w:lineRule="auto"/>
      </w:pPr>
      <w:r>
        <w:rPr>
          <w:rFonts w:ascii="宋体" w:hAnsi="宋体" w:eastAsia="宋体" w:cs="宋体"/>
          <w:color w:val="000"/>
          <w:sz w:val="28"/>
          <w:szCs w:val="28"/>
        </w:rPr>
        <w:t xml:space="preserve">财务部有计划地针对公司定向增发的道同元禾基金，积极组织全员学习，了解证券的发行、解禁、上市流通的相关证券知识及涉税风险，组织全员学习《证券市场基础知识》、《证券市场基本法律法规》、《证券交易》、《金融市场》等知识，其中一人通过了考试，并取得证券从业资格证，另外两人正在准备考试中。</w:t>
      </w:r>
    </w:p>
    <w:p>
      <w:pPr>
        <w:ind w:left="0" w:right="0" w:firstLine="560"/>
        <w:spacing w:before="450" w:after="450" w:line="312" w:lineRule="auto"/>
      </w:pPr>
      <w:r>
        <w:rPr>
          <w:rFonts w:ascii="宋体" w:hAnsi="宋体" w:eastAsia="宋体" w:cs="宋体"/>
          <w:color w:val="000"/>
          <w:sz w:val="28"/>
          <w:szCs w:val="28"/>
        </w:rPr>
        <w:t xml:space="preserve">（四）积极参加集团的培训活动</w:t>
      </w:r>
    </w:p>
    <w:p>
      <w:pPr>
        <w:ind w:left="0" w:right="0" w:firstLine="560"/>
        <w:spacing w:before="450" w:after="450" w:line="312" w:lineRule="auto"/>
      </w:pPr>
      <w:r>
        <w:rPr>
          <w:rFonts w:ascii="宋体" w:hAnsi="宋体" w:eastAsia="宋体" w:cs="宋体"/>
          <w:color w:val="000"/>
          <w:sz w:val="28"/>
          <w:szCs w:val="28"/>
        </w:rPr>
        <w:t xml:space="preserve">1.积极参加了集团《重庆市_关于积极参加主题征文活动的通知》，，财务部出纳从建设企业文化方面，撰写了《核心价值观之企业文化建设》。</w:t>
      </w:r>
    </w:p>
    <w:p>
      <w:pPr>
        <w:ind w:left="0" w:right="0" w:firstLine="560"/>
        <w:spacing w:before="450" w:after="450" w:line="312" w:lineRule="auto"/>
      </w:pPr>
      <w:r>
        <w:rPr>
          <w:rFonts w:ascii="宋体" w:hAnsi="宋体" w:eastAsia="宋体" w:cs="宋体"/>
          <w:color w:val="000"/>
          <w:sz w:val="28"/>
          <w:szCs w:val="28"/>
        </w:rPr>
        <w:t xml:space="preserve">2.参加了集团的改革经营创新、三根高压线主题培训会，结合公司经营特点，出纳撰写了《金融创新之私募股权投资基金--资金来源渠道分析》。</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20xx年要进一步增加事业心和责任感，不断改进工作方式，树立时间观念、效率观念。和公司各部门紧密协作，严格要求自身，始终保持与时俱进、开拓创新，真正做好保险工作，具体做好以下几方面：</w:t>
      </w:r>
    </w:p>
    <w:p>
      <w:pPr>
        <w:ind w:left="0" w:right="0" w:firstLine="560"/>
        <w:spacing w:before="450" w:after="450" w:line="312" w:lineRule="auto"/>
      </w:pPr>
      <w:r>
        <w:rPr>
          <w:rFonts w:ascii="宋体" w:hAnsi="宋体" w:eastAsia="宋体" w:cs="宋体"/>
          <w:color w:val="000"/>
          <w:sz w:val="28"/>
          <w:szCs w:val="28"/>
        </w:rPr>
        <w:t xml:space="preserve">1.进一步提高管理和内审管理。控制公司经营风险和财务风险，为管理层提供及时准备的决策信息数据和各种有用的财务信息。</w:t>
      </w:r>
    </w:p>
    <w:p>
      <w:pPr>
        <w:ind w:left="0" w:right="0" w:firstLine="560"/>
        <w:spacing w:before="450" w:after="450" w:line="312" w:lineRule="auto"/>
      </w:pPr>
      <w:r>
        <w:rPr>
          <w:rFonts w:ascii="宋体" w:hAnsi="宋体" w:eastAsia="宋体" w:cs="宋体"/>
          <w:color w:val="000"/>
          <w:sz w:val="28"/>
          <w:szCs w:val="28"/>
        </w:rPr>
        <w:t xml:space="preserve">2.根据集团预算要求，做好20xx年度财务预算工作，进一步加强对公司部门费用预算指导与预算管理，认真做好预算分析和落实，使全面预算管理真正成为全员预算管理。</w:t>
      </w:r>
    </w:p>
    <w:p>
      <w:pPr>
        <w:ind w:left="0" w:right="0" w:firstLine="560"/>
        <w:spacing w:before="450" w:after="450" w:line="312" w:lineRule="auto"/>
      </w:pPr>
      <w:r>
        <w:rPr>
          <w:rFonts w:ascii="宋体" w:hAnsi="宋体" w:eastAsia="宋体" w:cs="宋体"/>
          <w:color w:val="000"/>
          <w:sz w:val="28"/>
          <w:szCs w:val="28"/>
        </w:rPr>
        <w:t xml:space="preserve">3.根据公司业务内容不断健全财务核算与监督体系，保证各项经营数据的及时、正确传递，保证资金安全；加快结账与报表进程，及时完成财务快报、月报数据的报送及对经营的准确分析。</w:t>
      </w:r>
    </w:p>
    <w:p>
      <w:pPr>
        <w:ind w:left="0" w:right="0" w:firstLine="560"/>
        <w:spacing w:before="450" w:after="450" w:line="312" w:lineRule="auto"/>
      </w:pPr>
      <w:r>
        <w:rPr>
          <w:rFonts w:ascii="宋体" w:hAnsi="宋体" w:eastAsia="宋体" w:cs="宋体"/>
          <w:color w:val="000"/>
          <w:sz w:val="28"/>
          <w:szCs w:val="28"/>
        </w:rPr>
        <w:t xml:space="preserve">4.在经营费用方面，控制好各项费用，加强成本费用项目的分析，日常监督管理和有效控制，费用的报销做到层层审核、审批。</w:t>
      </w:r>
    </w:p>
    <w:p>
      <w:pPr>
        <w:ind w:left="0" w:right="0" w:firstLine="560"/>
        <w:spacing w:before="450" w:after="450" w:line="312" w:lineRule="auto"/>
      </w:pPr>
      <w:r>
        <w:rPr>
          <w:rFonts w:ascii="宋体" w:hAnsi="宋体" w:eastAsia="宋体" w:cs="宋体"/>
          <w:color w:val="000"/>
          <w:sz w:val="28"/>
          <w:szCs w:val="28"/>
        </w:rPr>
        <w:t xml:space="preserve">5.加强与公司外部单位的联系，与银行、税收部门建立良好的合作，为公司带来更多的资源和优惠。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6.紧密的配合经营部门，参与公司经营项目，在公司投资项目中使用较为科学的方法做财务可行性分析、合理的税收筹划，为公司的战略发展提供有力的保障。</w:t>
      </w:r>
    </w:p>
    <w:p>
      <w:pPr>
        <w:ind w:left="0" w:right="0" w:firstLine="560"/>
        <w:spacing w:before="450" w:after="450" w:line="312" w:lineRule="auto"/>
      </w:pPr>
      <w:r>
        <w:rPr>
          <w:rFonts w:ascii="宋体" w:hAnsi="宋体" w:eastAsia="宋体" w:cs="宋体"/>
          <w:color w:val="000"/>
          <w:sz w:val="28"/>
          <w:szCs w:val="28"/>
        </w:rPr>
        <w:t xml:space="preserve">7.加强业务学习，提高专业知识水平和管理水平。继续学习新的会计准则、法律法规，基金、证券等相关知识的学习，定期的收集相关税收政策资料，根据公司业务发展需要对各种新的业务进行税收筹划。</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缺的部分，财务部要继续提高工作效率，健全财务管理体系，强化服务意识，加强与各部门的协调和沟通，高效出色地完成公司领导布置的各项工作，和公司一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山东退税审批工作总结12</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山东退税审批工作总结13</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山东退税审批工作总结14</w:t>
      </w:r>
    </w:p>
    <w:p>
      <w:pPr>
        <w:ind w:left="0" w:right="0" w:firstLine="560"/>
        <w:spacing w:before="450" w:after="450" w:line="312" w:lineRule="auto"/>
      </w:pPr>
      <w:r>
        <w:rPr>
          <w:rFonts w:ascii="宋体" w:hAnsi="宋体" w:eastAsia="宋体" w:cs="宋体"/>
          <w:color w:val="000"/>
          <w:sz w:val="28"/>
          <w:szCs w:val="28"/>
        </w:rPr>
        <w:t xml:space="preserve">20xx年，我县坚决贯彻*、*、省、市关于减税降费的决策部署，确保各项减税降费新、老**落实落细落地，持续帮助企业渡过难关。现将有关情况汇报如下：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一、我县减税降费**措施落实情况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为进一步减轻企业负担、激发市场主体活力、促进经济社会高质量发展，我县通过“三个确保”推进减税降费新、老**落地生效。</w:t>
      </w:r>
    </w:p>
    <w:p>
      <w:pPr>
        <w:ind w:left="0" w:right="0" w:firstLine="560"/>
        <w:spacing w:before="450" w:after="450" w:line="312" w:lineRule="auto"/>
      </w:pPr>
      <w:r>
        <w:rPr>
          <w:rFonts w:ascii="宋体" w:hAnsi="宋体" w:eastAsia="宋体" w:cs="宋体"/>
          <w:color w:val="000"/>
          <w:sz w:val="28"/>
          <w:szCs w:val="28"/>
        </w:rPr>
        <w:t xml:space="preserve">（一）确保****到位。xx县财政局成立了减税降费**小组，抽调精干力量，组成专门**，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宣传到位。一是利用微信、短信、电视等渠道向***宣传新的税收**，对防控新型冠状病毒肺炎疫情税收优惠**通过“一码全知道”进行宣传，并广泛告知***，方便***扫码就能了解税收优惠**和**措施。针对小微企业和县重点税源企业召开疫情防控税收**和纳税服务辅导会，当面解答***疑难问题。二是利用****、宣传橱窗、户外广告电子屏以及悬挂宣传标语等方式推送**解读，开展全县减税降费知识竞赛，**专题宣传活动，让减税降费**进园区、进校园、进社区，截至目前已经开展了10期减税降费***学堂，累计培训***7000多人次，走访***累计1000多户次。三是利用就业信息推送*台条件，将有阶段性减免企业社保费的**通过系统**，**在广告机滚动播放，传送到全县19个乡镇和县城社保经办窗口通过宣传，做到了在县城和各乡镇减免企业社会保险费宣传工作全覆盖，把减免**传送到了广大企业和参保单位及群众。四是利用“线上云课堂，线下直辅导”模式，开展第29个全国税收宣传月活动。在线上，xx县税务局**全体**以及***、缴费人一同收看湖南税务播出的“小湘说税—云课堂”；在线下，xx县税务局在大厅安排辅导员对听讲的***、缴费人进行专题咨询，对“三用三全”工作，到重点企业进行同步走访，为***、缴费人进一步传达优惠**及专业解答。此外，会同税务局对重点企业复工复产开展“一对一”帮扶工作。对已经复工复产的41户重点企业安排了一对一的帮扶责任人，为企业解决了17个问题。让***周知疫情期间办税预约、**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（三）确保减税降费效果。截至20xx年1-10月，我县***和缴费人享受减税降率降费带来的各项**优惠**共计10561万元。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在20xx年的翘尾新增减税享受增值税税率调整及配套措施（翘尾期1-3月）**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重点企业有效应对新型冠状病毒感染的肺炎疫情加快复工复产的意见》，成立了帮扶工作**小组，派出帮扶工作组41个；</w:t>
      </w:r>
    </w:p>
    <w:p>
      <w:pPr>
        <w:ind w:left="0" w:right="0" w:firstLine="560"/>
        <w:spacing w:before="450" w:after="450" w:line="312" w:lineRule="auto"/>
      </w:pPr>
      <w:r>
        <w:rPr>
          <w:rFonts w:ascii="宋体" w:hAnsi="宋体" w:eastAsia="宋体" w:cs="宋体"/>
          <w:color w:val="000"/>
          <w:sz w:val="28"/>
          <w:szCs w:val="28"/>
        </w:rPr>
        <w:t xml:space="preserve">二是指导、督促和**企业做好复工复产的疫情防控工作；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四是拟定《关于疫情期间行政事业单位房屋对外出租租金减免的通知》，按照通知要求，我局通过qq群和电话向承租户宣传疫情期间租金减免**，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宜发投资有限责任公司申报减免中小企业12户，减免金额万元；</w:t>
      </w:r>
    </w:p>
    <w:p>
      <w:pPr>
        <w:ind w:left="0" w:right="0" w:firstLine="560"/>
        <w:spacing w:before="450" w:after="450" w:line="312" w:lineRule="auto"/>
      </w:pPr>
      <w:r>
        <w:rPr>
          <w:rFonts w:ascii="宋体" w:hAnsi="宋体" w:eastAsia="宋体" w:cs="宋体"/>
          <w:color w:val="000"/>
          <w:sz w:val="28"/>
          <w:szCs w:val="28"/>
        </w:rPr>
        <w:t xml:space="preserve">五是加大对复工复产企业的金融服务力度，对20xx年1至6月已投产企业贷款余额的新增部分贷款，县财政给予贴息50%**一年；</w:t>
      </w:r>
    </w:p>
    <w:p>
      <w:pPr>
        <w:ind w:left="0" w:right="0" w:firstLine="560"/>
        <w:spacing w:before="450" w:after="450" w:line="312" w:lineRule="auto"/>
      </w:pPr>
      <w:r>
        <w:rPr>
          <w:rFonts w:ascii="宋体" w:hAnsi="宋体" w:eastAsia="宋体" w:cs="宋体"/>
          <w:color w:val="000"/>
          <w:sz w:val="28"/>
          <w:szCs w:val="28"/>
        </w:rPr>
        <w:t xml:space="preserve">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八是加大资金保障力度，截至6月30日，县财政共拨付疫情防控资金万元，其中**资金万元、省资金万元，本级资金万元。用于医疗救治万元、疫情防控人员补助、设备和防控物资万元、其他支出万元。县医保局预付医疗机构资金共2309万元。募集捐赠款万元（其中县慈善总会万元、县***会万元）。为全县疫情防控工作提供了坚实的财力保障。</w:t>
      </w:r>
    </w:p>
    <w:p>
      <w:pPr>
        <w:ind w:left="0" w:right="0" w:firstLine="560"/>
        <w:spacing w:before="450" w:after="450" w:line="312" w:lineRule="auto"/>
      </w:pPr>
      <w:r>
        <w:rPr>
          <w:rFonts w:ascii="宋体" w:hAnsi="宋体" w:eastAsia="宋体" w:cs="宋体"/>
          <w:color w:val="000"/>
          <w:sz w:val="28"/>
          <w:szCs w:val="28"/>
        </w:rPr>
        <w:t xml:space="preserve">九是加大向上争取资金力度。积极向上为企业争取更多中、省**和资金**，帮助企业渡过难关。争取第一批、第二批中小企业发展专项资金84万元，争取第二批、第三批制造强省专项资金160万元。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宣传效果有待提升。由于减税降费**知识点多，**的下发和执行的预留时间较短，在宣传过程中缺乏行之有效的能让***快速接受的办法，**培训效果欠佳。受疫情影响，减税降费**的宣传主要采用了线上辅导的方式进行，对于一些年长的***、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（一）加大减税降费**宣传力度。按照《关于进一步在乡镇落实减税降费**的通知》要求，继续在各乡镇加强减税降费**宣传和业务指导，确保实现**宣传全覆盖。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落实情况调研。由*部门牵头，会同税务、发改、人社等部门共同走进企业，上门辅导和宣传，指导企业享受税收优惠**，帮助企业分析了解掌握享受减税降费**红利的实惠，促进企业增强发展的\'自信心，找出减税降费工作中存在的问题并及时解决。由熟悉税政业务的同志从**、税种、行业等深层次的方面就减税降费**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执行情况进行清理和专项核查的通知》要求，进一步开展对涉企收费专项检查，切实减轻企业负担。由县*督查室会同相关部门对减税降费**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（四）加强财政收支管理。积极培植和挖掘新财源，做到应减尽减，应收尽收。进一步加强财政支出管理，严控部门一般性支出，切实减轻**性减收影响，确保财政收支*衡，降低减税降费对财政收入的影响。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山东退税审批工作总结15</w:t>
      </w:r>
    </w:p>
    <w:p>
      <w:pPr>
        <w:ind w:left="0" w:right="0" w:firstLine="560"/>
        <w:spacing w:before="450" w:after="450" w:line="312" w:lineRule="auto"/>
      </w:pPr>
      <w:r>
        <w:rPr>
          <w:rFonts w:ascii="宋体" w:hAnsi="宋体" w:eastAsia="宋体" w:cs="宋体"/>
          <w:color w:val="000"/>
          <w:sz w:val="28"/>
          <w:szCs w:val="28"/>
        </w:rPr>
        <w:t xml:space="preserve">为认真贯彻落实人民银行等四部委发布的减税让利要求，积极响应中国支付清算协会、银行业协会减费让利倡议，中国银行益阳分行在落实监管部门规定的减费让利项目基础上，紧跟应降尽降、让利实体经济的原则，认真部署，积极行动，多措并举，扎实做好金融惠企、利民纾困工作，努力提升企业服务满意度，助力小微实体企业轻装前行。</w:t>
      </w:r>
    </w:p>
    <w:p>
      <w:pPr>
        <w:ind w:left="0" w:right="0" w:firstLine="560"/>
        <w:spacing w:before="450" w:after="450" w:line="312" w:lineRule="auto"/>
      </w:pPr>
      <w:r>
        <w:rPr>
          <w:rFonts w:ascii="宋体" w:hAnsi="宋体" w:eastAsia="宋体" w:cs="宋体"/>
          <w:color w:val="000"/>
          <w:sz w:val="28"/>
          <w:szCs w:val="28"/>
        </w:rPr>
        <w:t xml:space="preserve">&gt;一、组织培训，凝聚共识</w:t>
      </w:r>
    </w:p>
    <w:p>
      <w:pPr>
        <w:ind w:left="0" w:right="0" w:firstLine="560"/>
        <w:spacing w:before="450" w:after="450" w:line="312" w:lineRule="auto"/>
      </w:pPr>
      <w:r>
        <w:rPr>
          <w:rFonts w:ascii="宋体" w:hAnsi="宋体" w:eastAsia="宋体" w:cs="宋体"/>
          <w:color w:val="000"/>
          <w:sz w:val="28"/>
          <w:szCs w:val="28"/>
        </w:rPr>
        <w:t xml:space="preserve">为确保全行员工从讲政治的高度贯彻落实_、_减费让利、惠企利民的决策部署，全面知晓减费让利政策，中国银行益阳分行17家网点对公柜员、对公客户经理以及内控副行长全部参加“减费让利”培训及考试，参测率且达100%，以此确保各项优惠政策第一时间传达至各营业网点并落实到位。</w:t>
      </w:r>
    </w:p>
    <w:p>
      <w:pPr>
        <w:ind w:left="0" w:right="0" w:firstLine="560"/>
        <w:spacing w:before="450" w:after="450" w:line="312" w:lineRule="auto"/>
      </w:pPr>
      <w:r>
        <w:rPr>
          <w:rFonts w:ascii="宋体" w:hAnsi="宋体" w:eastAsia="宋体" w:cs="宋体"/>
          <w:color w:val="000"/>
          <w:sz w:val="28"/>
          <w:szCs w:val="28"/>
        </w:rPr>
        <w:t xml:space="preserve">&gt;二、加强宣传，尽职尽责</w:t>
      </w:r>
    </w:p>
    <w:p>
      <w:pPr>
        <w:ind w:left="0" w:right="0" w:firstLine="560"/>
        <w:spacing w:before="450" w:after="450" w:line="312" w:lineRule="auto"/>
      </w:pPr>
      <w:r>
        <w:rPr>
          <w:rFonts w:ascii="宋体" w:hAnsi="宋体" w:eastAsia="宋体" w:cs="宋体"/>
          <w:color w:val="000"/>
          <w:sz w:val="28"/>
          <w:szCs w:val="28"/>
        </w:rPr>
        <w:t xml:space="preserve">为确保客户充分享受政策红利，中国银行益阳分行通过LED门楣、LCD多媒体显示屏、官方网站、短信群发等多种方式向广大客户及市民群众宣传减费让利相关政策，让社会大众广泛知悉支付降费措施，扩大减费让利的影响力；同时，在各营业网点醒目位置摆放服务价目表、降费公告等宣传材料，规范服务收费行为，在合规范围内全力做到应免尽免。</w:t>
      </w:r>
    </w:p>
    <w:p>
      <w:pPr>
        <w:ind w:left="0" w:right="0" w:firstLine="560"/>
        <w:spacing w:before="450" w:after="450" w:line="312" w:lineRule="auto"/>
      </w:pPr>
      <w:r>
        <w:rPr>
          <w:rFonts w:ascii="宋体" w:hAnsi="宋体" w:eastAsia="宋体" w:cs="宋体"/>
          <w:color w:val="000"/>
          <w:sz w:val="28"/>
          <w:szCs w:val="28"/>
        </w:rPr>
        <w:t xml:space="preserve">&gt;三、主动筛选，精准让利</w:t>
      </w:r>
    </w:p>
    <w:p>
      <w:pPr>
        <w:ind w:left="0" w:right="0" w:firstLine="560"/>
        <w:spacing w:before="450" w:after="450" w:line="312" w:lineRule="auto"/>
      </w:pPr>
      <w:r>
        <w:rPr>
          <w:rFonts w:ascii="宋体" w:hAnsi="宋体" w:eastAsia="宋体" w:cs="宋体"/>
          <w:color w:val="000"/>
          <w:sz w:val="28"/>
          <w:szCs w:val="28"/>
        </w:rPr>
        <w:t xml:space="preserve">截止20_年5月，中国银行益阳分行对中小微企业在柜台和网银渠道转账汇款手续费优惠方面共优惠让利万元，对中小微企业支票、本票和汇票手续费、工本费和挂失费全免、开立资信证明手续费全免、账户开户手续费实行优惠，优惠后的价格不高于现行公示价格5折，对小微企业和个体工商户全部人民币结算账户，免收普通账户维护费、小额账户维护费。除此之外，对于20_年新开立人民币对公结算账户中国银行专项设立“抗疫0元套餐”，企业网银、回单服务、对公短信通、单位结算卡、手机银行、代发工资六项产品首年全免费，进一步扩大了优惠服务的范畴，真正实实让企业享受减费让利政策红利。</w:t>
      </w:r>
    </w:p>
    <w:p>
      <w:pPr>
        <w:ind w:left="0" w:right="0" w:firstLine="560"/>
        <w:spacing w:before="450" w:after="450" w:line="312" w:lineRule="auto"/>
      </w:pPr>
      <w:r>
        <w:rPr>
          <w:rFonts w:ascii="宋体" w:hAnsi="宋体" w:eastAsia="宋体" w:cs="宋体"/>
          <w:color w:val="000"/>
          <w:sz w:val="28"/>
          <w:szCs w:val="28"/>
        </w:rPr>
        <w:t xml:space="preserve">下阶段，中国银行益阳分行将始终秉承“以客户为中心”的服务理念，落实抓细服务减费让利措施，推动减费让利政策的宣传活动常态化，做到降费不降服务，不断提升服务实体经济质效，切实保障金融消费者合法权益，用实际行动打通金融服务实体经济的“最后一公里”，全力以赴为益阳地区实体经济的蓬勃发展贡献中行力量！</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山东退税审批工作总结16</w:t>
      </w:r>
    </w:p>
    <w:p>
      <w:pPr>
        <w:ind w:left="0" w:right="0" w:firstLine="560"/>
        <w:spacing w:before="450" w:after="450" w:line="312" w:lineRule="auto"/>
      </w:pPr>
      <w:r>
        <w:rPr>
          <w:rFonts w:ascii="宋体" w:hAnsi="宋体" w:eastAsia="宋体" w:cs="宋体"/>
          <w:color w:val="000"/>
          <w:sz w:val="28"/>
          <w:szCs w:val="28"/>
        </w:rPr>
        <w:t xml:space="preserve">20xx年，为深入贯彻*、*关于减税降费工作的重要指示精神，全面落实**实施更大规模减税降费重大决策部署，确保减税降费**措施落地生根，促进经济社会持续健康高质量发展，xx区*****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一、****，认真**，积极推进减税降费工作落到实处。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政厅减税降费的决策部署，充分认识减税降费的重要意义，将其作为一项重大任务，切实承担起抓落实的主体责任，加强****，精心筹划部署。xx区紧扣减税降费工作主题，建立健全协调推进机制，制定了《xxx市xx区贯彻落实减税降费实施方案》、《xx区财政局关于进一步做好减税降费工作实施方案》、《国家_xxx市xx区税务局深入贯彻落实减税降费**实施方案的通知》，明确人社、民政、发改、市场监管各相关部门的工作职责及任务，建立起抓落实的工作机制，确保各项减税降费等**宣传及落实工作有序开展。</w:t>
      </w:r>
    </w:p>
    <w:p>
      <w:pPr>
        <w:ind w:left="0" w:right="0" w:firstLine="560"/>
        <w:spacing w:before="450" w:after="450" w:line="312" w:lineRule="auto"/>
      </w:pPr>
      <w:r>
        <w:rPr>
          <w:rFonts w:ascii="宋体" w:hAnsi="宋体" w:eastAsia="宋体" w:cs="宋体"/>
          <w:color w:val="000"/>
          <w:sz w:val="28"/>
          <w:szCs w:val="28"/>
        </w:rPr>
        <w:t xml:space="preserve">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w:t>
      </w:r>
    </w:p>
    <w:p>
      <w:pPr>
        <w:ind w:left="0" w:right="0" w:firstLine="560"/>
        <w:spacing w:before="450" w:after="450" w:line="312" w:lineRule="auto"/>
      </w:pPr>
      <w:r>
        <w:rPr>
          <w:rFonts w:ascii="宋体" w:hAnsi="宋体" w:eastAsia="宋体" w:cs="宋体"/>
          <w:color w:val="000"/>
          <w:sz w:val="28"/>
          <w:szCs w:val="28"/>
        </w:rPr>
        <w:t xml:space="preserve">每一项**的实施重在宣传，由于减税降费涉及面广，为了让减税降费**在辖区内落地生根，增强***及社保缴费单位减税降费获得感，xx区重点在减税**宣传上下功夫。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二是在xx区****站设立减税降费专栏，将有关**及工作进展情况及时上传专栏；</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四是结合xx区创建文明城市活动，在包街**、街巷长、社区网格员进入沿街商户宣传门前“三包”时，将减税降费**及财政法规宣传资料带给商户；</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五是税务部门通过办税服务厅电子显示屏、**栏、微信公众号、***学堂、上门辅导、专题宣讲、借助行业促进会等多种形式宣传减税降费**，为***企业答疑解惑，确保***和缴费人应知尽知、应会尽会、应享尽享。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六是安排抽调多名税务人员重点辅导***申报操作，全面落实首**任、限时办结、预约办税、延时服务、导税服务和“最多跑一次”等各项服务**，用精做细减税降费服务工作带动宣传。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和*财经报联合“全国减税降费知识竞赛”，收到参赛通知后，第一时间谋划准备，安排专人负责，制定工作方案，及时转发通知，**财政、部门（单位）、企业思想认识，确保**畅通、责任清晰、规则明确。**各级、各部门积极参赛，在xx区掀起了参赛答题的热潮，同时扩大竞赛参赛范围，答题参赛人数在全区名列前茅。xx区参与答题活动***达到1900人左右。xx区财政局及核算中心37人参与，达到全员参与。八是税务部门制定*门统发统扣相关工作的衔接和落实方案，联合*门举办个人所得税专项扣业务培训班，解决财政统发工资扣税过程中遇到的问题，扫除**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一是深入企业调研，xx区财政局抽取不同行业、不同规模的企业通过填写**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二是税务部门对各税种**执行情况进行相应分析，从中找出存在问题，对应找出解决办法，*门对企业的调研形成调研报告，层层传导减税降费**实施效果，为减税降费**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（三）压减一般性支出，保证“三保”支出，减税降费**落实的同时保证财政*稳过度。</w:t>
      </w:r>
    </w:p>
    <w:p>
      <w:pPr>
        <w:ind w:left="0" w:right="0" w:firstLine="560"/>
        <w:spacing w:before="450" w:after="450" w:line="312" w:lineRule="auto"/>
      </w:pPr>
      <w:r>
        <w:rPr>
          <w:rFonts w:ascii="宋体" w:hAnsi="宋体" w:eastAsia="宋体" w:cs="宋体"/>
          <w:color w:val="000"/>
          <w:sz w:val="28"/>
          <w:szCs w:val="28"/>
        </w:rPr>
        <w:t xml:space="preserve">根据财政收入情况，财政严格执行*过“紧日子”的要求，按压减一般性支出10%的要求，本年一般性支出应**在亿元，财政密切**支出动态，确保严格**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政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（一）减收降费总体减免情况及对财政税收收入的影响</w:t>
      </w:r>
    </w:p>
    <w:p>
      <w:pPr>
        <w:ind w:left="0" w:right="0" w:firstLine="560"/>
        <w:spacing w:before="450" w:after="450" w:line="312" w:lineRule="auto"/>
      </w:pPr>
      <w:r>
        <w:rPr>
          <w:rFonts w:ascii="宋体" w:hAnsi="宋体" w:eastAsia="宋体" w:cs="宋体"/>
          <w:color w:val="000"/>
          <w:sz w:val="28"/>
          <w:szCs w:val="28"/>
        </w:rPr>
        <w:t xml:space="preserve">减税降费**实施以来，涉及税款均有减免，截止11月末，涉及xx区财政的4个税务局中，仅xx区税务局全口径减免76554万元，市级15729万元，xx区级7836万元。减税降费对xx区财政收入的影响也较大，预计到年末减税降费对xx区财政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转登记后，按照3%的征收率计算缴纳增值税，享受小微企业增值税优惠。同时，***转登记后，由按月缴纳增值税转为按季，税款缴纳频率变低，加快了企业资金的周转率，有效解决了小微企业资金有限的问题，有利于企业扩大投资规模，吸纳更多专业人才，改变传统销售模式。二是扩大抵扣范围，降低企业成本。今年将购进的旅客运输服务纳入可抵扣的范畴，使得企业的抵扣更充分，***的获得感更强。此外，将***由于购进不动产产生的进项税，不再分2年抵扣，允许企业一次性进行抵扣，充分调动了企业的资金活力，为企业创造了更宽松便利的税收环境。三是新增加计抵减，力促降本增利。增值税加计抵减**的实施，激发了企业扩大投资的积极性。部分企业由于税率降低，取得的进项抵扣税额受到了很大影响。加计抵减**的出台，使得企业的抵扣更加充分，不会因为新**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（三）规范收费行为，梳理行政事业性收费，加强**检查</w:t>
      </w:r>
    </w:p>
    <w:p>
      <w:pPr>
        <w:ind w:left="0" w:right="0" w:firstLine="560"/>
        <w:spacing w:before="450" w:after="450" w:line="312" w:lineRule="auto"/>
      </w:pPr>
      <w:r>
        <w:rPr>
          <w:rFonts w:ascii="宋体" w:hAnsi="宋体" w:eastAsia="宋体" w:cs="宋体"/>
          <w:color w:val="000"/>
          <w:sz w:val="28"/>
          <w:szCs w:val="28"/>
        </w:rPr>
        <w:t xml:space="preserve">行政事业收费目录清单中大部分为xxx市财政收取，xx区涉及较少，根据财政所涉及的行政事业性收费安排预算单位于4月10日至15日重点对行政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检查，按照*、**区财政厅以及xxx市等明令取消、停征的收费**，通过单位自查和财政检查的形势检查收费情况，目前无**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减税降费**实施过程中，部分行业受上游企业价格**影响、企业进货成本较高、取得进项_困难等因素影响，企业营利减少。市场需求不足、生产要素成本上涨过快、企业税负较重、融资难。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山东退税审批工作总结17</w:t>
      </w:r>
    </w:p>
    <w:p>
      <w:pPr>
        <w:ind w:left="0" w:right="0" w:firstLine="560"/>
        <w:spacing w:before="450" w:after="450" w:line="312" w:lineRule="auto"/>
      </w:pPr>
      <w:r>
        <w:rPr>
          <w:rFonts w:ascii="宋体" w:hAnsi="宋体" w:eastAsia="宋体" w:cs="宋体"/>
          <w:color w:val="000"/>
          <w:sz w:val="28"/>
          <w:szCs w:val="28"/>
        </w:rPr>
        <w:t xml:space="preserve">为深入贯彻_、_决策部署，实施好20xx年新的组合式税费支持政策，颍泉区税务局成立退税减税政策落实工作领导小组，由区局局长陈德录同志任组长。领导小组下设办公室，内设综合协调、税费政策、征管信息化、统计分析、纳税服务、宣传舆情、风控核查、督察督办等工作组。工作领导小组发挥退税减税政策落实的统筹协调作用，各工作组按照工作职责分工协作，承接好上级局安排部署的工作任务，实现减税办及各工作组工作集约化、系统化和高效化。各工作组指定人员负责信息搜集，全面、及时、动态掌握贯彻落实退税减税工作情况，及时上报落实情况、相关数据、存在问题、意见建议等信息，做好沟通汇报。把落实好退税减税政策当作一项严肃的重要的政治任务扛牢抓实，确保退税减税政策落实落细。同时，区局专门成立了“六税两费”减免退税工作专班，由区局副局长袁红垒负责专班工作，税政、征管、收规、一分局等部门负责日常工作。</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山东退税审批工作总结18</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黑体" w:hAnsi="黑体" w:eastAsia="黑体" w:cs="黑体"/>
          <w:color w:val="000000"/>
          <w:sz w:val="36"/>
          <w:szCs w:val="36"/>
          <w:b w:val="1"/>
          <w:bCs w:val="1"/>
        </w:rPr>
        <w:t xml:space="preserve">山东退税审批工作总结19</w:t>
      </w:r>
    </w:p>
    <w:p>
      <w:pPr>
        <w:ind w:left="0" w:right="0" w:firstLine="560"/>
        <w:spacing w:before="450" w:after="450" w:line="312" w:lineRule="auto"/>
      </w:pPr>
      <w:r>
        <w:rPr>
          <w:rFonts w:ascii="宋体" w:hAnsi="宋体" w:eastAsia="宋体" w:cs="宋体"/>
          <w:color w:val="000"/>
          <w:sz w:val="28"/>
          <w:szCs w:val="28"/>
        </w:rPr>
        <w:t xml:space="preserve">为深入贯彻*、*关于实施更大规模减税降费的重大决策部署，XX县税务局凝心聚力，推动各方面工作向减税降费聚焦、各方面资源向减税降费聚集、各方面力量向减税降费聚合，推进减税降费**落地生根、落实生效。</w:t>
      </w:r>
    </w:p>
    <w:p>
      <w:pPr>
        <w:ind w:left="0" w:right="0" w:firstLine="560"/>
        <w:spacing w:before="450" w:after="450" w:line="312" w:lineRule="auto"/>
      </w:pPr>
      <w:r>
        <w:rPr>
          <w:rFonts w:ascii="宋体" w:hAnsi="宋体" w:eastAsia="宋体" w:cs="宋体"/>
          <w:color w:val="000"/>
          <w:sz w:val="28"/>
          <w:szCs w:val="28"/>
        </w:rPr>
        <w:t xml:space="preserve">一、坚持落实落细，当好宣传辅导员。</w:t>
      </w:r>
    </w:p>
    <w:p>
      <w:pPr>
        <w:ind w:left="0" w:right="0" w:firstLine="560"/>
        <w:spacing w:before="450" w:after="450" w:line="312" w:lineRule="auto"/>
      </w:pPr>
      <w:r>
        <w:rPr>
          <w:rFonts w:ascii="宋体" w:hAnsi="宋体" w:eastAsia="宋体" w:cs="宋体"/>
          <w:color w:val="000"/>
          <w:sz w:val="28"/>
          <w:szCs w:val="28"/>
        </w:rPr>
        <w:t xml:space="preserve">积极向*****汇报，争取各方**的良好氛围。采取专题汇报、邀请指导、大型活动等机会向与会人员发放宣传资料，**召开**减税降费座谈会，汇报减税降费**，尤其加强与财政、社保、经信委、人行等部门的.联系，最大限度争取**。借助当地特色活动，用好用活活动载体。XX县税务局成立由主要**亲自抓、分管**具体抓、相关股室各负其责的工作**小组，紧抓减税降费主线，提前制订第28个税收宣传月主题活动方案框架，实现减税降费**宣传与当地牡丹花卉节等大型活动对接，让减税降费新**走进群众生活。创新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2025-05-02T09:36:57+08:00</dcterms:created>
  <dcterms:modified xsi:type="dcterms:W3CDTF">2025-05-02T09:36:57+08:00</dcterms:modified>
</cp:coreProperties>
</file>

<file path=docProps/custom.xml><?xml version="1.0" encoding="utf-8"?>
<Properties xmlns="http://schemas.openxmlformats.org/officeDocument/2006/custom-properties" xmlns:vt="http://schemas.openxmlformats.org/officeDocument/2006/docPropsVTypes"/>
</file>