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沌净水岗位工作总结(热门13篇)</w:t>
      </w:r>
      <w:bookmarkEnd w:id="1"/>
    </w:p>
    <w:p>
      <w:pPr>
        <w:jc w:val="center"/>
        <w:spacing w:before="0" w:after="450"/>
      </w:pPr>
      <w:r>
        <w:rPr>
          <w:rFonts w:ascii="Arial" w:hAnsi="Arial" w:eastAsia="Arial" w:cs="Arial"/>
          <w:color w:val="999999"/>
          <w:sz w:val="20"/>
          <w:szCs w:val="20"/>
        </w:rPr>
        <w:t xml:space="preserve">来源：网络  作者：星月相依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沌净水岗位工作总结120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沌净水岗位工作总结1</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沌净水岗位工作总结3</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3、廉政教育和专业培训两不误。管委多次召开了“狠抓廉政作风建设”专题会议，干部职工都认真作了笔记。公司组织多位同志到管理先进的自来水公司及管网沿线进行了参观学习，取人之长，补已之短，为公司的生产和管理积累了丰富经验；安排两位同志到市水质检测中心学习先进的水质检测技术，利用先进的知识改善公司的检测工艺，增强公司的水质检测能力，有效提升公司的水质保障能力。</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沌净水岗位工作总结4</w:t>
      </w:r>
    </w:p>
    <w:p>
      <w:pPr>
        <w:ind w:left="0" w:right="0" w:firstLine="560"/>
        <w:spacing w:before="450" w:after="450" w:line="312" w:lineRule="auto"/>
      </w:pPr>
      <w:r>
        <w:rPr>
          <w:rFonts w:ascii="宋体" w:hAnsi="宋体" w:eastAsia="宋体" w:cs="宋体"/>
          <w:color w:val="000"/>
          <w:sz w:val="28"/>
          <w:szCs w:val="28"/>
        </w:rPr>
        <w:t xml:space="preserve">生产准备大队纯净水厂于1999年建设，20xx年投入生产，是一个具有日水净化处理100吨能力的生产性服务单位，主要负责全厂办公饮用水的生产和配送服务。纯净水厂以“奉献优良服务品质、打造知名服务品牌、追求卓越服务品位”为理念，提升素质，强化管理，努力打造团结进取的服务团队，优质高效地完成了各项工作任务，先后被评为油田公司先进党组织、厂先进集体和厂先进职工小家。</w:t>
      </w:r>
    </w:p>
    <w:p>
      <w:pPr>
        <w:ind w:left="0" w:right="0" w:firstLine="560"/>
        <w:spacing w:before="450" w:after="450" w:line="312" w:lineRule="auto"/>
      </w:pPr>
      <w:r>
        <w:rPr>
          <w:rFonts w:ascii="宋体" w:hAnsi="宋体" w:eastAsia="宋体" w:cs="宋体"/>
          <w:color w:val="000"/>
          <w:sz w:val="28"/>
          <w:szCs w:val="28"/>
        </w:rPr>
        <w:t xml:space="preserve">&gt;一、以精细管理为重点创造生产业绩，提升服务能力</w:t>
      </w:r>
    </w:p>
    <w:p>
      <w:pPr>
        <w:ind w:left="0" w:right="0" w:firstLine="560"/>
        <w:spacing w:before="450" w:after="450" w:line="312" w:lineRule="auto"/>
      </w:pPr>
      <w:r>
        <w:rPr>
          <w:rFonts w:ascii="宋体" w:hAnsi="宋体" w:eastAsia="宋体" w:cs="宋体"/>
          <w:color w:val="000"/>
          <w:sz w:val="28"/>
          <w:szCs w:val="28"/>
        </w:rPr>
        <w:t xml:space="preserve">纯净水厂把精品意识贯穿到生产管理的每个方位，实施精细管理，力求细节完美、精益求精，用精品理念追求精品业绩。</w:t>
      </w:r>
    </w:p>
    <w:p>
      <w:pPr>
        <w:ind w:left="0" w:right="0" w:firstLine="560"/>
        <w:spacing w:before="450" w:after="450" w:line="312" w:lineRule="auto"/>
      </w:pPr>
      <w:r>
        <w:rPr>
          <w:rFonts w:ascii="宋体" w:hAnsi="宋体" w:eastAsia="宋体" w:cs="宋体"/>
          <w:color w:val="000"/>
          <w:sz w:val="28"/>
          <w:szCs w:val="28"/>
        </w:rPr>
        <w:t xml:space="preserve">一是规范管理制度，人人精工细做。纯净水厂从规章建制入手，结合实际制定了5项操作规程、4个岗位规范、22个岗位制度和15项台帐，形成了规范有效的管理制度、操作规范和岗位责任制，使每名员工对干什么、怎么干、干到什么程度等有了明确标准；建立了“质量分级管理制”、“质量责任追究制”等管理文本，把全队各项质量指标分解落实到班组、员工；把要害岗位管理划分为若干点源，制成名牌挂在设备上。开展了“标准化示范岗”创建活动，制定了操作流程。制水岗净化水处理过程中要求严格控制采收率75%以上，不浪费每一滴水；严格控制投加臭氧每小时不低于30克，保证净化水的水质达到最好效果。20xx年，维护保养设备57次，自行排除较大的生产问题8次，节约资金近万元，员工操作水平不断提高，每年生产桶装净化水10万桶、瓶装净化水25000箱，保证了净化水生产的优质高效运行。</w:t>
      </w:r>
    </w:p>
    <w:p>
      <w:pPr>
        <w:ind w:left="0" w:right="0" w:firstLine="560"/>
        <w:spacing w:before="450" w:after="450" w:line="312" w:lineRule="auto"/>
      </w:pPr>
      <w:r>
        <w:rPr>
          <w:rFonts w:ascii="宋体" w:hAnsi="宋体" w:eastAsia="宋体" w:cs="宋体"/>
          <w:color w:val="000"/>
          <w:sz w:val="28"/>
          <w:szCs w:val="28"/>
        </w:rPr>
        <w:t xml:space="preserve">二是抓好成本控制，促进效益提升。在成本控制上，首先根据不同岗位的材料消耗情况，将生产材料指标分解到班组和个人，实行月底有检查、季度有分析、年度有考核的目标管理；其次根据不同设备的材料消耗情况，结合本单位生产实际，充分发挥全队员工当先锋、唱主角、献才智的作用，进行了生产线技术工艺改造，完成了7项工艺改进、小改小革和电热发生器的改造，先后发明制作了启盖器、提桶器，其中2项成果获厂嘉奖。电热发生器的改造，延长了加热周期，每个周期提高有效生产时间30分钟，生产效率由原来每个周期200桶增加到460桶，而且每个周期节约用水40公斤、减少电力消耗15kwh，月节约能耗资源1500元，既节约了生产过程中的材料消耗，也保证了生产的连续性，提高了生产和服务效率。</w:t>
      </w:r>
    </w:p>
    <w:p>
      <w:pPr>
        <w:ind w:left="0" w:right="0" w:firstLine="560"/>
        <w:spacing w:before="450" w:after="450" w:line="312" w:lineRule="auto"/>
      </w:pPr>
      <w:r>
        <w:rPr>
          <w:rFonts w:ascii="宋体" w:hAnsi="宋体" w:eastAsia="宋体" w:cs="宋体"/>
          <w:color w:val="000"/>
          <w:sz w:val="28"/>
          <w:szCs w:val="28"/>
        </w:rPr>
        <w:t xml:space="preserve">&gt;二、以特色文化为燃点提升人企素质，凝聚发展动力</w:t>
      </w:r>
    </w:p>
    <w:p>
      <w:pPr>
        <w:ind w:left="0" w:right="0" w:firstLine="560"/>
        <w:spacing w:before="450" w:after="450" w:line="312" w:lineRule="auto"/>
      </w:pPr>
      <w:r>
        <w:rPr>
          <w:rFonts w:ascii="宋体" w:hAnsi="宋体" w:eastAsia="宋体" w:cs="宋体"/>
          <w:color w:val="000"/>
          <w:sz w:val="28"/>
          <w:szCs w:val="28"/>
        </w:rPr>
        <w:t xml:space="preserve">纯净水厂以文化创新为突破口，推进服务质量管理，在生产经营实践中形成了“品质、品牌、品位”的特色文化理念，推进了优质高效服务，创造了生产效益和服务效益。20xx年，被市质量技术监督局、卫生局评为大庆唯一一家A级净化水生产单位。</w:t>
      </w:r>
    </w:p>
    <w:p>
      <w:pPr>
        <w:ind w:left="0" w:right="0" w:firstLine="560"/>
        <w:spacing w:before="450" w:after="450" w:line="312" w:lineRule="auto"/>
      </w:pPr>
      <w:r>
        <w:rPr>
          <w:rFonts w:ascii="宋体" w:hAnsi="宋体" w:eastAsia="宋体" w:cs="宋体"/>
          <w:color w:val="000"/>
          <w:sz w:val="28"/>
          <w:szCs w:val="28"/>
        </w:rPr>
        <w:t xml:space="preserve">奉行优良服务“品质”，以质量文化的张力获得信誉。纯净水厂努力以优质产品、诚信服务来获得服务客体的认同。他们把“质量领先、用户至上、服务第一”作为构建质量文化的核心内容，形成了特点鲜明的诚信服务文化。坚持经常性制水技术与设备操作技术培训，采取定期办班和日常自学的方式进行技术教育，从根本上奠定了净化水生产的质量基础；严格执行净化水产品标准，认真进行产品生产与服务全过程的质量检验，不合格产品坚决不出厂，对供水点超保质期的待供净化水实行收回制，从饮用安全上消除隐患；积极主动从服务质量上树立服务形象，把用户的反映作为工作的重要内容来对待，采取措施提高净化水配送效率，热情解答用户提出的相关问题，及时处理服务中出现的一切事项，及时回复用户提出的合理要求，全力供给信得过的产品，提供信得过的服务，建立信得过的信誉。</w:t>
      </w:r>
    </w:p>
    <w:p>
      <w:pPr>
        <w:ind w:left="0" w:right="0" w:firstLine="560"/>
        <w:spacing w:before="450" w:after="450" w:line="312" w:lineRule="auto"/>
      </w:pPr>
      <w:r>
        <w:rPr>
          <w:rFonts w:ascii="宋体" w:hAnsi="宋体" w:eastAsia="宋体" w:cs="宋体"/>
          <w:color w:val="000"/>
          <w:sz w:val="28"/>
          <w:szCs w:val="28"/>
        </w:rPr>
        <w:t xml:space="preserve">打造知名服务“品牌”，以服务文化的内涵赢得信任。纯净水厂积极通过服务过程来导入品牌效应。在服务运行中，以“打造信得过品牌”为经营理念，实施全程产品质量跟踪，认真进行反馈信息分析，奠定优质服务的基础；不断优化服务方式，采取温馨服务、质量跟踪、饮水机定期清洗等服务措施，投产12年来，没有出现卫生问题和质量事故，实现了优质高效服务，赢得了用户的信任，取得了良好的品牌服务效应，确立了服务形象。</w:t>
      </w:r>
    </w:p>
    <w:p>
      <w:pPr>
        <w:ind w:left="0" w:right="0" w:firstLine="560"/>
        <w:spacing w:before="450" w:after="450" w:line="312" w:lineRule="auto"/>
      </w:pPr>
      <w:r>
        <w:rPr>
          <w:rFonts w:ascii="宋体" w:hAnsi="宋体" w:eastAsia="宋体" w:cs="宋体"/>
          <w:color w:val="000"/>
          <w:sz w:val="28"/>
          <w:szCs w:val="28"/>
        </w:rPr>
        <w:t xml:space="preserve">追求卓越服务“品位”，以管理文化的效应换得信赖。纯净水厂不断通过技术进步、质量服务来推动管理升级，追求卓越品位。他们把构建管理文化、质量文化、服务文化视为实现产品高品位的有效途径，牢固树立现代化管理理念，完善了《净化水生产操作规程》、《净化水质量管理办法》、《服务质量责任追究制》等各项管理制度，引进瓶装水生产线，丰富了产品品种，拓展了生产、服务、发展的空间。追求服务“品质、品牌、品位”的服务文化实践，强化了服务意识，增强了服务信誉，提高了服务满意率，产品合格率100%。</w:t>
      </w:r>
    </w:p>
    <w:p>
      <w:pPr>
        <w:ind w:left="0" w:right="0" w:firstLine="560"/>
        <w:spacing w:before="450" w:after="450" w:line="312" w:lineRule="auto"/>
      </w:pPr>
      <w:r>
        <w:rPr>
          <w:rFonts w:ascii="宋体" w:hAnsi="宋体" w:eastAsia="宋体" w:cs="宋体"/>
          <w:color w:val="000"/>
          <w:sz w:val="28"/>
          <w:szCs w:val="28"/>
        </w:rPr>
        <w:t xml:space="preserve">&gt;三、以支部建设为核心加强队伍建设，形成工作合力</w:t>
      </w:r>
    </w:p>
    <w:p>
      <w:pPr>
        <w:ind w:left="0" w:right="0" w:firstLine="560"/>
        <w:spacing w:before="450" w:after="450" w:line="312" w:lineRule="auto"/>
      </w:pPr>
      <w:r>
        <w:rPr>
          <w:rFonts w:ascii="宋体" w:hAnsi="宋体" w:eastAsia="宋体" w:cs="宋体"/>
          <w:color w:val="000"/>
          <w:sz w:val="28"/>
          <w:szCs w:val="28"/>
        </w:rPr>
        <w:t xml:space="preserve">纯净水厂党支部建设为“三基”工作核心，以党支部为核心不断强化干部队伍、党员队伍、员工队伍的素质提升，形成工作合力。</w:t>
      </w:r>
    </w:p>
    <w:p>
      <w:pPr>
        <w:ind w:left="0" w:right="0" w:firstLine="560"/>
        <w:spacing w:before="450" w:after="450" w:line="312" w:lineRule="auto"/>
      </w:pPr>
      <w:r>
        <w:rPr>
          <w:rFonts w:ascii="宋体" w:hAnsi="宋体" w:eastAsia="宋体" w:cs="宋体"/>
          <w:color w:val="000"/>
          <w:sz w:val="28"/>
          <w:szCs w:val="28"/>
        </w:rPr>
        <w:t xml:space="preserve">一是用班子团结实干的形象带领员工。什么样的班子带出什么样的队伍。几年来，纯净水厂党支部班子本着分工不分家的原则，心往一处想，劲往一处使，坚持大事开会，小事碰头，相互理解，相互支持，形成了良好的民主管理风气。支部班子成员用三句话来要求自己：遇到危险要冲在最前，碰到困难要站在最前，苦活累活要抢在最前。在支部班子的影响下，全队员工以支部班子为榜样，苦活累活大家抢着干。夏季用水高峰期，在人员少、生产任务重的情况下，4队干部齐上阵，加班加点和员工一起上生产线站位生产，设备发生设备故障时，干部就带领骨干抢修，保证全厂员工饮用水供应，树立了支部班子实干的形象。</w:t>
      </w:r>
    </w:p>
    <w:p>
      <w:pPr>
        <w:ind w:left="0" w:right="0" w:firstLine="560"/>
        <w:spacing w:before="450" w:after="450" w:line="312" w:lineRule="auto"/>
      </w:pPr>
      <w:r>
        <w:rPr>
          <w:rFonts w:ascii="宋体" w:hAnsi="宋体" w:eastAsia="宋体" w:cs="宋体"/>
          <w:color w:val="000"/>
          <w:sz w:val="28"/>
          <w:szCs w:val="28"/>
        </w:rPr>
        <w:t xml:space="preserve">二是用身边典型的形象影响员工。典型是最有说服力的。</w:t>
      </w:r>
    </w:p>
    <w:p>
      <w:pPr>
        <w:ind w:left="0" w:right="0" w:firstLine="560"/>
        <w:spacing w:before="450" w:after="450" w:line="312" w:lineRule="auto"/>
      </w:pPr>
      <w:r>
        <w:rPr>
          <w:rFonts w:ascii="宋体" w:hAnsi="宋体" w:eastAsia="宋体" w:cs="宋体"/>
          <w:color w:val="000"/>
          <w:sz w:val="28"/>
          <w:szCs w:val="28"/>
        </w:rPr>
        <w:t xml:space="preserve">纯净水厂党支部在日常工作中，用先进典型的示范作用，带动和影响全队员工，使员工们学有方向、赶有目标。小瓶水灌装线在生产中各部件运行频率高、速度快，需要精心维护保养。送水司机杨成懂技术、肯动脑、有责任心。有一次，他发现小瓶灌装线机械声音异常，通过主动观察，发现灌装生产线有齿轮咬合不严、螺丝松动现象，如不及时维修，就会造成灌装生产时发生扭裂瓶盖时现象，影响生产效率，浪费生产成本。中午午休时，他主动爬到设备顶部调整卡瓶器和灌装头位置，钻到设备底部给运动滑轮上润滑油，使灌装线快速恢复了生产。</w:t>
      </w:r>
    </w:p>
    <w:p>
      <w:pPr>
        <w:ind w:left="0" w:right="0" w:firstLine="560"/>
        <w:spacing w:before="450" w:after="450" w:line="312" w:lineRule="auto"/>
      </w:pPr>
      <w:r>
        <w:rPr>
          <w:rFonts w:ascii="宋体" w:hAnsi="宋体" w:eastAsia="宋体" w:cs="宋体"/>
          <w:color w:val="000"/>
          <w:sz w:val="28"/>
          <w:szCs w:val="28"/>
        </w:rPr>
        <w:t xml:space="preserve">三是用党员先进的形象带动员工。一个党员先进形象就是一面旗帜。纯净水厂党支部深入挖掘普通党员身上的闪光点，把平时发现的各种无私奉献的党员典型事迹在周例会上进行表扬，在班组间进行交流，起到了教育和引导作用。技术员杨_来纯净水厂工作后，发挥自己懂得用电知识的特长，用最短的时间对纯净水厂的安全用电状况进行了全面调查，全面掌握了纯净水厂范围内供电设备、用电网络、荷载数据等情况，并绘制了“区域用电示意图”，系统明确的规范了纯净水厂用电工作，为生产安全提供了保障。这些做法，鼓舞了队伍士气，带动了员工干劲，使员工队伍爱岗、爱队的意识明显增强，形成了员工想工作、干工作的合力。</w:t>
      </w:r>
    </w:p>
    <w:p>
      <w:pPr>
        <w:ind w:left="0" w:right="0" w:firstLine="560"/>
        <w:spacing w:before="450" w:after="450" w:line="312" w:lineRule="auto"/>
      </w:pPr>
      <w:r>
        <w:rPr>
          <w:rFonts w:ascii="宋体" w:hAnsi="宋体" w:eastAsia="宋体" w:cs="宋体"/>
          <w:color w:val="000"/>
          <w:sz w:val="28"/>
          <w:szCs w:val="28"/>
        </w:rPr>
        <w:t xml:space="preserve">纯净水厂坚持提升素质、强化管理，推进了各项工作的落实，取得了一定成绩。他们有决心在今后的工作中，强三基、提素质、</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沌净水岗位工作总结5</w:t>
      </w:r>
    </w:p>
    <w:p>
      <w:pPr>
        <w:ind w:left="0" w:right="0" w:firstLine="560"/>
        <w:spacing w:before="450" w:after="450" w:line="312" w:lineRule="auto"/>
      </w:pPr>
      <w:r>
        <w:rPr>
          <w:rFonts w:ascii="宋体" w:hAnsi="宋体" w:eastAsia="宋体" w:cs="宋体"/>
          <w:color w:val="000"/>
          <w:sz w:val="28"/>
          <w:szCs w:val="28"/>
        </w:rPr>
        <w:t xml:space="preserve">光阴荏苒，转眼20_年将过去，展望20_回首20_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沌净水岗位工作总结6</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3、廉政教育和专业培训两不误。管委多次召开了“狠抓廉政作风建设”专题会议，干部职工都认真作了笔记。公司组织多位同志到管理先进的自来水公司及管网沿线进行了参观学习，取人之长，补已之短，为公司的生产和管理积累了丰富经验；安排两位同志到市水质检测中心学习先进的水质检测技术，利用先进的知识改善公司的检测工艺，增强公司的水质检测能力，有效提升公司的水质保障能力。</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沌净水岗位工作总结7</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一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沌净水岗位工作总结8</w:t>
      </w:r>
    </w:p>
    <w:p>
      <w:pPr>
        <w:ind w:left="0" w:right="0" w:firstLine="560"/>
        <w:spacing w:before="450" w:after="450" w:line="312" w:lineRule="auto"/>
      </w:pPr>
      <w:r>
        <w:rPr>
          <w:rFonts w:ascii="宋体" w:hAnsi="宋体" w:eastAsia="宋体" w:cs="宋体"/>
          <w:color w:val="000"/>
          <w:sz w:val="28"/>
          <w:szCs w:val="28"/>
        </w:rPr>
        <w:t xml:space="preserve">20xx年，供水公司在市局党组的正确领导下，认真落实科学发展观，继续坚持以经济效益为中心，聚精会神搞建设，一心一意谋发展，按照市局目标管理体系要求把每一项工作抓紧抓好，各项工作有序开展。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一、加大供水管网建设力度，供水量稳步提升</w:t>
      </w:r>
    </w:p>
    <w:p>
      <w:pPr>
        <w:ind w:left="0" w:right="0" w:firstLine="560"/>
        <w:spacing w:before="450" w:after="450" w:line="312" w:lineRule="auto"/>
      </w:pPr>
      <w:r>
        <w:rPr>
          <w:rFonts w:ascii="宋体" w:hAnsi="宋体" w:eastAsia="宋体" w:cs="宋体"/>
          <w:color w:val="000"/>
          <w:sz w:val="28"/>
          <w:szCs w:val="28"/>
        </w:rPr>
        <w:t xml:space="preserve">今年以来，供水公司紧跟xx市高新区大力投资公共基础设施步伐，把准提升供水量发展方向，以增加供水效益为主要着力点，按照市局和董事会的要求，制定了切实可行的具体工作措施确保供水量提升。一是继续加大供水管网建设力度。在成立供水管网建设项目部的基础上，组织公司精干力量和人员向建设一线倾斜，强化施工规范，通过开展形式多样的劳动竞赛活动，激发工地建设者的工作潜能和劳动积极性，确保工程质量和建设进度共进，安装管道11600米。二是做好原有供水管网及配套设施的改造升级工作，改造供水管道860米，安装水表51只，使管网设置更合理。三是扩大供水范围，实现主营收入突破。在市场开发过程中，提高服务水平，简化工作程序，着重关注用水大户建</w:t>
      </w:r>
    </w:p>
    <w:p>
      <w:pPr>
        <w:ind w:left="0" w:right="0" w:firstLine="560"/>
        <w:spacing w:before="450" w:after="450" w:line="312" w:lineRule="auto"/>
      </w:pPr>
      <w:r>
        <w:rPr>
          <w:rFonts w:ascii="宋体" w:hAnsi="宋体" w:eastAsia="宋体" w:cs="宋体"/>
          <w:color w:val="000"/>
          <w:sz w:val="28"/>
          <w:szCs w:val="28"/>
        </w:rPr>
        <w:t xml:space="preserve">设进度，盯上靠上做工作。今年总用水户已达到265家，其中企事业用户158家，村居107家。日均供水量已达8000方左右，今年供水量将突破280万方，与去年相比增长39%，实现收入500万元，其中供水收入360万元，施工收入140万元。</w:t>
      </w:r>
    </w:p>
    <w:p>
      <w:pPr>
        <w:ind w:left="0" w:right="0" w:firstLine="560"/>
        <w:spacing w:before="450" w:after="450" w:line="312" w:lineRule="auto"/>
      </w:pPr>
      <w:r>
        <w:rPr>
          <w:rFonts w:ascii="宋体" w:hAnsi="宋体" w:eastAsia="宋体" w:cs="宋体"/>
          <w:color w:val="000"/>
          <w:sz w:val="28"/>
          <w:szCs w:val="28"/>
        </w:rPr>
        <w:t xml:space="preserve">二、切实加强安全生产管理，确保安全优质供水。</w:t>
      </w:r>
    </w:p>
    <w:p>
      <w:pPr>
        <w:ind w:left="0" w:right="0" w:firstLine="560"/>
        <w:spacing w:before="450" w:after="450" w:line="312" w:lineRule="auto"/>
      </w:pPr>
      <w:r>
        <w:rPr>
          <w:rFonts w:ascii="宋体" w:hAnsi="宋体" w:eastAsia="宋体" w:cs="宋体"/>
          <w:color w:val="000"/>
          <w:sz w:val="28"/>
          <w:szCs w:val="28"/>
        </w:rPr>
        <w:t xml:space="preserve">今年，公司按照对安全生产工作的总体部署，强化安全生产措施，严格落实安全生产责任制，进一步规范了生产制度。加大了对易发生安全事故的交通车辆、水库运行、制水生产、工程施工环节的监管力度，保持水库低水位运行，加强水库巡护力度，确保了水库不出现溃坝、投毒等各类安全责任事故的发生。施工部门强化施工安全措施，加强了施工机械的使用管理，严格按操作规程施工。</w:t>
      </w:r>
    </w:p>
    <w:p>
      <w:pPr>
        <w:ind w:left="0" w:right="0" w:firstLine="560"/>
        <w:spacing w:before="450" w:after="450" w:line="312" w:lineRule="auto"/>
      </w:pPr>
      <w:r>
        <w:rPr>
          <w:rFonts w:ascii="宋体" w:hAnsi="宋体" w:eastAsia="宋体" w:cs="宋体"/>
          <w:color w:val="000"/>
          <w:sz w:val="28"/>
          <w:szCs w:val="28"/>
        </w:rPr>
        <w:t xml:space="preserve">制水生产严格按照《山东黄河水污染事件应急预案》、《山东黄河水量调度应急处置预案》和行业其它要求，不断完善制水生产管理措施，将水质检验项目增加至37项，并增加了对原水、出厂水、末梢水的水质检测频率，获得了xx市市20xx年度生活饮用水卫生A级单位资格。通过对普通快滤池水处理工艺改进这一技术革新，浊度由去年的平均减低到今年平均，用药成本保持在每方水元，比去年节约了元。严格对涉水产品的管理，按照《xx市市涉水产品索证准入管理规定》的有关要求，对涉水产品采取每批必检，与产品出厂化验单进行比对，确保产品合格，保障优质供水。</w:t>
      </w:r>
    </w:p>
    <w:p>
      <w:pPr>
        <w:ind w:left="0" w:right="0" w:firstLine="560"/>
        <w:spacing w:before="450" w:after="450" w:line="312" w:lineRule="auto"/>
      </w:pPr>
      <w:r>
        <w:rPr>
          <w:rFonts w:ascii="宋体" w:hAnsi="宋体" w:eastAsia="宋体" w:cs="宋体"/>
          <w:color w:val="000"/>
          <w:sz w:val="28"/>
          <w:szCs w:val="28"/>
        </w:rPr>
        <w:t xml:space="preserve">三、努力打造“龙潭”纯净水、矿物质水黄河特色水产品亮点。</w:t>
      </w:r>
    </w:p>
    <w:p>
      <w:pPr>
        <w:ind w:left="0" w:right="0" w:firstLine="560"/>
        <w:spacing w:before="450" w:after="450" w:line="312" w:lineRule="auto"/>
      </w:pPr>
      <w:r>
        <w:rPr>
          <w:rFonts w:ascii="宋体" w:hAnsi="宋体" w:eastAsia="宋体" w:cs="宋体"/>
          <w:color w:val="000"/>
          <w:sz w:val="28"/>
          <w:szCs w:val="28"/>
        </w:rPr>
        <w:t xml:space="preserve">今年，公司进一步强化矿物质水、纯净水生产管理措施，积极探索营销方式，启用标准化生产模式。一是成立了质量监督管理小组，聘请人员编制了质量管理手册和生产运行管理手册，制订了详细的加工生产管理制度，定期按照制度进行考核评分。二是提高产能和产品质量，将过去的臭氧消毒方式改为国内技术领先的紫外线消毒方式，更换了反渗透膜，革新了生产工艺，确保了产品质量达标；三是规范硬件配置，按照国家标准，投资2万余元，对厂房功能间进行了重新设置，改建厂房120平方米，新启用标准仓库1个，对生产车间及辅助生产设备进行了完善，改善了生产环境，提高了卫生标准。今年将生产销售矿物质水和纯净水万桶，销量收入万元。</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随着国家对“两区”建设重点的投入和公司的发展，供水公司将围绕“努力提升供水量，确保优质安全供水”这一工作主线，不断完善基础设施建设，努力提升供水量，不断增加企业收益。一是继续加大工程建设管理力度，强化施工规范，确保施工安全。二是牢牢把握发展机遇，提升服务水平，在市场开发中积极主动做工作，努力扩大供水范围，实现供水量稳步提升。三是通过增加和更新水质检测设备的配备，提高水质信息化管理水平，确保供水安全。四是在生产中大力实施科技创新，通过出台激励政策</w:t>
      </w:r>
    </w:p>
    <w:p>
      <w:pPr>
        <w:ind w:left="0" w:right="0" w:firstLine="560"/>
        <w:spacing w:before="450" w:after="450" w:line="312" w:lineRule="auto"/>
      </w:pPr>
      <w:r>
        <w:rPr>
          <w:rFonts w:ascii="宋体" w:hAnsi="宋体" w:eastAsia="宋体" w:cs="宋体"/>
          <w:color w:val="000"/>
          <w:sz w:val="28"/>
          <w:szCs w:val="28"/>
        </w:rPr>
        <w:t xml:space="preserve">和建立长效的学习机制，总结和应用一批在行业内领先、能够切实提高生产力的实用技术，真正在增收节支工作中起到实效。</w:t>
      </w:r>
    </w:p>
    <w:p>
      <w:pPr>
        <w:ind w:left="0" w:right="0" w:firstLine="560"/>
        <w:spacing w:before="450" w:after="450" w:line="312" w:lineRule="auto"/>
      </w:pPr>
      <w:r>
        <w:rPr>
          <w:rFonts w:ascii="宋体" w:hAnsi="宋体" w:eastAsia="宋体" w:cs="宋体"/>
          <w:color w:val="000"/>
          <w:sz w:val="28"/>
          <w:szCs w:val="28"/>
        </w:rPr>
        <w:t xml:space="preserve">下一步，供水公司将在市局党组的坚强领导下，以科学发展观统领全局，开拓创新，迎难而上，继续保持经营效益稳步提升的强劲势头，力争在供水量提升方面实现新的突破，确保各项工作顺利进行。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沌净水岗位工作总结9</w:t>
      </w:r>
    </w:p>
    <w:p>
      <w:pPr>
        <w:ind w:left="0" w:right="0" w:firstLine="560"/>
        <w:spacing w:before="450" w:after="450" w:line="312" w:lineRule="auto"/>
      </w:pPr>
      <w:r>
        <w:rPr>
          <w:rFonts w:ascii="宋体" w:hAnsi="宋体" w:eastAsia="宋体" w:cs="宋体"/>
          <w:color w:val="000"/>
          <w:sz w:val="28"/>
          <w:szCs w:val="28"/>
        </w:rPr>
        <w:t xml:space="preserve">1、新开工目标任务按时完成：20__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20__年底前政府投资建设的公租房项目共15158套，截至目前，已完成公租房分配入住12852套，分配入住比例，20__年度申请审核工作全面完成，房源已于12月底全面完成预分配工作。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沌净水岗位工作总结10</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沌净水岗位工作总结11</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沌净水岗位工作总结12</w:t>
      </w:r>
    </w:p>
    <w:p>
      <w:pPr>
        <w:ind w:left="0" w:right="0" w:firstLine="560"/>
        <w:spacing w:before="450" w:after="450" w:line="312" w:lineRule="auto"/>
      </w:pPr>
      <w:r>
        <w:rPr>
          <w:rFonts w:ascii="宋体" w:hAnsi="宋体" w:eastAsia="宋体" w:cs="宋体"/>
          <w:color w:val="000"/>
          <w:sz w:val="28"/>
          <w:szCs w:val="28"/>
        </w:rPr>
        <w:t xml:space="preserve">近几年来，市委、市政府高度重视水污染防治工作，已连续四年部署开展水环境整治。今年是“十二五”水环境整治工作的最后一年，在市政府高度重视和全面部署下，各地区、各部门思想高度统一，不断加大工作力度，认真组织开展水环境整治的各项具体工作，水环境整治工作取得了明显进展和成效。现将我市xx年度水污染防治工作总结如下。</w:t>
      </w:r>
    </w:p>
    <w:p>
      <w:pPr>
        <w:ind w:left="0" w:right="0" w:firstLine="560"/>
        <w:spacing w:before="450" w:after="450" w:line="312" w:lineRule="auto"/>
      </w:pPr>
      <w:r>
        <w:rPr>
          <w:rFonts w:ascii="宋体" w:hAnsi="宋体" w:eastAsia="宋体" w:cs="宋体"/>
          <w:color w:val="000"/>
          <w:sz w:val="28"/>
          <w:szCs w:val="28"/>
        </w:rPr>
        <w:t xml:space="preserve">&gt;一、进展情况和成效</w:t>
      </w:r>
    </w:p>
    <w:p>
      <w:pPr>
        <w:ind w:left="0" w:right="0" w:firstLine="560"/>
        <w:spacing w:before="450" w:after="450" w:line="312" w:lineRule="auto"/>
      </w:pPr>
      <w:r>
        <w:rPr>
          <w:rFonts w:ascii="宋体" w:hAnsi="宋体" w:eastAsia="宋体" w:cs="宋体"/>
          <w:color w:val="000"/>
          <w:sz w:val="28"/>
          <w:szCs w:val="28"/>
        </w:rPr>
        <w:t xml:space="preserve">今年全市水污染防治工作，以水环境整治为重点，全面提升水环境质量。水环境整治工作继续贯彻“引”、“截”、“治”、“疏”、“保”、“管”六字方针，坚持截污先行、引疏结合、治保并重、多管齐下的原则，以截污治理和水质改善为重点，大力推进以截污工程建设、工业企业废水排放达标整治、河道治理、农业面源污染防治和河道管护为主要内容的水环境综合整治，确保完成工业企业废水排放达标整治196家，疏浚清淤河道554公里，治理规模化畜禽场388个，完成市区6个区块再分流、再截污，全市完成污水管线47公里。</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1、全面动员，确保任务落实</w:t>
      </w:r>
    </w:p>
    <w:p>
      <w:pPr>
        <w:ind w:left="0" w:right="0" w:firstLine="560"/>
        <w:spacing w:before="450" w:after="450" w:line="312" w:lineRule="auto"/>
      </w:pPr>
      <w:r>
        <w:rPr>
          <w:rFonts w:ascii="宋体" w:hAnsi="宋体" w:eastAsia="宋体" w:cs="宋体"/>
          <w:color w:val="000"/>
          <w:sz w:val="28"/>
          <w:szCs w:val="28"/>
        </w:rPr>
        <w:t xml:space="preserve">根据市人大决议的目标和时间要求，结合前三年的整治情况，今年各地都加大了治理力度。为确保任务落实，市政府在4月29日组织召开了全市水环境整治动员工作汇报会，对今年的水环境整治任务进行全面部署，把水环境整治工作列入为民办实事十件工作之一，明确工作要求，并与各县（市、区）政府，市建设、环保、水利以及农业部门签订了责任状，确保将任务分解落实到各级政府及相关部门，形成一级抓一级，层层抓落实的局面。4月20日，市委发起“清洁家园，和谐乡村（村居）活动，全面开展城乡环境整治。市环境污染整治办印发实施流域总磷控制方案。</w:t>
      </w:r>
    </w:p>
    <w:p>
      <w:pPr>
        <w:ind w:left="0" w:right="0" w:firstLine="560"/>
        <w:spacing w:before="450" w:after="450" w:line="312" w:lineRule="auto"/>
      </w:pPr>
      <w:r>
        <w:rPr>
          <w:rFonts w:ascii="宋体" w:hAnsi="宋体" w:eastAsia="宋体" w:cs="宋体"/>
          <w:color w:val="000"/>
          <w:sz w:val="28"/>
          <w:szCs w:val="28"/>
        </w:rPr>
        <w:t xml:space="preserve">2、加强督查，确保任务完成</w:t>
      </w:r>
    </w:p>
    <w:p>
      <w:pPr>
        <w:ind w:left="0" w:right="0" w:firstLine="560"/>
        <w:spacing w:before="450" w:after="450" w:line="312" w:lineRule="auto"/>
      </w:pPr>
      <w:r>
        <w:rPr>
          <w:rFonts w:ascii="宋体" w:hAnsi="宋体" w:eastAsia="宋体" w:cs="宋体"/>
          <w:color w:val="000"/>
          <w:sz w:val="28"/>
          <w:szCs w:val="28"/>
        </w:rPr>
        <w:t xml:space="preserve">动员大会后，各地区、各部门立即对各项任务进一步分解、细化，并且定项目、定经费、定时间、定人员，倒排工程进度，确保按时保质完成各项工作。市委市政府主要领导多次督查水环境整治工作，市人大组织开展水污染防治“一法一条例”贯彻落实情况检查。市环保局不断加大环境执法力度，严厉查处环境违法行为。全市共出动执法人员31872人次，检查企业6285家次，立案查处718件，罚款万元。组织开展了建筑垃圾专项执法活动，严厉打击建筑泥浆乱排放行为。</w:t>
      </w:r>
    </w:p>
    <w:p>
      <w:pPr>
        <w:ind w:left="0" w:right="0" w:firstLine="560"/>
        <w:spacing w:before="450" w:after="450" w:line="312" w:lineRule="auto"/>
      </w:pPr>
      <w:r>
        <w:rPr>
          <w:rFonts w:ascii="宋体" w:hAnsi="宋体" w:eastAsia="宋体" w:cs="宋体"/>
          <w:color w:val="000"/>
          <w:sz w:val="28"/>
          <w:szCs w:val="28"/>
        </w:rPr>
        <w:t xml:space="preserve">xx年全市水环境整治任务完成情况具体如下：</w:t>
      </w:r>
    </w:p>
    <w:p>
      <w:pPr>
        <w:ind w:left="0" w:right="0" w:firstLine="560"/>
        <w:spacing w:before="450" w:after="450" w:line="312" w:lineRule="auto"/>
      </w:pPr>
      <w:r>
        <w:rPr>
          <w:rFonts w:ascii="宋体" w:hAnsi="宋体" w:eastAsia="宋体" w:cs="宋体"/>
          <w:color w:val="000"/>
          <w:sz w:val="28"/>
          <w:szCs w:val="28"/>
        </w:rPr>
        <w:t xml:space="preserve">截污工程建设方面：通过开展一、二、三级污水管网铺设、精细化截污、泵站建设、污水处理厂建设等工作全面提高污水收集率和污水处理能力。xx年全市其投入23910万元，完成污水管线铺设公里，精细化截污完成17个小区和118家单位，建设泵站1座。污水处理二期工程投入试运行，污水厂二期、污水厂二期已动工建设。、等污水处理厂已投入试运行，漩门污水处理厂主体工程基本完工，路桥滨海、仙居横溪、白塔污水处理工程动工建设，沿海等污水处理工程前期工作基本完成。污水处理厂除磷改造全面完成。污水处理厂中水回用工程已投入试运行，管线已完成20多公里。垃圾发电工程投入运行，垃圾焚烧发电工程主体工程基本建成，市区垃圾焚烧发电工程动工建设。</w:t>
      </w:r>
    </w:p>
    <w:p>
      <w:pPr>
        <w:ind w:left="0" w:right="0" w:firstLine="560"/>
        <w:spacing w:before="450" w:after="450" w:line="312" w:lineRule="auto"/>
      </w:pPr>
      <w:r>
        <w:rPr>
          <w:rFonts w:ascii="宋体" w:hAnsi="宋体" w:eastAsia="宋体" w:cs="宋体"/>
          <w:color w:val="000"/>
          <w:sz w:val="28"/>
          <w:szCs w:val="28"/>
        </w:rPr>
        <w:t xml:space="preserve">工业企业废水排放达标整治：根据工业污水排放量的实际情况，对沿河工业企业分别采取上污水处理设施、接入管网、搬迁或关停处理等治理措施。全市196家工业企业废水排放达标整治基本完成，共投入4395元。三山化工区污水已完成入网工作。开展省级工业园区和重点区域重点行业整治，完成了路桥两地土壤修复试点工作，完成了经济开发区、经济开发区、经济开发区和仙居工业园区整治，完成了电镀业、制鞋业、家具业、大麦屿工业区、仙居工艺品行业和橡胶业等重点行业重点区域整治，共涉及企业139家。工业布局和结构调整力度加大。天南化工厂和同兴印染有限公司已停产。县关停了县城周边７家医化企业。金属再生基地建设加快，已有45家企业入园，23家企企业土地招拍挂，并有２家企业动工建设。三个电镀园区已全部动工建设。</w:t>
      </w:r>
    </w:p>
    <w:p>
      <w:pPr>
        <w:ind w:left="0" w:right="0" w:firstLine="560"/>
        <w:spacing w:before="450" w:after="450" w:line="312" w:lineRule="auto"/>
      </w:pPr>
      <w:r>
        <w:rPr>
          <w:rFonts w:ascii="宋体" w:hAnsi="宋体" w:eastAsia="宋体" w:cs="宋体"/>
          <w:color w:val="000"/>
          <w:sz w:val="28"/>
          <w:szCs w:val="28"/>
        </w:rPr>
        <w:t xml:space="preserve">河道治理方面：通过河道疏浚提升河道净化能力。xx年全市共投入12840万元，疏浚清淤565公里。同时在葭芷泾、海门河、康平河开展水生态修复。</w:t>
      </w:r>
    </w:p>
    <w:p>
      <w:pPr>
        <w:ind w:left="0" w:right="0" w:firstLine="560"/>
        <w:spacing w:before="450" w:after="450" w:line="312" w:lineRule="auto"/>
      </w:pPr>
      <w:r>
        <w:rPr>
          <w:rFonts w:ascii="宋体" w:hAnsi="宋体" w:eastAsia="宋体" w:cs="宋体"/>
          <w:color w:val="000"/>
          <w:sz w:val="28"/>
          <w:szCs w:val="28"/>
        </w:rPr>
        <w:t xml:space="preserve">农业面源污染防治方面：开展沿河畜禽养殖场分别采取建沼气池、集中养殖、搬迁或关停治理和农药减量控害面源污染防治。xx年全市共投入2472万元，治理、搬迁或关停畜禽养殖场288家；另外12个农药减量控害增效工程基本完成，落实测土配方9个千亩方，推广测土配方面积万亩。</w:t>
      </w:r>
    </w:p>
    <w:p>
      <w:pPr>
        <w:ind w:left="0" w:right="0" w:firstLine="560"/>
        <w:spacing w:before="450" w:after="450" w:line="312" w:lineRule="auto"/>
      </w:pPr>
      <w:r>
        <w:rPr>
          <w:rFonts w:ascii="宋体" w:hAnsi="宋体" w:eastAsia="宋体" w:cs="宋体"/>
          <w:color w:val="000"/>
          <w:sz w:val="28"/>
          <w:szCs w:val="28"/>
        </w:rPr>
        <w:t xml:space="preserve">河道管护方面：市区所有平原河道和各县（市）城区段河道已建立了日常保洁机制；沿河村庄（社区）按照“三有”机制（有钱办事，有人干事，有章理事）要求建立了日常垃圾集中收集机制，全市清理存量垃圾32万吨。</w:t>
      </w:r>
    </w:p>
    <w:p>
      <w:pPr>
        <w:ind w:left="0" w:right="0" w:firstLine="560"/>
        <w:spacing w:before="450" w:after="450" w:line="312" w:lineRule="auto"/>
      </w:pPr>
      <w:r>
        <w:rPr>
          <w:rFonts w:ascii="宋体" w:hAnsi="宋体" w:eastAsia="宋体" w:cs="宋体"/>
          <w:color w:val="000"/>
          <w:sz w:val="28"/>
          <w:szCs w:val="28"/>
        </w:rPr>
        <w:t xml:space="preserve">农村生活污水治理方面：428个村庄完成农村生活污水治理任务。</w:t>
      </w:r>
    </w:p>
    <w:p>
      <w:pPr>
        <w:ind w:left="0" w:right="0" w:firstLine="560"/>
        <w:spacing w:before="450" w:after="450" w:line="312" w:lineRule="auto"/>
      </w:pPr>
      <w:r>
        <w:rPr>
          <w:rFonts w:ascii="宋体" w:hAnsi="宋体" w:eastAsia="宋体" w:cs="宋体"/>
          <w:color w:val="000"/>
          <w:sz w:val="28"/>
          <w:szCs w:val="28"/>
        </w:rPr>
        <w:t xml:space="preserve">3、创新机制，推进整治工作</w:t>
      </w:r>
    </w:p>
    <w:p>
      <w:pPr>
        <w:ind w:left="0" w:right="0" w:firstLine="560"/>
        <w:spacing w:before="450" w:after="450" w:line="312" w:lineRule="auto"/>
      </w:pPr>
      <w:r>
        <w:rPr>
          <w:rFonts w:ascii="宋体" w:hAnsi="宋体" w:eastAsia="宋体" w:cs="宋体"/>
          <w:color w:val="000"/>
          <w:sz w:val="28"/>
          <w:szCs w:val="28"/>
        </w:rPr>
        <w:t xml:space="preserve">一是启动实施河长制试点工作。目前，市区确定的葭芷泾、海门河、西江、南官河４条试点河流整治方案已确定，计划用三年时间解决这些河流流域内的水污染问题，部分项目已在实施。二是认真按照跨行政区域河流交接断面水质保护管理考核要求，提高交接断面水质达标率。根据初步评估，我市交接断面考核为优秀。三是推进业企业废水治理设施第三方委托运营。在xx年试点基础上，推广第三方委托运营经验，目前已落实委托运营企业280家。</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xx年，全市五大水系和湖库监测的89个县控以上断面中，Ⅰ～Ⅲ类水质断面53个，占（Ⅰ类，Ⅱ类，Ⅲ类）；Ⅳ类13个，占；Ⅴ类7个，占；劣Ⅴ类16个，占18%。与xx年同期相比，我市Ⅰ～Ⅲ类水断面数增加个百分点，Ⅴ～劣Ⅴ类断面数减少个百分点；满足水域功能的断面数增加个百分点，总体水质略有好转。其中，河网水质改善明显，水系、金清河网和湖库水质略有改善，河流水质保持稳定，河流水质有所变差。</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当前水污染防治工作还存在以下的困难和问题。</w:t>
      </w:r>
    </w:p>
    <w:p>
      <w:pPr>
        <w:ind w:left="0" w:right="0" w:firstLine="560"/>
        <w:spacing w:before="450" w:after="450" w:line="312" w:lineRule="auto"/>
      </w:pPr>
      <w:r>
        <w:rPr>
          <w:rFonts w:ascii="宋体" w:hAnsi="宋体" w:eastAsia="宋体" w:cs="宋体"/>
          <w:color w:val="000"/>
          <w:sz w:val="28"/>
          <w:szCs w:val="28"/>
        </w:rPr>
        <w:t xml:space="preserve">（一）思想认识不够到位，环保意识有待加强</w:t>
      </w:r>
    </w:p>
    <w:p>
      <w:pPr>
        <w:ind w:left="0" w:right="0" w:firstLine="560"/>
        <w:spacing w:before="450" w:after="450" w:line="312" w:lineRule="auto"/>
      </w:pPr>
      <w:r>
        <w:rPr>
          <w:rFonts w:ascii="宋体" w:hAnsi="宋体" w:eastAsia="宋体" w:cs="宋体"/>
          <w:color w:val="000"/>
          <w:sz w:val="28"/>
          <w:szCs w:val="28"/>
        </w:rPr>
        <w:t xml:space="preserve">近年来，随着水环境整治工作的深入开展，各级政府、相关职能部门对此项工作的重视程度不断加深，但仍有少数领导干部思想认识还不够到位，工作以被动应付为主，部分地方仍存在盲目引资问题，不利于水环境整治工作的有效推进。群众的环保意识还不够强，沿河居民随意往河道倾倒废水、垃圾的现象还比较多，同时外来人口的急剧增加也给垃圾收集带来管理难题。部分企业主社会责任心不强，偷排、漏排污水现象仍有发生，未批先建项目屡禁不止。</w:t>
      </w:r>
    </w:p>
    <w:p>
      <w:pPr>
        <w:ind w:left="0" w:right="0" w:firstLine="560"/>
        <w:spacing w:before="450" w:after="450" w:line="312" w:lineRule="auto"/>
      </w:pPr>
      <w:r>
        <w:rPr>
          <w:rFonts w:ascii="宋体" w:hAnsi="宋体" w:eastAsia="宋体" w:cs="宋体"/>
          <w:color w:val="000"/>
          <w:sz w:val="28"/>
          <w:szCs w:val="28"/>
        </w:rPr>
        <w:t xml:space="preserve">（二）截污基础薄弱，环境质量后续改善支撑不足</w:t>
      </w:r>
    </w:p>
    <w:p>
      <w:pPr>
        <w:ind w:left="0" w:right="0" w:firstLine="560"/>
        <w:spacing w:before="450" w:after="450" w:line="312" w:lineRule="auto"/>
      </w:pPr>
      <w:r>
        <w:rPr>
          <w:rFonts w:ascii="宋体" w:hAnsi="宋体" w:eastAsia="宋体" w:cs="宋体"/>
          <w:color w:val="000"/>
          <w:sz w:val="28"/>
          <w:szCs w:val="28"/>
        </w:rPr>
        <w:t xml:space="preserve">污水处理工程建设进展不快，污水处理二期、污水处理二期及中心镇污水处理工程进展没有达到预期进度。部分地区特别是城中村、城乡结合部等区域污水管网覆盖率不高，管网铺设进度不快，生活污水直排现象仍然比较严重。</w:t>
      </w:r>
    </w:p>
    <w:p>
      <w:pPr>
        <w:ind w:left="0" w:right="0" w:firstLine="560"/>
        <w:spacing w:before="450" w:after="450" w:line="312" w:lineRule="auto"/>
      </w:pPr>
      <w:r>
        <w:rPr>
          <w:rFonts w:ascii="宋体" w:hAnsi="宋体" w:eastAsia="宋体" w:cs="宋体"/>
          <w:color w:val="000"/>
          <w:sz w:val="28"/>
          <w:szCs w:val="28"/>
        </w:rPr>
        <w:t xml:space="preserve">（三）政策处理有阻碍，资金投入压力大</w:t>
      </w:r>
    </w:p>
    <w:p>
      <w:pPr>
        <w:ind w:left="0" w:right="0" w:firstLine="560"/>
        <w:spacing w:before="450" w:after="450" w:line="312" w:lineRule="auto"/>
      </w:pPr>
      <w:r>
        <w:rPr>
          <w:rFonts w:ascii="宋体" w:hAnsi="宋体" w:eastAsia="宋体" w:cs="宋体"/>
          <w:color w:val="000"/>
          <w:sz w:val="28"/>
          <w:szCs w:val="28"/>
        </w:rPr>
        <w:t xml:space="preserve">部分工程由于遇到政策处理难题，延误了工程进度，例如污水泵站建设和农业面源污染防治涉及到拆迁、征地等土地政策处理，河道疏浚要涉及到淤泥堆放场政策处理等。水环境整治是一项公益性很强的社会工程，由于工程涉及面广、量大，筹资渠道不宽等原因，给各地的财政造成不小的压力。</w:t>
      </w:r>
    </w:p>
    <w:p>
      <w:pPr>
        <w:ind w:left="0" w:right="0" w:firstLine="560"/>
        <w:spacing w:before="450" w:after="450" w:line="312" w:lineRule="auto"/>
      </w:pPr>
      <w:r>
        <w:rPr>
          <w:rFonts w:ascii="宋体" w:hAnsi="宋体" w:eastAsia="宋体" w:cs="宋体"/>
          <w:color w:val="000"/>
          <w:sz w:val="28"/>
          <w:szCs w:val="28"/>
        </w:rPr>
        <w:t xml:space="preserve">（四）长效管理难度大，整治成果难以巩固</w:t>
      </w:r>
    </w:p>
    <w:p>
      <w:pPr>
        <w:ind w:left="0" w:right="0" w:firstLine="560"/>
        <w:spacing w:before="450" w:after="450" w:line="312" w:lineRule="auto"/>
      </w:pPr>
      <w:r>
        <w:rPr>
          <w:rFonts w:ascii="宋体" w:hAnsi="宋体" w:eastAsia="宋体" w:cs="宋体"/>
          <w:color w:val="000"/>
          <w:sz w:val="28"/>
          <w:szCs w:val="28"/>
        </w:rPr>
        <w:t xml:space="preserve">工业企业废水治理和畜禽养殖治理方面：通过近几年努力，全市建成了一大批废水处理设施，虽然部分实行在线监控和第三方委托运行，但由于人力物力因素，仍有大部分没有纳入，难以保证正常运行。</w:t>
      </w:r>
    </w:p>
    <w:p>
      <w:pPr>
        <w:ind w:left="0" w:right="0" w:firstLine="560"/>
        <w:spacing w:before="450" w:after="450" w:line="312" w:lineRule="auto"/>
      </w:pPr>
      <w:r>
        <w:rPr>
          <w:rFonts w:ascii="宋体" w:hAnsi="宋体" w:eastAsia="宋体" w:cs="宋体"/>
          <w:color w:val="000"/>
          <w:sz w:val="28"/>
          <w:szCs w:val="28"/>
        </w:rPr>
        <w:t xml:space="preserve">河道管护方面：水面保洁城乡差别较大，市区水面保洁成效较突出，但是支河、农村小河道等水面保洁效果不理想。</w:t>
      </w:r>
    </w:p>
    <w:p>
      <w:pPr>
        <w:ind w:left="0" w:right="0" w:firstLine="560"/>
        <w:spacing w:before="450" w:after="450" w:line="312" w:lineRule="auto"/>
      </w:pPr>
      <w:r>
        <w:rPr>
          <w:rFonts w:ascii="宋体" w:hAnsi="宋体" w:eastAsia="宋体" w:cs="宋体"/>
          <w:color w:val="000"/>
          <w:sz w:val="28"/>
          <w:szCs w:val="28"/>
        </w:rPr>
        <w:t xml:space="preserve">城镇污水处理方面：存在体制、机制上的问题，导致处理设施不能稳定达标排放。</w:t>
      </w:r>
    </w:p>
    <w:p>
      <w:pPr>
        <w:ind w:left="0" w:right="0" w:firstLine="560"/>
        <w:spacing w:before="450" w:after="450" w:line="312" w:lineRule="auto"/>
      </w:pPr>
      <w:r>
        <w:rPr>
          <w:rFonts w:ascii="宋体" w:hAnsi="宋体" w:eastAsia="宋体" w:cs="宋体"/>
          <w:color w:val="000"/>
          <w:sz w:val="28"/>
          <w:szCs w:val="28"/>
        </w:rPr>
        <w:t xml:space="preserve">农业面源治理方面：畜禽养殖治理深度不够，氨氮超标没有解决。</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1、科学谋划“十二五”水环境整治工作</w:t>
      </w:r>
    </w:p>
    <w:p>
      <w:pPr>
        <w:ind w:left="0" w:right="0" w:firstLine="560"/>
        <w:spacing w:before="450" w:after="450" w:line="312" w:lineRule="auto"/>
      </w:pPr>
      <w:r>
        <w:rPr>
          <w:rFonts w:ascii="宋体" w:hAnsi="宋体" w:eastAsia="宋体" w:cs="宋体"/>
          <w:color w:val="000"/>
          <w:sz w:val="28"/>
          <w:szCs w:val="28"/>
        </w:rPr>
        <w:t xml:space="preserve">我市将继续加大投入力度，开展水环境整治工作，认真总结“十一五”期间水环境整治工作经验和教训，组织编制“十二五”流域和平原河网水污染防治规划，谋划好“十二五”水环境整治工作。</w:t>
      </w:r>
    </w:p>
    <w:p>
      <w:pPr>
        <w:ind w:left="0" w:right="0" w:firstLine="560"/>
        <w:spacing w:before="450" w:after="450" w:line="312" w:lineRule="auto"/>
      </w:pPr>
      <w:r>
        <w:rPr>
          <w:rFonts w:ascii="宋体" w:hAnsi="宋体" w:eastAsia="宋体" w:cs="宋体"/>
          <w:color w:val="000"/>
          <w:sz w:val="28"/>
          <w:szCs w:val="28"/>
        </w:rPr>
        <w:t xml:space="preserve">2、加大投入扎实推进水环境整治</w:t>
      </w:r>
    </w:p>
    <w:p>
      <w:pPr>
        <w:ind w:left="0" w:right="0" w:firstLine="560"/>
        <w:spacing w:before="450" w:after="450" w:line="312" w:lineRule="auto"/>
      </w:pPr>
      <w:r>
        <w:rPr>
          <w:rFonts w:ascii="宋体" w:hAnsi="宋体" w:eastAsia="宋体" w:cs="宋体"/>
          <w:color w:val="000"/>
          <w:sz w:val="28"/>
          <w:szCs w:val="28"/>
        </w:rPr>
        <w:t xml:space="preserve">理清投入机制和工作机制，加大投入，落实“河长制”试点工作，推进各项工程建设。重点做好以下工作：</w:t>
      </w:r>
    </w:p>
    <w:p>
      <w:pPr>
        <w:ind w:left="0" w:right="0" w:firstLine="560"/>
        <w:spacing w:before="450" w:after="450" w:line="312" w:lineRule="auto"/>
      </w:pPr>
      <w:r>
        <w:rPr>
          <w:rFonts w:ascii="宋体" w:hAnsi="宋体" w:eastAsia="宋体" w:cs="宋体"/>
          <w:color w:val="000"/>
          <w:sz w:val="28"/>
          <w:szCs w:val="28"/>
        </w:rPr>
        <w:t xml:space="preserve">截污工程建设方面：加快推进和污水处理二期工程建设，争取在明年建成。加快污水处理厂整改，尽快发挥减排效应。加快省级中心镇和工业园区污水处理厂（站）建设，中心镇要全面建成污水处理厂，沿海工业城污水处理厂基本建成，大麦屿工业区污水处理厂动工建设。加快推进污水泵站和管网建设，提高污水处理厂负荷。中水回用工程全面投入使用。</w:t>
      </w:r>
    </w:p>
    <w:p>
      <w:pPr>
        <w:ind w:left="0" w:right="0" w:firstLine="560"/>
        <w:spacing w:before="450" w:after="450" w:line="312" w:lineRule="auto"/>
      </w:pPr>
      <w:r>
        <w:rPr>
          <w:rFonts w:ascii="宋体" w:hAnsi="宋体" w:eastAsia="宋体" w:cs="宋体"/>
          <w:color w:val="000"/>
          <w:sz w:val="28"/>
          <w:szCs w:val="28"/>
        </w:rPr>
        <w:t xml:space="preserve">工业企业废水达标整治方面：完成流域涉磷企业和全市涉重企业废水达标整治。推进工业集聚区废水集中治理，继续推行第三方委托运营模式。启动实施医化行业环境污染整治，力争完成水洋化工区关停，启动外沙区块发酵和合成项目关停、江口化工区提升、川南化工区整治、坡塘化工区搬迁和仙居城南化工区整治。</w:t>
      </w:r>
    </w:p>
    <w:p>
      <w:pPr>
        <w:ind w:left="0" w:right="0" w:firstLine="560"/>
        <w:spacing w:before="450" w:after="450" w:line="312" w:lineRule="auto"/>
      </w:pPr>
      <w:r>
        <w:rPr>
          <w:rFonts w:ascii="宋体" w:hAnsi="宋体" w:eastAsia="宋体" w:cs="宋体"/>
          <w:color w:val="000"/>
          <w:sz w:val="28"/>
          <w:szCs w:val="28"/>
        </w:rPr>
        <w:t xml:space="preserve">河道治理方面：积极推进河道疏浚，实施好栅岭汪调蓄工程等重点调蓄工程，确保完成规划任务。加大支河、农村小河道等的水面保洁力度。</w:t>
      </w:r>
    </w:p>
    <w:p>
      <w:pPr>
        <w:ind w:left="0" w:right="0" w:firstLine="560"/>
        <w:spacing w:before="450" w:after="450" w:line="312" w:lineRule="auto"/>
      </w:pPr>
      <w:r>
        <w:rPr>
          <w:rFonts w:ascii="宋体" w:hAnsi="宋体" w:eastAsia="宋体" w:cs="宋体"/>
          <w:color w:val="000"/>
          <w:sz w:val="28"/>
          <w:szCs w:val="28"/>
        </w:rPr>
        <w:t xml:space="preserve">农业面源污染防治方面：继续推进畜禽养殖场治理和农村生活污水治理，推进测土配方工程。</w:t>
      </w:r>
    </w:p>
    <w:p>
      <w:pPr>
        <w:ind w:left="0" w:right="0" w:firstLine="560"/>
        <w:spacing w:before="450" w:after="450" w:line="312" w:lineRule="auto"/>
      </w:pPr>
      <w:r>
        <w:rPr>
          <w:rFonts w:ascii="宋体" w:hAnsi="宋体" w:eastAsia="宋体" w:cs="宋体"/>
          <w:color w:val="000"/>
          <w:sz w:val="28"/>
          <w:szCs w:val="28"/>
        </w:rPr>
        <w:t xml:space="preserve">3、加大督查考核，强化工程监管</w:t>
      </w:r>
    </w:p>
    <w:p>
      <w:pPr>
        <w:ind w:left="0" w:right="0" w:firstLine="560"/>
        <w:spacing w:before="450" w:after="450" w:line="312" w:lineRule="auto"/>
      </w:pPr>
      <w:r>
        <w:rPr>
          <w:rFonts w:ascii="宋体" w:hAnsi="宋体" w:eastAsia="宋体" w:cs="宋体"/>
          <w:color w:val="000"/>
          <w:sz w:val="28"/>
          <w:szCs w:val="28"/>
        </w:rPr>
        <w:t xml:space="preserve">一是全面实施交接断面考核和河长制，积极创新水环境整治工作机制。把水环境整治工作列入市政府为民办实事工作、列入“两个社会”考核和生态市考核。</w:t>
      </w:r>
    </w:p>
    <w:p>
      <w:pPr>
        <w:ind w:left="0" w:right="0" w:firstLine="560"/>
        <w:spacing w:before="450" w:after="450" w:line="312" w:lineRule="auto"/>
      </w:pPr>
      <w:r>
        <w:rPr>
          <w:rFonts w:ascii="宋体" w:hAnsi="宋体" w:eastAsia="宋体" w:cs="宋体"/>
          <w:color w:val="000"/>
          <w:sz w:val="28"/>
          <w:szCs w:val="28"/>
        </w:rPr>
        <w:t xml:space="preserve">二是开展政府、人大、政协、职能部门多方位督查，督查工程进度、工程质量和工程管理。</w:t>
      </w:r>
    </w:p>
    <w:p>
      <w:pPr>
        <w:ind w:left="0" w:right="0" w:firstLine="560"/>
        <w:spacing w:before="450" w:after="450" w:line="312" w:lineRule="auto"/>
      </w:pPr>
      <w:r>
        <w:rPr>
          <w:rFonts w:ascii="宋体" w:hAnsi="宋体" w:eastAsia="宋体" w:cs="宋体"/>
          <w:color w:val="000"/>
          <w:sz w:val="28"/>
          <w:szCs w:val="28"/>
        </w:rPr>
        <w:t xml:space="preserve">三是加大执法力度。_门加强对排污管口的查处，特别沿河中小餐饮等服务行业污水直排现象，加大建筑业乱排泥浆行为的打击力度。水利部门确保河道疏浚的有效性，加强对水面保洁的日常监管，加大对支河、农村小河道等的水面保洁力度，开展排污口普查工作。环保部门加强对工业企业废水处理设施运行情况、偷排、漏排污水现象的监管，加大对企业违法排污行为的查处力度。农业部门加强规模化养殖场监管。</w:t>
      </w:r>
    </w:p>
    <w:p>
      <w:pPr>
        <w:ind w:left="0" w:right="0" w:firstLine="560"/>
        <w:spacing w:before="450" w:after="450" w:line="312" w:lineRule="auto"/>
      </w:pPr>
      <w:r>
        <w:rPr>
          <w:rFonts w:ascii="黑体" w:hAnsi="黑体" w:eastAsia="黑体" w:cs="黑体"/>
          <w:color w:val="000000"/>
          <w:sz w:val="36"/>
          <w:szCs w:val="36"/>
          <w:b w:val="1"/>
          <w:bCs w:val="1"/>
        </w:rPr>
        <w:t xml:space="preserve">沌净水岗位工作总结13</w:t>
      </w:r>
    </w:p>
    <w:p>
      <w:pPr>
        <w:ind w:left="0" w:right="0" w:firstLine="560"/>
        <w:spacing w:before="450" w:after="450" w:line="312" w:lineRule="auto"/>
      </w:pPr>
      <w:r>
        <w:rPr>
          <w:rFonts w:ascii="宋体" w:hAnsi="宋体" w:eastAsia="宋体" w:cs="宋体"/>
          <w:color w:val="000"/>
          <w:sz w:val="28"/>
          <w:szCs w:val="28"/>
        </w:rPr>
        <w:t xml:space="preserve">我是南畲朗污水处理厂的一名运营工，很高兴也很荣幸在这辞旧迎新之际，能够代表污水处理厂的职工朋友们汇报本年的工作情况。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东莞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&gt;一、在工作态度方面，我思想端正，求真务实，能以积极上进的态度对待工作，一丝不苟，敬业奉献。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&gt;二、在工作业绩方面，我积极创先争优，严格把关，不断优化管理方法和思路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在今年内我厂进行设备更新，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员工，在与年轻员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w:t>
      </w:r>
    </w:p>
    <w:p>
      <w:pPr>
        <w:ind w:left="0" w:right="0" w:firstLine="560"/>
        <w:spacing w:before="450" w:after="450" w:line="312" w:lineRule="auto"/>
      </w:pPr>
      <w:r>
        <w:rPr>
          <w:rFonts w:ascii="宋体" w:hAnsi="宋体" w:eastAsia="宋体" w:cs="宋体"/>
          <w:color w:val="000"/>
          <w:sz w:val="28"/>
          <w:szCs w:val="28"/>
        </w:rPr>
        <w:t xml:space="preserve">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2025-08-06T15:05:54+08:00</dcterms:created>
  <dcterms:modified xsi:type="dcterms:W3CDTF">2025-08-06T15:05:54+08:00</dcterms:modified>
</cp:coreProperties>
</file>

<file path=docProps/custom.xml><?xml version="1.0" encoding="utf-8"?>
<Properties xmlns="http://schemas.openxmlformats.org/officeDocument/2006/custom-properties" xmlns:vt="http://schemas.openxmlformats.org/officeDocument/2006/docPropsVTypes"/>
</file>