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医护服务群众工作总结(优选20篇)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医护服务群众工作总结1自今年xx月份参加工作以来，我一直以勤恳、踏实的工作态度对待自己的工作。在工作中积极向科室主任、同事请教学习，在取得一定进步的同时，也暴露了自身的一些不足。现将我本年度的工作情况简要总结如下。&gt;一、思想政治方面自参加工...</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医护服务群众工作总结2</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医疗工作组进行对口帮扶，每季度选派我院优秀中层管理干部到青腰卫生院，帮助建立健全各项规章制度，完善技术规范，并组织青腰卫生院卫生院中层干部来我院参观学习3次。从而加强了乡卫生院的内涵建设。</w:t>
      </w:r>
    </w:p>
    <w:p>
      <w:pPr>
        <w:ind w:left="0" w:right="0" w:firstLine="560"/>
        <w:spacing w:before="450" w:after="450" w:line="312" w:lineRule="auto"/>
      </w:pPr>
      <w:r>
        <w:rPr>
          <w:rFonts w:ascii="宋体" w:hAnsi="宋体" w:eastAsia="宋体" w:cs="宋体"/>
          <w:color w:val="000"/>
          <w:sz w:val="28"/>
          <w:szCs w:val="28"/>
        </w:rPr>
        <w:t xml:space="preserve">同时，我院从乡镇卫生院事业发展角度出发。我院每周选派医疗内、外、妇、儿、中医专业专家下乡巡回医疗，近半年派出医务专家20人次，其中常住医生人数2人，进行专题讲座、教学查房、手术带教、病例讨论等方面的业务帮带，解决一些疑难杂症，共诊治患者500人次，并协助彩B超、放射、检验等辐助科室开展常规的诊疗项目及规范操作流程。</w:t>
      </w:r>
    </w:p>
    <w:p>
      <w:pPr>
        <w:ind w:left="0" w:right="0" w:firstLine="560"/>
        <w:spacing w:before="450" w:after="450" w:line="312" w:lineRule="auto"/>
      </w:pPr>
      <w:r>
        <w:rPr>
          <w:rFonts w:ascii="宋体" w:hAnsi="宋体" w:eastAsia="宋体" w:cs="宋体"/>
          <w:color w:val="000"/>
          <w:sz w:val="28"/>
          <w:szCs w:val="28"/>
        </w:rPr>
        <w:t xml:space="preserve">开展各类手术10余台。举办了培训班3次，培训基层医务人员20人次，负责接纳进修人员5名。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患的健康需求，得到了广大农牧民的欢迎和赞扬。为提高我市农村基层医疗卫生保健水平，切实提高基层医疗卫生机构医疗卫生水平，资兴市卫生局统一部署，开展“百名医师下乡帮扶分队”活动。</w:t>
      </w:r>
    </w:p>
    <w:p>
      <w:pPr>
        <w:ind w:left="0" w:right="0" w:firstLine="560"/>
        <w:spacing w:before="450" w:after="450" w:line="312" w:lineRule="auto"/>
      </w:pPr>
      <w:r>
        <w:rPr>
          <w:rFonts w:ascii="宋体" w:hAnsi="宋体" w:eastAsia="宋体" w:cs="宋体"/>
          <w:color w:val="000"/>
          <w:sz w:val="28"/>
          <w:szCs w:val="28"/>
        </w:rPr>
        <w:t xml:space="preserve">召开了全院职工大会，传达了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3月中旬由工作组成员在院会议室为我院临床及社区医务人员开设了《急诊急救基本知识》、《下肢静脉血栓》、《心脏介入治疗》等三个专题的学术讲座，有50人次的医务人员参加。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4月份，到豪园，花坛村服务站诊室为广大群众进行诊疗和咨询活动，共为200人次的`群众实施诊疗工作。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通过半年的帮扶活动，工作组成员指出部分社区卫生服务存在的问题如下：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1、双向转诊制度不够完善，一些病人送往我院诊疗后，并没有转回当地卫生服务站行康复治疗;一些应上送医院诊治的病人仍留在卫生站中治疗。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医师科技下乡帮扶分队”活动的开展，对帮助青腰镇卫生院健全业务规范和制度、提高诊疗业务技术水平、纠正不良诊疗行为(如药物滥用等)、指导和协助开展健康教育工作等方面，起到了帮助提高、促进规范的作用，为乡卫生院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医护服务群众工作总结3</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医护服务群众工作总结5</w:t>
      </w:r>
    </w:p>
    <w:p>
      <w:pPr>
        <w:ind w:left="0" w:right="0" w:firstLine="560"/>
        <w:spacing w:before="450" w:after="450" w:line="312" w:lineRule="auto"/>
      </w:pPr>
      <w:r>
        <w:rPr>
          <w:rFonts w:ascii="宋体" w:hAnsi="宋体" w:eastAsia="宋体" w:cs="宋体"/>
          <w:color w:val="000"/>
          <w:sz w:val="28"/>
          <w:szCs w:val="28"/>
        </w:rPr>
        <w:t xml:space="preserve">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医护服务群众工作总结6</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医护服务群众工作总结7</w:t>
      </w:r>
    </w:p>
    <w:p>
      <w:pPr>
        <w:ind w:left="0" w:right="0" w:firstLine="560"/>
        <w:spacing w:before="450" w:after="450" w:line="312" w:lineRule="auto"/>
      </w:pPr>
      <w:r>
        <w:rPr>
          <w:rFonts w:ascii="宋体" w:hAnsi="宋体" w:eastAsia="宋体" w:cs="宋体"/>
          <w:color w:val="000"/>
          <w:sz w:val="28"/>
          <w:szCs w:val="28"/>
        </w:rPr>
        <w:t xml:space="preserve">最近一张照片在走红网络，这张照片拍摄于武汉“太空舱”，照片的主人公是一位回国探亲的留学生，他也是一例疑似病例。照片中太空舱里的医患们有说有笑，还跳起了广场舞，但是只有他独自一人躺在床上，手中捧着一本厚厚的书。这一幕令网友惊讶，不少人称他为舱里的“一股清流”。</w:t>
      </w:r>
    </w:p>
    <w:p>
      <w:pPr>
        <w:ind w:left="0" w:right="0" w:firstLine="560"/>
        <w:spacing w:before="450" w:after="450" w:line="312" w:lineRule="auto"/>
      </w:pPr>
      <w:r>
        <w:rPr>
          <w:rFonts w:ascii="宋体" w:hAnsi="宋体" w:eastAsia="宋体" w:cs="宋体"/>
          <w:color w:val="000"/>
          <w:sz w:val="28"/>
          <w:szCs w:val="28"/>
        </w:rPr>
        <w:t xml:space="preserve">这一幕引发了我的思考：一个人的眼界决定了他的境界，而一个人的境界，则决定了他的成就一个人要想成功不只需要成就，更需要不断触碰更高的层次，自律，决定了他的最终能够到达层次。</w:t>
      </w:r>
    </w:p>
    <w:p>
      <w:pPr>
        <w:ind w:left="0" w:right="0" w:firstLine="560"/>
        <w:spacing w:before="450" w:after="450" w:line="312" w:lineRule="auto"/>
      </w:pPr>
      <w:r>
        <w:rPr>
          <w:rFonts w:ascii="宋体" w:hAnsi="宋体" w:eastAsia="宋体" w:cs="宋体"/>
          <w:color w:val="000"/>
          <w:sz w:val="28"/>
          <w:szCs w:val="28"/>
        </w:rPr>
        <w:t xml:space="preserve">在“太空舱”这样的环境里，在得知自己是一例疑似病例后，在其他人都在跳广场舞、刷手机的时候，他仍然能屏蔽周遭的干扰，平息内心的焦灼，拿起一本书安静阅读，仿佛在做一件无比平常的事。在如此喧闹的环境中还能静下心去学习、去阅读，这需要多么淡泊宁静的心才能做到啊。</w:t>
      </w:r>
    </w:p>
    <w:p>
      <w:pPr>
        <w:ind w:left="0" w:right="0" w:firstLine="560"/>
        <w:spacing w:before="450" w:after="450" w:line="312" w:lineRule="auto"/>
      </w:pPr>
      <w:r>
        <w:rPr>
          <w:rFonts w:ascii="宋体" w:hAnsi="宋体" w:eastAsia="宋体" w:cs="宋体"/>
          <w:color w:val="000"/>
          <w:sz w:val="28"/>
          <w:szCs w:val="28"/>
        </w:rPr>
        <w:t xml:space="preserve">这是在抗疫一线的真实故事，而身在北京的我们，距离武汉、疫情不知有多远。这次的新冠病毒将我们、老师和学校隔离开，但这并不意味着将我们通往知识殿堂的路阻断。你若问那条路在哪儿，我会将刻在路中间的几个大字指给你看——“自律、勤奋”。</w:t>
      </w:r>
    </w:p>
    <w:p>
      <w:pPr>
        <w:ind w:left="0" w:right="0" w:firstLine="560"/>
        <w:spacing w:before="450" w:after="450" w:line="312" w:lineRule="auto"/>
      </w:pPr>
      <w:r>
        <w:rPr>
          <w:rFonts w:ascii="宋体" w:hAnsi="宋体" w:eastAsia="宋体" w:cs="宋体"/>
          <w:color w:val="000"/>
          <w:sz w:val="28"/>
          <w:szCs w:val="28"/>
        </w:rPr>
        <w:t xml:space="preserve">如今我们已经居家学习四周了，是不是意味着可以为所欲为呢肯定有同学会说：“当然，反正老师也看不到我们在做什么，做做样子，抽空玩会游戏多自在”也有同学说：“只是复习，看看自己不会的，会的还看它干嘛，岂不浪费时间”还有一部分同学会说：“学习可是自己的事，必须要对自己负责，即使上网课也要和在学校一样认真，不，要更认真”</w:t>
      </w:r>
    </w:p>
    <w:p>
      <w:pPr>
        <w:ind w:left="0" w:right="0" w:firstLine="560"/>
        <w:spacing w:before="450" w:after="450" w:line="312" w:lineRule="auto"/>
      </w:pPr>
      <w:r>
        <w:rPr>
          <w:rFonts w:ascii="宋体" w:hAnsi="宋体" w:eastAsia="宋体" w:cs="宋体"/>
          <w:color w:val="000"/>
          <w:sz w:val="28"/>
          <w:szCs w:val="28"/>
        </w:rPr>
        <w:t xml:space="preserve">三种不同的回答分别代表了三种眼界：第一种，鼠目寸光。只知道让当下的自己好好享受，却没有考虑之后会如何，这样的人在开学之时必然十分吃力第二种，他们知道学习，但他们不够自律，也不够勤奋。</w:t>
      </w:r>
    </w:p>
    <w:p>
      <w:pPr>
        <w:ind w:left="0" w:right="0" w:firstLine="560"/>
        <w:spacing w:before="450" w:after="450" w:line="312" w:lineRule="auto"/>
      </w:pPr>
      <w:r>
        <w:rPr>
          <w:rFonts w:ascii="宋体" w:hAnsi="宋体" w:eastAsia="宋体" w:cs="宋体"/>
          <w:color w:val="000"/>
          <w:sz w:val="28"/>
          <w:szCs w:val="28"/>
        </w:rPr>
        <w:t xml:space="preserve">这种人虽然短时间看不出各方面有什么下滑，但长此以往，必然会因懒惰而“堕落”第三种，他们知道为自己学习，对自己负责，网课上得十分认真，每一天也过得充实而有意义。这就是我要谈论的重点，他们有一个共同点——自律。</w:t>
      </w:r>
    </w:p>
    <w:p>
      <w:pPr>
        <w:ind w:left="0" w:right="0" w:firstLine="560"/>
        <w:spacing w:before="450" w:after="450" w:line="312" w:lineRule="auto"/>
      </w:pPr>
      <w:r>
        <w:rPr>
          <w:rFonts w:ascii="宋体" w:hAnsi="宋体" w:eastAsia="宋体" w:cs="宋体"/>
          <w:color w:val="000"/>
          <w:sz w:val="28"/>
          <w:szCs w:val="28"/>
        </w:rPr>
        <w:t xml:space="preserve">一个自律的人会有多么“可怕”。举个例子，疫情期间一位高中生因为家里没网，无法上网课而找邻居“借网”。报道中那位高中生拿着笔、本、笔记本电脑就这样学了起来。在这样的客观环境中仍能克服困难坚持学习，这是为什么</w:t>
      </w:r>
    </w:p>
    <w:p>
      <w:pPr>
        <w:ind w:left="0" w:right="0" w:firstLine="560"/>
        <w:spacing w:before="450" w:after="450" w:line="312" w:lineRule="auto"/>
      </w:pPr>
      <w:r>
        <w:rPr>
          <w:rFonts w:ascii="宋体" w:hAnsi="宋体" w:eastAsia="宋体" w:cs="宋体"/>
          <w:color w:val="000"/>
          <w:sz w:val="28"/>
          <w:szCs w:val="28"/>
        </w:rPr>
        <w:t xml:space="preserve">再举一个例子，前NBA篮球运动员科比在初入NBA的时候并没有多么强大，一直被安排在替补席上。为了能够首发出场，他每日从早到晚都十分刻苦地训练，常年以来，几乎天天如此。他曾说过“你见过凌晨四点的洛杉矶吗”在别的运动员还在睡觉的时候他早已在训练场练习到汗流浃背，终成一代宗师。这又是为什么</w:t>
      </w:r>
    </w:p>
    <w:p>
      <w:pPr>
        <w:ind w:left="0" w:right="0" w:firstLine="560"/>
        <w:spacing w:before="450" w:after="450" w:line="312" w:lineRule="auto"/>
      </w:pPr>
      <w:r>
        <w:rPr>
          <w:rFonts w:ascii="宋体" w:hAnsi="宋体" w:eastAsia="宋体" w:cs="宋体"/>
          <w:color w:val="000"/>
          <w:sz w:val="28"/>
          <w:szCs w:val="28"/>
        </w:rPr>
        <w:t xml:space="preserve">这就是自律的力量，看看前面提到的前两种同学，一种不思进取，只想着把自己不熟练的在学一遍，不想着巩固自己会的另一种直接“放弃”了自己，沉迷于手机的世界里，无法自拔。而第三种同学会则好好“感谢”前两种人，因为他们的“帮助”，使得自己成功实现弯道超越。甚至还会有时间去预习一下新知，复习那些不牢固的旧知。这样的差距可不是一天、一个月，甚至一年可以追上的。这就是自律的力量。</w:t>
      </w:r>
    </w:p>
    <w:p>
      <w:pPr>
        <w:ind w:left="0" w:right="0" w:firstLine="560"/>
        <w:spacing w:before="450" w:after="450" w:line="312" w:lineRule="auto"/>
      </w:pPr>
      <w:r>
        <w:rPr>
          <w:rFonts w:ascii="宋体" w:hAnsi="宋体" w:eastAsia="宋体" w:cs="宋体"/>
          <w:color w:val="000"/>
          <w:sz w:val="28"/>
          <w:szCs w:val="28"/>
        </w:rPr>
        <w:t xml:space="preserve">我们的居家学习应该说是受疫情影响较小的，在这样舒适的环境中沉迷手机岂不荒废了这样好的学习环境。有人可能会为此而狡辩称：“我已经努力了，只是我‘不如别人聪明’罢了。”那么我要说：“不自律的人有什么资格谈努力”成功的路上没有秘诀，唯有“四字真言”——自律、勤奋。</w:t>
      </w:r>
    </w:p>
    <w:p>
      <w:pPr>
        <w:ind w:left="0" w:right="0" w:firstLine="560"/>
        <w:spacing w:before="450" w:after="450" w:line="312" w:lineRule="auto"/>
      </w:pPr>
      <w:r>
        <w:rPr>
          <w:rFonts w:ascii="宋体" w:hAnsi="宋体" w:eastAsia="宋体" w:cs="宋体"/>
          <w:color w:val="000"/>
          <w:sz w:val="28"/>
          <w:szCs w:val="28"/>
        </w:rPr>
        <w:t xml:space="preserve">日本时装设计界的“大神”山本耀司曾对自律和勤奋有这样一段叙述：“我从来不相信什么懒洋洋的自由，我向往的自由是通过勤奋和努力实现的更广阔的人生，那样的自由才是珍贵的、有价值的我相信一万小时定律，我从来不相信天上掉馅饼的灵感和坐等的成就。做一个自由又自律的人，靠势必实现的决心认真地活着。”正是靠着这样的自律和勤奋，他终于在世界的时装设计领域打下来属于自己的一片天地。</w:t>
      </w:r>
    </w:p>
    <w:p>
      <w:pPr>
        <w:ind w:left="0" w:right="0" w:firstLine="560"/>
        <w:spacing w:before="450" w:after="450" w:line="312" w:lineRule="auto"/>
      </w:pPr>
      <w:r>
        <w:rPr>
          <w:rFonts w:ascii="宋体" w:hAnsi="宋体" w:eastAsia="宋体" w:cs="宋体"/>
          <w:color w:val="000"/>
          <w:sz w:val="28"/>
          <w:szCs w:val="28"/>
        </w:rPr>
        <w:t xml:space="preserve">通过以上几个例子我们能够感受到自律的力量，知道自律的人有多么“可怕”。那么，一起从现在开始努力吧，亡羊补牢，为时不晚。让我们认真学习，对旧知进行复习巩固，夯实基础，同时对新知进行预习，扫清障碍。</w:t>
      </w:r>
    </w:p>
    <w:p>
      <w:pPr>
        <w:ind w:left="0" w:right="0" w:firstLine="560"/>
        <w:spacing w:before="450" w:after="450" w:line="312" w:lineRule="auto"/>
      </w:pPr>
      <w:r>
        <w:rPr>
          <w:rFonts w:ascii="宋体" w:hAnsi="宋体" w:eastAsia="宋体" w:cs="宋体"/>
          <w:color w:val="000"/>
          <w:sz w:val="28"/>
          <w:szCs w:val="28"/>
        </w:rPr>
        <w:t xml:space="preserve">疫情当前，让我们在保护好自己的同时以学习为重，做到自律、勤奋，相信一定会有很大的收获疫情过后重返校园的我们，一定会感谢今天自律、勤奋度过每一天的自己</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医护服务群众工作总结8</w:t>
      </w:r>
    </w:p>
    <w:p>
      <w:pPr>
        <w:ind w:left="0" w:right="0" w:firstLine="560"/>
        <w:spacing w:before="450" w:after="450" w:line="312" w:lineRule="auto"/>
      </w:pPr>
      <w:r>
        <w:rPr>
          <w:rFonts w:ascii="宋体" w:hAnsi="宋体" w:eastAsia="宋体" w:cs="宋体"/>
          <w:color w:val="000"/>
          <w:sz w:val="28"/>
          <w:szCs w:val="28"/>
        </w:rPr>
        <w:t xml:space="preserve">20xx年是医疗卫生监督工作机遇与挑战并存、压力与动力同在。今年我所在上级主管部门的领导和支持下，紧紧围绕“强化内部管理，规范监督行为，加大执法力度，推进依法行政”这条主线，以全面推行量化分级管理为重点，积极探索医疗服务市场长效管理机制，不断提高医疗卫生服务监督执法水平和服务质量。经过不断努力，我市基层卫生监督医疗服务监督工作措施有力，工作重点突出，成效明显，比较圆满的完成了医疗服务监督工作推进年工作任务。主要工作为：</w:t>
      </w:r>
    </w:p>
    <w:p>
      <w:pPr>
        <w:ind w:left="0" w:right="0" w:firstLine="560"/>
        <w:spacing w:before="450" w:after="450" w:line="312" w:lineRule="auto"/>
      </w:pPr>
      <w:r>
        <w:rPr>
          <w:rFonts w:ascii="宋体" w:hAnsi="宋体" w:eastAsia="宋体" w:cs="宋体"/>
          <w:color w:val="000"/>
          <w:sz w:val="28"/>
          <w:szCs w:val="28"/>
        </w:rPr>
        <w:t xml:space="preserve">&gt;一、设立基础档案，开展量化分级管理，完善医疗服务长效监管机制</w:t>
      </w:r>
    </w:p>
    <w:p>
      <w:pPr>
        <w:ind w:left="0" w:right="0" w:firstLine="560"/>
        <w:spacing w:before="450" w:after="450" w:line="312" w:lineRule="auto"/>
      </w:pPr>
      <w:r>
        <w:rPr>
          <w:rFonts w:ascii="宋体" w:hAnsi="宋体" w:eastAsia="宋体" w:cs="宋体"/>
          <w:color w:val="000"/>
          <w:sz w:val="28"/>
          <w:szCs w:val="28"/>
        </w:rPr>
        <w:t xml:space="preserve">建立并完善全市辖区内医疗机构的基础档案和卫生监督档案，将医疗机构执业许可基本信息、执业许可变更信息、未归入行政处罚案卷的卫生行政执法文书、行政处罚决定书复印件、上级卫生行政部门转来的《卫生行政处罚告知单》、监督抽检的检验报告单复印件、医疗机构报送的有关总结及自查自纠材料和需要归档的其他材料归档，建立了一个信息全面、准确的综合性档案，建档率100%。使得监管部门能够更及时、准确、全面掌握医疗机构的有关情况。</w:t>
      </w:r>
    </w:p>
    <w:p>
      <w:pPr>
        <w:ind w:left="0" w:right="0" w:firstLine="560"/>
        <w:spacing w:before="450" w:after="450" w:line="312" w:lineRule="auto"/>
      </w:pPr>
      <w:r>
        <w:rPr>
          <w:rFonts w:ascii="宋体" w:hAnsi="宋体" w:eastAsia="宋体" w:cs="宋体"/>
          <w:color w:val="000"/>
          <w:sz w:val="28"/>
          <w:szCs w:val="28"/>
        </w:rPr>
        <w:t xml:space="preserve">积极开展医疗机构卫生监督量化分级管理，通过实行量化分级管理暨执业信誉度评定，实行重点管理制度，加大了对安全隐患大、社会信誉低的医疗机构的监管力度，提高了医疗市场监督管理水平和效能；促进了医疗机构健全制度、加强管理、规范行医、依法执业，全市医疗机构整体医疗质量和服务水平得到全面提升,医疗安全得到保障，杜绝和减少医疗纠纷及医疗事故的发生，更好地为群众提供安全、便捷、质优、价廉的医疗卫生服务；实现了全市医疗服务秩序进一步规范，医患关系进一步和谐。</w:t>
      </w:r>
    </w:p>
    <w:p>
      <w:pPr>
        <w:ind w:left="0" w:right="0" w:firstLine="560"/>
        <w:spacing w:before="450" w:after="450" w:line="312" w:lineRule="auto"/>
      </w:pPr>
      <w:r>
        <w:rPr>
          <w:rFonts w:ascii="宋体" w:hAnsi="宋体" w:eastAsia="宋体" w:cs="宋体"/>
          <w:color w:val="000"/>
          <w:sz w:val="28"/>
          <w:szCs w:val="28"/>
        </w:rPr>
        <w:t xml:space="preserve">&gt;二、建立并发挥医疗服务</w:t>
      </w:r>
    </w:p>
    <w:p>
      <w:pPr>
        <w:ind w:left="0" w:right="0" w:firstLine="560"/>
        <w:spacing w:before="450" w:after="450" w:line="312" w:lineRule="auto"/>
      </w:pPr>
      <w:r>
        <w:rPr>
          <w:rFonts w:ascii="宋体" w:hAnsi="宋体" w:eastAsia="宋体" w:cs="宋体"/>
          <w:color w:val="000"/>
          <w:sz w:val="28"/>
          <w:szCs w:val="28"/>
        </w:rPr>
        <w:t xml:space="preserve">监督哨点的监测与协管职能设立卫生监督分支机构，根据《国家基本公共卫生服务规范》和镇江市医疗服务监督工作推进年要求，设立三个卫生监督分所，负责若干个乡镇的卫生综合执法监督工作。由监督所垂直管理，有关人员编制、经费等问题分别由编办、财政解决。进一步转变职能，提高效率，促进监管重心下移，合理配置卫生监督资源，整合全市卫生监督力量。</w:t>
      </w:r>
    </w:p>
    <w:p>
      <w:pPr>
        <w:ind w:left="0" w:right="0" w:firstLine="560"/>
        <w:spacing w:before="450" w:after="450" w:line="312" w:lineRule="auto"/>
      </w:pPr>
      <w:r>
        <w:rPr>
          <w:rFonts w:ascii="宋体" w:hAnsi="宋体" w:eastAsia="宋体" w:cs="宋体"/>
          <w:color w:val="000"/>
          <w:sz w:val="28"/>
          <w:szCs w:val="28"/>
        </w:rPr>
        <w:t xml:space="preserve">各监督哨点医疗机构均已建立了卫生监督信息公示栏并悬挂于明显处，医务人员也能够做到100%挂牌上岗。监督哨点能够明确工作职责和分工，配备专职联系人，及时将辖区内非法行医线索上报并组织执法人员进行查处、取缔。</w:t>
      </w:r>
    </w:p>
    <w:p>
      <w:pPr>
        <w:ind w:left="0" w:right="0" w:firstLine="560"/>
        <w:spacing w:before="450" w:after="450" w:line="312" w:lineRule="auto"/>
      </w:pPr>
      <w:r>
        <w:rPr>
          <w:rFonts w:ascii="宋体" w:hAnsi="宋体" w:eastAsia="宋体" w:cs="宋体"/>
          <w:color w:val="000"/>
          <w:sz w:val="28"/>
          <w:szCs w:val="28"/>
        </w:rPr>
        <w:t xml:space="preserve">&gt;三、多部门联动打击非法行医，医疗机构量化分级和不良执业行为记分管理全覆盖</w:t>
      </w:r>
    </w:p>
    <w:p>
      <w:pPr>
        <w:ind w:left="0" w:right="0" w:firstLine="560"/>
        <w:spacing w:before="450" w:after="450" w:line="312" w:lineRule="auto"/>
      </w:pPr>
      <w:r>
        <w:rPr>
          <w:rFonts w:ascii="宋体" w:hAnsi="宋体" w:eastAsia="宋体" w:cs="宋体"/>
          <w:color w:val="000"/>
          <w:sz w:val="28"/>
          <w:szCs w:val="28"/>
        </w:rPr>
        <w:t xml:space="preserve">我所与公安、药监、工商等部门建立了联席会议制度，定期召开会议通报医疗机构监管，特别是非法行医情况，截止10月份共处罚非法行医6起，没收药品器械24箱，罚款万元，针对医疗机构的不良执业行为处罚4起，罚款万元。并将非法行医行政处罚情况及时上报《江苏省无证行医查询系统》。形成了合力攻坚之势，并通过媒体向社会宣传打击成果，及时将工作动态上报镇江市卫生监督所和句容市卫生局。今年，我所对全市一级一下医疗机构实行了量化分级和执业不良行为记分管理，制定了工作方案和评分标准，对得分低的加大了监督频次，实施重点监管，下达卫生监督意见书36份。对有不良行为记分的机构给予了负责人约谈和暂缓校验《执业许可证》。</w:t>
      </w:r>
    </w:p>
    <w:p>
      <w:pPr>
        <w:ind w:left="0" w:right="0" w:firstLine="560"/>
        <w:spacing w:before="450" w:after="450" w:line="312" w:lineRule="auto"/>
      </w:pPr>
      <w:r>
        <w:rPr>
          <w:rFonts w:ascii="宋体" w:hAnsi="宋体" w:eastAsia="宋体" w:cs="宋体"/>
          <w:color w:val="000"/>
          <w:sz w:val="28"/>
          <w:szCs w:val="28"/>
        </w:rPr>
        <w:t xml:space="preserve">通过医疗服务监督工作推进年活动，我市医疗服务市场秩序得到明显好转，医疗机构的依法执业意识得到进一步提高，也促进我市医疗卫生监督执法水平的提高，切实保障了公众获得良好的医疗服务。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医护服务群众工作总结9</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吸取经验教训，以备来年以更好的状态迎接挑战。20xx年年度共接诊人数2549人次，其中皮肤科800余人次，皮肤科收入18000余元，收入不尽如人意。（主要原因是处置的患者太少）。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&gt;二、提高技术水平</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严格落实了医院各项规章制度，定期自查，找出问题，采取措施，加以改善。</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医护服务群众工作总结10</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一天接触不一样病种不一样文化层次，不一样经济状况身心失衡，求医心切的人群，她们身心疲惫，容易产生情绪的变化，即喜怒杯具，这不仅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并且是在工作量十分繁忙的科室门诊。在勤务中心这个有我很多完美回忆的门诊科室里，每一天提前30分钟到岗，一身淡绿色的工作衣，使我们焕然一新，亭亭玉立的站在大厅，开始一天8小时的工作制，在大厅里我们导医护士能够看到那些求医心切的病人，“您好，有什么我能够帮忙的吗？”您好，您要去那个科室？这些极为普通的话语，在病人及家属心中像一根蜡烛点亮心中的期望，在门诊能够看到许多看病的少数民族，那些病人连一句汉语也不懂，听不懂医生说的话，她们仿佛像是不一样世界的人，中间有一道隔阂。每一天导医都会遇到一些听不懂汉语的病人，于是我们就快快的去求助努尔扎提，让努尔扎提护士来当当翻译，努尔扎提护士每次都很热情的来帮忙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能够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医护服务群众工作总结11</w:t>
      </w:r>
    </w:p>
    <w:p>
      <w:pPr>
        <w:ind w:left="0" w:right="0" w:firstLine="560"/>
        <w:spacing w:before="450" w:after="450" w:line="312" w:lineRule="auto"/>
      </w:pPr>
      <w:r>
        <w:rPr>
          <w:rFonts w:ascii="宋体" w:hAnsi="宋体" w:eastAsia="宋体" w:cs="宋体"/>
          <w:color w:val="000"/>
          <w:sz w:val="28"/>
          <w:szCs w:val="28"/>
        </w:rPr>
        <w:t xml:space="preserve">医政与医疗服务监管股根据年初工作计划，积极开展县级公立医院改革、强化医政与医疗服务监管等医政与医疗服务监管工作，现将工作开展情况总结如下：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&gt;一、民生工程民生大事</w:t>
      </w:r>
    </w:p>
    <w:p>
      <w:pPr>
        <w:ind w:left="0" w:right="0" w:firstLine="560"/>
        <w:spacing w:before="450" w:after="450" w:line="312" w:lineRule="auto"/>
      </w:pPr>
      <w:r>
        <w:rPr>
          <w:rFonts w:ascii="宋体" w:hAnsi="宋体" w:eastAsia="宋体" w:cs="宋体"/>
          <w:color w:val="000"/>
          <w:sz w:val="28"/>
          <w:szCs w:val="28"/>
        </w:rPr>
        <w:t xml:space="preserve">白内障复明工程10月30日前完成200例白内障复明手术，其中20xx年目标100例，20xx年目标100例，目前已全部完成197例，目标任务完成率达100%。</w:t>
      </w:r>
    </w:p>
    <w:p>
      <w:pPr>
        <w:ind w:left="0" w:right="0" w:firstLine="560"/>
        <w:spacing w:before="450" w:after="450" w:line="312" w:lineRule="auto"/>
      </w:pPr>
      <w:r>
        <w:rPr>
          <w:rFonts w:ascii="宋体" w:hAnsi="宋体" w:eastAsia="宋体" w:cs="宋体"/>
          <w:color w:val="000"/>
          <w:sz w:val="28"/>
          <w:szCs w:val="28"/>
        </w:rPr>
        <w:t xml:space="preserve">&gt;二、医药卫生体制改革全力推进分级诊疗</w:t>
      </w:r>
    </w:p>
    <w:p>
      <w:pPr>
        <w:ind w:left="0" w:right="0" w:firstLine="560"/>
        <w:spacing w:before="450" w:after="450" w:line="312" w:lineRule="auto"/>
      </w:pPr>
      <w:r>
        <w:rPr>
          <w:rFonts w:ascii="宋体" w:hAnsi="宋体" w:eastAsia="宋体" w:cs="宋体"/>
          <w:color w:val="000"/>
          <w:sz w:val="28"/>
          <w:szCs w:val="28"/>
        </w:rPr>
        <w:t xml:space="preserve">xx县作为分级诊疗省重点检测县，共有公立医院53所，其中县人民医院作为重点检测医院。6月上旬，省卫计委相关专家对我县以及县人民医院分级诊疗工作进行了督导，对我县分级诊疗工作表示肯定。根据省卫计委《关于进一步加强分级诊疗检测评估工作的通知》（川卫办发20xx]106号）文件精神，我局印发了《xx县广泛开展分级诊疗服务主题宣传工作方案》、《xx县卫生局关于做好我县医疗机构双向转诊工作的通知》、《关于进一步做好分级诊疗工作的通知》等文件，对全县各医疗机构分级检测评估工作提出了加强组织领导，进一步提高认识、建立健全组织机构、强化宣传教育、完善转诊协议、圆满完成对口支援工作，建立延伸病房或延伸门诊、加强督导考核和自查完善、做好检测数据的收集、直报和分析工作，务必做到上报数据的准确性、及时性。继续推进县级公立医院综合改革。</w:t>
      </w:r>
    </w:p>
    <w:p>
      <w:pPr>
        <w:ind w:left="0" w:right="0" w:firstLine="560"/>
        <w:spacing w:before="450" w:after="450" w:line="312" w:lineRule="auto"/>
      </w:pPr>
      <w:r>
        <w:rPr>
          <w:rFonts w:ascii="宋体" w:hAnsi="宋体" w:eastAsia="宋体" w:cs="宋体"/>
          <w:color w:val="000"/>
          <w:sz w:val="28"/>
          <w:szCs w:val="28"/>
        </w:rPr>
        <w:t xml:space="preserve">围绕保基本、强基层、建机制、坚持公立医院公益性质为工作宗旨，以取消药品加成为突破口，以完善补偿机制为切入点，统筹推进公立医院管理体制、补偿机制、人事分配、价格机制、医保支付、采购机制、监管机制等综合改革。我局制定印发了《贯彻落实xx县县级公立医院综合改革实施方案科室任务分工》细化分解了改革任务和各项改革进度安排。</w:t>
      </w:r>
    </w:p>
    <w:p>
      <w:pPr>
        <w:ind w:left="0" w:right="0" w:firstLine="560"/>
        <w:spacing w:before="450" w:after="450" w:line="312" w:lineRule="auto"/>
      </w:pPr>
      <w:r>
        <w:rPr>
          <w:rFonts w:ascii="宋体" w:hAnsi="宋体" w:eastAsia="宋体" w:cs="宋体"/>
          <w:color w:val="000"/>
          <w:sz w:val="28"/>
          <w:szCs w:val="28"/>
        </w:rPr>
        <w:t xml:space="preserve">（一）医疗服务价格调整情况合理调整医疗服务价格按照分级管理、总量控制、结构调整、省调增量、市调结构的原则，对县级公立医院诊查（中医辨证论治）费、护理费价格进行调整，以补偿县级公立医院取消药品加成额的70%。根据市发改委、市财政局、市人社局《关于xx市县级公立医院取消药品加成经费补偿办法的通知》。</w:t>
      </w:r>
    </w:p>
    <w:p>
      <w:pPr>
        <w:ind w:left="0" w:right="0" w:firstLine="560"/>
        <w:spacing w:before="450" w:after="450" w:line="312" w:lineRule="auto"/>
      </w:pPr>
      <w:r>
        <w:rPr>
          <w:rFonts w:ascii="宋体" w:hAnsi="宋体" w:eastAsia="宋体" w:cs="宋体"/>
          <w:color w:val="000"/>
          <w:sz w:val="28"/>
          <w:szCs w:val="28"/>
        </w:rPr>
        <w:t xml:space="preserve">（三）医保支付方式改革</w:t>
      </w:r>
    </w:p>
    <w:p>
      <w:pPr>
        <w:ind w:left="0" w:right="0" w:firstLine="560"/>
        <w:spacing w:before="450" w:after="450" w:line="312" w:lineRule="auto"/>
      </w:pPr>
      <w:r>
        <w:rPr>
          <w:rFonts w:ascii="宋体" w:hAnsi="宋体" w:eastAsia="宋体" w:cs="宋体"/>
          <w:color w:val="000"/>
          <w:sz w:val="28"/>
          <w:szCs w:val="28"/>
        </w:rPr>
        <w:t xml:space="preserve">1、医保支付方式改革的.做法</w:t>
      </w:r>
    </w:p>
    <w:p>
      <w:pPr>
        <w:ind w:left="0" w:right="0" w:firstLine="560"/>
        <w:spacing w:before="450" w:after="450" w:line="312" w:lineRule="auto"/>
      </w:pPr>
      <w:r>
        <w:rPr>
          <w:rFonts w:ascii="宋体" w:hAnsi="宋体" w:eastAsia="宋体" w:cs="宋体"/>
          <w:color w:val="000"/>
          <w:sz w:val="28"/>
          <w:szCs w:val="28"/>
        </w:rPr>
        <w:t xml:space="preserve">根据xx市卫生局关于下发《xx市新型农村合作医疗单病种定额付费管理办法的通知（德市卫办发20xx]630号）》对15种疾病实行单病种定额付费管理。</w:t>
      </w:r>
    </w:p>
    <w:p>
      <w:pPr>
        <w:ind w:left="0" w:right="0" w:firstLine="560"/>
        <w:spacing w:before="450" w:after="450" w:line="312" w:lineRule="auto"/>
      </w:pPr>
      <w:r>
        <w:rPr>
          <w:rFonts w:ascii="宋体" w:hAnsi="宋体" w:eastAsia="宋体" w:cs="宋体"/>
          <w:color w:val="000"/>
          <w:sz w:val="28"/>
          <w:szCs w:val="28"/>
        </w:rPr>
        <w:t xml:space="preserve">2、按病种付费覆盖病种情况，覆盖住院患者数占住院患者总数的比重对阑尾炎、胆囊炎伴结石、腹股沟疝、肾结石、膀胱结石、输尿管结石、前列腺肥大（增生）、子宫肌瘤、卵巢囊肿、椎间盘脱出、混合痔、白血病（0-14周岁）、鼻窦炎、鼻息肉、鼻中隔偏曲等15种疾病实行单病种定额付费管理。</w:t>
      </w:r>
    </w:p>
    <w:p>
      <w:pPr>
        <w:ind w:left="0" w:right="0" w:firstLine="560"/>
        <w:spacing w:before="450" w:after="450" w:line="312" w:lineRule="auto"/>
      </w:pPr>
      <w:r>
        <w:rPr>
          <w:rFonts w:ascii="宋体" w:hAnsi="宋体" w:eastAsia="宋体" w:cs="宋体"/>
          <w:color w:val="000"/>
          <w:sz w:val="28"/>
          <w:szCs w:val="28"/>
        </w:rPr>
        <w:t xml:space="preserve">医保控费后未出现推诿病人、服务质量下降等现象。一是要正确宣传新农合相关补偿政策，切实履行告知义务，合理引导参合病人看病就医，严格把握出入院指征，认真核对参合病人的《新型农村合作医疗证》、身份证或户口薄，坚决杜绝冒名顶替，弄虚作假现象，控制住院率不合理增长；二是严格执行上级主管部门有关手术分级管理的规定和常见疾病诊疗技术规范，严格把握相关治疗项目的使用指征、治疗级别和频率，控制治疗费用的不合理增长；三是严格执行《新型农村合作医疗基本用药目录》、《抗生素使用指导原则》和出院带药等有关规定，实行梯度用药、合理用药，坚决杜绝滥用抗生素类和营养类药物，控制药品费用不合理增长；四是严格掌握大型设备检查指征，完善常规检查，坚决杜绝以规避医疗风险为借口滥用大型检查项目，控制检查费用不合理增长；五是严格执行《xx市医疗服务价格》相关规定，杜绝分解收费、重复收费、不合理收费等行为发生。依法依规治理全面完成支援西藏、援芦任务。</w:t>
      </w:r>
    </w:p>
    <w:p>
      <w:pPr>
        <w:ind w:left="0" w:right="0" w:firstLine="560"/>
        <w:spacing w:before="450" w:after="450" w:line="312" w:lineRule="auto"/>
      </w:pPr>
      <w:r>
        <w:rPr>
          <w:rFonts w:ascii="宋体" w:hAnsi="宋体" w:eastAsia="宋体" w:cs="宋体"/>
          <w:color w:val="000"/>
          <w:sz w:val="28"/>
          <w:szCs w:val="28"/>
        </w:rPr>
        <w:t xml:space="preserve">成立了由局长任组长，分管局长任副组长，相关股室负责人和医院院长为成员的城乡医院对口支援工作领导小组。根据省卫生厅的工作安排，xx县人民医院对口支援了xx县两所中心（乡镇）卫生院，累计参与诊疗患者214人次，开展基层管理及医务人员业务培训15次，开展巡回医疗、义诊等124人次，手术示教4例，抢救危重病人成功2次。xx县妇幼保健院上半年对口支援了xx县妇幼保健院，先后派遣了两名高年资主治医生驻扎xx县妇幼保健院对口帮扶工作，截止目前完成妇产科常见病、多发病的诊治65人次，参与疑难病例会诊10人次，开展婚前检查70人次，完成计划生育手术50人次，其中高危人流手术3例，赠送了价值约2万元的医疗设备。下半年调整到xx市xx县妇幼保健院，已安排县妇幼保健院高年资妇产科主治医师一名和第二人民医院妇产科医生一名进驻。</w:t>
      </w:r>
    </w:p>
    <w:p>
      <w:pPr>
        <w:ind w:left="0" w:right="0" w:firstLine="560"/>
        <w:spacing w:before="450" w:after="450" w:line="312" w:lineRule="auto"/>
      </w:pPr>
      <w:r>
        <w:rPr>
          <w:rFonts w:ascii="宋体" w:hAnsi="宋体" w:eastAsia="宋体" w:cs="宋体"/>
          <w:color w:val="000"/>
          <w:sz w:val="28"/>
          <w:szCs w:val="28"/>
        </w:rPr>
        <w:t xml:space="preserve">按照市卫计委的工作安排，从8月9日-—8月14日由县人民医院抽调心血管内科主治医师组建20xx年xx市范天勇支援西藏医疗队到xx县开展了巡回医疗；从8月9日-—9月24日由县人民医院、县中医医院和第二人民医院抽调放射科医师组建德阳支援西藏医疗队赴xx县为3800余名藏区干部职工开展体检工作。依法依规加强医疗管理。</w:t>
      </w:r>
    </w:p>
    <w:p>
      <w:pPr>
        <w:ind w:left="0" w:right="0" w:firstLine="560"/>
        <w:spacing w:before="450" w:after="450" w:line="312" w:lineRule="auto"/>
      </w:pPr>
      <w:r>
        <w:rPr>
          <w:rFonts w:ascii="宋体" w:hAnsi="宋体" w:eastAsia="宋体" w:cs="宋体"/>
          <w:color w:val="000"/>
          <w:sz w:val="28"/>
          <w:szCs w:val="28"/>
        </w:rPr>
        <w:t xml:space="preserve">我局制定有进一步改善医疗服务行动计划实施细则，并从20xx年5月起建立了进一步改善医疗服务行动计划月报制度，现各项工作正在推进过程之中。抗菌药物临床应用。</w:t>
      </w:r>
    </w:p>
    <w:p>
      <w:pPr>
        <w:ind w:left="0" w:right="0" w:firstLine="560"/>
        <w:spacing w:before="450" w:after="450" w:line="312" w:lineRule="auto"/>
      </w:pPr>
      <w:r>
        <w:rPr>
          <w:rFonts w:ascii="宋体" w:hAnsi="宋体" w:eastAsia="宋体" w:cs="宋体"/>
          <w:color w:val="000"/>
          <w:sz w:val="28"/>
          <w:szCs w:val="28"/>
        </w:rPr>
        <w:t xml:space="preserve">我局于20xx年3月2日至3月6日开展了抗菌药物处方权培训考核和使用抗菌药物开展静脉输注活动资格核准工作，全县分城区、东、西、南、北五个片区对全县除二级以上医院（县医院、县中医医院、县妇幼保健院、县精神病医院、第二人民医院、第四人民医院）以外的其他医疗机构（包括各中心（乡镇）卫生院、民营医院、诊所、门诊部、医务室、村卫生站、社区卫生服务站）依法享有处方权的医师、乡村医生和从事处方调剂工作的药师进行了培训和考核，共计培训202_人，通过培训考核进一步加强了抗菌药物的管理和临床合理用药。优质护理。</w:t>
      </w:r>
    </w:p>
    <w:p>
      <w:pPr>
        <w:ind w:left="0" w:right="0" w:firstLine="560"/>
        <w:spacing w:before="450" w:after="450" w:line="312" w:lineRule="auto"/>
      </w:pPr>
      <w:r>
        <w:rPr>
          <w:rFonts w:ascii="宋体" w:hAnsi="宋体" w:eastAsia="宋体" w:cs="宋体"/>
          <w:color w:val="000"/>
          <w:sz w:val="28"/>
          <w:szCs w:val="28"/>
        </w:rPr>
        <w:t xml:space="preserve">及时转发了国家卫生计生委办公厅、国家中医药管理局办公室《关于进一步深化优质护理、改善护理服务的通知》（国卫办医发20xx]15号），二级医院（县医院、县中医医院、县妇幼保健院、县精神病医院、第二人民医院、第四人民医院）70%的病房开展了优质护理。二级以上医院100%建立医务人员服务患者及家属制度，咨询服务、随访服务量增加20%。</w:t>
      </w:r>
    </w:p>
    <w:p>
      <w:pPr>
        <w:ind w:left="0" w:right="0" w:firstLine="560"/>
        <w:spacing w:before="450" w:after="450" w:line="312" w:lineRule="auto"/>
      </w:pPr>
      <w:r>
        <w:rPr>
          <w:rFonts w:ascii="宋体" w:hAnsi="宋体" w:eastAsia="宋体" w:cs="宋体"/>
          <w:color w:val="000"/>
          <w:sz w:val="28"/>
          <w:szCs w:val="28"/>
        </w:rPr>
        <w:t xml:space="preserve">为深入贯彻落实《四川省卫生计生委关于印发四川省卫生计生系统开展行风建设实施方案的通知》（川卫办发20xx]415号）精神，着力解决卫生计生系统群众反映强烈的突出问题，全面加强卫生计生干部队伍作风建设，进一步优化服务环境，全面提升卫生计生系统社会形象，根据《xx县加强医疗卫生行风建设贯彻九不准的实施方案》要求，结合我县实际，制定了xx县卫生计生系统开展行风建设实施方案。强化卫生计生行业医德医风建设，着力解决行业存在的损害群众利益的突出问题，成立了xx县卫生计生系统纠正行业不正之风工作领导小组。领导小组由局党委书记、局长任组长，分管领导任副组长，业务科室负责人任成员。领导小组下设纠风办公室（设在医政与医疗服务监管股），纠风办公室主任由医政与医疗服务监管股股长兼任。纠风办公室成员由纠风工作领导小组成员科室熟悉行风建设工作情况的人员组成。同时建立联席会议制度，加强工作联络协调，研究和部署行风建设开展。政风行风群众满意度较20xx年有所提升。依法依规加强基层管理。</w:t>
      </w:r>
    </w:p>
    <w:p>
      <w:pPr>
        <w:ind w:left="0" w:right="0" w:firstLine="560"/>
        <w:spacing w:before="450" w:after="450" w:line="312" w:lineRule="auto"/>
      </w:pPr>
      <w:r>
        <w:rPr>
          <w:rFonts w:ascii="宋体" w:hAnsi="宋体" w:eastAsia="宋体" w:cs="宋体"/>
          <w:color w:val="000"/>
          <w:sz w:val="28"/>
          <w:szCs w:val="28"/>
        </w:rPr>
        <w:t xml:space="preserve">经我局初步评选已按全县15%的比例将龙台、集凤、广福、万福、永太、凯江、永安7所中心卫生院已向市卫计委申报了20xx年群众满意的乡镇卫生院。依法依规加强费用控制。</w:t>
      </w:r>
    </w:p>
    <w:p>
      <w:pPr>
        <w:ind w:left="0" w:right="0" w:firstLine="560"/>
        <w:spacing w:before="450" w:after="450" w:line="312" w:lineRule="auto"/>
      </w:pPr>
      <w:r>
        <w:rPr>
          <w:rFonts w:ascii="宋体" w:hAnsi="宋体" w:eastAsia="宋体" w:cs="宋体"/>
          <w:color w:val="000"/>
          <w:sz w:val="28"/>
          <w:szCs w:val="28"/>
        </w:rPr>
        <w:t xml:space="preserve">大部分医疗机构建立了处方、医嘱和检查检验单动态监测制度、分析点评制度、公示通报制度、约谈整改制度等四项制度。推广安全风险低、技术成熟的二三类医疗技术在县级及以下医疗机构临床应用。通过强化监督检查力度不断促进医疗机构合理检查、合理治疗、合理用药，进一步健全完善县级医疗机构费用控制制度，加大对违规行为处理力度，有效规范医疗机构诊疗行为。在加强规范和保障质量的基础上，实行县级医院检查结果互认,减少重复检查，降低医疗服务成本，减轻患者经济负担，抑制不合理使用药械以及过度检查和诊疗行为。健康服务业发展推进工作制定了《xx县健康服务业发展工作推进方案》，按时报送工作信息，准确率达100%。</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（一）加强医疗机构及医疗人才队伍的建设，提高服务能力，加强临床医技人员的知识能力培训，进一步提升我县医疗服务质量。</w:t>
      </w:r>
    </w:p>
    <w:p>
      <w:pPr>
        <w:ind w:left="0" w:right="0" w:firstLine="560"/>
        <w:spacing w:before="450" w:after="450" w:line="312" w:lineRule="auto"/>
      </w:pPr>
      <w:r>
        <w:rPr>
          <w:rFonts w:ascii="宋体" w:hAnsi="宋体" w:eastAsia="宋体" w:cs="宋体"/>
          <w:color w:val="000"/>
          <w:sz w:val="28"/>
          <w:szCs w:val="28"/>
        </w:rPr>
        <w:t xml:space="preserve">（二）依法严格把好医师资格考试关、注册关，加强对见习、实习、进修医师执业行为的管理；加强医师会诊管理，规范医师会诊行为；加强执业护士准入和执业管理。</w:t>
      </w:r>
    </w:p>
    <w:p>
      <w:pPr>
        <w:ind w:left="0" w:right="0" w:firstLine="560"/>
        <w:spacing w:before="450" w:after="450" w:line="312" w:lineRule="auto"/>
      </w:pPr>
      <w:r>
        <w:rPr>
          <w:rFonts w:ascii="宋体" w:hAnsi="宋体" w:eastAsia="宋体" w:cs="宋体"/>
          <w:color w:val="000"/>
          <w:sz w:val="28"/>
          <w:szCs w:val="28"/>
        </w:rPr>
        <w:t xml:space="preserve">（三）加强卫生计生法律法规的学习和贯彻落实，加强对医疗机构和医务人员的培训和管理。</w:t>
      </w:r>
    </w:p>
    <w:p>
      <w:pPr>
        <w:ind w:left="0" w:right="0" w:firstLine="560"/>
        <w:spacing w:before="450" w:after="450" w:line="312" w:lineRule="auto"/>
      </w:pPr>
      <w:r>
        <w:rPr>
          <w:rFonts w:ascii="宋体" w:hAnsi="宋体" w:eastAsia="宋体" w:cs="宋体"/>
          <w:color w:val="000"/>
          <w:sz w:val="28"/>
          <w:szCs w:val="28"/>
        </w:rPr>
        <w:t xml:space="preserve">（四）继续做好深化医药卫生体制改革相关工作。</w:t>
      </w:r>
    </w:p>
    <w:p>
      <w:pPr>
        <w:ind w:left="0" w:right="0" w:firstLine="560"/>
        <w:spacing w:before="450" w:after="450" w:line="312" w:lineRule="auto"/>
      </w:pPr>
      <w:r>
        <w:rPr>
          <w:rFonts w:ascii="宋体" w:hAnsi="宋体" w:eastAsia="宋体" w:cs="宋体"/>
          <w:color w:val="000"/>
          <w:sz w:val="28"/>
          <w:szCs w:val="28"/>
        </w:rPr>
        <w:t xml:space="preserve">（五）继续做好医疗质量与安全、平安医院、改善医疗服务行动、行业作风建设等方面的专项督导检查工作，加大整改督导力度。</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医护服务群众工作总结12</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X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XX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医护服务群众工作总结13</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医护服务群众工作总结14</w:t>
      </w:r>
    </w:p>
    <w:p>
      <w:pPr>
        <w:ind w:left="0" w:right="0" w:firstLine="560"/>
        <w:spacing w:before="450" w:after="450" w:line="312" w:lineRule="auto"/>
      </w:pPr>
      <w:r>
        <w:rPr>
          <w:rFonts w:ascii="宋体" w:hAnsi="宋体" w:eastAsia="宋体" w:cs="宋体"/>
          <w:color w:val="000"/>
          <w:sz w:val="28"/>
          <w:szCs w:val="28"/>
        </w:rPr>
        <w:t xml:space="preserve">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医护服务群众工作总结16</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20xx年本着“巩固优势，稳步发展”的原则，对20xx年来做的工作做出以下总结。</w:t>
      </w:r>
    </w:p>
    <w:p>
      <w:pPr>
        <w:ind w:left="0" w:right="0" w:firstLine="560"/>
        <w:spacing w:before="450" w:after="450" w:line="312" w:lineRule="auto"/>
      </w:pPr>
      <w:r>
        <w:rPr>
          <w:rFonts w:ascii="宋体" w:hAnsi="宋体" w:eastAsia="宋体" w:cs="宋体"/>
          <w:color w:val="000"/>
          <w:sz w:val="28"/>
          <w:szCs w:val="28"/>
        </w:rPr>
        <w:t xml:space="preserve">1、兼顾xx、主楼，全院一盘棋，尤其在xx抓操作规范，实现输液反应“零”突破;抓查对制度，全年查堵药品质量漏洞12例、一次性物品质量漏洞29例。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4、加大对外宣传力度，主持策划了“护士节”大型庆典活动，积极开拓杏多种媒体的宣传空间，通过健康教育、事迹报告会、作品展示会等形式表现护士的辛勤工作和爱心奉献。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6、迎接市卫生局组织的年度质控大检查，我院护理各项工作成绩达标，名列全市榜首。</w:t>
      </w:r>
    </w:p>
    <w:p>
      <w:pPr>
        <w:ind w:left="0" w:right="0" w:firstLine="560"/>
        <w:spacing w:before="450" w:after="450" w:line="312" w:lineRule="auto"/>
      </w:pPr>
      <w:r>
        <w:rPr>
          <w:rFonts w:ascii="宋体" w:hAnsi="宋体" w:eastAsia="宋体" w:cs="宋体"/>
          <w:color w:val="000"/>
          <w:sz w:val="28"/>
          <w:szCs w:val="28"/>
        </w:rPr>
        <w:t xml:space="preserve">作为护理部主任，我特别注重自己的廉洁自律性，吃苦在前、享受在后，带病坚持工作，亲自带领科护士长、护士长巡查各岗;努力提高自己的思想认识，积极参与护理支部建设，发展更多的年轻党员梯队，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医护服务群众工作总结17</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始终坚持全心全意为人民服务的主导思想，坚持改革，发展和进步，不断提高自己的政治理论水平，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医护服务群众工作总结18</w:t>
      </w:r>
    </w:p>
    <w:p>
      <w:pPr>
        <w:ind w:left="0" w:right="0" w:firstLine="560"/>
        <w:spacing w:before="450" w:after="450" w:line="312" w:lineRule="auto"/>
      </w:pPr>
      <w:r>
        <w:rPr>
          <w:rFonts w:ascii="宋体" w:hAnsi="宋体" w:eastAsia="宋体" w:cs="宋体"/>
          <w:color w:val="000"/>
          <w:sz w:val="28"/>
          <w:szCs w:val="28"/>
        </w:rPr>
        <w:t xml:space="preserve">我于20XX年3月底自愿报名参加了古冶区组织部开展的下基层活动，被分配到三城联创工作组中的爱卫办，经过二次调配，我来到古冶铁路社区。通过参加区里的培训，我了解了下基层工作的任务是协助铁路社区抓环卫基础设施建设、主次干道和居民小区的清扫保洁、集贸市场建设管理、环境保护、病媒生物防治、公共场所卫生为主要内容的环境卫生整治工作。转眼半年多过去，为了圆满完成自己的下基层工作任务，特向上级领导简要汇报我是如何开展下基层工作的。</w:t>
      </w:r>
    </w:p>
    <w:p>
      <w:pPr>
        <w:ind w:left="0" w:right="0" w:firstLine="560"/>
        <w:spacing w:before="450" w:after="450" w:line="312" w:lineRule="auto"/>
      </w:pPr>
      <w:r>
        <w:rPr>
          <w:rFonts w:ascii="宋体" w:hAnsi="宋体" w:eastAsia="宋体" w:cs="宋体"/>
          <w:color w:val="000"/>
          <w:sz w:val="28"/>
          <w:szCs w:val="28"/>
        </w:rPr>
        <w:t xml:space="preserve">&gt;一、初期熟悉环境业务，力求尽快进入状态。</w:t>
      </w:r>
    </w:p>
    <w:p>
      <w:pPr>
        <w:ind w:left="0" w:right="0" w:firstLine="560"/>
        <w:spacing w:before="450" w:after="450" w:line="312" w:lineRule="auto"/>
      </w:pPr>
      <w:r>
        <w:rPr>
          <w:rFonts w:ascii="宋体" w:hAnsi="宋体" w:eastAsia="宋体" w:cs="宋体"/>
          <w:color w:val="000"/>
          <w:sz w:val="28"/>
          <w:szCs w:val="28"/>
        </w:rPr>
        <w:t xml:space="preserve">由于我是学校教学管理人员，俗话说“隔行如隔山”，从工作环境到工作内容，都有很大的差别。于是，4月中旬一进驻古冶铁路社区，我就开始按照爱卫办要求，制订了个人工作安排，并于最初的一个多月熟悉了人员环境以及社区管办的各类业务，看着人来人往的社区办公室，以及社区姐妹们忙碌的身影、一盒盒整齐复杂的档案，最初社区只是过去的居委会，可以躲清闲的念头在日渐繁杂的工作中打消了，我坚持按时到社区，每天记录自己的工作情况，很快进入了工作状态，和社区的几个工作人员打成了一片。</w:t>
      </w:r>
    </w:p>
    <w:p>
      <w:pPr>
        <w:ind w:left="0" w:right="0" w:firstLine="560"/>
        <w:spacing w:before="450" w:after="450" w:line="312" w:lineRule="auto"/>
      </w:pPr>
      <w:r>
        <w:rPr>
          <w:rFonts w:ascii="宋体" w:hAnsi="宋体" w:eastAsia="宋体" w:cs="宋体"/>
          <w:color w:val="000"/>
          <w:sz w:val="28"/>
          <w:szCs w:val="28"/>
        </w:rPr>
        <w:t xml:space="preserve">&gt;二、按照上级指示精神，认真开展创卫工作。</w:t>
      </w:r>
    </w:p>
    <w:p>
      <w:pPr>
        <w:ind w:left="0" w:right="0" w:firstLine="560"/>
        <w:spacing w:before="450" w:after="450" w:line="312" w:lineRule="auto"/>
      </w:pPr>
      <w:r>
        <w:rPr>
          <w:rFonts w:ascii="宋体" w:hAnsi="宋体" w:eastAsia="宋体" w:cs="宋体"/>
          <w:color w:val="000"/>
          <w:sz w:val="28"/>
          <w:szCs w:val="28"/>
        </w:rPr>
        <w:t xml:space="preserve">按照古冶区爱卫办下发的《古冶区创卫工作部各项工作具体事项分解任务表》，我协助社区重点做了如下工作：</w:t>
      </w:r>
    </w:p>
    <w:p>
      <w:pPr>
        <w:ind w:left="0" w:right="0" w:firstLine="560"/>
        <w:spacing w:before="450" w:after="450" w:line="312" w:lineRule="auto"/>
      </w:pPr>
      <w:r>
        <w:rPr>
          <w:rFonts w:ascii="宋体" w:hAnsi="宋体" w:eastAsia="宋体" w:cs="宋体"/>
          <w:color w:val="000"/>
          <w:sz w:val="28"/>
          <w:szCs w:val="28"/>
        </w:rPr>
        <w:t xml:space="preserve">（一）做好宣传发动，争取全员参与。</w:t>
      </w:r>
    </w:p>
    <w:p>
      <w:pPr>
        <w:ind w:left="0" w:right="0" w:firstLine="560"/>
        <w:spacing w:before="450" w:after="450" w:line="312" w:lineRule="auto"/>
      </w:pPr>
      <w:r>
        <w:rPr>
          <w:rFonts w:ascii="宋体" w:hAnsi="宋体" w:eastAsia="宋体" w:cs="宋体"/>
          <w:color w:val="000"/>
          <w:sz w:val="28"/>
          <w:szCs w:val="28"/>
        </w:rPr>
        <w:t xml:space="preserve">召开了社区创卫工作动员会，印发宣传资料，进行创卫工作动员部署，并协助社区创卫工作负责人宣传了创卫工作的目的、意义和重要性；创卫工作的内容、辖区内全体社区民主要工作任务以及有关健康卫生常识，使创卫工作家喻户晓，人人参与。</w:t>
      </w:r>
    </w:p>
    <w:p>
      <w:pPr>
        <w:ind w:left="0" w:right="0" w:firstLine="560"/>
        <w:spacing w:before="450" w:after="450" w:line="312" w:lineRule="auto"/>
      </w:pPr>
      <w:r>
        <w:rPr>
          <w:rFonts w:ascii="宋体" w:hAnsi="宋体" w:eastAsia="宋体" w:cs="宋体"/>
          <w:color w:val="000"/>
          <w:sz w:val="28"/>
          <w:szCs w:val="28"/>
        </w:rPr>
        <w:t xml:space="preserve">（二）落实上级精神，扎实开展工作。</w:t>
      </w:r>
    </w:p>
    <w:p>
      <w:pPr>
        <w:ind w:left="0" w:right="0" w:firstLine="560"/>
        <w:spacing w:before="450" w:after="450" w:line="312" w:lineRule="auto"/>
      </w:pPr>
      <w:r>
        <w:rPr>
          <w:rFonts w:ascii="宋体" w:hAnsi="宋体" w:eastAsia="宋体" w:cs="宋体"/>
          <w:color w:val="000"/>
          <w:sz w:val="28"/>
          <w:szCs w:val="28"/>
        </w:rPr>
        <w:t xml:space="preserve">1、建立创卫领导组织，成立了由社区党支部书记李XX任组长、社区主任陈XX任副组长，王XX等为组员的古冶铁路社区创卫工作领导小组，并制定了实施方案，分工明确，力求做到内容、人员、责任、时间四落实，将工作纳入社区工作日程。</w:t>
      </w:r>
    </w:p>
    <w:p>
      <w:pPr>
        <w:ind w:left="0" w:right="0" w:firstLine="560"/>
        <w:spacing w:before="450" w:after="450" w:line="312" w:lineRule="auto"/>
      </w:pPr>
      <w:r>
        <w:rPr>
          <w:rFonts w:ascii="宋体" w:hAnsi="宋体" w:eastAsia="宋体" w:cs="宋体"/>
          <w:color w:val="000"/>
          <w:sz w:val="28"/>
          <w:szCs w:val="28"/>
        </w:rPr>
        <w:t xml:space="preserve">2、营造创卫氛围，按上级部门指示在社区主干道、出入口处设置宣传横幅或墙体、标语，增强了宣传力度。</w:t>
      </w:r>
    </w:p>
    <w:p>
      <w:pPr>
        <w:ind w:left="0" w:right="0" w:firstLine="560"/>
        <w:spacing w:before="450" w:after="450" w:line="312" w:lineRule="auto"/>
      </w:pPr>
      <w:r>
        <w:rPr>
          <w:rFonts w:ascii="宋体" w:hAnsi="宋体" w:eastAsia="宋体" w:cs="宋体"/>
          <w:color w:val="000"/>
          <w:sz w:val="28"/>
          <w:szCs w:val="28"/>
        </w:rPr>
        <w:t xml:space="preserve">3、认真落实城区环境整洁工作。</w:t>
      </w:r>
    </w:p>
    <w:p>
      <w:pPr>
        <w:ind w:left="0" w:right="0" w:firstLine="560"/>
        <w:spacing w:before="450" w:after="450" w:line="312" w:lineRule="auto"/>
      </w:pPr>
      <w:r>
        <w:rPr>
          <w:rFonts w:ascii="宋体" w:hAnsi="宋体" w:eastAsia="宋体" w:cs="宋体"/>
          <w:color w:val="000"/>
          <w:sz w:val="28"/>
          <w:szCs w:val="28"/>
        </w:rPr>
        <w:t xml:space="preserve">我经常和她们一起上街清除所辖社区街道墙壁上的垃圾广告，大家夏天顶着烈日、秋天迎着大风拿着小铲、水瓶、油漆桶清理工具，有时候带的水不够，社区居民总是热心的让我们到家里打水，每次都要清除多则几百条少则几十条曾被我们戏称“牛皮癣”的垃圾广告。另外，所辖社区的无人地带在夏天长满杂草，我便和她们一起到下面开展拔草、清草工作。虽然累，但我们做到了无卫生死角，居民们受到感动，也主动将本户卫生打扫干净，甚至帮我们打扫落在自家门前地上的广告碎纸。</w:t>
      </w:r>
    </w:p>
    <w:p>
      <w:pPr>
        <w:ind w:left="0" w:right="0" w:firstLine="560"/>
        <w:spacing w:before="450" w:after="450" w:line="312" w:lineRule="auto"/>
      </w:pPr>
      <w:r>
        <w:rPr>
          <w:rFonts w:ascii="宋体" w:hAnsi="宋体" w:eastAsia="宋体" w:cs="宋体"/>
          <w:color w:val="000"/>
          <w:sz w:val="28"/>
          <w:szCs w:val="28"/>
        </w:rPr>
        <w:t xml:space="preserve">通过制订完善社区环卫保洁管理制度、进行环卫保洁在岗人员的劳动纪律和队伍整顿、加强在岗人员的工作考核和检查等工作，社区的保洁员坚持全天清扫保洁居民小区，做到无垃圾、无污染，进一步提高了社区的环境卫生保洁质量。我还和她们一起通过突击抽查、定期检查等方式，协助卫生防疫部门及工商部门对易产生乱摆摊点、私搭乱建的个别地点进行治理。目前社区内基本消除了乱摆摊点、私搭乱建现象。</w:t>
      </w:r>
    </w:p>
    <w:p>
      <w:pPr>
        <w:ind w:left="0" w:right="0" w:firstLine="560"/>
        <w:spacing w:before="450" w:after="450" w:line="312" w:lineRule="auto"/>
      </w:pPr>
      <w:r>
        <w:rPr>
          <w:rFonts w:ascii="宋体" w:hAnsi="宋体" w:eastAsia="宋体" w:cs="宋体"/>
          <w:color w:val="000"/>
          <w:sz w:val="28"/>
          <w:szCs w:val="28"/>
        </w:rPr>
        <w:t xml:space="preserve">4、环卫设施管理工作。利用拔草、清除垃圾广告、环卫保洁等时间我们经常对居民小区公共厕所、垃圾箱、果皮箱环卫设施进行检查，发现有破损及时上报维修，使社区的各环卫设施完好率达100%。</w:t>
      </w:r>
    </w:p>
    <w:p>
      <w:pPr>
        <w:ind w:left="0" w:right="0" w:firstLine="560"/>
        <w:spacing w:before="450" w:after="450" w:line="312" w:lineRule="auto"/>
      </w:pPr>
      <w:r>
        <w:rPr>
          <w:rFonts w:ascii="宋体" w:hAnsi="宋体" w:eastAsia="宋体" w:cs="宋体"/>
          <w:color w:val="000"/>
          <w:sz w:val="28"/>
          <w:szCs w:val="28"/>
        </w:rPr>
        <w:t xml:space="preserve">5、深入开展宣传动员，开展各项健康教育工作。我发挥自己的教育作用，自4月份以来，负责查找相关资料，协助社区举办居民健康教育知识讲座2次，各楼楼长以及居民小组长积极参加了讲座，并表示要做义务宣传员，使社区居民户户讲卫生，人人保健康；还组织居民健康知识答卷一次，同时做到每季度更换健康知识专栏，社区居民75%以上都懂得了讲卫生、防疾病、保健康的一些基本常识，对养成良好日常卫生习惯起到了指导促进作用；同时我们完善建立了预防流行性病疾控措施；认真抓好了社区居民合作医疗保险，居民参保率较高。</w:t>
      </w:r>
    </w:p>
    <w:p>
      <w:pPr>
        <w:ind w:left="0" w:right="0" w:firstLine="560"/>
        <w:spacing w:before="450" w:after="450" w:line="312" w:lineRule="auto"/>
      </w:pPr>
      <w:r>
        <w:rPr>
          <w:rFonts w:ascii="宋体" w:hAnsi="宋体" w:eastAsia="宋体" w:cs="宋体"/>
          <w:color w:val="000"/>
          <w:sz w:val="28"/>
          <w:szCs w:val="28"/>
        </w:rPr>
        <w:t xml:space="preserve">6、重视和加强除“四害”工作。积极开展春秋季灭鼠和夏秋季灭蚊灭蝇灭蟑工作。夏、秋季我们对所辖社区反映有老鼠的部分居民家庭发放了鼠药，同时我们在社区内开展了一次灭鼠活动，为消灭四害尽了一份力量。</w:t>
      </w:r>
    </w:p>
    <w:p>
      <w:pPr>
        <w:ind w:left="0" w:right="0" w:firstLine="560"/>
        <w:spacing w:before="450" w:after="450" w:line="312" w:lineRule="auto"/>
      </w:pPr>
      <w:r>
        <w:rPr>
          <w:rFonts w:ascii="宋体" w:hAnsi="宋体" w:eastAsia="宋体" w:cs="宋体"/>
          <w:color w:val="000"/>
          <w:sz w:val="28"/>
          <w:szCs w:val="28"/>
        </w:rPr>
        <w:t xml:space="preserve">7、积极开展上级部署的爱国卫生运动工作。8月29日星期日上午，社区党支部组织党员居民开展了“低碳生活进家庭”的讲座与交流活动，我在会上的发言得到了区委组织部工作人员的肯定与表扬。</w:t>
      </w:r>
    </w:p>
    <w:p>
      <w:pPr>
        <w:ind w:left="0" w:right="0" w:firstLine="560"/>
        <w:spacing w:before="450" w:after="450" w:line="312" w:lineRule="auto"/>
      </w:pPr>
      <w:r>
        <w:rPr>
          <w:rFonts w:ascii="宋体" w:hAnsi="宋体" w:eastAsia="宋体" w:cs="宋体"/>
          <w:color w:val="000"/>
          <w:sz w:val="28"/>
          <w:szCs w:val="28"/>
        </w:rPr>
        <w:t xml:space="preserve">（三）不忘党员职责，工作不分内外。</w:t>
      </w:r>
    </w:p>
    <w:p>
      <w:pPr>
        <w:ind w:left="0" w:right="0" w:firstLine="560"/>
        <w:spacing w:before="450" w:after="450" w:line="312" w:lineRule="auto"/>
      </w:pPr>
      <w:r>
        <w:rPr>
          <w:rFonts w:ascii="宋体" w:hAnsi="宋体" w:eastAsia="宋体" w:cs="宋体"/>
          <w:color w:val="000"/>
          <w:sz w:val="28"/>
          <w:szCs w:val="28"/>
        </w:rPr>
        <w:t xml:space="preserve">虽说我进驻社区的任务是创卫工作，但自七月底以来，人口普查成为社区工作的重点，我便在按照工作安排完成自己的创卫工作和档案整理同时，和他们一起填写工作消息表、入户调查，或者做些复印居民证件、办理医疗保险业务等。</w:t>
      </w:r>
    </w:p>
    <w:p>
      <w:pPr>
        <w:ind w:left="0" w:right="0" w:firstLine="560"/>
        <w:spacing w:before="450" w:after="450" w:line="312" w:lineRule="auto"/>
      </w:pPr>
      <w:r>
        <w:rPr>
          <w:rFonts w:ascii="宋体" w:hAnsi="宋体" w:eastAsia="宋体" w:cs="宋体"/>
          <w:color w:val="000"/>
          <w:sz w:val="28"/>
          <w:szCs w:val="28"/>
        </w:rPr>
        <w:t xml:space="preserve">以上是我下基层半年多来的工作情况，请领导批评指正，以更好的完成后期创卫工作。</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医护服务群众工作总结19</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医护服务群众工作总结20</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我国应对突发公共卫生事件的实践表明，发挥好制度优势，各地各部门各司其职、通力合作，我们一定能有效控制疫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在_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_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2025-05-02T09:37:11+08:00</dcterms:created>
  <dcterms:modified xsi:type="dcterms:W3CDTF">2025-05-02T09:37:11+08:00</dcterms:modified>
</cp:coreProperties>
</file>

<file path=docProps/custom.xml><?xml version="1.0" encoding="utf-8"?>
<Properties xmlns="http://schemas.openxmlformats.org/officeDocument/2006/custom-properties" xmlns:vt="http://schemas.openxmlformats.org/officeDocument/2006/docPropsVTypes"/>
</file>