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初中政治学科工作总结</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中政治学科工作总结五篇在以后的教学工作中，要不断总结经验，力求提高自己的教学水平，还要多下功夫加强对个别差生的辅导，相信一切问题都会迎刃而解，我也相信有耕耘总会有收获。那初中政治工作总结怎么写呢?下面是小编整理的一些关于初中政治工作总结的...</w:t>
      </w:r>
    </w:p>
    <w:p>
      <w:pPr>
        <w:ind w:left="0" w:right="0" w:firstLine="560"/>
        <w:spacing w:before="450" w:after="450" w:line="312" w:lineRule="auto"/>
      </w:pPr>
      <w:r>
        <w:rPr>
          <w:rFonts w:ascii="宋体" w:hAnsi="宋体" w:eastAsia="宋体" w:cs="宋体"/>
          <w:color w:val="000"/>
          <w:sz w:val="28"/>
          <w:szCs w:val="28"/>
        </w:rPr>
        <w:t xml:space="preserve">初中政治学科工作总结五篇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区教育学会一等奖、有一篇获_区教委二等奖、一篇获_市教委二等奖一篇获_市教委三等奖、一篇在《当代重庆教育论文大系》(由_市教育委员会和_民族出版社出版，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人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三、教学建议：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2025-06-16T12:43:44+08:00</dcterms:created>
  <dcterms:modified xsi:type="dcterms:W3CDTF">2025-06-16T12:43:44+08:00</dcterms:modified>
</cp:coreProperties>
</file>

<file path=docProps/custom.xml><?xml version="1.0" encoding="utf-8"?>
<Properties xmlns="http://schemas.openxmlformats.org/officeDocument/2006/custom-properties" xmlns:vt="http://schemas.openxmlformats.org/officeDocument/2006/docPropsVTypes"/>
</file>