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高效消毒工作总结范文(必备80篇)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效消毒工作总结范文1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&gt;健全的领导管理体制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&gt;细菌、微生物学检测标准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 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高效消毒工作总结范文2</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高效消毒工作总结范文3</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高效消毒工作总结范文5</w:t>
      </w:r>
    </w:p>
    <w:p>
      <w:pPr>
        <w:ind w:left="0" w:right="0" w:firstLine="560"/>
        <w:spacing w:before="450" w:after="450" w:line="312" w:lineRule="auto"/>
      </w:pPr>
      <w:r>
        <w:rPr>
          <w:rFonts w:ascii="宋体" w:hAnsi="宋体" w:eastAsia="宋体" w:cs="宋体"/>
          <w:color w:val="000"/>
          <w:sz w:val="28"/>
          <w:szCs w:val="28"/>
        </w:rPr>
        <w:t xml:space="preserve">疫情发生后，^v^、^v^高度重视，总队党委也提出了严格要求，武清支队根据总队领导指示要求，为了保持支队指战员身体健康，保证队伍战斗力，全面启动新型冠状病毒防疫工作：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高效消毒工作总结范文6</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高效消毒工作总结范文7</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高效消毒工作总结范文8</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高效消毒工作总结范文10</w:t>
      </w:r>
    </w:p>
    <w:p>
      <w:pPr>
        <w:ind w:left="0" w:right="0" w:firstLine="560"/>
        <w:spacing w:before="450" w:after="450" w:line="312" w:lineRule="auto"/>
      </w:pPr>
      <w:r>
        <w:rPr>
          <w:rFonts w:ascii="宋体" w:hAnsi="宋体" w:eastAsia="宋体" w:cs="宋体"/>
          <w:color w:val="000"/>
          <w:sz w:val="28"/>
          <w:szCs w:val="28"/>
        </w:rPr>
        <w:t xml:space="preserve">20xx年是XX公司加速前进的一年，在确保一期项目稳定生产的同时，二期各类工程建设逐渐深入，其他各项工作也不断开展，整个公司生机盎然，部门间团结协作，努力争取二期项目顺利投产。供应部在公司领导的带领下，紧紧围绕采购业务为重点，本着“价格更低、效率更高、质量更好、服务更优”的原则，努力提高设备及物资供应保障能力。现将20xx年上半年的主要工作和下半年工作思路及目标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1、设备采购方面：</w:t>
      </w:r>
    </w:p>
    <w:p>
      <w:pPr>
        <w:ind w:left="0" w:right="0" w:firstLine="560"/>
        <w:spacing w:before="450" w:after="450" w:line="312" w:lineRule="auto"/>
      </w:pPr>
      <w:r>
        <w:rPr>
          <w:rFonts w:ascii="宋体" w:hAnsi="宋体" w:eastAsia="宋体" w:cs="宋体"/>
          <w:color w:val="000"/>
          <w:sz w:val="28"/>
          <w:szCs w:val="28"/>
        </w:rPr>
        <w:t xml:space="preserve">二期项目根据中橡集团炭研院设备技术参数确定的先后次序及设备供货周期的长短，自20xx年x月至六月同物资公司合作招标采购主要设备清单如下：锅炉、非标设备、变频器、预热器、液压计量泵、锅炉辅机、消弧消谐柜、高低压成套、桥架、电缆、包装机等。每一种设备都与中标厂家签订了买卖合同，招标设备总金额约计5169万元。</w:t>
      </w:r>
    </w:p>
    <w:p>
      <w:pPr>
        <w:ind w:left="0" w:right="0" w:firstLine="560"/>
        <w:spacing w:before="450" w:after="450" w:line="312" w:lineRule="auto"/>
      </w:pPr>
      <w:r>
        <w:rPr>
          <w:rFonts w:ascii="宋体" w:hAnsi="宋体" w:eastAsia="宋体" w:cs="宋体"/>
          <w:color w:val="000"/>
          <w:sz w:val="28"/>
          <w:szCs w:val="28"/>
        </w:rPr>
        <w:t xml:space="preserve">2、钢材采购方面：</w:t>
      </w:r>
    </w:p>
    <w:p>
      <w:pPr>
        <w:ind w:left="0" w:right="0" w:firstLine="560"/>
        <w:spacing w:before="450" w:after="450" w:line="312" w:lineRule="auto"/>
      </w:pPr>
      <w:r>
        <w:rPr>
          <w:rFonts w:ascii="宋体" w:hAnsi="宋体" w:eastAsia="宋体" w:cs="宋体"/>
          <w:color w:val="000"/>
          <w:sz w:val="28"/>
          <w:szCs w:val="28"/>
        </w:rPr>
        <w:t xml:space="preserve">通过招标和询价采购两种方式，截止到目前为止供应部共采购钢材约计2102万元，其中，二期用钢材约1369万元。</w:t>
      </w:r>
    </w:p>
    <w:p>
      <w:pPr>
        <w:ind w:left="0" w:right="0" w:firstLine="560"/>
        <w:spacing w:before="450" w:after="450" w:line="312" w:lineRule="auto"/>
      </w:pPr>
      <w:r>
        <w:rPr>
          <w:rFonts w:ascii="宋体" w:hAnsi="宋体" w:eastAsia="宋体" w:cs="宋体"/>
          <w:color w:val="000"/>
          <w:sz w:val="28"/>
          <w:szCs w:val="28"/>
        </w:rPr>
        <w:t xml:space="preserve">3、辅材采购方面：</w:t>
      </w:r>
    </w:p>
    <w:p>
      <w:pPr>
        <w:ind w:left="0" w:right="0" w:firstLine="560"/>
        <w:spacing w:before="450" w:after="450" w:line="312" w:lineRule="auto"/>
      </w:pPr>
      <w:r>
        <w:rPr>
          <w:rFonts w:ascii="宋体" w:hAnsi="宋体" w:eastAsia="宋体" w:cs="宋体"/>
          <w:color w:val="000"/>
          <w:sz w:val="28"/>
          <w:szCs w:val="28"/>
        </w:rPr>
        <w:t xml:space="preserve">由于辅材中某些材料用量较多，涉及数额较大，所以根据公司领导、集团审计部、供应部、战略发展部共同研究决定对二期用蝶阀、法兰、弯头、波纹补偿器等材料进行招标采购、其余辅材按公司要求统一询价采购，从而有效地降低了采购成本，提高了工作效率。至今辅材采购总金额约计1111万元。</w:t>
      </w:r>
    </w:p>
    <w:p>
      <w:pPr>
        <w:ind w:left="0" w:right="0" w:firstLine="560"/>
        <w:spacing w:before="450" w:after="450" w:line="312" w:lineRule="auto"/>
      </w:pPr>
      <w:r>
        <w:rPr>
          <w:rFonts w:ascii="宋体" w:hAnsi="宋体" w:eastAsia="宋体" w:cs="宋体"/>
          <w:color w:val="000"/>
          <w:sz w:val="28"/>
          <w:szCs w:val="28"/>
        </w:rPr>
        <w:t xml:space="preserve">4、加强对供应商的管理</w:t>
      </w:r>
    </w:p>
    <w:p>
      <w:pPr>
        <w:ind w:left="0" w:right="0" w:firstLine="560"/>
        <w:spacing w:before="450" w:after="450" w:line="312" w:lineRule="auto"/>
      </w:pPr>
      <w:r>
        <w:rPr>
          <w:rFonts w:ascii="宋体" w:hAnsi="宋体" w:eastAsia="宋体" w:cs="宋体"/>
          <w:color w:val="000"/>
          <w:sz w:val="28"/>
          <w:szCs w:val="28"/>
        </w:rPr>
        <w:t xml:space="preserve">供应部在以前的基础上进一步加强了对供应商的管理，本着对每一位来访的供应商负责的态度，制定了《合格供应商管理制度》。对每一位来访的供应商进行分类登记，确保每一个供应商资料不会流失。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对供应商信息的掌握，从而进一步扩大了市场信息空间。此外，供应部建立起合格供应商名册，对商家优势项目、质量保证、资质证明等方面进行综合评价和分析，合格者才能进入合格供应商名册、才具有投标或报价资格。</w:t>
      </w:r>
    </w:p>
    <w:p>
      <w:pPr>
        <w:ind w:left="0" w:right="0" w:firstLine="560"/>
        <w:spacing w:before="450" w:after="450" w:line="312" w:lineRule="auto"/>
      </w:pPr>
      <w:r>
        <w:rPr>
          <w:rFonts w:ascii="宋体" w:hAnsi="宋体" w:eastAsia="宋体" w:cs="宋体"/>
          <w:color w:val="000"/>
          <w:sz w:val="28"/>
          <w:szCs w:val="28"/>
        </w:rPr>
        <w:t xml:space="preserve">现代管理学思维模式认为公司成本竞争力的核心最主要来源于公司所有供应商的支持力度。供应商对每家客户不同的政策，特别是给予我公司的竞争对手的政策的好坏将直接影响到我公司的成本核心竞争力的高低。因此供应部必须考虑怎样既能使供应商始终至终、一如既往的给予我们最优政策，又能更好的为公司营造良好的外部合作环境，使供应商能真正全心全意的为XX公司服务，抛弃双方的短期利益，谋求共同长期的健康发展，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5、加强对设备、材料价格信息的管理</w:t>
      </w:r>
    </w:p>
    <w:p>
      <w:pPr>
        <w:ind w:left="0" w:right="0" w:firstLine="560"/>
        <w:spacing w:before="450" w:after="450" w:line="312" w:lineRule="auto"/>
      </w:pPr>
      <w:r>
        <w:rPr>
          <w:rFonts w:ascii="宋体" w:hAnsi="宋体" w:eastAsia="宋体" w:cs="宋体"/>
          <w:color w:val="000"/>
          <w:sz w:val="28"/>
          <w:szCs w:val="28"/>
        </w:rPr>
        <w:t xml:space="preserve">供应部进一步加强了对设备、材料信息的掌握和管理，采购员每个月考察市场一次;每一次设备、材料的招标、询价比价、付款等都进行了复印留底，保持了信息资料的完整，同时输入电脑保存，建立供应部设备、材料信息库，以备随时查阅、对比。</w:t>
      </w:r>
    </w:p>
    <w:p>
      <w:pPr>
        <w:ind w:left="0" w:right="0" w:firstLine="560"/>
        <w:spacing w:before="450" w:after="450" w:line="312" w:lineRule="auto"/>
      </w:pPr>
      <w:r>
        <w:rPr>
          <w:rFonts w:ascii="宋体" w:hAnsi="宋体" w:eastAsia="宋体" w:cs="宋体"/>
          <w:color w:val="000"/>
          <w:sz w:val="28"/>
          <w:szCs w:val="28"/>
        </w:rPr>
        <w:t xml:space="preserve">6、提高部门工作人员的业务素质和责任感</w:t>
      </w:r>
    </w:p>
    <w:p>
      <w:pPr>
        <w:ind w:left="0" w:right="0" w:firstLine="560"/>
        <w:spacing w:before="450" w:after="450" w:line="312" w:lineRule="auto"/>
      </w:pPr>
      <w:r>
        <w:rPr>
          <w:rFonts w:ascii="宋体" w:hAnsi="宋体" w:eastAsia="宋体" w:cs="宋体"/>
          <w:color w:val="000"/>
          <w:sz w:val="28"/>
          <w:szCs w:val="28"/>
        </w:rPr>
        <w:t xml:space="preserve">20xx年供应部除注重部门人员专业培训外，还特别注重在平时的具体工作和细节中不断提高工作人员的业务素质，同时反复强调采购、内勤人员的责任感，强调每个人对自己采购的设备、材料、日常物资负责到底，保证了对设备、材料实施有效的追踪。</w:t>
      </w:r>
    </w:p>
    <w:p>
      <w:pPr>
        <w:ind w:left="0" w:right="0" w:firstLine="560"/>
        <w:spacing w:before="450" w:after="450" w:line="312" w:lineRule="auto"/>
      </w:pPr>
      <w:r>
        <w:rPr>
          <w:rFonts w:ascii="宋体" w:hAnsi="宋体" w:eastAsia="宋体" w:cs="宋体"/>
          <w:color w:val="000"/>
          <w:sz w:val="28"/>
          <w:szCs w:val="28"/>
        </w:rPr>
        <w:t xml:space="preserve">&gt;二、20xx年下半年工作思路及目标</w:t>
      </w:r>
    </w:p>
    <w:p>
      <w:pPr>
        <w:ind w:left="0" w:right="0" w:firstLine="560"/>
        <w:spacing w:before="450" w:after="450" w:line="312" w:lineRule="auto"/>
      </w:pPr>
      <w:r>
        <w:rPr>
          <w:rFonts w:ascii="宋体" w:hAnsi="宋体" w:eastAsia="宋体" w:cs="宋体"/>
          <w:color w:val="000"/>
          <w:sz w:val="28"/>
          <w:szCs w:val="28"/>
        </w:rPr>
        <w:t xml:space="preserve">1、部分未招标设备的招标采购工作</w:t>
      </w:r>
    </w:p>
    <w:p>
      <w:pPr>
        <w:ind w:left="0" w:right="0" w:firstLine="560"/>
        <w:spacing w:before="450" w:after="450" w:line="312" w:lineRule="auto"/>
      </w:pPr>
      <w:r>
        <w:rPr>
          <w:rFonts w:ascii="宋体" w:hAnsi="宋体" w:eastAsia="宋体" w:cs="宋体"/>
          <w:color w:val="000"/>
          <w:sz w:val="28"/>
          <w:szCs w:val="28"/>
        </w:rPr>
        <w:t xml:space="preserve">截止到现今为止，二期项目大部分设备的采购工作已经完成，只有监控、厂区照明等少量设备的采购工作正在进行当中，我们供应部将一如既往地组织、配合好物资公司进行招标前期、中期和后期的一系列工作，争取二期项目顺利投产。</w:t>
      </w:r>
    </w:p>
    <w:p>
      <w:pPr>
        <w:ind w:left="0" w:right="0" w:firstLine="560"/>
        <w:spacing w:before="450" w:after="450" w:line="312" w:lineRule="auto"/>
      </w:pPr>
      <w:r>
        <w:rPr>
          <w:rFonts w:ascii="宋体" w:hAnsi="宋体" w:eastAsia="宋体" w:cs="宋体"/>
          <w:color w:val="000"/>
          <w:sz w:val="28"/>
          <w:szCs w:val="28"/>
        </w:rPr>
        <w:t xml:space="preserve">2、原料油、辅助材料采购工作</w:t>
      </w:r>
    </w:p>
    <w:p>
      <w:pPr>
        <w:ind w:left="0" w:right="0" w:firstLine="560"/>
        <w:spacing w:before="450" w:after="450" w:line="312" w:lineRule="auto"/>
      </w:pPr>
      <w:r>
        <w:rPr>
          <w:rFonts w:ascii="宋体" w:hAnsi="宋体" w:eastAsia="宋体" w:cs="宋体"/>
          <w:color w:val="000"/>
          <w:sz w:val="28"/>
          <w:szCs w:val="28"/>
        </w:rPr>
        <w:t xml:space="preserve">原料油是整个XX生产工艺的`第一道工序，是决定XX产品质量的重中之重。因此在原料油的采购过程中，我们必须和物资公司一起严把质量关，对各大原料油厂家进行综合考察，严格按照XX公司原料油指标和XX集团采购程序进行采购，杜绝不合格油和不合格供应商进入XX公司厂区。各种辅助材料由于使用周期不同，要求我们必须至少拥有两家的稳定供应商，保证货源充足，实现效益最大化。</w:t>
      </w:r>
    </w:p>
    <w:p>
      <w:pPr>
        <w:ind w:left="0" w:right="0" w:firstLine="560"/>
        <w:spacing w:before="450" w:after="450" w:line="312" w:lineRule="auto"/>
      </w:pPr>
      <w:r>
        <w:rPr>
          <w:rFonts w:ascii="宋体" w:hAnsi="宋体" w:eastAsia="宋体" w:cs="宋体"/>
          <w:color w:val="000"/>
          <w:sz w:val="28"/>
          <w:szCs w:val="28"/>
        </w:rPr>
        <w:t xml:space="preserve">3、制定采购预算与估计成本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根据某一时期市场动态，建立同一类货物的价格目录表，以便采购员能够在采购过程中做到心中有数，有效地进行比较和选择，充分利用竞争的办法来获得价格上的利益。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供应部要虚心向其它部门学习工作和管理经验，借鉴好的工作方法，努力学习业务理论知识，不断提高自身的业务素质和管理水平。使自己的全面素质再有一个新的提高。要进一步强化敬业精神，增强责任意识，提高完成工作的标准，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高效消毒工作总结范文11</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gt;一、加强领导，健全机构，确保活动开展有力有序。我局领导高度重视，根据我局中心工作，精心策划，统筹安排，调整充实了爱国卫生活动领导小组，形成了一套领导亲自抓、专人负责具体抓的工作机构体系，切实保证把疫情防控爱国卫生活动抓出成效、落到实处。&gt;二、加强宣传，搞好动员教育，营造良好氛围。充分利用电子屏、宣传条幅等形式，认真宣传爱国卫生活动，广泛宣传健康、科学、文明的生活方式，普及健康知识，不断增强干部职工的卫生意识、健康意识和环保意识，引导大家积极参与疫情防控期间爱国卫生运动。&gt;三、结合实际，突出重点，确保活动内容充实饱满。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gt;四、注重效果，长效机制，确保活动效果持久。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高效消毒工作总结范文13</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2、组织卫生监督员进一步学习《消毒管理办法》、《消毒产品标签说明书管理规范》、《消毒产品标签、说明书各项内容书写要求》、《^v^关于调整消毒产品监管和许可范围的通知》，做到检查标准一致。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高效消毒工作总结范文14</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物体表面合格率；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高效消毒工作总结范文15</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高效消毒工作总结范文16</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宋体" w:hAnsi="宋体" w:eastAsia="宋体" w:cs="宋体"/>
          <w:color w:val="000"/>
          <w:sz w:val="28"/>
          <w:szCs w:val="28"/>
        </w:rPr>
        <w:t xml:space="preserve">&gt;消毒工作总结（2）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&gt;消毒工作总结（3）</w:t>
      </w:r>
    </w:p>
    <w:p>
      <w:pPr>
        <w:ind w:left="0" w:right="0" w:firstLine="560"/>
        <w:spacing w:before="450" w:after="450" w:line="312" w:lineRule="auto"/>
      </w:pPr>
      <w:r>
        <w:rPr>
          <w:rFonts w:ascii="宋体" w:hAnsi="宋体" w:eastAsia="宋体" w:cs="宋体"/>
          <w:color w:val="000"/>
          <w:sz w:val="28"/>
          <w:szCs w:val="28"/>
        </w:rPr>
        <w:t xml:space="preserve">xxxx年10月9—17日，我中心开展了上城区39所托幼机构中预防性消毒质量情况监测工作（其中上城区疾病预防控制中心监测11所）。现将监测工作总结如下：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高效消毒工作总结范文17</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w:t>
      </w:r>
    </w:p>
    <w:p>
      <w:pPr>
        <w:ind w:left="0" w:right="0" w:firstLine="560"/>
        <w:spacing w:before="450" w:after="450" w:line="312" w:lineRule="auto"/>
      </w:pPr>
      <w:r>
        <w:rPr>
          <w:rFonts w:ascii="宋体" w:hAnsi="宋体" w:eastAsia="宋体" w:cs="宋体"/>
          <w:color w:val="000"/>
          <w:sz w:val="28"/>
          <w:szCs w:val="28"/>
        </w:rPr>
        <w:t xml:space="preserve">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高效消毒工作总结范文18</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①经xxx批准重新严格筛选供应商，对供应商的供货能力，质量保证，价格优势进行评估，让供应商提供可靠的证据来证明其能力;其中主要措施：保留原有的xx加工业务，另选 xxx，用以对比质量、价格和服务。标签厂、纸箱厂分别选择合xxx以和现有的供应商比对质量、价格和服务等(其它厂家不一一例举)。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高效消毒工作总结范文19</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高效消毒工作总结范文20</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gt;一、护理人员在政治上认真学习树立正确的世界观、人生观、价值观，发扬党的优良传统，牢固树立“一切为患者服务”的理念，加强医患沟通，用“八荣八耻”的标准规范自己的言行，不断提高思想道德修养，认真开展自我批评。&gt;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gt;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gt;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gt;五、加强了院内感染管理严格执行了院内管理领导小组制定的消毒隔离制度。科室坚持了每月定期对病区治疗室的空气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