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党史和检察工作总结(精选18篇)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史和检察工作总结1（三）持续推进发展党员工作。党总支对XXXX年的发展工作，多次开会研究，要求各支部早计划、早安排、明确分工，抓好落实。大力加强对非党员干警的宣传教育，着力通过党员干警的先进性感染他们、鞭策他们，引导他们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w:t>
      </w:r>
    </w:p>
    <w:p>
      <w:pPr>
        <w:ind w:left="0" w:right="0" w:firstLine="560"/>
        <w:spacing w:before="450" w:after="450" w:line="312" w:lineRule="auto"/>
      </w:pPr>
      <w:r>
        <w:rPr>
          <w:rFonts w:ascii="宋体" w:hAnsi="宋体" w:eastAsia="宋体" w:cs="宋体"/>
          <w:color w:val="000"/>
          <w:sz w:val="28"/>
          <w:szCs w:val="28"/>
        </w:rPr>
        <w:t xml:space="preserve">（三）持续推进发展党员工作。党总支对XXXX年的发展工作，多次开会研究，要求各支部早计划、早安排、明确分工，抓好落实。大力加强对非党员干警的宣传教育，着力通过党员干警的先进性感染他们、鞭策他们，引导他们积极向党组织靠拢，树立共产主义理想信念，进而产生加入党组织的愿望，今年来，2名非党员干警向组织递交了入党申请书，确定1员干警为入党积极分子，1名入党积极分子确定为_预备党员。</w:t>
      </w:r>
    </w:p>
    <w:p>
      <w:pPr>
        <w:ind w:left="0" w:right="0" w:firstLine="560"/>
        <w:spacing w:before="450" w:after="450" w:line="312" w:lineRule="auto"/>
      </w:pPr>
      <w:r>
        <w:rPr>
          <w:rFonts w:ascii="宋体" w:hAnsi="宋体" w:eastAsia="宋体" w:cs="宋体"/>
          <w:color w:val="000"/>
          <w:sz w:val="28"/>
          <w:szCs w:val="28"/>
        </w:rPr>
        <w:t xml:space="preserve">（四）全面推进党务公开工作的落实。XXXX年，按照区委高度重视党务公开工作的推进，为深入贯彻落实党的基层组织党务公开工作，畅通党内信息上下互通和党员意见表达渠道，我院多次召开动员会、部署会、汇报会，成立了党务公开工作领导小组,制定《XXXX》等XX个制度性文件并于XXXX年X月XX日颁发。我院党总支高度重视党务公开工作的全面推进，迅速行动、狠抓落实，这些工作是推进党的基层组织党务公开工作有效开展的重要保障，也是各个公开主体在任务落实中的风向标，是党组织规范性建设的重要课题。通过实行党务公开，最大限度地扩大党员群众对党内事务的知情权、参与权、选择权和监督权，不断增强各级党组织的战斗力、凝聚力、号召力和创造力。</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党史和检察工作总结2</w:t>
      </w:r>
    </w:p>
    <w:p>
      <w:pPr>
        <w:ind w:left="0" w:right="0" w:firstLine="560"/>
        <w:spacing w:before="450" w:after="450" w:line="312" w:lineRule="auto"/>
      </w:pPr>
      <w:r>
        <w:rPr>
          <w:rFonts w:ascii="宋体" w:hAnsi="宋体" w:eastAsia="宋体" w:cs="宋体"/>
          <w:color w:val="000"/>
          <w:sz w:val="28"/>
          <w:szCs w:val="28"/>
        </w:rPr>
        <w:t xml:space="preserve">（一）落实领导责任。年初，院领导与各内设机构主要负责人签订《XXXX年度党风廉政建设责任书》，明确规定了院领导和各内设机构主要负责人履行的职责和应负的责任，实行了党风廉政建设一把手负总责，一级抓一级，层层抓落实的责任制。要求中层领导干部坚持“两手抓、两手都要硬”和标本兼治、综合治理的方针，认真了解和掌握所在内设机构干警廉洁自律情况，严格要求，严格管理，严格监督，狠抓反腐纠风各项重大任务的落实，确保党风廉政建设和自身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教育措施。年初，我院制定XXXX年度党性党风党纪教育计划，结合开展树立政法干警核心价值观主题实践活动、“作风建设年”、学习贯彻十七届六中全会等活动，组织党员干警学习几代领导人关于党风廉政建设的重要论述，学习中央“两个条例”、中纪委《若干规定》和高检院制定的“九条硬性规定”、《廉洁从检十项纪律》，观看电视教育片和其他警示教育片等，引导党员干警加强党性修养，常修从检之德，常思贪欲之害，常怀为民之心，自重、自省、自警、自励，要求党员干警牢记“两个务必”，带头发扬艰苦奋斗、勤俭节约的精神，带头反对铺张浪费和大手大脚，带头抵制拜金主义、享乐主义和奢靡之风，自觉抵制安于现状、不思进取、浮躁浮夸、急功近利的不良思想和庸俗作风。</w:t>
      </w:r>
    </w:p>
    <w:p>
      <w:pPr>
        <w:ind w:left="0" w:right="0" w:firstLine="560"/>
        <w:spacing w:before="450" w:after="450" w:line="312" w:lineRule="auto"/>
      </w:pPr>
      <w:r>
        <w:rPr>
          <w:rFonts w:ascii="宋体" w:hAnsi="宋体" w:eastAsia="宋体" w:cs="宋体"/>
          <w:color w:val="000"/>
          <w:sz w:val="28"/>
          <w:szCs w:val="28"/>
        </w:rPr>
        <w:t xml:space="preserve">（三）加大监督力度。以抓领导干部廉洁自律为龙头，着力规范党员干部的廉洁从检行为。继续落实述职述廉制度，建立领导干部个人《廉政档案》XX份；继续落实重大事项报告制度，科级干部对重大事项均自觉报告；继续落实礼品登记制度，引导党员干部自觉接受监督。以抓党员的廉洁从检为重点，着力健全党员监督机制。继续坚持半年一次的党风廉政建设和队伍思想状态工作分析研究会，分析和研究队伍的思想动态和落实党风廉政建设责任制的情况，探索和改进思想政治工作方式和方法；继续加强机关效能建设，健全了“日考勤、季评议、年述职、定期考核”制度；继续加强对执法办案活动的监督，抓好检务公开工作，进一步探索建立检务监督机制，把监督管理落实到办案第一线，努力树立党员队伍在人民心目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党史和检察工作总结3</w:t>
      </w:r>
    </w:p>
    <w:p>
      <w:pPr>
        <w:ind w:left="0" w:right="0" w:firstLine="560"/>
        <w:spacing w:before="450" w:after="450" w:line="312" w:lineRule="auto"/>
      </w:pPr>
      <w:r>
        <w:rPr>
          <w:rFonts w:ascii="宋体" w:hAnsi="宋体" w:eastAsia="宋体" w:cs="宋体"/>
          <w:color w:val="000"/>
          <w:sz w:val="28"/>
          <w:szCs w:val="28"/>
        </w:rPr>
        <w:t xml:space="preserve">双减的心得体会（精选9篇）我们得到了一些心得体会以后，通常就可以写一篇心得体会将其记下来，从而不断地丰富我们的思</w:t>
      </w:r>
    </w:p>
    <w:p>
      <w:pPr>
        <w:ind w:left="0" w:right="0" w:firstLine="560"/>
        <w:spacing w:before="450" w:after="450" w:line="312" w:lineRule="auto"/>
      </w:pPr>
      <w:r>
        <w:rPr>
          <w:rFonts w:ascii="宋体" w:hAnsi="宋体" w:eastAsia="宋体" w:cs="宋体"/>
          <w:color w:val="000"/>
          <w:sz w:val="28"/>
          <w:szCs w:val="28"/>
        </w:rPr>
        <w:t xml:space="preserve">通过上周关于小学生减负的问题探讨，我感受颇深，我们对学生的“减负”不能作平面化的理解，似乎“减负”仅仅是减轻书包、减少作业，减少学生在校时间，甚至取消考试。诚然，这些都是“减负”手段，并不是“减负”的真正目的。“减负”既不能平面化的理解，也不能“一刀切”。我们客观的发现，学生的负担并不是都重，而是“负担”不合理：机械学习负担重，实践活动负担轻;考试分数重，习惯培养轻;用脑负担重，动手负担轻;心理负担重，思想疏导轻。更何况，由于学生个体学习能力的差异，他们学习负担的轻重又不能一概而论。教师的职责不是把课本，教参中的文字重复讲出来，不是让学生死记硬背，教师应千方百计的调动学生学习的积极性，让学生经历学习的过程，创设良好的学习情境，让学生的思维活动过程达到完整。过重的课业负担是应试教育留下的“毒瘤”，严重影响了学生的身心健康和制约了学生能力的发展。使学生真正成为新世纪具有自学能力、创新能力、竞争能力的健康的全面发展的高素质人才，我认为教师要做到以下几方面：</w:t>
      </w:r>
    </w:p>
    <w:p>
      <w:pPr>
        <w:ind w:left="0" w:right="0" w:firstLine="560"/>
        <w:spacing w:before="450" w:after="450" w:line="312" w:lineRule="auto"/>
      </w:pPr>
      <w:r>
        <w:rPr>
          <w:rFonts w:ascii="宋体" w:hAnsi="宋体" w:eastAsia="宋体" w:cs="宋体"/>
          <w:color w:val="000"/>
          <w:sz w:val="28"/>
          <w:szCs w:val="28"/>
        </w:rPr>
        <w:t xml:space="preserve">一、创造成长空间我认为，创造学生更多的自主成长空间，个性化地发展学生的特长，是做好“减负”工作的关键一点。在这样的认识之下，我们在实践中总结形成了“两个层次”、“两个针对”、“六个让给”的灵活学法指导体系。“两个层次”是目标原则。浅层目标：让每个学生懂得一些通用型学习方法，提高学习效率。高层目标：让学生掌握学习策略，即能根据自己的学习个性、风格和能力，对通用型的学习方法进行灵活选择或再创造，提倡适者为上。</w:t>
      </w:r>
    </w:p>
    <w:p>
      <w:pPr>
        <w:ind w:left="0" w:right="0" w:firstLine="560"/>
        <w:spacing w:before="450" w:after="450" w:line="312" w:lineRule="auto"/>
      </w:pPr>
      <w:r>
        <w:rPr>
          <w:rFonts w:ascii="宋体" w:hAnsi="宋体" w:eastAsia="宋体" w:cs="宋体"/>
          <w:color w:val="000"/>
          <w:sz w:val="28"/>
          <w:szCs w:val="28"/>
        </w:rPr>
        <w:t xml:space="preserve">二、提高教师素质众所周知，教师的教学能力强，教学效率就高;教学效率高，学生的学习容量就大，学习效率也高。这种意义上分析，“减负”对老师而言，不是“减轻教学负担”，而是要提高教师的自身素质，只有高素质的教师，才能实现“轻负担，高质量”。</w:t>
      </w:r>
    </w:p>
    <w:p>
      <w:pPr>
        <w:ind w:left="0" w:right="0" w:firstLine="560"/>
        <w:spacing w:before="450" w:after="450" w:line="312" w:lineRule="auto"/>
      </w:pPr>
      <w:r>
        <w:rPr>
          <w:rFonts w:ascii="宋体" w:hAnsi="宋体" w:eastAsia="宋体" w:cs="宋体"/>
          <w:color w:val="000"/>
          <w:sz w:val="28"/>
          <w:szCs w:val="28"/>
        </w:rPr>
        <w:t xml:space="preserve">总之，教师的教学水平是减负的关键;课堂教学是“减负”的主渠道;学生的学习管理，是“减负”不可视的重要环节。</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老师们要理解国家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2、充分钻研教材教法，发展素养，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3、以生为本，植根课堂。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教育教学，需要我们每一个教育人勤于学习，勇于实践，善与反思，乐于分享。只有这样，“双减”政策下的教师才会有更加清晰的奋斗目标，我们的教育人生才会更有意义。社区是团队员们的“第二课堂”，为更好地服务青少年的成长，xx区钟楼IN家园社区按照“双减”政策要求，积极开展了各类线上线下活动，在促进学生全面发展、健康成长中提升青少年社区参与粘合度、获得感和幸福感。凝聚一群人，用活一阵地用心凝聚做事的人——暑假工作小组和6677志愿者团队。第一时间成立了由居民区书记、主任为责任人，团支部书记为组长，居委会成员为组员的青少年志愿活动工作领导小组，定期召开工作会议，明确活动主题和工作职责。其次充分开发、扩展和利用社区共建单位及各类社会组织人才资源，将其纳入暑期辅导员队伍中，强化暑期工作师资力量。与此同时成立“6677在职志愿者”团队，他们主动放弃周末休息时间来到书房当起了管家，为青少年畅游书海、开展活动等提供了便利。用情打造七彩阵地——线上线下齐发力。用好智能“钥匙”和信息手段，在钟楼IN家园微信公众平台、钟楼团支部QQ群、xx团青团队员报到平台发布活动预告、解答团队员报到相关问题、线上活动报名。用好钟楼IN家园党群服务站，党群服务站内设名都书房、书画室、多功能厅、文化厅、童心小舞台、楼道文化角等阵地，钟楼居民区以此为依托开展系列青少年活动，打造富有钟楼特色的社区少先队阵地。上好党史课，传承红薪火厚植红色基因，传承革命薪火。通过社会资源和自有资源，在党群服务站开展“童心向党，献礼百年”青少年书画展，为辖区青少年搭建平台，让他们能够抒发自己对的党和国家最炽热的情愫；组织青少年观看红_，引导青少年学习革命先辈不怕苦、不怕累、坚定理想信念的品格；开设“丰衣足食粮布票展览”，让青少年直观地了解时代的变迁，唤醒时代的记忆；通过红色地标打卡活动，走进红色展馆，聆听历史故事，寻找革命足迹，感受新中国的来之不易，进一步汲取信仰力量。联合共建单位xx区第一实验小学以小课堂形式开展建党百年邮票设计、巧手贴画庆百年等系列红色活动，激发青少年爱党、爱国的情怀。坚定文化自信，传承民族根脉。在党群服务站内开展“我是小小中医”的实践活动，让孩子们用切身体验的方式了解中医的神奇和奥妙；开展紫砂生活用具手工制作活动，加深了青少年对中国传统手工技艺的了解，领略了非遗文化的魅力；通过文化点单配送，开展“新时代”剪纸艺术系列讲座，让青少年们走进剪纸文化，培养青少年热爱中国传统文化的兴趣和情感，增加文化自信；开展《特殊身份的警官》基层巡演，融合红色宣讲、快板、小品、曲艺等多种呈现方式，给青少年家庭带来一场不同寻常的文化盛宴。延长课外时，增加营养餐树牢生命意识，强化安全教育。课余生活，安全健康无疑是排在第一位，钟楼居民区在课余时间邀请结对单位来党群服务站开展丰富多彩的常识教育活动。比如邀请桥律师事务所开展“小小监督员”青少</w:t>
      </w:r>
    </w:p>
    <w:p>
      <w:pPr>
        <w:ind w:left="0" w:right="0" w:firstLine="560"/>
        <w:spacing w:before="450" w:after="450" w:line="312" w:lineRule="auto"/>
      </w:pPr>
      <w:r>
        <w:rPr>
          <w:rFonts w:ascii="宋体" w:hAnsi="宋体" w:eastAsia="宋体" w:cs="宋体"/>
          <w:color w:val="000"/>
          <w:sz w:val="28"/>
          <w:szCs w:val="28"/>
        </w:rPr>
        <w:t xml:space="preserve">年法治讲座，普及了民事权利年龄、“一盔一带”、远离赌博以及遵守交通规则等日常生活中的法律常识，并鼓励青少年们做家长的监督员，把法治思维带回家；邀请区检察院开展“小小检察官，法治夏令营”活动，以视频及互动形式，让青少年学会保护自己，避免身心受到侵害；开展自觉抵制_，维护社会稳定、青少年食品安全宣传活动，帮助青少年更好地在阳光下健康、快乐成长。</w:t>
      </w:r>
    </w:p>
    <w:p>
      <w:pPr>
        <w:ind w:left="0" w:right="0" w:firstLine="560"/>
        <w:spacing w:before="450" w:after="450" w:line="312" w:lineRule="auto"/>
      </w:pPr>
      <w:r>
        <w:rPr>
          <w:rFonts w:ascii="宋体" w:hAnsi="宋体" w:eastAsia="宋体" w:cs="宋体"/>
          <w:color w:val="000"/>
          <w:sz w:val="28"/>
          <w:szCs w:val="28"/>
        </w:rPr>
        <w:t xml:space="preserve">培育实践能力，提升综合素养。组织青少年在党群服务站开展各类手工实践活动，通过开展木质拼接小木屋等活动让青少年在体验科学制作乐趣的同时，增强孩子们的想象力和动手创造能力；邀请xx区生态环境局老师，开展“生活中的环境保护”体验活动；以xx名都小区微改造为背景开展暑期工作营——乐玩xx系列活动，青少年们在分享自己的.设计作品和理念时，提升他们参与社区治理的主人翁意识。</w:t>
      </w:r>
    </w:p>
    <w:p>
      <w:pPr>
        <w:ind w:left="0" w:right="0" w:firstLine="560"/>
        <w:spacing w:before="450" w:after="450" w:line="312" w:lineRule="auto"/>
      </w:pPr>
      <w:r>
        <w:rPr>
          <w:rFonts w:ascii="宋体" w:hAnsi="宋体" w:eastAsia="宋体" w:cs="宋体"/>
          <w:color w:val="000"/>
          <w:sz w:val="28"/>
          <w:szCs w:val="28"/>
        </w:rPr>
        <w:t xml:space="preserve">课外生活欢乐多，党群阵地添精彩。xx镇钟楼居民区将继续发挥社区作用，围绕打造“15分钟少先队校外幸福生活圈”工作，积极推进社区组织xx，继续开展各类社会实践、文体活动，让更多少先队员参与到丰富多彩的社区活动中，在自主管理、自主活动中学会创造、收获成长。</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w:t>
      </w:r>
    </w:p>
    <w:p>
      <w:pPr>
        <w:ind w:left="0" w:right="0" w:firstLine="560"/>
        <w:spacing w:before="450" w:after="450" w:line="312" w:lineRule="auto"/>
      </w:pPr>
      <w:r>
        <w:rPr>
          <w:rFonts w:ascii="宋体" w:hAnsi="宋体" w:eastAsia="宋体" w:cs="宋体"/>
          <w:color w:val="000"/>
          <w:sz w:val="28"/>
          <w:szCs w:val="28"/>
        </w:rPr>
        <w:t xml:space="preserve">一、备课要减负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二、课堂教学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2.充分利用课堂，打造高效课堂，当堂学、当堂测、当日清。做优课后解惑服务，让疑惑的及时消化，让消化的及时巩固，不留疑惑至明日。3.注重知识的结构化建立，强调从“做中学”获取知识，将实验室搬进了课堂，将实验仪器放在教室内，方便学生随时进行实验，利用实验解惑遇到的困难，注重了学生的学科素养的培养，能力的提升。三、课后减轻学生过重作业负担，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一、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二、学点教育理论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建设学习型的家庭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四、跟老师联系更加紧密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昨天，学习了陈老师的““双减”政策下的有效作业设计”，才让我真正意识到优秀的作业设计能开发学生的`智力，让学生更喜欢数学。也使我们一线教师更加坚信：“课堂指向核心素养，课后指向更精准的作业评价，使学习目标与学习评价精准接轨，这其实就是学习过程教学评的有效性”；而作为一线教师作业评价的变革恰是直接显现“双减”效度的关键一环。对照自己的作业设计，发现学生对数学学习最多就是逆来顺受的被动式学习，时间长了，终会消磨光孩子的学习激情，沦为一种可有可无的事情。这样的学生，进入初中阶段，失去了小学老师的全程监督，很有可能会不适应初中的学习模式而影响学习效果。所以我们得想办法提升学生的数学学习积极性。陈老师的讲座给我指出了一条道路，那就是趣味题和思维题。首先要认识到的就是这些题目的量不多，一节课也就一题而已；其次一点，这些题不要太难，要能够让学生们跳一跳，够得着。这些题目不是如今校外培训班中上的那些特别困难的奥数题。我们布置的趣味题和思维题，和奥数题的不同之处就是这些题目带有童话色彩，不是那种干巴巴的数学信息，且和本课知识有挂钩。比如陈老师举的例子：圆形池塘里的老鼠和池塘边盯着它的那只小猫的故事。就是在学习了圆周率的知识的时候的一道趣味题。你看，配合上情境，学生们肯定能学得开心。学生们开心了，学习数学的兴趣不就来了吗？感到很骄傲的是，我自己坚持几年的每日一题，和陈特想到一块去了。当然，在趣味性上，我还要继续寻找合适的素材，提高学生数学学习的兴趣，让孩子不排斥，而是期待数学、爱上数学。一、要设计好作业的时间。学生做作业时间不是越长越好。从研究上来说，完成作业时间在一定的范围之内，时间越长越好。但凡超过了一个拐点以后，学生可能作业做的时间越长，学习效果就越不好。还有作业做到太晚，孩子的体力跟不上，意识越来越差，以及得不到充足的睡眠休息时间，孩子第二天听课也不专心了。为了避免进入一个死循环，我们教师在设计作业时一定要把握好学生完成作业的时间。二、作业布置要遵循因人而异，要尽可能地做到作业分层。作业的分层包含了作业量的分层，作业难度的分层（AB层），我们也可以设计一些让学生自由选择的作业。让学生“自主选择”作业，以此来调动学生的积极性。以及课后作业的布置可以按照日常，双休，长假时间的长短进行设计；根据不同年段学生设计不同的作业类型。三、采取激励制度的方法。使各个层次的学生做好作业，我们老师要千方百计表扬学生，激励学生独立思考，勇于挑战。采取鼓励激励的方法让孩子挑战更高难度的分层作业，让孩子在这个挑战过程中取得成就感，能够变得更加自信。四、设计“生动活泼”的作业，让学生做学习的成功者。设计作业不仅仅是只设计单一的书面书写作业，还可以设计一些有趣的的作业。比如具有游戏性的作业（24点）；制作性的作业，提高孩子的动手能力（时钟，立体图形）；调查性的作业（统计表，统计图）；生活性的作业（人民币，测量）；创造性的作业。</w:t>
      </w:r>
    </w:p>
    <w:p>
      <w:pPr>
        <w:ind w:left="0" w:right="0" w:firstLine="560"/>
        <w:spacing w:before="450" w:after="450" w:line="312" w:lineRule="auto"/>
      </w:pPr>
      <w:r>
        <w:rPr>
          <w:rFonts w:ascii="宋体" w:hAnsi="宋体" w:eastAsia="宋体" w:cs="宋体"/>
          <w:color w:val="000"/>
          <w:sz w:val="28"/>
          <w:szCs w:val="28"/>
        </w:rPr>
        <w:t xml:space="preserve">五、陈特教在作业设计方面提供了6条思路及建议：1、布置“一题”研究作业，培养学生探究能力。2、布置“多解题”作业，培养学生发散性思维能力。3、布置“题组练习”在对比练习中加深理解，培养学生主动建构能力一题多变，一题多问。4、布置“变式练习”克服学生思维定式，培养学生思辨能力。5、布置“操作体验类”的作业。6、布置“主题研学”作业，培养学生综合能力。以上几点都是很有启发的建议值得我们学习，我们要脚踏实扎扎实实，从生活中寻找数学，数学无处不在。总的来说，教师在设计作业时要全面地思考作业的相关要素，需要从作业目标、作业时间，作业难度、学生水平差异等全方位进行作业设计，以此来实现作业设计整体质量的提高。在“双减”政策下，教师应该积极探索分层作业、有趣作业、个体差异作业的设计，探索因材施教下的作业设计；教师还要认真批改作业，加强面批面改，做好学生的答疑辅导。一、要设计好作业的时间。作业时间不是越长越好，超过了一定时间以后，学生可能作业做的时间越长，学习效果就越不好。如果导致睡眠不足，还会影响第二天的学习状态和效率。二、要设计分层作业。每个学生的基础不同，接受能力不同，作业的效果也就不同。从培养核心素养的角度来看，作业应该具有情境化，注重学习知识和技能，要围绕一定的主题来完成，注重作业的开放性。越开放的题目，就越能够激发孩子探索精神。三、设计趣味性作业小学生由于受年龄特点和认知水平的制约，动机兴趣就会直接影响学习活动，促使他们思维处于积极状态，产生强烈的求知欲。设计具有童趣和亲近性的作业，能使学生有极大的学习热情和主动性。四、设计生活化作业《课程标准》指出：数学学习应从学生已有的经验和知识出发，让学生亲身经历将实际问题抽象成数学模型并进行解释和应用。所以应把数学作业和学生的生活实际相结合，经常布置一些与生活息息相关的作业，让所学的知识得到应用拓展与延伸。五、设计探究性作业新课程倡导学生积极探究，创新知识，培养分析、解决问题的能力。人们往往把作业的功能定位于巩固知识，导致作业机械重复。为此，作业设计时，要根据教学内容设计一些以自主、合作、探究为主的探索性作业。其他还可以设计“多题解”作业、题组练习、变式练习、操作体验类作业等。总之，在设计作业时注重目标和内容的一致，既要设计科学，又要设计合理。在“双减”政策下，作业设计我们还需要不断地探索和实践。从我们家长及孩子的角度上讲，双减政策是弊大于利的，为什么这么说。那就要从校外教培行业兴起的根源说起。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那么我们不看以前，只看现在。在初中升高中必须腰斩的情况下，我们剩余50%的孩子，十四五岁的孩子！必须去职业学校另谋出路！试问有多少家长愿意就此放弃继续投入资源培养。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其实政策里有一条特别好，“积极开展义务教育优质均衡创建工作，促进新优质学校成长，扩大优质教育资源，积极推进集团化办学、学区化治理和城乡学校共同体建设。_推行下去势必会平衡教育资源，让学期房概念慢慢淡化。我所在的内蒙古包头就已经推行很久了，实践起来或许有诸多因素不便吧，效果甚微。总之，一切为了孩子，一切为了国家，希望家长和学生，能够真正的得到减负！更希望教育能实现真正的公平！</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党史和检察工作总结4</w:t>
      </w:r>
    </w:p>
    <w:p>
      <w:pPr>
        <w:ind w:left="0" w:right="0" w:firstLine="560"/>
        <w:spacing w:before="450" w:after="450" w:line="312" w:lineRule="auto"/>
      </w:pPr>
      <w:r>
        <w:rPr>
          <w:rFonts w:ascii="宋体" w:hAnsi="宋体" w:eastAsia="宋体" w:cs="宋体"/>
          <w:color w:val="000"/>
          <w:sz w:val="28"/>
          <w:szCs w:val="28"/>
        </w:rPr>
        <w:t xml:space="preserve">三年来，以深入推进三项重点工作为载体，坚持以维护人民群众根本利益为出发点，以促一方稳定、保一方平安为己任，追求案件办理法律效果、社会效果、政治效果相统一；坚持以维护和促进公平正义为目标，强化程序意识、证据意识、时限意识及权利保护意识，保证执法活动运作规范，体现执法正义性、时效性；坚持以创新完善机制、抓好责任落实、办好每一个案件为基本手段，加强法律监督，积极营造、维护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党史和检察工作总结5</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党史和检察工作总结6</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今年以来，我院党支部继续以******新时代中国特色社会主义思想为指导，在院党组和县直工委的有力指导下，深入学习贯彻党的十九大和***二中、三中、四中***精神，全面贯彻落实新时代党的建设总要求和新时代党的组织路线。紧扣“智慧党建年”这条主线，围绕党支部规范化达标创建总体要求，立足实际，扎实推进组织、队伍、制度等建设，党建工作质效不断提升，党组织战斗堡垒和党员先锋模范作用明显增强。结合本院实际，对支部20_年党建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编制35人，实有干警34人，工勤人员3人，内设第一检察部、第二检察部，第三检察部，政治部，办公室和派驻龙树镇检察室。我院设党支部一个，有党员36人（其中本院在职在编干警27人、退休老党员3人、上级院挂职3人、书记员3人），其中男党员20人、女党员16人，少数民族党员9人，本科以上学历33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（一）狠抓组织建设，党组织的凝聚力不断增强</w:t>
      </w:r>
    </w:p>
    <w:p>
      <w:pPr>
        <w:ind w:left="0" w:right="0" w:firstLine="560"/>
        <w:spacing w:before="450" w:after="450" w:line="312" w:lineRule="auto"/>
      </w:pPr>
      <w:r>
        <w:rPr>
          <w:rFonts w:ascii="宋体" w:hAnsi="宋体" w:eastAsia="宋体" w:cs="宋体"/>
          <w:color w:val="000"/>
          <w:sz w:val="28"/>
          <w:szCs w:val="28"/>
        </w:rPr>
        <w:t xml:space="preserve">一是抓好换届选举。根据县委组织部和县直工委有关要求，严格按照《党章》和《中国******党和国家机关基层组织工作条例》《中国******基层组织选举工作暂行条例》等规定，我院党支部于20_年7月13日，召开支部党员大会，高标准、严要求完成支部换届选举，选优配齐班子。当前，党支部有委员5名，设支部书记、副书记、组织委员、宣传委员、监察委员各1名，其中5名支委中1人是院党组成员，另4人均属中层干部；支部下设3个党小组，有正式党员36名。</w:t>
      </w:r>
    </w:p>
    <w:p>
      <w:pPr>
        <w:ind w:left="0" w:right="0" w:firstLine="560"/>
        <w:spacing w:before="450" w:after="450" w:line="312" w:lineRule="auto"/>
      </w:pPr>
      <w:r>
        <w:rPr>
          <w:rFonts w:ascii="宋体" w:hAnsi="宋体" w:eastAsia="宋体" w:cs="宋体"/>
          <w:color w:val="000"/>
          <w:sz w:val="28"/>
          <w:szCs w:val="28"/>
        </w:rPr>
        <w:t xml:space="preserve">二是强化责任落实。今年初，我院党支部继续按照“基层党建巩固年”“支部规范年”建设工作要求，紧扣“智慧党建年”新要求，及时制定了20_年党建工作计划、责任清单，对支部书记和班子成员进行了明确分工，把党建工作以清单、项目的形式分解细化到班子成员，明确抓党建工作的责任，确保了支部党建各项工作任务到人、责任到人。</w:t>
      </w:r>
    </w:p>
    <w:p>
      <w:pPr>
        <w:ind w:left="0" w:right="0" w:firstLine="560"/>
        <w:spacing w:before="450" w:after="450" w:line="312" w:lineRule="auto"/>
      </w:pPr>
      <w:r>
        <w:rPr>
          <w:rFonts w:ascii="宋体" w:hAnsi="宋体" w:eastAsia="宋体" w:cs="宋体"/>
          <w:color w:val="000"/>
          <w:sz w:val="28"/>
          <w:szCs w:val="28"/>
        </w:rPr>
        <w:t xml:space="preserve">三是抓实主题活动。高质量的主题活动是载体，也是抓手。今年以来，先后组织党员干警自愿捐款支持新冠疫情防控工作，到卯家湾开展法制宣传，进行爱国卫生运动，积极参加“我爱读书”荐书活动。组织全院干警进行了“守初心担使命强作风严履职”“学习贯彻***四中***精神推进刑检工作融入国家治理”“三会一课制度”等一系列专题党课学习。特别在今年建党节到来之际，我院党支部联合xx、镇雄、大关、xx四个兄弟院党支部开展了丰富多样的七月主题党日活动。截至目前，共开展主题党日活动10次，通过开展形式多样、方式灵活、主题鲜明的活动，党组织的凝聚力得到不断增强。</w:t>
      </w:r>
    </w:p>
    <w:p>
      <w:pPr>
        <w:ind w:left="0" w:right="0" w:firstLine="560"/>
        <w:spacing w:before="450" w:after="450" w:line="312" w:lineRule="auto"/>
      </w:pPr>
      <w:r>
        <w:rPr>
          <w:rFonts w:ascii="宋体" w:hAnsi="宋体" w:eastAsia="宋体" w:cs="宋体"/>
          <w:color w:val="000"/>
          <w:sz w:val="28"/>
          <w:szCs w:val="28"/>
        </w:rPr>
        <w:t xml:space="preserve">（二）狠抓队伍建设，党组织的战斗力不断增强</w:t>
      </w:r>
    </w:p>
    <w:p>
      <w:pPr>
        <w:ind w:left="0" w:right="0" w:firstLine="560"/>
        <w:spacing w:before="450" w:after="450" w:line="312" w:lineRule="auto"/>
      </w:pPr>
      <w:r>
        <w:rPr>
          <w:rFonts w:ascii="宋体" w:hAnsi="宋体" w:eastAsia="宋体" w:cs="宋体"/>
          <w:color w:val="000"/>
          <w:sz w:val="28"/>
          <w:szCs w:val="28"/>
        </w:rPr>
        <w:t xml:space="preserve">一是把好党员发展关。要求支部党员参加支部组织生活及各项活动，实时听取他们在思想、工作、生活方面的情况汇报，采取个别谈心谈话、安排工作。同时，严格按照“控制总量、优化结构、提高质量、发挥作用”的总体要求，认真做好发展党员工作。20_年，2名同志向党组织递交了入党申请书，现正严格遵守发展党员的5个阶段25个步骤开展培养教育工作。入党积极分子的资料健全完备，档案管理规范。</w:t>
      </w:r>
    </w:p>
    <w:p>
      <w:pPr>
        <w:ind w:left="0" w:right="0" w:firstLine="560"/>
        <w:spacing w:before="450" w:after="450" w:line="312" w:lineRule="auto"/>
      </w:pPr>
      <w:r>
        <w:rPr>
          <w:rFonts w:ascii="宋体" w:hAnsi="宋体" w:eastAsia="宋体" w:cs="宋体"/>
          <w:color w:val="000"/>
          <w:sz w:val="28"/>
          <w:szCs w:val="28"/>
        </w:rPr>
        <w:t xml:space="preserve">二是抓实党员教育。首先是强化党性教育。通过党员大会、党小组会等多种形式，组织党员认真学习党章，强化思想政治教育，拧紧世界观、价值观、人生观这个总开关，不断补足精神之“钙”。其次是强化理论武装。通过集中学习、自主学习等方式，强化对******新时代中国特色社会主义思想、党史党规党纪、党的十九大精神的学习，不断增强党员的政治意识、大局意识、核心意识和看齐意识，坚决落实“两个维护”，用理论武装头脑、指导实践、推动工作。再次是专项培训学习，按照县直工委安排部署，今年共分两批次安排党员10人参加“万名党员进党校”进行专题的学习培训，并结合本院检察官文联、朱提法学社、精神文明创建等活动，组织全院党员进行政治理论、法律业务、职业道德、文明礼仪等培训。通过学习培训，教育引导党员履职尽责，全新全意为人民服务。今年以来，共开展各类党历党规及业务培训20余次，对新发展对象开展了4天的集中培训。</w:t>
      </w:r>
    </w:p>
    <w:p>
      <w:pPr>
        <w:ind w:left="0" w:right="0" w:firstLine="560"/>
        <w:spacing w:before="450" w:after="450" w:line="312" w:lineRule="auto"/>
      </w:pPr>
      <w:r>
        <w:rPr>
          <w:rFonts w:ascii="宋体" w:hAnsi="宋体" w:eastAsia="宋体" w:cs="宋体"/>
          <w:color w:val="000"/>
          <w:sz w:val="28"/>
          <w:szCs w:val="28"/>
        </w:rPr>
        <w:t xml:space="preserve">三是抓细党员日常管理。班子成员相互之间不定期开展谈心谈话，同时，班子成员不定期与党员开展交心谈心，了解掌握党员思想动态，适时对党员参加组织活动、履行党员义务、完成支部工作任务、工作作风、廉洁自律等方面进行督促检查，对思想上消极、工作上拖沓、作风上散漫的党员，实时提醒、咬耳扯袖，引导全体党员创先争优。今年以来，班子成员与党员开展谈话60余次。根据党员同志的工作实际，加强组织关系的管理，外出流动及转接均有详细登记，我院现有外出流动党员4名，转出党员3名，转入党员5名。转入党员均编入不同的党小组开展活动，也及时掌握转出党员纳入基层党组织开展活动的情况。通过党员日常管理，党组织的整体战斗力不断得到提升。</w:t>
      </w:r>
    </w:p>
    <w:p>
      <w:pPr>
        <w:ind w:left="0" w:right="0" w:firstLine="560"/>
        <w:spacing w:before="450" w:after="450" w:line="312" w:lineRule="auto"/>
      </w:pPr>
      <w:r>
        <w:rPr>
          <w:rFonts w:ascii="宋体" w:hAnsi="宋体" w:eastAsia="宋体" w:cs="宋体"/>
          <w:color w:val="000"/>
          <w:sz w:val="28"/>
          <w:szCs w:val="28"/>
        </w:rPr>
        <w:t xml:space="preserve">四是严格落实“党费日”制度。我院党支部严格按照党费缴纳管理规定，并由一名支委委员负责管理，将每月的第一个工作日确定为“党费日”，并严格执行。每月初，由党务工作人员及时对每位党员同志应交纳的党费进行核定后，通知到每一位党员。党员同志均自觉按时足额交纳党费。在今年新冠肺炎疫情期间，为打赢疫情防控阻击战，积极响应党***对广大党员的号召，我院党员同志积极自愿捐款2600元，支持新冠疫情防控工作，为抗疫贡献了绵薄之力。</w:t>
      </w:r>
    </w:p>
    <w:p>
      <w:pPr>
        <w:ind w:left="0" w:right="0" w:firstLine="560"/>
        <w:spacing w:before="450" w:after="450" w:line="312" w:lineRule="auto"/>
      </w:pPr>
      <w:r>
        <w:rPr>
          <w:rFonts w:ascii="宋体" w:hAnsi="宋体" w:eastAsia="宋体" w:cs="宋体"/>
          <w:color w:val="000"/>
          <w:sz w:val="28"/>
          <w:szCs w:val="28"/>
        </w:rPr>
        <w:t xml:space="preserve">（三）狠抓党建活动，党组织落实力不断增强</w:t>
      </w:r>
    </w:p>
    <w:p>
      <w:pPr>
        <w:ind w:left="0" w:right="0" w:firstLine="560"/>
        <w:spacing w:before="450" w:after="450" w:line="312" w:lineRule="auto"/>
      </w:pPr>
      <w:r>
        <w:rPr>
          <w:rFonts w:ascii="宋体" w:hAnsi="宋体" w:eastAsia="宋体" w:cs="宋体"/>
          <w:color w:val="000"/>
          <w:sz w:val="28"/>
          <w:szCs w:val="28"/>
        </w:rPr>
        <w:t xml:space="preserve">一是扎实推进党支部规范化建设工作。我院党支部于20_年7月成功争创为省级“规范化建设示范党支部”，但我们并未就此止步，而是以此为契机，认真查找党建工作中仍然存在的不足，迅速补齐弱项和短板，向更规范的台阶迈进。年初，院党组专门就如何开展党建工作进行了安排布署，并制定了20_年党建工作计划，争取通过党建工作带动检察工作的全面落实。现支部工作规范有序，党建台帐整齐完备，支部规范化建设取得阶段性成效，各项检察业务健康发展。</w:t>
      </w:r>
    </w:p>
    <w:p>
      <w:pPr>
        <w:ind w:left="0" w:right="0" w:firstLine="560"/>
        <w:spacing w:before="450" w:after="450" w:line="312" w:lineRule="auto"/>
      </w:pPr>
      <w:r>
        <w:rPr>
          <w:rFonts w:ascii="宋体" w:hAnsi="宋体" w:eastAsia="宋体" w:cs="宋体"/>
          <w:color w:val="000"/>
          <w:sz w:val="28"/>
          <w:szCs w:val="28"/>
        </w:rPr>
        <w:t xml:space="preserve">二是扎实开展脱贫攻坚工作。严格落实县委关于脱贫攻坚工作要求，组织党员到挂钩村茨院社区和葫芦口村开展脱贫攻坚工作，全面深入细致了解掌握贫困群众情况，提出扶贫对策建议，为脱贫攻坚工作出谋划策，贡献智慧和力量。</w:t>
      </w:r>
    </w:p>
    <w:p>
      <w:pPr>
        <w:ind w:left="0" w:right="0" w:firstLine="560"/>
        <w:spacing w:before="450" w:after="450" w:line="312" w:lineRule="auto"/>
      </w:pPr>
      <w:r>
        <w:rPr>
          <w:rFonts w:ascii="宋体" w:hAnsi="宋体" w:eastAsia="宋体" w:cs="宋体"/>
          <w:color w:val="000"/>
          <w:sz w:val="28"/>
          <w:szCs w:val="28"/>
        </w:rPr>
        <w:t xml:space="preserve">三是扎实开展“三会一课”。把学习贯彻******新时代中国特色社会主义思想、党的十九大精神作为支部的一项重点工作来抓。今年以来，通过支部党员大会、支委会、党小组会等多种形式，全面深入进行了学习，将党的十九大精神内化于心、外化于行。支部党员大会、支委会等均按时召开，内容丰富，效果明显。</w:t>
      </w:r>
    </w:p>
    <w:p>
      <w:pPr>
        <w:ind w:left="0" w:right="0" w:firstLine="560"/>
        <w:spacing w:before="450" w:after="450" w:line="312" w:lineRule="auto"/>
      </w:pPr>
      <w:r>
        <w:rPr>
          <w:rFonts w:ascii="宋体" w:hAnsi="宋体" w:eastAsia="宋体" w:cs="宋体"/>
          <w:color w:val="000"/>
          <w:sz w:val="28"/>
          <w:szCs w:val="28"/>
        </w:rPr>
        <w:t xml:space="preserve">四是扎实推进“两学一做”学习教育常态化、制度化。深入开展“两学一做”学习教育常态化制度化，督促支部全体党员把“两学一做”真正落实到党的建设、业务工作中去。</w:t>
      </w:r>
    </w:p>
    <w:p>
      <w:pPr>
        <w:ind w:left="0" w:right="0" w:firstLine="560"/>
        <w:spacing w:before="450" w:after="450" w:line="312" w:lineRule="auto"/>
      </w:pPr>
      <w:r>
        <w:rPr>
          <w:rFonts w:ascii="宋体" w:hAnsi="宋体" w:eastAsia="宋体" w:cs="宋体"/>
          <w:color w:val="000"/>
          <w:sz w:val="28"/>
          <w:szCs w:val="28"/>
        </w:rPr>
        <w:t xml:space="preserve">（四）狠抓制度建设，党组织的执行力不断增强</w:t>
      </w:r>
    </w:p>
    <w:p>
      <w:pPr>
        <w:ind w:left="0" w:right="0" w:firstLine="560"/>
        <w:spacing w:before="450" w:after="450" w:line="312" w:lineRule="auto"/>
      </w:pPr>
      <w:r>
        <w:rPr>
          <w:rFonts w:ascii="宋体" w:hAnsi="宋体" w:eastAsia="宋体" w:cs="宋体"/>
          <w:color w:val="000"/>
          <w:sz w:val="28"/>
          <w:szCs w:val="28"/>
        </w:rPr>
        <w:t xml:space="preserve">一是建立健全制度。按照废、改、 当前隐藏内容免费查看立原则，参照机关基层党组织党务台账清单，建立健全支部各项制度。目前，建立健全了“三会一课”、“党费日”、“主题党日”、“党员政治生日”、党员积分管理、组织生活、民主评议党员等制度。制度建立完善后，通过微信群、党支部集中学习等途径形式，组织支部全体党员认真学习，了解掌握各项制度规定要求，督促班子成员、全体党员将制度优势转化为工作动力，真正把制度落实到党建各项工作中去。</w:t>
      </w:r>
    </w:p>
    <w:p>
      <w:pPr>
        <w:ind w:left="0" w:right="0" w:firstLine="560"/>
        <w:spacing w:before="450" w:after="450" w:line="312" w:lineRule="auto"/>
      </w:pPr>
      <w:r>
        <w:rPr>
          <w:rFonts w:ascii="宋体" w:hAnsi="宋体" w:eastAsia="宋体" w:cs="宋体"/>
          <w:color w:val="000"/>
          <w:sz w:val="28"/>
          <w:szCs w:val="28"/>
        </w:rPr>
        <w:t xml:space="preserve">二是严格组织生活。党的组织生活是党内政治生活的重要内容和载体，是党组织对党员进行教育管理监督的重要形式。20_年以来，高效开展“三会一课”，召开支委会10次，召开党员大会3次，党组书记、检察长讲专题党课2次，党组成员上党课1次，多形式开展党员政治生日活动，严格落实“党费日”制度。通过开展严肃认真的组织生活，将党章、党内政治生活的要求具体化，支部党员为人民服务的宗旨意识进一步增强，党性观念得到进一步锤炼，理想信念进一步坚定。</w:t>
      </w:r>
    </w:p>
    <w:p>
      <w:pPr>
        <w:ind w:left="0" w:right="0" w:firstLine="560"/>
        <w:spacing w:before="450" w:after="450" w:line="312" w:lineRule="auto"/>
      </w:pPr>
      <w:r>
        <w:rPr>
          <w:rFonts w:ascii="宋体" w:hAnsi="宋体" w:eastAsia="宋体" w:cs="宋体"/>
          <w:color w:val="000"/>
          <w:sz w:val="28"/>
          <w:szCs w:val="28"/>
        </w:rPr>
        <w:t xml:space="preserve">三是密切联系群众。认真开展脱贫攻坚及“挂包帮”工作。我院除安排两个工作队分别驻两个贫困村开展脱贫攻坚工作外，其他党员同志均全部安排有六至十户不等的“挂包帮”扶贫对象。每月定期开展走村入户遍访工作，同时在工作之余下沉贫困户家中，宣传党的惠农政策，树立脱贫的决心和信心，及时解答群众疑惑，为群众解决实际困难。我院张乾定副检察长脱贫攻坚工作受到群众高度认可，20_年3月16日，群众自发将一面锦旗送到张乾定同志手中，对xx检察院及张乾定同志一直以来的大力帮扶表达诚挚的感谢。我院驻村工作队队长王清荣同志，获脱贫攻坚先进个人表彰。有力践行党员同志全心全意为人民服务的宗旨，为全院同志作了表率。</w:t>
      </w:r>
    </w:p>
    <w:p>
      <w:pPr>
        <w:ind w:left="0" w:right="0" w:firstLine="560"/>
        <w:spacing w:before="450" w:after="450" w:line="312" w:lineRule="auto"/>
      </w:pPr>
      <w:r>
        <w:rPr>
          <w:rFonts w:ascii="宋体" w:hAnsi="宋体" w:eastAsia="宋体" w:cs="宋体"/>
          <w:color w:val="000"/>
          <w:sz w:val="28"/>
          <w:szCs w:val="28"/>
        </w:rPr>
        <w:t xml:space="preserve">（五）狠抓基础保障，构建舒适优美的办公环境</w:t>
      </w:r>
    </w:p>
    <w:p>
      <w:pPr>
        <w:ind w:left="0" w:right="0" w:firstLine="560"/>
        <w:spacing w:before="450" w:after="450" w:line="312" w:lineRule="auto"/>
      </w:pPr>
      <w:r>
        <w:rPr>
          <w:rFonts w:ascii="宋体" w:hAnsi="宋体" w:eastAsia="宋体" w:cs="宋体"/>
          <w:color w:val="000"/>
          <w:sz w:val="28"/>
          <w:szCs w:val="28"/>
        </w:rPr>
        <w:t xml:space="preserve">今年以来，我县按照打造“务实、贴心、开放、服务”党建的理念，坚持抓基层、夯基础，立足及时选齐配强、适时培训提升为重点，加强基层队伍建设；立足应建全建、组织活动全覆盖为重点，加强组织组建；立足健全组织生活、规范日常管理为重点，加强标准化基层组织建设；立足管好用好场所管理员和以用代管、以岗位补助代经费补贴等形式，加强活动阵地建设，进一步做深、做细、做实基层党建工作，实现了党建工作与群众需求的高度对接、与转型跨越的深度融合。</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党史和检察工作总结7</w:t>
      </w:r>
    </w:p>
    <w:p>
      <w:pPr>
        <w:ind w:left="0" w:right="0" w:firstLine="560"/>
        <w:spacing w:before="450" w:after="450" w:line="312" w:lineRule="auto"/>
      </w:pPr>
      <w:r>
        <w:rPr>
          <w:rFonts w:ascii="宋体" w:hAnsi="宋体" w:eastAsia="宋体" w:cs="宋体"/>
          <w:color w:val="000"/>
          <w:sz w:val="28"/>
          <w:szCs w:val="28"/>
        </w:rPr>
        <w:t xml:space="preserve">建立“一岗双责”党建保障机制，目的是依靠制度本身所具有的根本性、稳</w:t>
      </w:r>
    </w:p>
    <w:p>
      <w:pPr>
        <w:ind w:left="0" w:right="0" w:firstLine="560"/>
        <w:spacing w:before="450" w:after="450" w:line="312" w:lineRule="auto"/>
      </w:pPr>
      <w:r>
        <w:rPr>
          <w:rFonts w:ascii="宋体" w:hAnsi="宋体" w:eastAsia="宋体" w:cs="宋体"/>
          <w:color w:val="000"/>
          <w:sz w:val="28"/>
          <w:szCs w:val="28"/>
        </w:rPr>
        <w:t xml:space="preserve">定性和长期性，改变以往那种单纯靠主要负责同志的个人素质来重视党建工作，依据个人的党建意识决定党建工作位置的现象，为长期抓好机关党的建设提供根本保障。本着这一目的，我们在制定责任制的时候，并不刻意追求形式上的创新和内容上的新颖，而是特别注意从抓好机关党建的实际需要出发，提高责任制的规范性和约束力，从而使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党史和检察工作总结8</w:t>
      </w:r>
    </w:p>
    <w:p>
      <w:pPr>
        <w:ind w:left="0" w:right="0" w:firstLine="560"/>
        <w:spacing w:before="450" w:after="450" w:line="312" w:lineRule="auto"/>
      </w:pPr>
      <w:r>
        <w:rPr>
          <w:rFonts w:ascii="宋体" w:hAnsi="宋体" w:eastAsia="宋体" w:cs="宋体"/>
          <w:color w:val="000"/>
          <w:sz w:val="28"/>
          <w:szCs w:val="28"/>
        </w:rPr>
        <w:t xml:space="preserve">20_年，将认真学习五中全会精神和习法治思想，一是突出思想引领，提高党员理论素养；二是狠抓支部建设，推进党建业务融合发展；三是推动作风转变，提升服务保障效能；四是丰富群团活动，激发争先创优活力。</w:t>
      </w:r>
    </w:p>
    <w:p>
      <w:pPr>
        <w:ind w:left="0" w:right="0" w:firstLine="560"/>
        <w:spacing w:before="450" w:after="450" w:line="312" w:lineRule="auto"/>
      </w:pPr>
      <w:r>
        <w:rPr>
          <w:rFonts w:ascii="宋体" w:hAnsi="宋体" w:eastAsia="宋体" w:cs="宋体"/>
          <w:color w:val="000"/>
          <w:sz w:val="28"/>
          <w:szCs w:val="28"/>
        </w:rPr>
        <w:t xml:space="preserve">抓党建工作述职报告</w:t>
      </w:r>
    </w:p>
    <w:p>
      <w:pPr>
        <w:ind w:left="0" w:right="0" w:firstLine="560"/>
        <w:spacing w:before="450" w:after="450" w:line="312" w:lineRule="auto"/>
      </w:pPr>
      <w:r>
        <w:rPr>
          <w:rFonts w:ascii="宋体" w:hAnsi="宋体" w:eastAsia="宋体" w:cs="宋体"/>
          <w:color w:val="000"/>
          <w:sz w:val="28"/>
          <w:szCs w:val="28"/>
        </w:rPr>
        <w:t xml:space="preserve">检察院党组书记、检察长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在县委的坚强领导下，认真学习贯彻__系列重要讲话精神，深刻领会中、省、市、县从严治党要求，全面落实党的建设各项工作任务，为检察机关履职尽责提供坚强政治保障和组织保证。现将抓党建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党史和检察工作总结9</w:t>
      </w:r>
    </w:p>
    <w:p>
      <w:pPr>
        <w:ind w:left="0" w:right="0" w:firstLine="560"/>
        <w:spacing w:before="450" w:after="450" w:line="312" w:lineRule="auto"/>
      </w:pPr>
      <w:r>
        <w:rPr>
          <w:rFonts w:ascii="宋体" w:hAnsi="宋体" w:eastAsia="宋体" w:cs="宋体"/>
          <w:color w:val="000"/>
          <w:sz w:val="28"/>
          <w:szCs w:val="28"/>
        </w:rPr>
        <w:t xml:space="preserve">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_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_制度知识的学习，有效地增强了广大党员的法律意识。今年是县乡两级人大同步换届选举年，为了使换届选举依法有序推进，我们在人大机关开展了“_制度学习月”活动。重点学习了《宪a法》、《代表法》、《选举法》、《地方各级_和地方各级人民政府组织法》和人大制度知识，使广大党员更加深刻的认识了_制度的性质和特点，更加坚定了依法维护和落实_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党史和检察工作总结10</w:t>
      </w:r>
    </w:p>
    <w:p>
      <w:pPr>
        <w:ind w:left="0" w:right="0" w:firstLine="560"/>
        <w:spacing w:before="450" w:after="450" w:line="312" w:lineRule="auto"/>
      </w:pPr>
      <w:r>
        <w:rPr>
          <w:rFonts w:ascii="宋体" w:hAnsi="宋体" w:eastAsia="宋体" w:cs="宋体"/>
          <w:color w:val="000"/>
          <w:sz w:val="28"/>
          <w:szCs w:val="28"/>
        </w:rPr>
        <w:t xml:space="preserve">政法队伍教育整顿查纠整改环节总结评估报告(篇一)按照《xx省第一批政法队伍教育整顿单位查纠整改环节评估方案》规定的内容要求，现将具体情况报告如下：一、总体情况（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二）四项教育方面。政治教育xx次，党史学习教育xx次（包括各类学习活动），警示教育活动共xx次（包括警示教育大会、纪法学习、廉政报告、参观廉政教育基地等活动），英模教育中组织先进事迹报告会xx场、刊发宣传报道xx件等。（三）自查自纠方面。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5.召开民主生活会（组织生活会）。司法局党组召开专题民主生活会1次，梳理汇总四方面问题、意见建议等xx项（条），提出解决思路举措xx项（条）。</w:t>
      </w:r>
    </w:p>
    <w:p>
      <w:pPr>
        <w:ind w:left="0" w:right="0" w:firstLine="560"/>
        <w:spacing w:before="450" w:after="450" w:line="312" w:lineRule="auto"/>
      </w:pPr>
      <w:r>
        <w:rPr>
          <w:rFonts w:ascii="宋体" w:hAnsi="宋体" w:eastAsia="宋体" w:cs="宋体"/>
          <w:color w:val="000"/>
          <w:sz w:val="28"/>
          <w:szCs w:val="28"/>
        </w:rPr>
        <w:t xml:space="preserve">6.截至xx月xx日，司法局无干警主动向纪委监委和检察机关投案，无干警主动向单位党组织说明情况，争取宽大处理。</w:t>
      </w:r>
    </w:p>
    <w:p>
      <w:pPr>
        <w:ind w:left="0" w:right="0" w:firstLine="560"/>
        <w:spacing w:before="450" w:after="450" w:line="312" w:lineRule="auto"/>
      </w:pPr>
      <w:r>
        <w:rPr>
          <w:rFonts w:ascii="宋体" w:hAnsi="宋体" w:eastAsia="宋体" w:cs="宋体"/>
          <w:color w:val="000"/>
          <w:sz w:val="28"/>
          <w:szCs w:val="28"/>
        </w:rPr>
        <w:t xml:space="preserve">（六）开展“三个规定”大宣讲和党政领导干部严格执行“三个规定”公开承诺行动。局党组书记、局长xx组织律师、司法所长、司法鉴定、局全体人员集中宣讲xx场，受众xx人次。</w:t>
      </w:r>
    </w:p>
    <w:p>
      <w:pPr>
        <w:ind w:left="0" w:right="0" w:firstLine="560"/>
        <w:spacing w:before="450" w:after="450" w:line="312" w:lineRule="auto"/>
      </w:pPr>
      <w:r>
        <w:rPr>
          <w:rFonts w:ascii="宋体" w:hAnsi="宋体" w:eastAsia="宋体" w:cs="宋体"/>
          <w:color w:val="000"/>
          <w:sz w:val="28"/>
          <w:szCs w:val="28"/>
        </w:rPr>
        <w:t xml:space="preserve">（七）“我为群众办实事”实践活动方面。二、评估情况</w:t>
      </w:r>
    </w:p>
    <w:p>
      <w:pPr>
        <w:ind w:left="0" w:right="0" w:firstLine="560"/>
        <w:spacing w:before="450" w:after="450" w:line="312" w:lineRule="auto"/>
      </w:pPr>
      <w:r>
        <w:rPr>
          <w:rFonts w:ascii="宋体" w:hAnsi="宋体" w:eastAsia="宋体" w:cs="宋体"/>
          <w:color w:val="000"/>
          <w:sz w:val="28"/>
          <w:szCs w:val="28"/>
        </w:rPr>
        <w:t xml:space="preserve">通过自查，认为我单位自查自纠做到了全覆盖，思想发动广泛深入；组织查纠工作到位，未发现违纪违法问题线索；线索核查彻底；无顽瘴痼疾类问题；“自查从宽、被查从严”政策宣讲到位，符合转段工作的各项要求。三、特色亮点</w:t>
      </w:r>
    </w:p>
    <w:p>
      <w:pPr>
        <w:ind w:left="0" w:right="0" w:firstLine="560"/>
        <w:spacing w:before="450" w:after="450" w:line="312" w:lineRule="auto"/>
      </w:pPr>
      <w:r>
        <w:rPr>
          <w:rFonts w:ascii="宋体" w:hAnsi="宋体" w:eastAsia="宋体" w:cs="宋体"/>
          <w:color w:val="000"/>
          <w:sz w:val="28"/>
          <w:szCs w:val="28"/>
        </w:rPr>
        <w:t xml:space="preserve">1、把学习教育贯彻这个活动的始终，坚持每周三下午集中学习不动摇。2、健全完善各项制度xx项，新增“预防干预司法三个规定”、“重大事项报告”等6项新制度。3、为将教育整顿活动真正落实到实处，社区矫正科开展了“三个一”活动，即与司法所长签订一份承诺书、进行一次谈话活动、向全县xx名社区矫正人员发出一份信活动。四、存在的问题及意见建议存在的问题是：一是学习教育形式单一，缺乏灵活性、系统性和针对性，尤其是用特色理论武装全体干部职工，进一步激发工作热情和争先进位意识不够。二是统筹各项工作还不够紧密，查纠整改工作与维护稳定、党史教育等活动融合不够，没有达到相互促进、相得益彰的效果。五、下一步工作举措一是继续加强学习。把学习教育贯穿教育整顿始终，将党史教育和教育整顿有机结合，进一步丰富教育的形式和内容，增强贯彻落实的自觉性和坚定性，确保学习教育入脑入心、教育整顿走深走实。</w:t>
      </w:r>
    </w:p>
    <w:p>
      <w:pPr>
        <w:ind w:left="0" w:right="0" w:firstLine="560"/>
        <w:spacing w:before="450" w:after="450" w:line="312" w:lineRule="auto"/>
      </w:pPr>
      <w:r>
        <w:rPr>
          <w:rFonts w:ascii="宋体" w:hAnsi="宋体" w:eastAsia="宋体" w:cs="宋体"/>
          <w:color w:val="000"/>
          <w:sz w:val="28"/>
          <w:szCs w:val="28"/>
        </w:rPr>
        <w:t xml:space="preserve">二是加大查纠力度。实行挂图作战，落实每日一报告，每周一清单，每季度一总结，将我为群众办实事项目落实到实处。同时积极开展回头看，加大督导和检查力度，实现查纠整改常态化，以督促改，推动教育整顿工作扎实有效开展。</w:t>
      </w:r>
    </w:p>
    <w:p>
      <w:pPr>
        <w:ind w:left="0" w:right="0" w:firstLine="560"/>
        <w:spacing w:before="450" w:after="450" w:line="312" w:lineRule="auto"/>
      </w:pPr>
      <w:r>
        <w:rPr>
          <w:rFonts w:ascii="宋体" w:hAnsi="宋体" w:eastAsia="宋体" w:cs="宋体"/>
          <w:color w:val="000"/>
          <w:sz w:val="28"/>
          <w:szCs w:val="28"/>
        </w:rPr>
        <w:t xml:space="preserve">三是建立长效机制。坚持“当下治”和“长久立”并重，及时总结工作中的好经验好做法，用制度形式把教育整顿中形成的有效做法固化下来，真正把“学、查、改”各阶段的良好举措落实到工作中去，实现队伍教育整顿成果成效化。</w:t>
      </w:r>
    </w:p>
    <w:p>
      <w:pPr>
        <w:ind w:left="0" w:right="0" w:firstLine="560"/>
        <w:spacing w:before="450" w:after="450" w:line="312" w:lineRule="auto"/>
      </w:pPr>
      <w:r>
        <w:rPr>
          <w:rFonts w:ascii="宋体" w:hAnsi="宋体" w:eastAsia="宋体" w:cs="宋体"/>
          <w:color w:val="000"/>
          <w:sz w:val="28"/>
          <w:szCs w:val="28"/>
        </w:rPr>
        <w:t xml:space="preserve">政法队伍教育整顿查纠整改环节总结评估报告(篇二)</w:t>
      </w:r>
    </w:p>
    <w:p>
      <w:pPr>
        <w:ind w:left="0" w:right="0" w:firstLine="560"/>
        <w:spacing w:before="450" w:after="450" w:line="312" w:lineRule="auto"/>
      </w:pPr>
      <w:r>
        <w:rPr>
          <w:rFonts w:ascii="宋体" w:hAnsi="宋体" w:eastAsia="宋体" w:cs="宋体"/>
          <w:color w:val="000"/>
          <w:sz w:val="28"/>
          <w:szCs w:val="28"/>
        </w:rPr>
        <w:t xml:space="preserve">根据上级政法队伍教育整顿的工作部署，我局认真开展全县司法行政队伍教育整顿工作，现将我局政法队伍教育整顿查纠整改环节的工作开展情况作如下自评报告：</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统筹谋划举措实。一是强化组织谋划。局党组高度重视查纠整改环节工作，抽调精兵强将组建各专班，为做好此项工作提供充足的人力保障。结合工作实际，明确整治目标和任务。二是扎实部署推进。自觉对表对标上级部署，精准安排部署查纠整改工作任务，定期召开领导小组和专班会议，确保各项工作落到实处。三是加强学习宣传。组织全体干部职工集中学习了《党章》、《关于新形势下党内政治生活若干准则》等等内容，开展了观看违法干警忏悔录警示片、参观廉政教育基地等多形式的警示教育，并多次进行“自查从宽、被查从严”政策宣讲，进一步提高干部职工的思想认识和政治站位，为查纠整改环节工作开展打下好基础。</w:t>
      </w:r>
    </w:p>
    <w:p>
      <w:pPr>
        <w:ind w:left="0" w:right="0" w:firstLine="560"/>
        <w:spacing w:before="450" w:after="450" w:line="312" w:lineRule="auto"/>
      </w:pPr>
      <w:r>
        <w:rPr>
          <w:rFonts w:ascii="宋体" w:hAnsi="宋体" w:eastAsia="宋体" w:cs="宋体"/>
          <w:color w:val="000"/>
          <w:sz w:val="28"/>
          <w:szCs w:val="28"/>
        </w:rPr>
        <w:t xml:space="preserve">2.自查自纠全覆盖。一是认真开展谈心谈话。制定了《司法局教育整顿谈心谈话实施方案》。组织全覆盖谈心谈话x次，通过领导班子成员之间谈，班子成员与中层干警谈，中层干警与普通干警谈，班子成员与关键岗位干警谈，班子成员与主动向组织说明问题、曾接受处理、存在问题苗头的干警谈等方式，深挖局党组、司法行政工作、司法行政干警存在的问题。二是认真组织填写个人自查事项报告表。通过开展“自查从宽、被查从严”政策宣讲、给全体干警及其家属发放《致全县政法干警及家属的公开信》、组织填报个人自查事项报告表，让问题干警主动向组织说明问题。通过两次个人自查事项报告表地填写，均未发现干警及家属存在违规违纪情况。三是认真开展专题民</w:t>
      </w:r>
    </w:p>
    <w:p>
      <w:pPr>
        <w:ind w:left="0" w:right="0" w:firstLine="560"/>
        <w:spacing w:before="450" w:after="450" w:line="312" w:lineRule="auto"/>
      </w:pPr>
      <w:r>
        <w:rPr>
          <w:rFonts w:ascii="宋体" w:hAnsi="宋体" w:eastAsia="宋体" w:cs="宋体"/>
          <w:color w:val="000"/>
          <w:sz w:val="28"/>
          <w:szCs w:val="28"/>
        </w:rPr>
        <w:t xml:space="preserve">主生活会和组织生活会。召开教育整顿专题民主生活会、组织生活会，通过开展批评与自我批评，检视剖析问题，查找班子成员及干警存在的问题。暂未发现我局干警存在“六大顽瘴痼疾”及违法违纪问题。</w:t>
      </w:r>
    </w:p>
    <w:p>
      <w:pPr>
        <w:ind w:left="0" w:right="0" w:firstLine="560"/>
        <w:spacing w:before="450" w:after="450" w:line="312" w:lineRule="auto"/>
      </w:pPr>
      <w:r>
        <w:rPr>
          <w:rFonts w:ascii="宋体" w:hAnsi="宋体" w:eastAsia="宋体" w:cs="宋体"/>
          <w:color w:val="000"/>
          <w:sz w:val="28"/>
          <w:szCs w:val="28"/>
        </w:rPr>
        <w:t xml:space="preserve">4.顽瘴痼疾整治严。制度了《司法行政队伍教育整顿顽瘴痼疾专项整治方案》。通过开展自查自纠及“六查”工作，暂未发现我局干警涉嫌“六大顽瘴痼疾”及行业其他突出问题情况。同时，我局在开展六大顽瘴痼疾整治的同时对公证、司法鉴定、律师进行行业突出问题专项整治。开展了律师、公证、司法鉴定等行业顽瘴痼疾方面的线索摸排，自查自纠x人次，谈心谈话x人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工作开展创新意识不够。在开展教育整顿查纠整改环节工作中，创新意识欠缺，结合单位实际情况因地制宜、创造性地开展工作做得不够，有时候存在被动应付、行动不够迅速等现象。只能够根据上级的安排，开展“规定动作”，缺失单位自主开展的“自选动作”。二是政策宣讲成效不够明显。对“自查从宽、被查从严”政策宣传的力度很强，通过部署动员、警示教育、集中学习等会议及《致全县政法干警及家属的公开信》等方式多次进行了宣传，但是从x轮谈心谈话及x次填写个人自查报告表反应的情况看，没有干警主动向组织说明问题。同时有干警第一轮填写个人自查报告表时未申报曾经的经商情况，第二轮填写时才报告，虽然不涉嫌违规经商且早已注销，但一定程度上反应政策宣讲的成效有所欠缺。三是民主生活会质量不高。教育整顿专题民主生活会班子及班子成员个人剖析检视材料谈自身的突出问题和分管部门、干警存在的倾向性问题欠具体。提出的整改措施不够具体，操作性不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持续深化整改。及时总结本单位查纠整改环节工作成效，分类梳理问题台账，总案件线索核查、顽瘴痼疾整治总体情况和剩余存量。针对存量问题，逐项列出整改清单，分别制定持续整改方案。二是推进建章立制。围绕教育整顿过程中暴露出的突出问题，找准司法行政队伍教育管理监督的短板漏洞，用制度把教育整顿中形成的好经验好做法固化下来，进一步健全正风肃纪长效机制、</w:t>
      </w:r>
    </w:p>
    <w:p>
      <w:pPr>
        <w:ind w:left="0" w:right="0" w:firstLine="560"/>
        <w:spacing w:before="450" w:after="450" w:line="312" w:lineRule="auto"/>
      </w:pPr>
      <w:r>
        <w:rPr>
          <w:rFonts w:ascii="宋体" w:hAnsi="宋体" w:eastAsia="宋体" w:cs="宋体"/>
          <w:color w:val="000"/>
          <w:sz w:val="28"/>
          <w:szCs w:val="28"/>
        </w:rPr>
        <w:t xml:space="preserve">执法司法制约监督机制、干警能力素质提升机制、政法干部交流轮岗机制。三是开展总结评估。采取单位自评、报本级教育整顿领导小组复评的方式，评估教育整顿实际成效。</w:t>
      </w:r>
    </w:p>
    <w:p>
      <w:pPr>
        <w:ind w:left="0" w:right="0" w:firstLine="560"/>
        <w:spacing w:before="450" w:after="450" w:line="312" w:lineRule="auto"/>
      </w:pPr>
      <w:r>
        <w:rPr>
          <w:rFonts w:ascii="宋体" w:hAnsi="宋体" w:eastAsia="宋体" w:cs="宋体"/>
          <w:color w:val="000"/>
          <w:sz w:val="28"/>
          <w:szCs w:val="28"/>
        </w:rPr>
        <w:t xml:space="preserve">政法队伍教育整顿查纠整改环节总结评估报告(篇三)</w:t>
      </w:r>
    </w:p>
    <w:p>
      <w:pPr>
        <w:ind w:left="0" w:right="0" w:firstLine="560"/>
        <w:spacing w:before="450" w:after="450" w:line="312" w:lineRule="auto"/>
      </w:pPr>
      <w:r>
        <w:rPr>
          <w:rFonts w:ascii="宋体" w:hAnsi="宋体" w:eastAsia="宋体" w:cs="宋体"/>
          <w:color w:val="000"/>
          <w:sz w:val="28"/>
          <w:szCs w:val="28"/>
        </w:rPr>
        <w:t xml:space="preserve">zf队伍教育整顿以来，我院精心谋划，创新措施。在查纠整改环节，院党组按照“五个过硬”要求，突出“自查从宽，被查从严”政策，教育引导广大检察干警打开心结、消除顾虑，弘扬自我革命精神，以割除毒瘤的决心和勇气，坚持刀刃向内、动真碰硬，扎实推进查纠整改环节工作走深走实。现将zf队伍教育整顿查纠整改工作自评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进一步加强组织领导。一是及时部署查纠整改工作。x月x日全体在职在编干警参加了xx县zf队伍教育整改查纠整改部署会，同日下午院党组召开专题会议，学习传达会议精神，研究通过了《xx县人民检察院zf队伍教育整顿自查自纠工作方案》《xx县人民检察院zf队伍教育整顿顽瘴痼疾专项整治方案》。x月x日组织召开检察院zf队伍教育整顿查纠整改部署会，启动我院查纠整改环节工作；二是层层压实工作责任。党组书记切实履行“一把手”职责，自觉率先垂范、亲自统筹部署、把握工作进度、强化监督检查。班子成员坚持以上率下、以点带面，在带头做好自身查纠整改环节的同时，积极督促分管部门干警落实查纠整改工作任务。部门负责人从严加强自身管理，为全院干警树身边榜样；三是加强统筹协调形成合力。院教育整顿领导小组办公室及专班加强统筹协调，制定任务清单、责任清单，把好方向、政策、进度，严防查纠问题不深入、不彻底、不细致，进一步宣传教育整顿的重大意义、重要举措和显著成效，展现正风肃纪的决心。各内设机构间注重协同配合，联动共治，切实形成合力。</w:t>
      </w:r>
    </w:p>
    <w:p>
      <w:pPr>
        <w:ind w:left="0" w:right="0" w:firstLine="560"/>
        <w:spacing w:before="450" w:after="450" w:line="312" w:lineRule="auto"/>
      </w:pPr>
      <w:r>
        <w:rPr>
          <w:rFonts w:ascii="宋体" w:hAnsi="宋体" w:eastAsia="宋体" w:cs="宋体"/>
          <w:color w:val="000"/>
          <w:sz w:val="28"/>
          <w:szCs w:val="28"/>
        </w:rPr>
        <w:t xml:space="preserve">（三）进一步开展组织查处。一是开展线索办理工作。侦办司法人员职务犯罪案件x件；办理zf队伍教育整顿领导小组交办的x件案件线索核查工作，已办理x件，其它x件线索相关办理工作正在有条不紊地推进。二是开展案件查处工作。采取交叉检查、领导包案等方式进行案件评查，</w:t>
      </w:r>
    </w:p>
    <w:p>
      <w:pPr>
        <w:ind w:left="0" w:right="0" w:firstLine="560"/>
        <w:spacing w:before="450" w:after="450" w:line="312" w:lineRule="auto"/>
      </w:pPr>
      <w:r>
        <w:rPr>
          <w:rFonts w:ascii="宋体" w:hAnsi="宋体" w:eastAsia="宋体" w:cs="宋体"/>
          <w:color w:val="000"/>
          <w:sz w:val="28"/>
          <w:szCs w:val="28"/>
        </w:rPr>
        <w:t xml:space="preserve">对案件事实、法律适用、办案程序等全面核查；运用业务应用系统等开展大数据分析，加强与市场监管、税务等部门协调，核查检察官离任后违规从事律师执职业、充当司法掮客，干警违规经商办企业、违规参股借贷等问题。共通过智能化数据对x件案件进行“有案不立”情形排查、对x件案件“压案不查”情形排查、对x件案件进行“有罪不究”情形排查，均未发现问题线索；已筛查减刑、假释、暂予监外执行案件x件；核查举报线索x件；对x件重点涉黑涉恶案件开展倒查，未发现“保护伞”线索和涉恶犯罪线索；排查到干警配偶、子女及其配偶从事经营活动x人，经纪委进行甄别，均不属违规经商办企业情形。但x人不按规定填报，已对其进行提醒谈话；对检察官离任后担任律师和干警是否违规参股借贷情况进行排查，未发现有此类情况；梳理20_年至20_年涉法涉诉案件x件已清查x件，暂未发现问题线索；筛查近3年不捕、不诉以及民事行政抗诉案件x件x人，未发现问题线索。三是开展法律监督专项检查。通过审查比对受案单位登记信息和案件管理系统数据，掌握受、立案情况，通过查阅案件卷宗、调取档案、问询相关人员、深入看守所、监区开展问询谈话、问卷调查等方式开展工作。共开展法律监督专项检查案件x件，办理量刑畸轻提请上级院抗诉案件x起，立案监督案件x件，公安机关侦查活动违法x处、法院审判活动违法x处，发出检察建议x份；排查民事审判、执行活动重点案件x件，对x件案件进行财产刑判项执行不合法、罚金缴纳不及时情形进行核查，对一起执行案件进行立案监督；司法行政机关社区矫正人员脱管、漏管案件，排查x人，暂未发现脱管漏管问题，核查看守所减刑x人、假释x人、监外执行x人，未发现问题线索。</w:t>
      </w:r>
    </w:p>
    <w:p>
      <w:pPr>
        <w:ind w:left="0" w:right="0" w:firstLine="560"/>
        <w:spacing w:before="450" w:after="450" w:line="312" w:lineRule="auto"/>
      </w:pPr>
      <w:r>
        <w:rPr>
          <w:rFonts w:ascii="宋体" w:hAnsi="宋体" w:eastAsia="宋体" w:cs="宋体"/>
          <w:color w:val="000"/>
          <w:sz w:val="28"/>
          <w:szCs w:val="28"/>
        </w:rPr>
        <w:t xml:space="preserve">（四）进一步整治顽瘴痼疾。围绕“六大顽瘴痼疾”进行深入查摆，查摆出少数干警对“三个规定”深刻内涵理解不够透彻，个别干警存在违反“三个规定”过问打听案件情况问题，我院对存在的问题采取有效措施加以整改，制定《xx县人民检察院整治顽瘴痼疾工作方案》；再次组织全体干警对“三个规定”内容进行学习，再次填报“三个规定”情况；</w:t>
      </w:r>
    </w:p>
    <w:p>
      <w:pPr>
        <w:ind w:left="0" w:right="0" w:firstLine="560"/>
        <w:spacing w:before="450" w:after="450" w:line="312" w:lineRule="auto"/>
      </w:pPr>
      <w:r>
        <w:rPr>
          <w:rFonts w:ascii="宋体" w:hAnsi="宋体" w:eastAsia="宋体" w:cs="宋体"/>
          <w:color w:val="000"/>
          <w:sz w:val="28"/>
          <w:szCs w:val="28"/>
        </w:rPr>
        <w:t xml:space="preserve">强化监督，制作《严格执行“三个规定”告知书》，向案件当事人及家属、律师等发放；编制“三个规定”温馨提示制作手机彩铃信息，向社会广泛宣传“三个规定”要求；向全社会发出防止干预司法“三个规定”倡议书并广泛宣传；及时处置干警违反“三个规定”问题。加大了对本院干警主动说明问题“自查从宽”政策兑现力度，经市纪委核查依纪依规对该名主动说明问题的干警作出了诫勉谈话的处理，在全体干警大会上通报了市纪委的处理决定，我院一名主动交待问题同志在全院干警大会上作深刻检查，起到了教育一片效果。对干警自查出来的问题及时加以整改，将个人自查出来的“六大顽瘴痼疾”及其他问题x条进行分类甄别，由各分管领导就存在的问题对干警进行一对一提醒谈话或批评教育；长效长治，修订完善相关制度机制，如修订《干警考勤制度》、《进一步规范干警行为规范的通知》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查纠整改环节，检察机关还担负起法律监督专项检查职责任务，部分干警因办案任务繁重，不同程度存在工学矛盾，导致学习的实效性和针对性还不足。二是查纠整改环节，虽然能把为群众办实事贯穿zf队伍教育整顿始终，但在更好地结合工作实际、提高服务群众质量和水平上还需下更大功夫。三是在把zf队伍教育整顿同当前正在开展的党史学习教育有机结合、同步推进上还需进一步加大力度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增强治理顽瘴痼疾的责任感使命感，坚持问题导向，在顽瘴痼疾整治上再发力、再加油，下决心打好整体战，做到“当下治”和“长久立”有机结合，以深化体制性、机制性、政策性改革为抓手促使整改措施制度化、整改成果长效化；二是推动顽瘴痼疾清理走深走实。在找准病灶上再发力，聚焦重点整治任务，真正把突出问题找准找实；在靶向治疗上再发力，坚持即查即治、边查边治、限期整治，整治一个销号一个；在抓源治本上再发力，推动共性问题与个性问题、显性问题与深层问题一起解决，努力铲除滋生顽</w:t>
      </w:r>
    </w:p>
    <w:p>
      <w:pPr>
        <w:ind w:left="0" w:right="0" w:firstLine="560"/>
        <w:spacing w:before="450" w:after="450" w:line="312" w:lineRule="auto"/>
      </w:pPr>
      <w:r>
        <w:rPr>
          <w:rFonts w:ascii="宋体" w:hAnsi="宋体" w:eastAsia="宋体" w:cs="宋体"/>
          <w:color w:val="000"/>
          <w:sz w:val="28"/>
          <w:szCs w:val="28"/>
        </w:rPr>
        <w:t xml:space="preserve">瘴痼疾的土壤；三是继续抓好为民办实事。促进教育整顿取得实效。围绕群众“急难愁盼”问题，组织有特色的“我为群众办实事”实践活动。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党史和检察工作总结11</w:t>
      </w:r>
    </w:p>
    <w:p>
      <w:pPr>
        <w:ind w:left="0" w:right="0" w:firstLine="560"/>
        <w:spacing w:before="450" w:after="450" w:line="312" w:lineRule="auto"/>
      </w:pPr>
      <w:r>
        <w:rPr>
          <w:rFonts w:ascii="宋体" w:hAnsi="宋体" w:eastAsia="宋体" w:cs="宋体"/>
          <w:color w:val="000"/>
          <w:sz w:val="28"/>
          <w:szCs w:val="28"/>
        </w:rPr>
        <w:t xml:space="preserve">（二）开展经常性思想政治教育。结合形势、任务和干警思想实际，组织开展经常性的思想教育和党课学习活动。组成员结合专题活动和民主生活会前分析查找个人存在问题，深入各内设机构与干警开展谈心活动，了解干警思想动态，主动帮助干警解决实际问题。党员参加集体教育活动10天以上，班子成员为所在党支部讲党课或形势报告1次以上，党支部每季度召开一次党员大会，“三会一课”制度进一步落实。</w:t>
      </w:r>
    </w:p>
    <w:p>
      <w:pPr>
        <w:ind w:left="0" w:right="0" w:firstLine="560"/>
        <w:spacing w:before="450" w:after="450" w:line="312" w:lineRule="auto"/>
      </w:pPr>
      <w:r>
        <w:rPr>
          <w:rFonts w:ascii="宋体" w:hAnsi="宋体" w:eastAsia="宋体" w:cs="宋体"/>
          <w:color w:val="000"/>
          <w:sz w:val="28"/>
          <w:szCs w:val="28"/>
        </w:rPr>
        <w:t xml:space="preserve">（三）开展业务培训和岗位练兵活动。科学制定年度培训和岗位练兵活动方案，以执法办案第一线的检察官为重点，以提高业务技能和执法规范化水平为核心，按照检察人员类别、岗位和工作要求，合理确定培训的内容和重点，大力开展培训活动。组织参加了高检院、省院、党校等不同层次的领导素能培训、专项业务培训、政治理论培训以及上岗、晋级等培训。以深化与青海民族大学法学院的检校共建合作为着力点，大力加强岗位练兵，组织开展了庭审观摩评议、法律文书抽查评比、法律知识竞赛、业务研讨等活动。</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党史和检察工作总结12</w:t>
      </w:r>
    </w:p>
    <w:p>
      <w:pPr>
        <w:ind w:left="0" w:right="0" w:firstLine="560"/>
        <w:spacing w:before="450" w:after="450" w:line="312" w:lineRule="auto"/>
      </w:pPr>
      <w:r>
        <w:rPr>
          <w:rFonts w:ascii="宋体" w:hAnsi="宋体" w:eastAsia="宋体" w:cs="宋体"/>
          <w:color w:val="000"/>
          <w:sz w:val="28"/>
          <w:szCs w:val="28"/>
        </w:rPr>
        <w:t xml:space="preserve">买了交强险，赔偿金额远远不够。薛某家中还有女儿在读小学，丈夫、儿子也患有严重的遗传性皮肤病更需长期治疗，使本来就不富裕的家庭顿时陷入困境。</w:t>
      </w:r>
    </w:p>
    <w:p>
      <w:pPr>
        <w:ind w:left="0" w:right="0" w:firstLine="560"/>
        <w:spacing w:before="450" w:after="450" w:line="312" w:lineRule="auto"/>
      </w:pPr>
      <w:r>
        <w:rPr>
          <w:rFonts w:ascii="宋体" w:hAnsi="宋体" w:eastAsia="宋体" w:cs="宋体"/>
          <w:color w:val="000"/>
          <w:sz w:val="28"/>
          <w:szCs w:val="28"/>
        </w:rPr>
        <w:t xml:space="preserve">得到案件信息后，检察官们第一时间深入薛某家庭及村组进行走访，在核实情况后，为优化办案程序，提高办案效果，主动联系市、镇两级人大代表、村民代表等听证员针对薛某国家司法救助一案举行公开听证。听证员在全面充分了解案情后进行集体评议，一致支持检察机关作出的国家司法救助决定，并对检察机关重视人民群众反映的合法合理诉求，保障贫困当事人及时获得救助的做法给予高度肯定。</w:t>
      </w:r>
    </w:p>
    <w:p>
      <w:pPr>
        <w:ind w:left="0" w:right="0" w:firstLine="560"/>
        <w:spacing w:before="450" w:after="450" w:line="312" w:lineRule="auto"/>
      </w:pPr>
      <w:r>
        <w:rPr>
          <w:rFonts w:ascii="宋体" w:hAnsi="宋体" w:eastAsia="宋体" w:cs="宋体"/>
          <w:color w:val="000"/>
          <w:sz w:val="28"/>
          <w:szCs w:val="28"/>
        </w:rPr>
        <w:t xml:space="preserve">我还记得有一名犯罪嫌疑人，因和妻子共同盗窃被羁押在看守所，在和他的交谈中我们发现，恐惧感一直挂在他的脸上，眼神也闪烁不定，心事重重，为了解他的心理问题，我们和他进行了长时间的交谈。他说，他对看守所有敌视情绪，和其他关押人员也处不来，总担心别人要害自己。我们告诉他看守所是一个学校，在这里要学会反思自己的行为，承担自己的罪责，要学会和别人交流、相处。经过长达两个多小时的安抚和开导，他终于打开了自己的心结，最后泪流满面的对我们说：“是你们再一次挽救了我，我本来真的不知道怎么去面对这一切，更想过离开这个世界，现在我愿意接受法律的审判，好好的服刑改造。”</w:t>
      </w:r>
    </w:p>
    <w:p>
      <w:pPr>
        <w:ind w:left="0" w:right="0" w:firstLine="560"/>
        <w:spacing w:before="450" w:after="450" w:line="312" w:lineRule="auto"/>
      </w:pPr>
      <w:r>
        <w:rPr>
          <w:rFonts w:ascii="宋体" w:hAnsi="宋体" w:eastAsia="宋体" w:cs="宋体"/>
          <w:color w:val="000"/>
          <w:sz w:val="28"/>
          <w:szCs w:val="28"/>
        </w:rPr>
        <w:t xml:space="preserve">这样的安抚、开导工作我们自己也不知道做了多少次，也不知道重复了多少遍。在执法的各个环节，每个层面，我们都坚持文明、人性化的执法理念，去化解每一个心结。我们始终坚持我们的执着，我们的信念：那就是不达目的誓不罢休。但有时我们这种坚持也会碰壁，得不到当事人的理解，甚至会被他们误解、嘲笑。此刻我们总会自嘲的说：“我们抗击挫折的能力又有了新的提升啊！”是啊,不正是这一次次的挫折才让我们更加珍惜每一次的感化和挽救；不正是这一次次</w:t>
      </w:r>
    </w:p>
    <w:p>
      <w:pPr>
        <w:ind w:left="0" w:right="0" w:firstLine="560"/>
        <w:spacing w:before="450" w:after="450" w:line="312" w:lineRule="auto"/>
      </w:pPr>
      <w:r>
        <w:rPr>
          <w:rFonts w:ascii="宋体" w:hAnsi="宋体" w:eastAsia="宋体" w:cs="宋体"/>
          <w:color w:val="000"/>
          <w:sz w:val="28"/>
          <w:szCs w:val="28"/>
        </w:rPr>
        <w:t xml:space="preserve">的挫折才让我们更加坚定内心的那份坚持；不正是这一次次的挫折才让我们继续砥砺前行。</w:t>
      </w:r>
    </w:p>
    <w:p>
      <w:pPr>
        <w:ind w:left="0" w:right="0" w:firstLine="560"/>
        <w:spacing w:before="450" w:after="450" w:line="312" w:lineRule="auto"/>
      </w:pPr>
      <w:r>
        <w:rPr>
          <w:rFonts w:ascii="宋体" w:hAnsi="宋体" w:eastAsia="宋体" w:cs="宋体"/>
          <w:color w:val="000"/>
          <w:sz w:val="28"/>
          <w:szCs w:val="28"/>
        </w:rPr>
        <w:t xml:space="preserve">百年建党史，九十年人民检察史，在喜迎*大的日子里，在波澜壮阔的历史长河中，一辈辈老党员、老检察人，将初心镌刻进蓬勃的生命里，让生命站立成永恒的丰碑。那些熠熠生辉的日子，其实从未走远，浮现在你的笑容里，传颂在他的耳畔旁。历史终将被铭记，初心历久弥新，明媚的未来更可期，愿我们每一位检察人都能以梦为马，不负韶华，以初心为名，铸检察之魂!</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党史和检察工作总结13</w:t>
      </w:r>
    </w:p>
    <w:p>
      <w:pPr>
        <w:ind w:left="0" w:right="0" w:firstLine="560"/>
        <w:spacing w:before="450" w:after="450" w:line="312" w:lineRule="auto"/>
      </w:pPr>
      <w:r>
        <w:rPr>
          <w:rFonts w:ascii="宋体" w:hAnsi="宋体" w:eastAsia="宋体" w:cs="宋体"/>
          <w:color w:val="000"/>
          <w:sz w:val="28"/>
          <w:szCs w:val="28"/>
        </w:rPr>
        <w:t xml:space="preserve">为庆祝中国_成立100周年，进一步加强我院机关党的思想建设、组织建设、文化建设，激励全体党员不忘初心、牢记使命，提升队伍整体素质，激发干事创业激情，经院机关党委研究、院党组讨论决定，将以“七一”党的生日来临为契机，以党建活动为抓手，以“庆七一、强党建”为主题，集中开展“七个一”系列党建活动，纪念党的生日，回顾中国_团结带领中国人民不懈奋斗的光辉历程，进一步强化我院党员的身份意识、责任意识，发挥党员先锋模范作用，推动机关党的建设向更高质量发展，具体活动内容如下：</w:t>
      </w:r>
    </w:p>
    <w:p>
      <w:pPr>
        <w:ind w:left="0" w:right="0" w:firstLine="560"/>
        <w:spacing w:before="450" w:after="450" w:line="312" w:lineRule="auto"/>
      </w:pPr>
      <w:r>
        <w:rPr>
          <w:rFonts w:ascii="宋体" w:hAnsi="宋体" w:eastAsia="宋体" w:cs="宋体"/>
          <w:color w:val="000"/>
          <w:sz w:val="28"/>
          <w:szCs w:val="28"/>
        </w:rPr>
        <w:t xml:space="preserve">一、组织一次专题党务培训我院在近期完成了党支部调整工作，其中很多为新上任委员、党务人员，为增强我院新成立党支部书记、委员的党性修养和党建科学化意识，提高党支部党建工作标准化管理水平，明晰党建标准化管理考核要求，拟于六月下旬组织一次党支部工作实务培训，邀请区委组织部干部进行授课，内容包含基层党组织设置和换届选举、党的组织生活、发展党员、组织关系转接和党费缴纳等实务性工作。二、开展一次党员政治生日活动</w:t>
      </w:r>
    </w:p>
    <w:p>
      <w:pPr>
        <w:ind w:left="0" w:right="0" w:firstLine="560"/>
        <w:spacing w:before="450" w:after="450" w:line="312" w:lineRule="auto"/>
      </w:pPr>
      <w:r>
        <w:rPr>
          <w:rFonts w:ascii="宋体" w:hAnsi="宋体" w:eastAsia="宋体" w:cs="宋体"/>
          <w:color w:val="000"/>
          <w:sz w:val="28"/>
          <w:szCs w:val="28"/>
        </w:rPr>
        <w:t xml:space="preserve">以支部为单位，在六月底前集中组织开展“党员政治生日”活动，由机关党委安排政治生日礼物，赠送党建理论书籍，支部书记附党员生日寄语，为参加“党员政治生日”的党员填写《党员政治生日卡》等。</w:t>
      </w:r>
    </w:p>
    <w:p>
      <w:pPr>
        <w:ind w:left="0" w:right="0" w:firstLine="560"/>
        <w:spacing w:before="450" w:after="450" w:line="312" w:lineRule="auto"/>
      </w:pPr>
      <w:r>
        <w:rPr>
          <w:rFonts w:ascii="宋体" w:hAnsi="宋体" w:eastAsia="宋体" w:cs="宋体"/>
          <w:color w:val="000"/>
          <w:sz w:val="28"/>
          <w:szCs w:val="28"/>
        </w:rPr>
        <w:t xml:space="preserve">三、召开一次组织生活会各支部在七月份组织召开组织生活会，结合“以案促改”工作方案内容，结合“不忘初心、牢记使命”主题教育成果，结合身边案例以案明纪、以案示警，针对坚持党性原则、艰苦奋斗、清正廉洁、遵纪守法的情况，开展积极健康的思想斗争，认真开展批评和自我批评，勇于亮出自己的缺点和不足，真诚开展同志间的相互批评，充分交流思想、总结经验教训，并针对问题认真制订整改措施，抓好落实，达到统一思想、改进作风、加强监督、增进团结、提高党组织和党员依靠自身力量解决问题和矛盾能力的实际效果。四、重温一次入党志愿书以支部为单位，在七月份的组织生活会上同时开展重温入党志愿书活动，每个支部选报2-3名不同入党时间段、年龄段的党员代表交政治部复印档案中的入党志愿书，由党员代表重温入党志愿书，其他党员谈入党初心，谈认识、谈体会、谈不足、谈目标等，加强我院检察人员党性教育，并组织集体宣誓，重温入党誓词，教育党员时刻牢记入党誓言，自觉遵守党的章程，终身践行入党誓词，机关党委书记、委员酌情参加活动。五、打造“一支部一品牌”</w:t>
      </w:r>
    </w:p>
    <w:p>
      <w:pPr>
        <w:ind w:left="0" w:right="0" w:firstLine="560"/>
        <w:spacing w:before="450" w:after="450" w:line="312" w:lineRule="auto"/>
      </w:pPr>
      <w:r>
        <w:rPr>
          <w:rFonts w:ascii="宋体" w:hAnsi="宋体" w:eastAsia="宋体" w:cs="宋体"/>
          <w:color w:val="000"/>
          <w:sz w:val="28"/>
          <w:szCs w:val="28"/>
        </w:rPr>
        <w:t xml:space="preserve">各支部结合本部门业务工作特色，认真总结提炼本部门党建工作的好做法、好经验，提出各自支部的党建品牌(包含品牌名称、具体方向、拟开展措施)，7月底前报至机关党委审核，机关党委将对各支部党建品牌进行评价反馈，对不适应党建工作形势或不符合品牌要求的，重新确立党建品牌，并在年底对所有品牌进行年终验收，对一些成功的党建品牌予以宣传推广，以支部品牌创建为引领，以党建促队建，推动政治建设与业务建设深度融合，培养党建工作精品。</w:t>
      </w:r>
    </w:p>
    <w:p>
      <w:pPr>
        <w:ind w:left="0" w:right="0" w:firstLine="560"/>
        <w:spacing w:before="450" w:after="450" w:line="312" w:lineRule="auto"/>
      </w:pPr>
      <w:r>
        <w:rPr>
          <w:rFonts w:ascii="宋体" w:hAnsi="宋体" w:eastAsia="宋体" w:cs="宋体"/>
          <w:color w:val="000"/>
          <w:sz w:val="28"/>
          <w:szCs w:val="28"/>
        </w:rPr>
        <w:t xml:space="preserve">六、开展一次党支部“交叉互查”活动年底之前，以区直机关工委印发的年度区机关党建标准化管理考核方案为标准，由机关党委确定互查的内容项目、支部搭配及具体互查小组，各互查小组严格对照标准，相互查看党建资料台账，检查“三会一课”、支部主题党日、党费收缴、组织生活会，民主评议党员等重点工作，查摆自身问题，寻找他人亮点，对各支部特色亮点和做法进行探讨、点评，互学互促。七、举办一次体育竞赛活动以新成立部门为单位，在七月份组织我院篮球比赛、拔河比赛、趣味运动会等体育活动，在院前广场布置临时场地，将全院十一个部门划分为四个队伍，篮球赛隔天进行，拔河比赛、趣味运动会穿插其中，以体育运动为纽带，加强各新成立部门沟通交流，增强我院检察队伍凝聚力。八、相关要求各支部要按照本次工作方案内容，以各项活动为契机，</w:t>
      </w:r>
    </w:p>
    <w:p>
      <w:pPr>
        <w:ind w:left="0" w:right="0" w:firstLine="560"/>
        <w:spacing w:before="450" w:after="450" w:line="312" w:lineRule="auto"/>
      </w:pPr>
      <w:r>
        <w:rPr>
          <w:rFonts w:ascii="宋体" w:hAnsi="宋体" w:eastAsia="宋体" w:cs="宋体"/>
          <w:color w:val="000"/>
          <w:sz w:val="28"/>
          <w:szCs w:val="28"/>
        </w:rPr>
        <w:t xml:space="preserve">高度重视，配合机关党委抓好各项具体活动的落实，该组织具体活动、具体人员的，要在充分合理安排好工作的前提下，主动配合、积极选派人员代表，认真组织，确保本次“庆七一、强党建”系列活动取得实效，确保将调整后党支部各项党务工作要求落到实处，切实加强我院党建工作能力水平，以党建带队建，从而推动我院各项检察工作全面发展。</w:t>
      </w:r>
    </w:p>
    <w:p>
      <w:pPr>
        <w:ind w:left="0" w:right="0" w:firstLine="560"/>
        <w:spacing w:before="450" w:after="450" w:line="312" w:lineRule="auto"/>
      </w:pPr>
      <w:r>
        <w:rPr>
          <w:rFonts w:ascii="宋体" w:hAnsi="宋体" w:eastAsia="宋体" w:cs="宋体"/>
          <w:color w:val="000"/>
          <w:sz w:val="28"/>
          <w:szCs w:val="28"/>
        </w:rPr>
        <w:t xml:space="preserve">机关党委20_年6月19日</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党史和检察工作总结14</w:t>
      </w:r>
    </w:p>
    <w:p>
      <w:pPr>
        <w:ind w:left="0" w:right="0" w:firstLine="560"/>
        <w:spacing w:before="450" w:after="450" w:line="312" w:lineRule="auto"/>
      </w:pPr>
      <w:r>
        <w:rPr>
          <w:rFonts w:ascii="宋体" w:hAnsi="宋体" w:eastAsia="宋体" w:cs="宋体"/>
          <w:color w:val="000"/>
          <w:sz w:val="28"/>
          <w:szCs w:val="28"/>
        </w:rPr>
        <w:t xml:space="preserve">&gt;(一)突出主责主业，认真履行党建职责。切实落实党建工作责任人职责，把党建工作作为自己的主责主业，主动适应新常态，经常性开展调查研究，及时研究部署党建工作中出现的新情况新问题，做到研究、部署、落实、督促四个同步推进。</w:t>
      </w:r>
    </w:p>
    <w:p>
      <w:pPr>
        <w:ind w:left="0" w:right="0" w:firstLine="560"/>
        <w:spacing w:before="450" w:after="450" w:line="312" w:lineRule="auto"/>
      </w:pPr>
      <w:r>
        <w:rPr>
          <w:rFonts w:ascii="宋体" w:hAnsi="宋体" w:eastAsia="宋体" w:cs="宋体"/>
          <w:color w:val="000"/>
          <w:sz w:val="28"/>
          <w:szCs w:val="28"/>
        </w:rPr>
        <w:t xml:space="preserve">&gt;(二)突出常抓不懈，加强党员教育管理。一是以集中学习和分散自学相结合，通过召开会议、开办学习专栏、发放宣传资料等形式，深入开展理想信念教育、五好市民、五好干部教育、社会主义核心价值教育及法治宣传教育，切实抓好党员干部思想政治教育和能力建设;二是完善首问负责制、工作督查制度，创新绩效考核手段，建立健全党员创先争优长效机制;三是健全党内关怀帮扶机制，加大对老干部、老党员的关怀力度，切实解决困难党员的实际问题。四是建立健全激励关爱机制，定期表彰基层党组织书记,建立干部人才向基层倾斜激励机制，引导各级党员干部自觉将“三严三实”作为价值取向、行为准则和根本标尺，始终坚定理想信念、增强发展定力、提升能力素质，集聚起推动猇亭发展转型升级大业的强大正能量。</w:t>
      </w:r>
    </w:p>
    <w:p>
      <w:pPr>
        <w:ind w:left="0" w:right="0" w:firstLine="560"/>
        <w:spacing w:before="450" w:after="450" w:line="312" w:lineRule="auto"/>
      </w:pPr>
      <w:r>
        <w:rPr>
          <w:rFonts w:ascii="宋体" w:hAnsi="宋体" w:eastAsia="宋体" w:cs="宋体"/>
          <w:color w:val="000"/>
          <w:sz w:val="28"/>
          <w:szCs w:val="28"/>
        </w:rPr>
        <w:t xml:space="preserve">&gt;(三)突出固本强基，加强基层组织建设。一是巩固群众路线教育实践活动成果。积极探索坚持党的群众路线的长效机制，通过建立和落实服务群众联系卡、服务群众工作台账、落实领导班子信访接待日制度等，畅通广泛征求群众意见的信息平台，经常听取群众意见建议，及时公布整改落实情况，自觉接受群众评价监督。二是着力加强党员干部队伍建设。主动介入，超前谋划，抓好居委会、社区“两委”班子换届选举工作，培养出一批的基层干部队伍。三是强化基层组织阵地建设，紧紧围绕建设、管理、使用三个关键环节，狠抓阵地建设，使其成为拉近党群干群关系的纽带，成为凝聚人心、迸发活力的主战场。全面建成六眼冲党群服务中心，启动磨盘党群服务中心建设，维修完善高湖村党群服务中心。四是巩固群众路线教育实践活动成果建立长效机制，扎实抓好整改，在制订完善制度上下功夫，构建作风建设长效机制。</w:t>
      </w:r>
    </w:p>
    <w:p>
      <w:pPr>
        <w:ind w:left="0" w:right="0" w:firstLine="560"/>
        <w:spacing w:before="450" w:after="450" w:line="312" w:lineRule="auto"/>
      </w:pPr>
      <w:r>
        <w:rPr>
          <w:rFonts w:ascii="宋体" w:hAnsi="宋体" w:eastAsia="宋体" w:cs="宋体"/>
          <w:color w:val="000"/>
          <w:sz w:val="28"/>
          <w:szCs w:val="28"/>
        </w:rPr>
        <w:t xml:space="preserve">&gt;(四)突出重点工作，创_建工作方法。一是全面推行便民服务。加强街道及居村综合服务平台建设和民事代办制度落实，及时办理审批事项;二是严格落实各项制度。组建专门的制度落实督查、巡查工作组，加大对已建立和完善的制度的执行力度。三是落实党风廉政建设主体责任。定期不定期对班子成员、村(社区)、机关干部进行交心谈心和诫勉谈话，时刻敲警钟、扯袖子;加强警示教育，上廉政党课、集中观看廉政片至少4次;加强对案件的查办，对群众的来信来访和案件线索及时调查处理;按照公开是常态、不公开是例外的要求，加强党务村务财务公开，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党史和检察工作总结15</w:t>
      </w:r>
    </w:p>
    <w:p>
      <w:pPr>
        <w:ind w:left="0" w:right="0" w:firstLine="560"/>
        <w:spacing w:before="450" w:after="450" w:line="312" w:lineRule="auto"/>
      </w:pPr>
      <w:r>
        <w:rPr>
          <w:rFonts w:ascii="宋体" w:hAnsi="宋体" w:eastAsia="宋体" w:cs="宋体"/>
          <w:color w:val="000"/>
          <w:sz w:val="28"/>
          <w:szCs w:val="28"/>
        </w:rPr>
        <w:t xml:space="preserve">区人民检察院XX年度政治工作总结</w:t>
      </w:r>
    </w:p>
    <w:p>
      <w:pPr>
        <w:ind w:left="0" w:right="0" w:firstLine="560"/>
        <w:spacing w:before="450" w:after="450" w:line="312" w:lineRule="auto"/>
      </w:pPr>
      <w:r>
        <w:rPr>
          <w:rFonts w:ascii="宋体" w:hAnsi="宋体" w:eastAsia="宋体" w:cs="宋体"/>
          <w:color w:val="000"/>
          <w:sz w:val="28"/>
          <w:szCs w:val="28"/>
        </w:rPr>
        <w:t xml:space="preserve">——领导班子素能进一步提高。我院严格按照政治坚定、求真务实、开拓创新、勤政廉政、团结协调的要求抓好领导班子建设，不断提高领导班子和领导干部总揽全局、协调各方的能力。加强和深化院党组中心组学习，努力在学习的系统深入和联系实际解决问题上下功夫，今年我院党组中心组分6个专题集中学习23次，班子成员今年在市级以上刊物发表理论调研文章**篇。坚持双重组织生活制度，认真贯彻民主集中制原则，完善党组议事决策机制。年初召开领导班子述职述廉大会，认真接受全院干警民主评议，年终召开党组民主生活会，增强相互之间的理解、沟通与协作。同时，班子成员注重自我加压，以身作则，以实际行动践行_员先进性标准。今年一月，检察长、分管检察长带领自侦部门干警连续加班加点，一举突破**公司职务犯罪窝串案4件6人，在全市引起巨大震动，实现了新年反贪工作的开门红。十月，四名党组成员率领21名党员干警义务献血，引导提倡干警用自身实际行动积极服务于社会。——教育培训和人才培养工作进一步推进。今年，我院继续深入开展学习型检察机关活动，重点推进本科以上学历教育，突出岗位培训的针对性和实效性，有系统、分层次培养检察人才。一年来，我院组织干警参加各级各类培训198人次，有2名干警获得法学硕士学位，2名干警继续在职研究生深造。全院45岁以下检察官具有本科以上学历的达100%，</w:t>
      </w:r>
    </w:p>
    <w:p>
      <w:pPr>
        <w:ind w:left="0" w:right="0" w:firstLine="560"/>
        <w:spacing w:before="450" w:after="450" w:line="312" w:lineRule="auto"/>
      </w:pPr>
      <w:r>
        <w:rPr>
          <w:rFonts w:ascii="宋体" w:hAnsi="宋体" w:eastAsia="宋体" w:cs="宋体"/>
          <w:color w:val="000"/>
          <w:sz w:val="28"/>
          <w:szCs w:val="28"/>
        </w:rPr>
        <w:t xml:space="preserve">具有硕士学位的达%。大力开展紧跟实际的岗位练兵和业务竞赛，通过组织中层干部到黑龙江、四川等地先进检察院学习考察并撰写考察报告、邀请业务骨干***、**与全院干警交流学习经验、开展“三能”评选、举办观摩示范庭和统计技能竞赛等多种方式提高干警的执法能力和实战水平，促使队伍由知识型向能力型转化。成立院检察理论研究小组，拟订我院《检察理论研究小组活动暂行办法》，发掘并培养优秀检察人才。八月，我院选报的2篇检察建议书在全市检察机关优秀案件剖析报告评选和第二届预防职务犯罪优秀检察建议评选活动中获一、二等奖，十一月我院被评为全市检察系统刑事申诉文书制作比赛优胜单位。——执法办案内外监督进一步完善。对内，将去年底修订的38项业务工作制度和45项队伍管理保障制度分别装订为《业务工作规范汇编》和《规章制度汇编》分发到各科室并将全部内容在局域网上公布，在此基础上，加大督查力度，狠抓贯彻执行，形成用制度规范行为、按制度办事、靠制度管人的工作秩序。严格执行党风廉政建设责任制，今年院党组成员与干警进行任前廉政谈话21人次，中层以上干部向党组报告个人重大事项13人次，检察长还与各部门负责人签订了廉政责任状，同时将党风廉政建设责任制执行情况纳入季度目标管理考核，进行定期分析考评。同时，强化业务流程和办案质量监控，内督室每月对各业务部门办理的案件</w:t>
      </w:r>
    </w:p>
    <w:p>
      <w:pPr>
        <w:ind w:left="0" w:right="0" w:firstLine="560"/>
        <w:spacing w:before="450" w:after="450" w:line="312" w:lineRule="auto"/>
      </w:pPr>
      <w:r>
        <w:rPr>
          <w:rFonts w:ascii="宋体" w:hAnsi="宋体" w:eastAsia="宋体" w:cs="宋体"/>
          <w:color w:val="000"/>
          <w:sz w:val="28"/>
          <w:szCs w:val="28"/>
        </w:rPr>
        <w:t xml:space="preserve">进行定量抽查，严格执行队伍建设分析讲评制度和刑检自侦部门执法检查“四卡”制度，对全院干警廉政信用档案进行清理实行“一人一档”，对扣押、冻结赃款赃物情况进行认真检查和督促处理，并推出规范办理延押案件、告知申诉风险和息诉理由、业务科长轮流接访、出庭支持公诉突发事件应急预案等四项新举措，积极构建我院惩治和预防职务犯罪体系。对外，及时向区委、人大汇报工作，认真开展刑事诉讼法、检察官法贯彻执行情况专项检查，定期不定期向人大代表、政协委员、党代表、监督员等社会各界人士发送《检察工作近况》、《检察情况反映》、《检察工作简报》和《检察调研专辑》等资料，并及时征求其对检察工作和检察干警的意见和建议，增强执法透明度。五月底我院还邀请行风监督员和人民监督员观摩由我院提起公诉的**市公安局民警***涉嫌受贿、诈骗一案的庭审，并通过评点庭审、法律基础知识培训、通报工作情况等方式加强联系沟通，取得了良好的效果。——干部队伍日常管理工作进一步规范。依照《党政领导干部选拔任用工作条例》和《检察官法》的规定，认真做好检察人员的行政职级、法律职务、检察官等级、警衔、工资、医保等日常管理工作。XX年完成*名干警法律职务的任免、*名干警检察官等级的晋升和取消、*名干警行政职级的任免、*名干警的调动、*名干警的退休、*名干警见习期满</w:t>
      </w:r>
    </w:p>
    <w:p>
      <w:pPr>
        <w:ind w:left="0" w:right="0" w:firstLine="560"/>
        <w:spacing w:before="450" w:after="450" w:line="312" w:lineRule="auto"/>
      </w:pPr>
      <w:r>
        <w:rPr>
          <w:rFonts w:ascii="宋体" w:hAnsi="宋体" w:eastAsia="宋体" w:cs="宋体"/>
          <w:color w:val="000"/>
          <w:sz w:val="28"/>
          <w:szCs w:val="28"/>
        </w:rPr>
        <w:t xml:space="preserve">的转正定级、*人次工资调整工作。认真学习贯彻《公务员法》，排摸情况准确做好公务员情况登记工作，根据高检院《关于印发〈高级检察官等级选升标准（试行）〉的通知》，严格把关做好高级检察官等级选升工作。通过个人述职、群众评议、考察谈话、党组审定等程序对名中层干部和新提拔干部进行试用期考核，认真实施主诉、主办检察官年度考核工作，重新聘任了*名主诉（办）检察官。严把进人关，配合相关部门搞好招录公务员工作，今年新招研究生*名，本科生*名。组织全院干警进行了每年一次的例行体检，每月及时为过生日的干警送上蛋糕和贺卡。认真执行我院《离退休干部管理工作规定》，通过走访慰问、定期搞好组织生活、制作老干部通讯录、组织老干部到华西村参观考察等多种方式从细节入手精心做好离退休老干部工作。——机关党建和争先创优工作进一步落实。认真开展社会主义荣辱观和“学党章、知党史、强党性”活动，采取学习党章原文和文件资料、撰写交流学习心得体会、收看《_党章电视教材》和《东京审判》等教育电影、邀请***副区长和区直机关党工委***副书记上党课、征集知荣辱文明宣传用语、举办“迎七一”联欢会和支部最佳组织生活实例评比等多种形式，进一步强化干警的党章意识、党员意识和组织观念、纪律观念，严格党的组织生活制度，加强自身</w:t>
      </w:r>
    </w:p>
    <w:p>
      <w:pPr>
        <w:ind w:left="0" w:right="0" w:firstLine="560"/>
        <w:spacing w:before="450" w:after="450" w:line="312" w:lineRule="auto"/>
      </w:pPr>
      <w:r>
        <w:rPr>
          <w:rFonts w:ascii="宋体" w:hAnsi="宋体" w:eastAsia="宋体" w:cs="宋体"/>
          <w:color w:val="000"/>
          <w:sz w:val="28"/>
          <w:szCs w:val="28"/>
        </w:rPr>
        <w:t xml:space="preserve">建设，顺利完成党支部换届选举工作，加强对入党积极分子的培养考察，认真抓好党员民主评议工作，深入开展帮困送温暖活动，定期走访31户帮困结对家庭和助学对象，七月，我院被区委评为先进基层党组织，党总支副书记***同志被评为省级优秀_员。同时，贯彻落实《人民检察院基层建设纲要》，对照《省级“先进检察院”考核办法》及《考核细则》，加大工作保障力度，积极推动省级“先进检察院”的创建活动。大力推进创建文明单位活动，对照创建标准，研究工作对策，落实创建措施，以扎实有效的创建工作取得了良好的创建成效，顺利通过省级文明单位复评。——检察文化建设和检察宣传工作力度进一步加大。XX年编发《情况反映》、《工作简报》、《工作近况》、《调研专辑》共**期，创办并编发《**检察》4期，完成调研课题*项，被各级刊物录用调研、宣传、信息**篇次，其中国家级*篇，省级**篇。组织参加迎春联欢、钓鱼比赛、书画摄影比赛、乒乓球比赛等健康有益的文体活动，丰富干警的精神文化生活。在区第六届机关运动会上，我院干警以突出的团结拼搏精神荣获“体育道德风尚奖”。同时，进一步拓展检察宣传空间，深化检务公开，打响工作品牌。选派干警分别到**广场、**医院、**银行以及**、**、**等单位社区开设法制讲座提供法律咨询13次，参与干部群众达XX余人次。我院还采取多媒体同步演示的方式，会同省、市院对**公司100余</w:t>
      </w:r>
    </w:p>
    <w:p>
      <w:pPr>
        <w:ind w:left="0" w:right="0" w:firstLine="560"/>
        <w:spacing w:before="450" w:after="450" w:line="312" w:lineRule="auto"/>
      </w:pPr>
      <w:r>
        <w:rPr>
          <w:rFonts w:ascii="宋体" w:hAnsi="宋体" w:eastAsia="宋体" w:cs="宋体"/>
          <w:color w:val="000"/>
          <w:sz w:val="28"/>
          <w:szCs w:val="28"/>
        </w:rPr>
        <w:t xml:space="preserve">名中层干部进行职务犯罪警示教育，组织召开由区教育局、地税局、**街道等13个部门参加的预防职务犯罪工作联席会议，年底我院被区委区府评为“四五”普法先进集体。——政工部门自身建设进一步强化。建设一支党性强、业务精、作风正、纪律严的高素质检察政工队伍，是做好检察政治工作的基础和保障。今年以来我院牢固树立围绕检察业务开展政治工作的指导思想，准确把握检察政治工作“以人为本”的定位，按照“对己清正、对人公正、对内严格、对外平等”的要求，狠抓政工干部自身素质的提高。加强部门干警的理论学习和业务进修，注重做好检察政治基础性工作，围绕队伍建设中的重点难点问题深入开展调查研究，今年我院政工干部在市级以上发表社会主义法治理念教育、党员“一人一岗”活动等理论调研文章4篇，其中国家级1篇。同时，坚持高标准、严要求，抓好政工部门作风建设，做到对人对事出于公心，实事求是，谦虚谨慎，通过不断改进工作，提高服务质量和服务水平，努力把政工部门建设成为学习型组织、服务型部门、和谐型集体。在上级有关部门和院党组的领导支持下，XX年我院的政治工作取得了良好成效，进一步提高了全院干警的综合素质，有力推动了各项检察业务工作的全面发展，全院涌现出一批先进集体和个人，获得市、区级先进集体荣誉**项，有**人次受到各级表彰。同时我们也看到我院政治工作虽然取得了</w:t>
      </w:r>
    </w:p>
    <w:p>
      <w:pPr>
        <w:ind w:left="0" w:right="0" w:firstLine="560"/>
        <w:spacing w:before="450" w:after="450" w:line="312" w:lineRule="auto"/>
      </w:pPr>
      <w:r>
        <w:rPr>
          <w:rFonts w:ascii="宋体" w:hAnsi="宋体" w:eastAsia="宋体" w:cs="宋体"/>
          <w:color w:val="000"/>
          <w:sz w:val="28"/>
          <w:szCs w:val="28"/>
        </w:rPr>
        <w:t xml:space="preserve">一定成绩，但按照新形势对政治工作的要求存在着差距，主要是：思想政治教育的方式和效果还有待改善，业务培训与检察宣传工作还有待加强，政工干部的素质和能力还有待提高等等。XX年年我院要以贯彻十六届六中全会精神为主线，围绕构建和谐社会和科学发展观的要求，继续深入开展社会主义法治理念教育活动，建立健全检察工作各项长效机制，逐步推进检察业务、队伍、信息化“三位一体”建设，求真务实、开拓进取，进一步加强和改进检察政治工作，营造与时俱进、争先创优的工作氛围，促进各项检察工作深入发展。**市**区人民检察院</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党史和检察工作总结16</w:t>
      </w:r>
    </w:p>
    <w:p>
      <w:pPr>
        <w:ind w:left="0" w:right="0" w:firstLine="560"/>
        <w:spacing w:before="450" w:after="450" w:line="312" w:lineRule="auto"/>
      </w:pPr>
      <w:r>
        <w:rPr>
          <w:rFonts w:ascii="宋体" w:hAnsi="宋体" w:eastAsia="宋体" w:cs="宋体"/>
          <w:color w:val="000"/>
          <w:sz w:val="28"/>
          <w:szCs w:val="28"/>
        </w:rPr>
        <w:t xml:space="preserve">（一）突出政治引领，坚持抓好理论学习。落实“三会一课”抓好创新理论学习，利用老干部微信群定期转发“学习强国”、《_》等理论文章。</w:t>
      </w:r>
    </w:p>
    <w:p>
      <w:pPr>
        <w:ind w:left="0" w:right="0" w:firstLine="560"/>
        <w:spacing w:before="450" w:after="450" w:line="312" w:lineRule="auto"/>
      </w:pPr>
      <w:r>
        <w:rPr>
          <w:rFonts w:ascii="宋体" w:hAnsi="宋体" w:eastAsia="宋体" w:cs="宋体"/>
          <w:color w:val="000"/>
          <w:sz w:val="28"/>
          <w:szCs w:val="28"/>
        </w:rPr>
        <w:t xml:space="preserve">（二）配合疫情防控，积极开展爱心捐款。成立“金剑志愿者服务队”，用好“周魁奖励基金”，老干部捐款37600元，支部离休干部金友林获评“全省先进个人”。</w:t>
      </w:r>
    </w:p>
    <w:p>
      <w:pPr>
        <w:ind w:left="0" w:right="0" w:firstLine="560"/>
        <w:spacing w:before="450" w:after="450" w:line="312" w:lineRule="auto"/>
      </w:pPr>
      <w:r>
        <w:rPr>
          <w:rFonts w:ascii="宋体" w:hAnsi="宋体" w:eastAsia="宋体" w:cs="宋体"/>
          <w:color w:val="000"/>
          <w:sz w:val="28"/>
          <w:szCs w:val="28"/>
        </w:rPr>
        <w:t xml:space="preserve">（三）凝聚支部合力，广泛开展主题活动。定期参加“老科协活动日”，开展“畅谈奔小康、助推双胜利”“迎重阳、话发展”等主题党日活动。金友林同志在南通科技学院作专题报告。</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党史和检察工作总结17</w:t>
      </w:r>
    </w:p>
    <w:p>
      <w:pPr>
        <w:ind w:left="0" w:right="0" w:firstLine="560"/>
        <w:spacing w:before="450" w:after="450" w:line="312" w:lineRule="auto"/>
      </w:pPr>
      <w:r>
        <w:rPr>
          <w:rFonts w:ascii="宋体" w:hAnsi="宋体" w:eastAsia="宋体" w:cs="宋体"/>
          <w:color w:val="000"/>
          <w:sz w:val="28"/>
          <w:szCs w:val="28"/>
        </w:rPr>
        <w:t xml:space="preserve">（二）强化组织功能，突出抓好规范落实。一是着力夯实全面从严治党主体责任。召开机关委员会10次，3次向党组专题汇报党建工作，召开全市两级院机关党委书记工作座谈会和机关支部书记述职会；落实通报督查机制，召开党建督查整改部署会；制定《机关党支部“第一书记”制度方案》和责任清单，11月14日，《南通日报》专题报道。二是切实扛起疫情防控政治责任。开展“江海战疫党旗扬”活动，抽调13名党员组成“通检防疫突击队”，成立临时党支部，发慰问信、提倡议书，231名党员干警抗疫捐款56780元。三是深入推进机关支部标准化建设。紧贴“标准+示范”，认真落实支部“三会一课”“主题党日”活动，扎实开展“三优”表彰，组织“星级”党支部评定暨优秀主题党日案例征集；开展支部管理员培训，推进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党史和检察工作总结18</w:t>
      </w:r>
    </w:p>
    <w:p>
      <w:pPr>
        <w:ind w:left="0" w:right="0" w:firstLine="560"/>
        <w:spacing w:before="450" w:after="450" w:line="312" w:lineRule="auto"/>
      </w:pPr>
      <w:r>
        <w:rPr>
          <w:rFonts w:ascii="宋体" w:hAnsi="宋体" w:eastAsia="宋体" w:cs="宋体"/>
          <w:color w:val="000"/>
          <w:sz w:val="28"/>
          <w:szCs w:val="28"/>
        </w:rPr>
        <w:t xml:space="preserve">一是加强对党员干警思想教育。制定学习计划、安排学习内容。今年以来，按照区委组织部每月重点工作清单要求，把_新时代中国特色社会主义思想，党的十九届四中、五中全会精神，省党委X届X次、X次全会精神、__视察宁夏重要讲话精神和党章党纪党史以及《_民法典》等作为重点学习篇目，各党支部有计划、分专题组织学习讨论，各党支部书记做到带头讲党课，在学懂弄通做实上下功夫，进一步教育引导党员干警树牢“四个意识”“四个自信”、坚决做到“两个维护”，努力把学习成果转化为推动检察工作发展的强大动力。二是充分发挥好领导班子带头学习示范作用。我院领导班子成员能够率先垂范，坚持双重组织生活制度，带头参加“三会一课”、组织生活会及各类学习警示教育等活动，不断增强贯彻落实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