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拱墅区保洁工作总结范文(推荐36篇)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拱墅区保洁工作总结范文120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拱墅区保洁工作总结范文3</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xx年客房完成的营业总额为1353万，月均完成123万，客房出租率为62%，平均房价430、20元，各项指标较xx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保洁员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保洁员制服管理，分工比较明确，有利于制服房管理的条理化，制度化，一是严格控制换装时间，二是服装严格分类悬挂，并做明确标识，以便保洁员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&gt;二、管理要素的实施情况。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4、工作方法。制定各岗位工作标准及流程，不断完善存在漏洞的地方，确保用正确的工作方法来指导保洁员提供服务，让所有工作处于受控状态。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6、职业健康安全管理。对客房、保洁各岗位存在的潜在风险进行识别，针对危险源制定措施，并对保洁员进行工作过程中的自我保护教育，确保安全服务。如保洁高空刮玻璃，有腐蚀性化学药品的贮存和使用。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&gt;三、加强人力资源管理，知人善用，重视培训，奖罚分明，优化资源组合。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拱墅区保洁工作总结范文5</w:t>
      </w:r>
    </w:p>
    <w:p>
      <w:pPr>
        <w:ind w:left="0" w:right="0" w:firstLine="560"/>
        <w:spacing w:before="450" w:after="450" w:line="312" w:lineRule="auto"/>
      </w:pPr>
      <w:r>
        <w:rPr>
          <w:rFonts w:ascii="宋体" w:hAnsi="宋体" w:eastAsia="宋体" w:cs="宋体"/>
          <w:color w:val="000"/>
          <w:sz w:val="28"/>
          <w:szCs w:val="28"/>
        </w:rPr>
        <w:t xml:space="preserve">&gt;一、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拱墅区保洁工作总结范文6</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拱墅区保洁工作总结范文7</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拱墅区保洁工作总结范文8</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拱墅区保洁工作总结范文9</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拱墅区保洁工作总结范文10</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拱墅区保洁工作总结范文11</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拱墅区保洁工作总结范文12</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拱墅区保洁工作总结范文13</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w:t>
      </w:r>
    </w:p>
    <w:p>
      <w:pPr>
        <w:ind w:left="0" w:right="0" w:firstLine="560"/>
        <w:spacing w:before="450" w:after="450" w:line="312" w:lineRule="auto"/>
      </w:pPr>
      <w:r>
        <w:rPr>
          <w:rFonts w:ascii="宋体" w:hAnsi="宋体" w:eastAsia="宋体" w:cs="宋体"/>
          <w:color w:val="000"/>
          <w:sz w:val="28"/>
          <w:szCs w:val="28"/>
        </w:rPr>
        <w:t xml:space="preserve">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拱墅区保洁工作总结范文14</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拱墅区保洁工作总结范文16</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 同时建立了班组长负责制。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 加强了员工考核制度的培训，建立了员工工作的.责任心，目前员工已经能够努力工作并按规定标准完成本职工作。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拱墅区保洁工作总结范文17</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拱墅区保洁工作总结范文18</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宋体" w:hAnsi="宋体" w:eastAsia="宋体" w:cs="宋体"/>
          <w:color w:val="000"/>
          <w:sz w:val="28"/>
          <w:szCs w:val="28"/>
        </w:rPr>
        <w:t xml:space="preserve">保洁工作总结 推荐度：</w:t>
      </w:r>
    </w:p>
    <w:p>
      <w:pPr>
        <w:ind w:left="0" w:right="0" w:firstLine="560"/>
        <w:spacing w:before="450" w:after="450" w:line="312" w:lineRule="auto"/>
      </w:pPr>
      <w:r>
        <w:rPr>
          <w:rFonts w:ascii="宋体" w:hAnsi="宋体" w:eastAsia="宋体" w:cs="宋体"/>
          <w:color w:val="000"/>
          <w:sz w:val="28"/>
          <w:szCs w:val="28"/>
        </w:rPr>
        <w:t xml:space="preserve">环卫半年工作总结 推荐度：</w:t>
      </w:r>
    </w:p>
    <w:p>
      <w:pPr>
        <w:ind w:left="0" w:right="0" w:firstLine="560"/>
        <w:spacing w:before="450" w:after="450" w:line="312" w:lineRule="auto"/>
      </w:pPr>
      <w:r>
        <w:rPr>
          <w:rFonts w:ascii="宋体" w:hAnsi="宋体" w:eastAsia="宋体" w:cs="宋体"/>
          <w:color w:val="000"/>
          <w:sz w:val="28"/>
          <w:szCs w:val="28"/>
        </w:rPr>
        <w:t xml:space="preserve">环卫的工作总结 推荐度：</w:t>
      </w:r>
    </w:p>
    <w:p>
      <w:pPr>
        <w:ind w:left="0" w:right="0" w:firstLine="560"/>
        <w:spacing w:before="450" w:after="450" w:line="312" w:lineRule="auto"/>
      </w:pPr>
      <w:r>
        <w:rPr>
          <w:rFonts w:ascii="宋体" w:hAnsi="宋体" w:eastAsia="宋体" w:cs="宋体"/>
          <w:color w:val="000"/>
          <w:sz w:val="28"/>
          <w:szCs w:val="28"/>
        </w:rPr>
        <w:t xml:space="preserve">环卫工作总结 推荐度：</w:t>
      </w:r>
    </w:p>
    <w:p>
      <w:pPr>
        <w:ind w:left="0" w:right="0" w:firstLine="560"/>
        <w:spacing w:before="450" w:after="450" w:line="312" w:lineRule="auto"/>
      </w:pPr>
      <w:r>
        <w:rPr>
          <w:rFonts w:ascii="宋体" w:hAnsi="宋体" w:eastAsia="宋体" w:cs="宋体"/>
          <w:color w:val="000"/>
          <w:sz w:val="28"/>
          <w:szCs w:val="28"/>
        </w:rPr>
        <w:t xml:space="preserve">环卫站工作总结 推荐度：</w:t>
      </w:r>
    </w:p>
    <w:p>
      <w:pPr>
        <w:ind w:left="0" w:right="0" w:firstLine="560"/>
        <w:spacing w:before="450" w:after="450" w:line="312" w:lineRule="auto"/>
      </w:pPr>
      <w:r>
        <w:rPr>
          <w:rFonts w:ascii="宋体" w:hAnsi="宋体" w:eastAsia="宋体" w:cs="宋体"/>
          <w:color w:val="000"/>
          <w:sz w:val="28"/>
          <w:szCs w:val="28"/>
        </w:rPr>
        <w:t xml:space="preserve">&gt;保洁工作总结范文简短（19）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酒店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&gt;保洁工作总结范文简短（20）</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XX年，我区的河道保洁工作经历了持续高温的恶劣天气，绿萍与水葫芦的大爆发，各项机制与管理体系有待于进一步完善与理顺的环境与局面，但是在各级领导的重视、各方面的支持、业务部门自身的努力下，较为圆满地完成了XX年的各项任务，河道面貌得到了较大改观。总结我区XX年该项工作的开展情况，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拱墅区保洁工作总结范文19</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2025-08-08T06:49:20+08:00</dcterms:created>
  <dcterms:modified xsi:type="dcterms:W3CDTF">2025-08-08T06:49:20+08:00</dcterms:modified>
</cp:coreProperties>
</file>

<file path=docProps/custom.xml><?xml version="1.0" encoding="utf-8"?>
<Properties xmlns="http://schemas.openxmlformats.org/officeDocument/2006/custom-properties" xmlns:vt="http://schemas.openxmlformats.org/officeDocument/2006/docPropsVTypes"/>
</file>