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车辆报废更新工作总结(热门24篇)</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车辆报废更新工作总结112345热线举报市再生资源利用有限公司县分公司，在没有商务厅的备案准入资质和环保手续的情况下擅自开展回收拆解报废汽车业务。通过县商务局调查了解后，分别于6月5日和6月25日给县车管所、县工商和质监管理局送去商函，要求...</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w:t>
      </w:r>
    </w:p>
    <w:p>
      <w:pPr>
        <w:ind w:left="0" w:right="0" w:firstLine="560"/>
        <w:spacing w:before="450" w:after="450" w:line="312" w:lineRule="auto"/>
      </w:pPr>
      <w:r>
        <w:rPr>
          <w:rFonts w:ascii="宋体" w:hAnsi="宋体" w:eastAsia="宋体" w:cs="宋体"/>
          <w:color w:val="000"/>
          <w:sz w:val="28"/>
          <w:szCs w:val="28"/>
        </w:rPr>
        <w:t xml:space="preserve">12345热线举报市再生资源利用有限公司县分公司，在没有商务厅的备案准入资质和环保手续的情况下擅自开展回收拆解报废汽车业务。通过县商务局调查了解后，分别于6月5日和6月25日给县车管所、县工商和质监管理局送去商函，要求停止对市再生资源利用有限公司县分公司的回收拆解报废汽车监消业务和违规经营行为。</w:t>
      </w:r>
    </w:p>
    <w:p>
      <w:pPr>
        <w:ind w:left="0" w:right="0" w:firstLine="560"/>
        <w:spacing w:before="450" w:after="450" w:line="312" w:lineRule="auto"/>
      </w:pPr>
      <w:r>
        <w:rPr>
          <w:rFonts w:ascii="宋体" w:hAnsi="宋体" w:eastAsia="宋体" w:cs="宋体"/>
          <w:color w:val="000"/>
          <w:sz w:val="28"/>
          <w:szCs w:val="28"/>
        </w:rPr>
        <w:t xml:space="preserve">在7月9日至7月13日期间连续4次接到12345热线举报市智发物资再生利用有限公司报废汽车回收站环境污染问题，反映该公司生产期间有烟雾、臭味和油污污染等现象。7月9日和7月16日县商务局会同县环保局执法大队的同志一道到城北智发报废汽车回收拆解站现场调查了解该企业的环保问题，证实：该企业回收的废旧轮胎统一码放在一起储存，没有焚烧轮胎等塑料制品的现象；在平时氧气切割时，保证先拆除可燃易燃物体后再进行氧割，在氧割期间不会产生很大的烟雾；在报废汽车拆解过程中产生的废柴油和废机油，企业全都自用了，没有用完的机油都是用油桶装放，没有油污泄漏现象，更没有油污横流街道影响居民出行的现象。该报废汽车站离居民小区距离甚远，厂区内的基本作业操作不会有上述影响。该企业在报废汽车处理流程中虽未产生环境影响现象，但我们和环保执法大队执法检查过程中发现该企业20_年未作环境影响评价资料，根据环政法函[20_]31号精神，责令该企业停止经营活动，依法依规做好环境影响评价。根据我们走访调查，这几起12345信访投诉属于行业间的恶性竞争采取的报复性举报，不是周边居民的举报。</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w:t>
      </w:r>
    </w:p>
    <w:p>
      <w:pPr>
        <w:ind w:left="0" w:right="0" w:firstLine="560"/>
        <w:spacing w:before="450" w:after="450" w:line="312" w:lineRule="auto"/>
      </w:pPr>
      <w:r>
        <w:rPr>
          <w:rFonts w:ascii="宋体" w:hAnsi="宋体" w:eastAsia="宋体" w:cs="宋体"/>
          <w:color w:val="000"/>
          <w:sz w:val="28"/>
          <w:szCs w:val="28"/>
        </w:rPr>
        <w:t xml:space="preserve">1.公司各生产单位根据集团下发的环保指标积极贯彻落实，成立了XXXXXX环保部，对公司的环保目标进行细化分解，制订了具体的环保计划和方案，环保部将环保目标细分到各个车间，各个车间将环保理念、环保措施和计划下发到各个班组、工序。环保部对车间生产进行监督，出现问题及时组织协调，共同处理，为碧水蓝天做出应有的责任。</w:t>
      </w:r>
    </w:p>
    <w:p>
      <w:pPr>
        <w:ind w:left="0" w:right="0" w:firstLine="560"/>
        <w:spacing w:before="450" w:after="450" w:line="312" w:lineRule="auto"/>
      </w:pPr>
      <w:r>
        <w:rPr>
          <w:rFonts w:ascii="宋体" w:hAnsi="宋体" w:eastAsia="宋体" w:cs="宋体"/>
          <w:color w:val="000"/>
          <w:sz w:val="28"/>
          <w:szCs w:val="28"/>
        </w:rPr>
        <w:t xml:space="preserve">2.企业开展环保生产目标考评情况集团通过管理创新、精确考核，将环保与生产、安全、节能、质量并重，将环保目标完成情况纳入各公司领导的年度工作考核，向所属各部门下达了明确的环保任务，逐级落实环保工作责任。在定期的工作会议上，对出现问题的部门进行严格的批评，并要求其作出明确的原因分析报告，对以后的生产标示出更为宽广的道路，让我们携手共行环保之路，共享绿色节能财富。</w:t>
      </w:r>
    </w:p>
    <w:p>
      <w:pPr>
        <w:ind w:left="0" w:right="0" w:firstLine="560"/>
        <w:spacing w:before="450" w:after="450" w:line="312" w:lineRule="auto"/>
      </w:pPr>
      <w:r>
        <w:rPr>
          <w:rFonts w:ascii="宋体" w:hAnsi="宋体" w:eastAsia="宋体" w:cs="宋体"/>
          <w:color w:val="000"/>
          <w:sz w:val="28"/>
          <w:szCs w:val="28"/>
        </w:rPr>
        <w:t xml:space="preserve">3.企业开展环保奖惩情况充分调动全体员工对环境保护的认识度，鼓励公司员工对环境保护方面提出建设性意见和建议，并安排人员进行试验落实，对有效的环保措施及时上报；另外，公司每月对车间进行严格的环保考核，使生产和环保统一进行。让环保扎根现在，用绿色昭示未来。</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车辆报废更新工作总结3</w:t>
      </w:r>
    </w:p>
    <w:p>
      <w:pPr>
        <w:ind w:left="0" w:right="0" w:firstLine="560"/>
        <w:spacing w:before="450" w:after="450" w:line="312" w:lineRule="auto"/>
      </w:pPr>
      <w:r>
        <w:rPr>
          <w:rFonts w:ascii="宋体" w:hAnsi="宋体" w:eastAsia="宋体" w:cs="宋体"/>
          <w:color w:val="000"/>
          <w:sz w:val="28"/>
          <w:szCs w:val="28"/>
        </w:rPr>
        <w:t xml:space="preserve">（一）根据企业反映，施工扬尘污染防治需有防治费，不纳入工程预算难以得到落实。因建设单位（拆除发包单位）是建筑工程施工扬尘污染防治的责任人，施工单位具体工作是承担治理。</w:t>
      </w:r>
    </w:p>
    <w:p>
      <w:pPr>
        <w:ind w:left="0" w:right="0" w:firstLine="560"/>
        <w:spacing w:before="450" w:after="450" w:line="312" w:lineRule="auto"/>
      </w:pPr>
      <w:r>
        <w:rPr>
          <w:rFonts w:ascii="宋体" w:hAnsi="宋体" w:eastAsia="宋体" w:cs="宋体"/>
          <w:color w:val="000"/>
          <w:sz w:val="28"/>
          <w:szCs w:val="28"/>
        </w:rPr>
        <w:t xml:space="preserve">建议：政府要求建设单位在上级未下达治污费标准文件的时候，承诺待文件下发后追补，要求施工整体先行治理扬尘污染。按要求扬尘污染防治费用列入工程安全文明施工措施费，作为不可竞争费用列入工程成本，并在开工前及时足额支付给施工单位。安全文明施工措施费由施工单位、监理、建设单位共同管理，住建局只仅是将此项费用单列专用帐户进行监管，掌握动态。具体拨付发放由项目部分阶段向监理和建设单位申请申请，严禁未建设文明措施项目拨款的现象发生。</w:t>
      </w:r>
    </w:p>
    <w:p>
      <w:pPr>
        <w:ind w:left="0" w:right="0" w:firstLine="560"/>
        <w:spacing w:before="450" w:after="450" w:line="312" w:lineRule="auto"/>
      </w:pPr>
      <w:r>
        <w:rPr>
          <w:rFonts w:ascii="宋体" w:hAnsi="宋体" w:eastAsia="宋体" w:cs="宋体"/>
          <w:color w:val="000"/>
          <w:sz w:val="28"/>
          <w:szCs w:val="28"/>
        </w:rPr>
        <w:t xml:space="preserve">（二）临时建筑和集体土地上违章建筑、农房建筑、挖塘填土修路、集体经济组织建设项目等的扬尘污染防治工作。责任部门建议由综合执法局和各乡镇人民政府负责。</w:t>
      </w:r>
    </w:p>
    <w:p>
      <w:pPr>
        <w:ind w:left="0" w:right="0" w:firstLine="560"/>
        <w:spacing w:before="450" w:after="450" w:line="312" w:lineRule="auto"/>
      </w:pPr>
      <w:r>
        <w:rPr>
          <w:rFonts w:ascii="宋体" w:hAnsi="宋体" w:eastAsia="宋体" w:cs="宋体"/>
          <w:color w:val="000"/>
          <w:sz w:val="28"/>
          <w:szCs w:val="28"/>
        </w:rPr>
        <w:t xml:space="preserve">（三）辖区范围内已办理土地及规划手续且具备施工许可手续的工业与民用建筑工程及市政基础设施建设工程，施工扬尘污染防治的监督管理工作。责任部门建议由住建局负责。</w:t>
      </w:r>
    </w:p>
    <w:p>
      <w:pPr>
        <w:ind w:left="0" w:right="0" w:firstLine="560"/>
        <w:spacing w:before="450" w:after="450" w:line="312" w:lineRule="auto"/>
      </w:pPr>
      <w:r>
        <w:rPr>
          <w:rFonts w:ascii="宋体" w:hAnsi="宋体" w:eastAsia="宋体" w:cs="宋体"/>
          <w:color w:val="000"/>
          <w:sz w:val="28"/>
          <w:szCs w:val="28"/>
        </w:rPr>
        <w:t xml:space="preserve">（四）对未办理用地合法手续，就擅自开工建设施工项目，由国土部门依土地法进行查处。</w:t>
      </w:r>
    </w:p>
    <w:p>
      <w:pPr>
        <w:ind w:left="0" w:right="0" w:firstLine="560"/>
        <w:spacing w:before="450" w:after="450" w:line="312" w:lineRule="auto"/>
      </w:pPr>
      <w:r>
        <w:rPr>
          <w:rFonts w:ascii="宋体" w:hAnsi="宋体" w:eastAsia="宋体" w:cs="宋体"/>
          <w:color w:val="000"/>
          <w:sz w:val="28"/>
          <w:szCs w:val="28"/>
        </w:rPr>
        <w:t xml:space="preserve">（五）对未办理建设工程规划许可证，擅自开工建设的施工项目，由综合执法局查处。</w:t>
      </w:r>
    </w:p>
    <w:p>
      <w:pPr>
        <w:ind w:left="0" w:right="0" w:firstLine="560"/>
        <w:spacing w:before="450" w:after="450" w:line="312" w:lineRule="auto"/>
      </w:pPr>
      <w:r>
        <w:rPr>
          <w:rFonts w:ascii="宋体" w:hAnsi="宋体" w:eastAsia="宋体" w:cs="宋体"/>
          <w:color w:val="000"/>
          <w:sz w:val="28"/>
          <w:szCs w:val="28"/>
        </w:rPr>
        <w:t xml:space="preserve">（六）建筑渣土运输车辆的审核审验、收费及监督管理由城管执法部门负责牵头联合交警部门查处渣土运输车辆超重、超载、撒漏污染现象及扬尘污染行为。</w:t>
      </w:r>
    </w:p>
    <w:p>
      <w:pPr>
        <w:ind w:left="0" w:right="0" w:firstLine="560"/>
        <w:spacing w:before="450" w:after="450" w:line="312" w:lineRule="auto"/>
      </w:pPr>
      <w:r>
        <w:rPr>
          <w:rFonts w:ascii="宋体" w:hAnsi="宋体" w:eastAsia="宋体" w:cs="宋体"/>
          <w:color w:val="000"/>
          <w:sz w:val="28"/>
          <w:szCs w:val="28"/>
        </w:rPr>
        <w:t xml:space="preserve">（七）拆迁拆除工程施工扬尘的污染防治。建议由县国有土地上房屋征收办和各乡镇人民政府负责。</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车辆报废更新工作总结4</w:t>
      </w:r>
    </w:p>
    <w:p>
      <w:pPr>
        <w:ind w:left="0" w:right="0" w:firstLine="560"/>
        <w:spacing w:before="450" w:after="450" w:line="312" w:lineRule="auto"/>
      </w:pPr>
      <w:r>
        <w:rPr>
          <w:rFonts w:ascii="宋体" w:hAnsi="宋体" w:eastAsia="宋体" w:cs="宋体"/>
          <w:color w:val="000"/>
          <w:sz w:val="28"/>
          <w:szCs w:val="28"/>
        </w:rPr>
        <w:t xml:space="preserve">（一）建设项目环境管理（7分，自查得分7分）</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环评审核工作，严格执行环境影响评价制度，认真贯彻落实《环境影响评价法》、《建设项目环境管理条例》、《建设项目分类管理目录》和省关于建设项目环境保护分级审批管理办法的相关要求。截止11月底，受理环境影响评价登记表80件，环境影响评价报告表86件，在建设项目审批中无越权、无擅自降低环境影响评价等级等违规审批现象。</w:t>
      </w:r>
    </w:p>
    <w:p>
      <w:pPr>
        <w:ind w:left="0" w:right="0" w:firstLine="560"/>
        <w:spacing w:before="450" w:after="450" w:line="312" w:lineRule="auto"/>
      </w:pPr>
      <w:r>
        <w:rPr>
          <w:rFonts w:ascii="宋体" w:hAnsi="宋体" w:eastAsia="宋体" w:cs="宋体"/>
          <w:color w:val="000"/>
          <w:sz w:val="28"/>
          <w:szCs w:val="28"/>
        </w:rPr>
        <w:t xml:space="preserve">2、积极推进园区规划环评和建设项目环境监管，按照规划环评要求督促推进园区环境基础设施建设，目前经开区管委会已将新市工业园区（A区）和新市物流园工业污水处理厂建设纳入PPP项目实施。继续深化开展园区规划环评工作，为优化产业布局，协调经开区管委会对江苏工业园区开展规划环评修编工作，配合德阿园管委会推进德阿工业园规划环评编制工作。</w:t>
      </w:r>
    </w:p>
    <w:p>
      <w:pPr>
        <w:ind w:left="0" w:right="0" w:firstLine="560"/>
        <w:spacing w:before="450" w:after="450" w:line="312" w:lineRule="auto"/>
      </w:pPr>
      <w:r>
        <w:rPr>
          <w:rFonts w:ascii="宋体" w:hAnsi="宋体" w:eastAsia="宋体" w:cs="宋体"/>
          <w:color w:val="000"/>
          <w:sz w:val="28"/>
          <w:szCs w:val="28"/>
        </w:rPr>
        <w:t xml:space="preserve">4、根据环保部《关于进一步加强环境影响评价机构管理的意见》（环办【XX】24号），按照《建设项目环境影响评价资质管理办法》、《关于加强环境影响评价机构和从业人员管理的通知》和《xx市环境影响评价机构考核管理办法（试行）》的要求，坚持对环评机构进行日常考核，并定期开展考评，指出环评文件中存在的问题，对环评持证单位工作提出严格要求，提高环评文件编制质量。</w:t>
      </w:r>
    </w:p>
    <w:p>
      <w:pPr>
        <w:ind w:left="0" w:right="0" w:firstLine="560"/>
        <w:spacing w:before="450" w:after="450" w:line="312" w:lineRule="auto"/>
      </w:pPr>
      <w:r>
        <w:rPr>
          <w:rFonts w:ascii="宋体" w:hAnsi="宋体" w:eastAsia="宋体" w:cs="宋体"/>
          <w:color w:val="000"/>
          <w:sz w:val="28"/>
          <w:szCs w:val="28"/>
        </w:rPr>
        <w:t xml:space="preserve">5、创新和完善环评机制，深化环评审批制度改革，按要求梳理环评程序，在保证工作质量的前提下，优化环评程序，加大办事效率，缩短办事时间，在对社会公开承诺时限内完成受理环评审批工作。抓好重点建设项目的全程跟踪服务，按月上报本年度计划实施重点项目环评进度表；按时上报建设项目专业报表、备案登记表及年度工作总结。</w:t>
      </w:r>
    </w:p>
    <w:p>
      <w:pPr>
        <w:ind w:left="0" w:right="0" w:firstLine="560"/>
        <w:spacing w:before="450" w:after="450" w:line="312" w:lineRule="auto"/>
      </w:pPr>
      <w:r>
        <w:rPr>
          <w:rFonts w:ascii="宋体" w:hAnsi="宋体" w:eastAsia="宋体" w:cs="宋体"/>
          <w:color w:val="000"/>
          <w:sz w:val="28"/>
          <w:szCs w:val="28"/>
        </w:rPr>
        <w:t xml:space="preserve">6、高度重视环境影响评价和三同时过程中的风险防范工作，按照xx省环境保护厅办公室《关于进一步落实环境影响评价风险防范措施的通知》（xx环办发[XX]xx号）要求，落实并开展重点区域、重点行业、重点园区、重点项目环境风险排查工作，对存在重大环境风险隐患的，按要求开展环境风险后评价。</w:t>
      </w:r>
    </w:p>
    <w:p>
      <w:pPr>
        <w:ind w:left="0" w:right="0" w:firstLine="560"/>
        <w:spacing w:before="450" w:after="450" w:line="312" w:lineRule="auto"/>
      </w:pPr>
      <w:r>
        <w:rPr>
          <w:rFonts w:ascii="宋体" w:hAnsi="宋体" w:eastAsia="宋体" w:cs="宋体"/>
          <w:color w:val="000"/>
          <w:sz w:val="28"/>
          <w:szCs w:val="28"/>
        </w:rPr>
        <w:t xml:space="preserve">7、为贯彻落实xx省环境保护厅《关于贯彻落实的通知》（x环办发[XX]x号）文件要求，已将建设项目总量指标替代削减初步方案，作为环评文件受理的前置条件，对未提供初步方案的环评文件一律不予受理，同时，在环评文件审批中，对未出具总量指标审核意见的环评文件一律不予审批。</w:t>
      </w:r>
    </w:p>
    <w:p>
      <w:pPr>
        <w:ind w:left="0" w:right="0" w:firstLine="560"/>
        <w:spacing w:before="450" w:after="450" w:line="312" w:lineRule="auto"/>
      </w:pPr>
      <w:r>
        <w:rPr>
          <w:rFonts w:ascii="宋体" w:hAnsi="宋体" w:eastAsia="宋体" w:cs="宋体"/>
          <w:color w:val="000"/>
          <w:sz w:val="28"/>
          <w:szCs w:val="28"/>
        </w:rPr>
        <w:t xml:space="preserve">（二）环境法制（4分，自查得分4分）</w:t>
      </w:r>
    </w:p>
    <w:p>
      <w:pPr>
        <w:ind w:left="0" w:right="0" w:firstLine="560"/>
        <w:spacing w:before="450" w:after="450" w:line="312" w:lineRule="auto"/>
      </w:pPr>
      <w:r>
        <w:rPr>
          <w:rFonts w:ascii="宋体" w:hAnsi="宋体" w:eastAsia="宋体" w:cs="宋体"/>
          <w:color w:val="000"/>
          <w:sz w:val="28"/>
          <w:szCs w:val="28"/>
        </w:rPr>
        <w:t xml:space="preserve">法制机构健全，建立了行政执法责任和监督制度，年初制定计划并分解落实了工作目标，行政执法行为规范。加强政务信息公开，执法人员全部实行持证上岗，实行亮证执法；执法程序合法、执法文书规范。加大环境违法行为查处力度，全年立案16件，作出处罚决定8件，处罚金额万元，积极参加案卷评查工作。认真开展了行^v^力清理和职权公开监察平台建设工作，行政调解扎实推进。开展了依法治市试点工作，规范行^v^力运行流程，并制作展板5个进行了公开公示和现场演示。</w:t>
      </w:r>
    </w:p>
    <w:p>
      <w:pPr>
        <w:ind w:left="0" w:right="0" w:firstLine="560"/>
        <w:spacing w:before="450" w:after="450" w:line="312" w:lineRule="auto"/>
      </w:pPr>
      <w:r>
        <w:rPr>
          <w:rFonts w:ascii="宋体" w:hAnsi="宋体" w:eastAsia="宋体" w:cs="宋体"/>
          <w:color w:val="000"/>
          <w:sz w:val="28"/>
          <w:szCs w:val="28"/>
        </w:rPr>
        <w:t xml:space="preserve">（三）环境宣传（4分，自查得分4分）</w:t>
      </w:r>
    </w:p>
    <w:p>
      <w:pPr>
        <w:ind w:left="0" w:right="0" w:firstLine="560"/>
        <w:spacing w:before="450" w:after="450" w:line="312" w:lineRule="auto"/>
      </w:pPr>
      <w:r>
        <w:rPr>
          <w:rFonts w:ascii="宋体" w:hAnsi="宋体" w:eastAsia="宋体" w:cs="宋体"/>
          <w:color w:val="000"/>
          <w:sz w:val="28"/>
          <w:szCs w:val="28"/>
        </w:rPr>
        <w:t xml:space="preserve">全年在省市新闻媒体刊登信息10多篇，完成了环保新闻宣传的任务；发放环保资料4000余册（份），完成了《中国环境报》征订任务；今年共有30余人次参加了省市环保系统学习培训，执法人员参加法制培训率达100﹪；通过以会代训的形式培训乡镇环保干部和企业负责人学习新环保法、新大气污染防治法和业务知识2期120余人次；继续推进社区、学校等参加美境行动和环境友好型学校和绿色创建宣传工作。</w:t>
      </w:r>
    </w:p>
    <w:p>
      <w:pPr>
        <w:ind w:left="0" w:right="0" w:firstLine="560"/>
        <w:spacing w:before="450" w:after="450" w:line="312" w:lineRule="auto"/>
      </w:pPr>
      <w:r>
        <w:rPr>
          <w:rFonts w:ascii="宋体" w:hAnsi="宋体" w:eastAsia="宋体" w:cs="宋体"/>
          <w:color w:val="000"/>
          <w:sz w:val="28"/>
          <w:szCs w:val="28"/>
        </w:rPr>
        <w:t xml:space="preserve">（四）农村生态环保工作（7分，自查得分7分）</w:t>
      </w:r>
    </w:p>
    <w:p>
      <w:pPr>
        <w:ind w:left="0" w:right="0" w:firstLine="560"/>
        <w:spacing w:before="450" w:after="450" w:line="312" w:lineRule="auto"/>
      </w:pPr>
      <w:r>
        <w:rPr>
          <w:rFonts w:ascii="宋体" w:hAnsi="宋体" w:eastAsia="宋体" w:cs="宋体"/>
          <w:color w:val="000"/>
          <w:sz w:val="28"/>
          <w:szCs w:val="28"/>
        </w:rPr>
        <w:t xml:space="preserve">今年我市启动了生态文明示范区工作，生态镇等生态细胞建设有新进展，已完成江苏工业园创建省级生态工业园区规划编制工作，积极推进乡镇饮水源保护区划定工作，配合省厅开展环保产业统计试点相关工作,，对辖区内已命名的生态镇、村在年内进行了一次回头看，有工作总结并对发现的问题提出整改措施。</w:t>
      </w:r>
    </w:p>
    <w:p>
      <w:pPr>
        <w:ind w:left="0" w:right="0" w:firstLine="560"/>
        <w:spacing w:before="450" w:after="450" w:line="312" w:lineRule="auto"/>
      </w:pPr>
      <w:r>
        <w:rPr>
          <w:rFonts w:ascii="宋体" w:hAnsi="宋体" w:eastAsia="宋体" w:cs="宋体"/>
          <w:color w:val="000"/>
          <w:sz w:val="28"/>
          <w:szCs w:val="28"/>
        </w:rPr>
        <w:t xml:space="preserve">1、按要求上报了XX年上半年和下半年农村饮用水源地监测数据报告。</w:t>
      </w:r>
    </w:p>
    <w:p>
      <w:pPr>
        <w:ind w:left="0" w:right="0" w:firstLine="560"/>
        <w:spacing w:before="450" w:after="450" w:line="312" w:lineRule="auto"/>
      </w:pPr>
      <w:r>
        <w:rPr>
          <w:rFonts w:ascii="宋体" w:hAnsi="宋体" w:eastAsia="宋体" w:cs="宋体"/>
          <w:color w:val="000"/>
          <w:sz w:val="28"/>
          <w:szCs w:val="28"/>
        </w:rPr>
        <w:t xml:space="preserve">2、按要求对农村饮用水源地加强了环境监管并建立了巡查记录，未发现有环保违法行为。</w:t>
      </w:r>
    </w:p>
    <w:p>
      <w:pPr>
        <w:ind w:left="0" w:right="0" w:firstLine="560"/>
        <w:spacing w:before="450" w:after="450" w:line="312" w:lineRule="auto"/>
      </w:pPr>
      <w:r>
        <w:rPr>
          <w:rFonts w:ascii="宋体" w:hAnsi="宋体" w:eastAsia="宋体" w:cs="宋体"/>
          <w:color w:val="000"/>
          <w:sz w:val="28"/>
          <w:szCs w:val="28"/>
        </w:rPr>
        <w:t xml:space="preserve">3、按要求对辖区内河流河道养殖行为进行监督管理，加强畜禽养殖污染整治工作进度，并按时完成了相关任务。</w:t>
      </w:r>
    </w:p>
    <w:p>
      <w:pPr>
        <w:ind w:left="0" w:right="0" w:firstLine="560"/>
        <w:spacing w:before="450" w:after="450" w:line="312" w:lineRule="auto"/>
      </w:pPr>
      <w:r>
        <w:rPr>
          <w:rFonts w:ascii="宋体" w:hAnsi="宋体" w:eastAsia="宋体" w:cs="宋体"/>
          <w:color w:val="000"/>
          <w:sz w:val="28"/>
          <w:szCs w:val="28"/>
        </w:rPr>
        <w:t xml:space="preserve">4、按月上报了九龙镇、东北镇农村环境连片整治项目建设工作报表。九龙镇、东北镇农村环境连片整治项目因部分建设内容涉及漏项和变更，项目决算和审计工作未完成，致使项目无法按期申报验收。</w:t>
      </w:r>
    </w:p>
    <w:p>
      <w:pPr>
        <w:ind w:left="0" w:right="0" w:firstLine="560"/>
        <w:spacing w:before="450" w:after="450" w:line="312" w:lineRule="auto"/>
      </w:pPr>
      <w:r>
        <w:rPr>
          <w:rFonts w:ascii="宋体" w:hAnsi="宋体" w:eastAsia="宋体" w:cs="宋体"/>
          <w:color w:val="000"/>
          <w:sz w:val="28"/>
          <w:szCs w:val="28"/>
        </w:rPr>
        <w:t xml:space="preserve">（五）环境应急工作（3分，自查得分3分）</w:t>
      </w:r>
    </w:p>
    <w:p>
      <w:pPr>
        <w:ind w:left="0" w:right="0" w:firstLine="560"/>
        <w:spacing w:before="450" w:after="450" w:line="312" w:lineRule="auto"/>
      </w:pPr>
      <w:r>
        <w:rPr>
          <w:rFonts w:ascii="宋体" w:hAnsi="宋体" w:eastAsia="宋体" w:cs="宋体"/>
          <w:color w:val="000"/>
          <w:sz w:val="28"/>
          <w:szCs w:val="28"/>
        </w:rPr>
        <w:t xml:space="preserve">建立了政府突发环境事件应急预案和部门协作机制，落实了环境应急专家库、物资库，完善了XX年度xx市突发环境事件应急演练方案，并开展了演练。组织企业环保法人培训学习新环保法2期，学习培训人员100余人。</w:t>
      </w:r>
    </w:p>
    <w:p>
      <w:pPr>
        <w:ind w:left="0" w:right="0" w:firstLine="560"/>
        <w:spacing w:before="450" w:after="450" w:line="312" w:lineRule="auto"/>
      </w:pPr>
      <w:r>
        <w:rPr>
          <w:rFonts w:ascii="宋体" w:hAnsi="宋体" w:eastAsia="宋体" w:cs="宋体"/>
          <w:color w:val="000"/>
          <w:sz w:val="28"/>
          <w:szCs w:val="28"/>
        </w:rPr>
        <w:t xml:space="preserve">（六）环境监察工作（12分，自查得分12分）</w:t>
      </w:r>
    </w:p>
    <w:p>
      <w:pPr>
        <w:ind w:left="0" w:right="0" w:firstLine="560"/>
        <w:spacing w:before="450" w:after="450" w:line="312" w:lineRule="auto"/>
      </w:pPr>
      <w:r>
        <w:rPr>
          <w:rFonts w:ascii="宋体" w:hAnsi="宋体" w:eastAsia="宋体" w:cs="宋体"/>
          <w:color w:val="000"/>
          <w:sz w:val="28"/>
          <w:szCs w:val="28"/>
        </w:rPr>
        <w:t xml:space="preserve">1、环境监管情况：今年以来，我局认真按照国家、省市关于落实双随机监管工作的要求，及时制定了污染源、建设项目双随机监管实施方案，建立了污染源监管动态信息库，开通了PDA移动执法终端系统，先后派出环境监察执法人员1127人次，对污染防治设施现场、建设项目现场进行了检查，完成了双随机派发任务82家次和本级派发任务67家次，共下达现场整改意见书62份。全年对16家涉嫌环境违法行为进行了立案调查，其中对8家企业的环境违法行为依法进行了行政处罚，共处罚款万元。对饮用水源保护区现场巡查192次，未发现有环保违法行为。</w:t>
      </w:r>
    </w:p>
    <w:p>
      <w:pPr>
        <w:ind w:left="0" w:right="0" w:firstLine="560"/>
        <w:spacing w:before="450" w:after="450" w:line="312" w:lineRule="auto"/>
      </w:pPr>
      <w:r>
        <w:rPr>
          <w:rFonts w:ascii="宋体" w:hAnsi="宋体" w:eastAsia="宋体" w:cs="宋体"/>
          <w:color w:val="000"/>
          <w:sz w:val="28"/>
          <w:szCs w:val="28"/>
        </w:rPr>
        <w:t xml:space="preserve">2、排污费征收情况：严格按照排污申报与排污收费制度的.相关规定完成了对全市120家排污企业的排污申报、审核和排污费征收工作，并建立了企业排污收费专档。截止目前，已征收排污费万元，较去年同期上升﹪；对3家玻璃企业XX-XX年排污费开展了稽查，共追缴排污费万元。根据市支队统一安排，参加全系统XX年排污费稽查工作。</w:t>
      </w:r>
    </w:p>
    <w:p>
      <w:pPr>
        <w:ind w:left="0" w:right="0" w:firstLine="560"/>
        <w:spacing w:before="450" w:after="450" w:line="312" w:lineRule="auto"/>
      </w:pPr>
      <w:r>
        <w:rPr>
          <w:rFonts w:ascii="宋体" w:hAnsi="宋体" w:eastAsia="宋体" w:cs="宋体"/>
          <w:color w:val="000"/>
          <w:sz w:val="28"/>
          <w:szCs w:val="28"/>
        </w:rPr>
        <w:t xml:space="preserve">3、信访维稳情况：按时完成了省、市环保系统交办件，省、市环境监察（稽查）通知书、便函，市委书记信箱、市长信箱、12345为民服务平台及效能微博等交办工作任务，并及时受理办结群众来信、来访、12369热线投诉及上级交办信访案件，全年累计受理各类信访投诉190件，立案、结案190件，结案率100﹪。按照xx省环境保护厅办公室关于转发《环境保护部关于改革信访工作制度依照法定途径分类处理信访问题的意见》的通知，及时厘清了我市环境信访投诉工作相关问题。按时上报各类环境信访统计报表。按照市委市政府的统一部署，对拱星、孝德和新市工业集中区建立完善了村企共建机制和污染纠纷调处机制。</w:t>
      </w:r>
    </w:p>
    <w:p>
      <w:pPr>
        <w:ind w:left="0" w:right="0" w:firstLine="560"/>
        <w:spacing w:before="450" w:after="450" w:line="312" w:lineRule="auto"/>
      </w:pPr>
      <w:r>
        <w:rPr>
          <w:rFonts w:ascii="宋体" w:hAnsi="宋体" w:eastAsia="宋体" w:cs="宋体"/>
          <w:color w:val="000"/>
          <w:sz w:val="28"/>
          <w:szCs w:val="28"/>
        </w:rPr>
        <w:t xml:space="preserve">4、建设项目管理情况：对2家企业的建设项目环境影响登记表项目和12家企业的建设项目环境影响报告书（表）项目开展了建设项目竣工环保三同时验收工作。</w:t>
      </w:r>
    </w:p>
    <w:p>
      <w:pPr>
        <w:ind w:left="0" w:right="0" w:firstLine="560"/>
        <w:spacing w:before="450" w:after="450" w:line="312" w:lineRule="auto"/>
      </w:pPr>
      <w:r>
        <w:rPr>
          <w:rFonts w:ascii="宋体" w:hAnsi="宋体" w:eastAsia="宋体" w:cs="宋体"/>
          <w:color w:val="000"/>
          <w:sz w:val="28"/>
          <w:szCs w:val="28"/>
        </w:rPr>
        <w:t xml:space="preserve">5、污染源监控情况：严格按照要求对6家国控重点污染源企业开展了自动监控设施安装等相关工作和有效性审核工作，并按时上报了《污染源自动监控设施例行检查表》、《重点检查表》和《国家重点污染源自动监测设备现场核查表》和现场监督检查工作报告，督促3家企业增设了并安装总磷自动监控设施。</w:t>
      </w:r>
    </w:p>
    <w:p>
      <w:pPr>
        <w:ind w:left="0" w:right="0" w:firstLine="560"/>
        <w:spacing w:before="450" w:after="450" w:line="312" w:lineRule="auto"/>
      </w:pPr>
      <w:r>
        <w:rPr>
          <w:rFonts w:ascii="宋体" w:hAnsi="宋体" w:eastAsia="宋体" w:cs="宋体"/>
          <w:color w:val="000"/>
          <w:sz w:val="28"/>
          <w:szCs w:val="28"/>
        </w:rPr>
        <w:t xml:space="preserve">6、环境应急建设情况：进一步修订了xx市环境保护应急预案并开展演练，设立了应急机构和落实了人员。建立健全了应急专家库和应急物资储备点。今年以来，辖区内未发生过一般及以上突发环境事件。</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车辆报废更新工作总结5</w:t>
      </w:r>
    </w:p>
    <w:p>
      <w:pPr>
        <w:ind w:left="0" w:right="0" w:firstLine="560"/>
        <w:spacing w:before="450" w:after="450" w:line="312" w:lineRule="auto"/>
      </w:pPr>
      <w:r>
        <w:rPr>
          <w:rFonts w:ascii="宋体" w:hAnsi="宋体" w:eastAsia="宋体" w:cs="宋体"/>
          <w:color w:val="000"/>
          <w:sz w:val="28"/>
          <w:szCs w:val="28"/>
        </w:rPr>
        <w:t xml:space="preserve">严格执行二类企业开业标准，对照开业标准要求设置关键岗位和人员，使公司的人员设置与资质级别匹配，做到工作人员持征上岗。</w:t>
      </w:r>
    </w:p>
    <w:p>
      <w:pPr>
        <w:ind w:left="0" w:right="0" w:firstLine="560"/>
        <w:spacing w:before="450" w:after="450" w:line="312" w:lineRule="auto"/>
      </w:pPr>
      <w:r>
        <w:rPr>
          <w:rFonts w:ascii="宋体" w:hAnsi="宋体" w:eastAsia="宋体" w:cs="宋体"/>
          <w:color w:val="000"/>
          <w:sz w:val="28"/>
          <w:szCs w:val="28"/>
        </w:rPr>
        <w:t xml:space="preserve">建立了人员台账和独立的人员技术档案，20xx年办公室将厂在职员工的信息进行了全面采集，将员工的学历证明、职称证明、培训考核情况一并归入档案。加强职工的培训工作，培养一支业务精干的技术队伍。20xx年公司积极落实制订的培训计划，对现有工作人员进行培训，由于培训计划切合公司实际情况，比较的针对性，所以培训工作达到了一定效果，员工的精神面貌和技术水平有了明显的提升。</w:t>
      </w:r>
    </w:p>
    <w:p>
      <w:pPr>
        <w:ind w:left="0" w:right="0" w:firstLine="560"/>
        <w:spacing w:before="450" w:after="450" w:line="312" w:lineRule="auto"/>
      </w:pPr>
      <w:r>
        <w:rPr>
          <w:rFonts w:ascii="宋体" w:hAnsi="宋体" w:eastAsia="宋体" w:cs="宋体"/>
          <w:color w:val="000"/>
          <w:sz w:val="28"/>
          <w:szCs w:val="28"/>
        </w:rPr>
        <w:t xml:space="preserve">同时，20xx年，公司加大业务精干人员的招聘工作，引入竞争机制。在现有职工中开展比学赶帮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车辆报废更新工作总结6</w:t>
      </w:r>
    </w:p>
    <w:p>
      <w:pPr>
        <w:ind w:left="0" w:right="0" w:firstLine="560"/>
        <w:spacing w:before="450" w:after="450" w:line="312" w:lineRule="auto"/>
      </w:pPr>
      <w:r>
        <w:rPr>
          <w:rFonts w:ascii="宋体" w:hAnsi="宋体" w:eastAsia="宋体" w:cs="宋体"/>
          <w:color w:val="000"/>
          <w:sz w:val="28"/>
          <w:szCs w:val="28"/>
        </w:rPr>
        <w:t xml:space="preserve">(一)举办培训班。为提高决策层及环保管理和相关人员的业务水平。按照环保部和省环保厅的安排，组织市、县区新上任环保局长参加了环保局长培训班。同时，按照市政府《陇南市开展集中式法制宣传教育活动实施方案》，集中开展了法制宣传教育活动，组织进行了环境保护宣传、环境违法行为查处等方面的下乡宣传，目前这项活动正在深入开展。</w:t>
      </w:r>
    </w:p>
    <w:p>
      <w:pPr>
        <w:ind w:left="0" w:right="0" w:firstLine="560"/>
        <w:spacing w:before="450" w:after="450" w:line="312" w:lineRule="auto"/>
      </w:pPr>
      <w:r>
        <w:rPr>
          <w:rFonts w:ascii="宋体" w:hAnsi="宋体" w:eastAsia="宋体" w:cs="宋体"/>
          <w:color w:val="000"/>
          <w:sz w:val="28"/>
          <w:szCs w:val="28"/>
        </w:rPr>
        <w:t xml:space="preserve">(二)利用“六·五”世界环境日等环保节日开展宣传活动进行宣传，在市区各公共广场LED大屏幕播放环保短片，向公众发送环保宣传短信，展出宣传展板20个，发放各类宣传资料5000余份、环保购物袋20xx个;向城区中小学生赠送环保宣传手册1000本;在《陇南日报》刊登纪念“六·五”世界环境日系列报道5期。市环保局和市教育局、民政局联合分别命名表彰了14所“绿色学校”和10个“绿色社区”，陇南移动公司连续几天发送环保宣传短信，收到了空前的宣传效果。</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车辆报废更新工作总结7</w:t>
      </w:r>
    </w:p>
    <w:p>
      <w:pPr>
        <w:ind w:left="0" w:right="0" w:firstLine="560"/>
        <w:spacing w:before="450" w:after="450" w:line="312" w:lineRule="auto"/>
      </w:pPr>
      <w:r>
        <w:rPr>
          <w:rFonts w:ascii="宋体" w:hAnsi="宋体" w:eastAsia="宋体" w:cs="宋体"/>
          <w:color w:val="000"/>
          <w:sz w:val="28"/>
          <w:szCs w:val="28"/>
        </w:rPr>
        <w:t xml:space="preserve">(一)切实加强领导，转变工作作风。相关乡镇和各专项整治小组都要根据本《实施方案》的要求，结合各自工作职责，制定具体的、可操作性强的工作方案，报县综合整治工作领导组办公室，在综合整治工作领导组的统一领导下，各司其职，各尽其责，创造性地开展工作。要按照“转变作风狠抓落实年”活动的有关要求，严格落实层级领导责任制，改进工作作风。相关乡镇、各责任单位的主要领导对职责任务落实承担第一责任，要深入一线、率先垂范，了解实情，协调解决问题。</w:t>
      </w:r>
    </w:p>
    <w:p>
      <w:pPr>
        <w:ind w:left="0" w:right="0" w:firstLine="560"/>
        <w:spacing w:before="450" w:after="450" w:line="312" w:lineRule="auto"/>
      </w:pPr>
      <w:r>
        <w:rPr>
          <w:rFonts w:ascii="宋体" w:hAnsi="宋体" w:eastAsia="宋体" w:cs="宋体"/>
          <w:color w:val="000"/>
          <w:sz w:val="28"/>
          <w:szCs w:val="28"/>
        </w:rPr>
        <w:t xml:space="preserve">(二)广泛宣传发动，营造浓厚氛围。营造正确的舆论导向，集中力量、集中主题、集中时段宣传城市环境综合整治的重要性、必要性。要大力宣传进行城市环境综合整治的工作措施，大力宣传综合整治对改善城市形象和城县居民生活环境的意义，大力宣传综合整治过程中涌现出的好人好事，大力宣传综合整治后城市的新面貌新景观;要公开曝光一批整治工作开展不力的问题和影响城市形象的不规范行为。</w:t>
      </w:r>
    </w:p>
    <w:p>
      <w:pPr>
        <w:ind w:left="0" w:right="0" w:firstLine="560"/>
        <w:spacing w:before="450" w:after="450" w:line="312" w:lineRule="auto"/>
      </w:pPr>
      <w:r>
        <w:rPr>
          <w:rFonts w:ascii="宋体" w:hAnsi="宋体" w:eastAsia="宋体" w:cs="宋体"/>
          <w:color w:val="000"/>
          <w:sz w:val="28"/>
          <w:szCs w:val="28"/>
        </w:rPr>
        <w:t xml:space="preserve">(三)完善规章制度，建立评价体系。领导组办公室要建立健全工作目标、责任人和检查、评价、考核工作制度，落实重大问题及时报告制度。各专项整治小组要制定整治的标准，按照标准，严格实施，县政府将定期不定期组织督促检查。</w:t>
      </w:r>
    </w:p>
    <w:p>
      <w:pPr>
        <w:ind w:left="0" w:right="0" w:firstLine="560"/>
        <w:spacing w:before="450" w:after="450" w:line="312" w:lineRule="auto"/>
      </w:pPr>
      <w:r>
        <w:rPr>
          <w:rFonts w:ascii="宋体" w:hAnsi="宋体" w:eastAsia="宋体" w:cs="宋体"/>
          <w:color w:val="000"/>
          <w:sz w:val="28"/>
          <w:szCs w:val="28"/>
        </w:rPr>
        <w:t xml:space="preserve">(四)坚持以人为本，扩大公众参与。城市环境问题直接关系到广大城镇居民的日常生活。相关乡镇、县直各有关单位要从积极解决人民群众最关心、最直接、最现实的问题入手，注重广泛了解社情，听取民意，关注民生，增强工作的主动性、前瞻性、针对性、实效性，切实解决好热点难点问题。要高度重视信访工作，积极拓宽渠道，广泛收集群众的举报投诉，认真落实各项防范措施，超前化解各类矛盾，把好事做好、实事办实，力保整治成功，社会稳定。</w:t>
      </w:r>
    </w:p>
    <w:p>
      <w:pPr>
        <w:ind w:left="0" w:right="0" w:firstLine="560"/>
        <w:spacing w:before="450" w:after="450" w:line="312" w:lineRule="auto"/>
      </w:pPr>
      <w:r>
        <w:rPr>
          <w:rFonts w:ascii="宋体" w:hAnsi="宋体" w:eastAsia="宋体" w:cs="宋体"/>
          <w:color w:val="000"/>
          <w:sz w:val="28"/>
          <w:szCs w:val="28"/>
        </w:rPr>
        <w:t xml:space="preserve">(五)积极探索创新，完善长效机制。要把整治工作作为攻克城市管理难点顽症的过程，作为提升城市管理水平的过程，作为探索创新城市管理路子的过程。要创新机制，巩固和提高街巷卫生保洁水平;落实巡查制度，加大巡查督查工作力度，及时发现纠正各种违章违规行为;严格落实责任制，对重要地段和交通干道实行定人定责定岗管理，巩固整治成果，把城市管理纳入长期化、制度化、规范化的轨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环保厅的具体业务指导下，我局环境信访工作狠抓责任落实、加强排查调处、强化调查研究、严格信息报送，把实现好、维护好群众最关心、最直接、最现实的利益摆在突出位置，坚持以群众工作为重心不动摇、以事要解决为核心不放松、以提高信访工作效率为根本，在不断提高信访事项的办理质量、巩固信访渠道、维护信访秩序、强化工作责任、完善信访工作机制等方面做了大量工作，较好地完成了信访各项工作任务。按照《关于开展环境信访工作检查的通知》（川环办发〔20xx〕222号）要求，我局结合工作实际，对环境信访工作开展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车辆报废更新工作总结8</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车辆报废更新工作总结9</w:t>
      </w:r>
    </w:p>
    <w:p>
      <w:pPr>
        <w:ind w:left="0" w:right="0" w:firstLine="560"/>
        <w:spacing w:before="450" w:after="450" w:line="312" w:lineRule="auto"/>
      </w:pPr>
      <w:r>
        <w:rPr>
          <w:rFonts w:ascii="宋体" w:hAnsi="宋体" w:eastAsia="宋体" w:cs="宋体"/>
          <w:color w:val="000"/>
          <w:sz w:val="28"/>
          <w:szCs w:val="28"/>
        </w:rPr>
        <w:t xml:space="preserve">我局工作人员全天连续排查，对整治范围内的维修企业进行正常政策宣传和严肃执法相结合，截止6月11日，共计走访维修企业4家。按照此次整治行动^v^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v^道路运输条例》、《交通运输部机动车维修业管理规定》等，共计下发《灵武市机动车维修业检查通知书》3份。</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车辆报废更新工作总结10</w:t>
      </w:r>
    </w:p>
    <w:p>
      <w:pPr>
        <w:ind w:left="0" w:right="0" w:firstLine="560"/>
        <w:spacing w:before="450" w:after="450" w:line="312" w:lineRule="auto"/>
      </w:pPr>
      <w:r>
        <w:rPr>
          <w:rFonts w:ascii="宋体" w:hAnsi="宋体" w:eastAsia="宋体" w:cs="宋体"/>
          <w:color w:val="000"/>
          <w:sz w:val="28"/>
          <w:szCs w:val="28"/>
        </w:rPr>
        <w:t xml:space="preserve">回顾过去的一年，我们付出了不懈的努力，也取得了一些成绩，但也存在着许多的不足和问题：</w:t>
      </w:r>
    </w:p>
    <w:p>
      <w:pPr>
        <w:ind w:left="0" w:right="0" w:firstLine="560"/>
        <w:spacing w:before="450" w:after="450" w:line="312" w:lineRule="auto"/>
      </w:pPr>
      <w:r>
        <w:rPr>
          <w:rFonts w:ascii="宋体" w:hAnsi="宋体" w:eastAsia="宋体" w:cs="宋体"/>
          <w:color w:val="000"/>
          <w:sz w:val="28"/>
          <w:szCs w:val="28"/>
        </w:rPr>
        <w:t xml:space="preserve">(1)设备管理工作还不够细致，有待进一步提高，对设备的检查监督力度、设备的润滑和维修、保养方面还有一定差距。</w:t>
      </w:r>
    </w:p>
    <w:p>
      <w:pPr>
        <w:ind w:left="0" w:right="0" w:firstLine="560"/>
        <w:spacing w:before="450" w:after="450" w:line="312" w:lineRule="auto"/>
      </w:pPr>
      <w:r>
        <w:rPr>
          <w:rFonts w:ascii="宋体" w:hAnsi="宋体" w:eastAsia="宋体" w:cs="宋体"/>
          <w:color w:val="000"/>
          <w:sz w:val="28"/>
          <w:szCs w:val="28"/>
        </w:rPr>
        <w:t xml:space="preserve">(2)设备的档案资料管理有待进一步完善。</w:t>
      </w:r>
    </w:p>
    <w:p>
      <w:pPr>
        <w:ind w:left="0" w:right="0" w:firstLine="560"/>
        <w:spacing w:before="450" w:after="450" w:line="312" w:lineRule="auto"/>
      </w:pPr>
      <w:r>
        <w:rPr>
          <w:rFonts w:ascii="宋体" w:hAnsi="宋体" w:eastAsia="宋体" w:cs="宋体"/>
          <w:color w:val="000"/>
          <w:sz w:val="28"/>
          <w:szCs w:val="28"/>
        </w:rPr>
        <w:t xml:space="preserve">(3)各科员自身专业素质及技术水平还需进一步提高，这样才能在今后设备的安装调试、改进、改造工作中更好发挥其作用。</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车辆报废更新工作总结11</w:t>
      </w:r>
    </w:p>
    <w:p>
      <w:pPr>
        <w:ind w:left="0" w:right="0" w:firstLine="560"/>
        <w:spacing w:before="450" w:after="450" w:line="312" w:lineRule="auto"/>
      </w:pPr>
      <w:r>
        <w:rPr>
          <w:rFonts w:ascii="宋体" w:hAnsi="宋体" w:eastAsia="宋体" w:cs="宋体"/>
          <w:color w:val="000"/>
          <w:sz w:val="28"/>
          <w:szCs w:val="28"/>
        </w:rPr>
        <w:t xml:space="preserve">以治理城乡环境脏、乱、差为重点，通过深入开展城乡环境综合治理，规范垃圾收集、清运和处理，规范户外广告和牌匾设置，规范城乡街巷摊点摆设，规范城乡车辆停放，规范建筑工地管理，进一步完善城乡基础设施建设，清扫保洁范围覆盖乡镇，设施设备全面到位，日常管理全面加强，制度化、标准化、规范化的城乡环境治理长效机制全面形成，全面提升城乡环境基础设施水平，全面提升城乡建设和管理水平，全面提升城乡居民文明素质和道德修养，达到城乡环境“清洁化、秩序化、优美化、制度化”标准，形成城乡容貌整洁、人居环境改善、城乡管理有序、城乡品质提升、发展环境优化、居民素质提高、专群结合共同治理的良好局面，使城市品位进一步提高、米易形象进一步提升。年内，确保攀莲、丙谷、垭口、得石、草场、普威6个乡镇创建成为环境优美乡镇，建成4个生态小区和4个生态文明村。</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车辆报废更新工作总结12</w:t>
      </w:r>
    </w:p>
    <w:p>
      <w:pPr>
        <w:ind w:left="0" w:right="0" w:firstLine="560"/>
        <w:spacing w:before="450" w:after="450" w:line="312" w:lineRule="auto"/>
      </w:pPr>
      <w:r>
        <w:rPr>
          <w:rFonts w:ascii="宋体" w:hAnsi="宋体" w:eastAsia="宋体" w:cs="宋体"/>
          <w:color w:val="000"/>
          <w:sz w:val="28"/>
          <w:szCs w:val="28"/>
        </w:rPr>
        <w:t xml:space="preserve">我项目部严格按照《节能环保基础管理考核办法》等文件有关规定和要求，积极抓好工作落实。</w:t>
      </w:r>
    </w:p>
    <w:p>
      <w:pPr>
        <w:ind w:left="0" w:right="0" w:firstLine="560"/>
        <w:spacing w:before="450" w:after="450" w:line="312" w:lineRule="auto"/>
      </w:pPr>
      <w:r>
        <w:rPr>
          <w:rFonts w:ascii="宋体" w:hAnsi="宋体" w:eastAsia="宋体" w:cs="宋体"/>
          <w:color w:val="000"/>
          <w:sz w:val="28"/>
          <w:szCs w:val="28"/>
        </w:rPr>
        <w:t xml:space="preserve">一是通过开展节能宣传，营造节能氛围。加强节能意识，倡导科学发展理念，养成人走关灯、关电脑、关打印机、洗手后关水、节约用纸的良好习惯，营造起“人人节约、事事节约、处处节约”的良好氛围。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二是强化节能意识，实施节能管理。通过开展节能宣传教育，强化节能意识，把节能理念、方法和技巧运用到具体工作中去。自项目部成立以来，我项目部建立了降低油耗、降低电耗、降低水耗三项统计，并有专人负责，建立统计台帐。</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车辆报废更新工作总结13</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xx届居委会主任xx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车辆报废更新工作总结14</w:t>
      </w:r>
    </w:p>
    <w:p>
      <w:pPr>
        <w:ind w:left="0" w:right="0" w:firstLine="560"/>
        <w:spacing w:before="450" w:after="450" w:line="312" w:lineRule="auto"/>
      </w:pPr>
      <w:r>
        <w:rPr>
          <w:rFonts w:ascii="宋体" w:hAnsi="宋体" w:eastAsia="宋体" w:cs="宋体"/>
          <w:color w:val="000"/>
          <w:sz w:val="28"/>
          <w:szCs w:val="28"/>
        </w:rPr>
        <w:t xml:space="preserve">1.环保领导小组组成情况</w:t>
      </w:r>
    </w:p>
    <w:p>
      <w:pPr>
        <w:ind w:left="0" w:right="0" w:firstLine="560"/>
        <w:spacing w:before="450" w:after="450" w:line="312" w:lineRule="auto"/>
      </w:pPr>
      <w:r>
        <w:rPr>
          <w:rFonts w:ascii="宋体" w:hAnsi="宋体" w:eastAsia="宋体" w:cs="宋体"/>
          <w:color w:val="000"/>
          <w:sz w:val="28"/>
          <w:szCs w:val="28"/>
        </w:rPr>
        <w:t xml:space="preserve">公司成立环境保护工作领导小组，负责环保工作监督和指导：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领导小组下设值班人员，具体负责环保工作的落实和考核：</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2.企业环保小组研究部署环保工作情况</w:t>
      </w:r>
    </w:p>
    <w:p>
      <w:pPr>
        <w:ind w:left="0" w:right="0" w:firstLine="560"/>
        <w:spacing w:before="450" w:after="450" w:line="312" w:lineRule="auto"/>
      </w:pPr>
      <w:r>
        <w:rPr>
          <w:rFonts w:ascii="宋体" w:hAnsi="宋体" w:eastAsia="宋体" w:cs="宋体"/>
          <w:color w:val="000"/>
          <w:sz w:val="28"/>
          <w:szCs w:val="28"/>
        </w:rPr>
        <w:t xml:space="preserve">在环保领导小组的统一安排下，公司各部门都建立了以主任领导的环境保护工作领导体制，定期组织环保演练和环保理念讲座，使环境保护深入到生产的各个环节中，并组织探讨会对生产中可能出现的环境问题进行深入研究和制订防范计划。环保工作领导小组每季度组织召开一次环保工作会议，汇报当季节环保工作落实情况和出现问题的处理情况，分析讨论新的环保技术对生产的作用，收集合理化建议。环保小组对国内污染事件进行分析和研究，定期对值班人员于污染案例进行讲解和分析，并在公司内部交流渠道进行探讨。</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车辆报废更新工作总结15</w:t>
      </w:r>
    </w:p>
    <w:p>
      <w:pPr>
        <w:ind w:left="0" w:right="0" w:firstLine="560"/>
        <w:spacing w:before="450" w:after="450" w:line="312" w:lineRule="auto"/>
      </w:pPr>
      <w:r>
        <w:rPr>
          <w:rFonts w:ascii="宋体" w:hAnsi="宋体" w:eastAsia="宋体" w:cs="宋体"/>
          <w:color w:val="000"/>
          <w:sz w:val="28"/>
          <w:szCs w:val="28"/>
        </w:rPr>
        <w:t xml:space="preserve">(一)领导重视。按照省厅和市政府要求，局领导对环境行政处罚制度非常重视。班子进行了分工，明确了职责，有一名副局长主管，利用局党组会、局务会和环保系统工作会进行传达学习领会此项制度的精神。</w:t>
      </w:r>
    </w:p>
    <w:p>
      <w:pPr>
        <w:ind w:left="0" w:right="0" w:firstLine="560"/>
        <w:spacing w:before="450" w:after="450" w:line="312" w:lineRule="auto"/>
      </w:pPr>
      <w:r>
        <w:rPr>
          <w:rFonts w:ascii="宋体" w:hAnsi="宋体" w:eastAsia="宋体" w:cs="宋体"/>
          <w:color w:val="000"/>
          <w:sz w:val="28"/>
          <w:szCs w:val="28"/>
        </w:rPr>
        <w:t xml:space="preserve">(二)宣传学习。组织认真学习《甘肃省环境保护项目管理办法》、《甘肃省建设项目环境监理管理办法》、《甘肃省环境应急专家管理办法》和《甘肃省建设项目环保行政许可质量考核办法》四部规范性文件，然后组织局班子成员，县、区环保局主要负责人及具体人员，局机关各科室负责人及直属单位负责人会议，安排部署此项工作，学习掌握环境管理各项制度。</w:t>
      </w:r>
    </w:p>
    <w:p>
      <w:pPr>
        <w:ind w:left="0" w:right="0" w:firstLine="560"/>
        <w:spacing w:before="450" w:after="450" w:line="312" w:lineRule="auto"/>
      </w:pPr>
      <w:r>
        <w:rPr>
          <w:rFonts w:ascii="宋体" w:hAnsi="宋体" w:eastAsia="宋体" w:cs="宋体"/>
          <w:color w:val="000"/>
          <w:sz w:val="28"/>
          <w:szCs w:val="28"/>
        </w:rPr>
        <w:t xml:space="preserve">(三)严格执法。我局认真贯彻环境保护法律法规和环保政策规定，规范执法行为，理顺内部各执法岗位的职责，依法行政，从严执法，对严重违犯环保法律的行为严肃处理。我们对6家国控重点污染源、19家重金属国家重点监控企业，严格按照国家和省上的`要求，执行了“月查”制度。召开了全市环境监察、应急工作暨大队长培训会议，对环保专项执法检查、环境执法规范化建设、应急管理工作进行了安排部署。</w:t>
      </w:r>
    </w:p>
    <w:p>
      <w:pPr>
        <w:ind w:left="0" w:right="0" w:firstLine="560"/>
        <w:spacing w:before="450" w:after="450" w:line="312" w:lineRule="auto"/>
      </w:pPr>
      <w:r>
        <w:rPr>
          <w:rFonts w:ascii="宋体" w:hAnsi="宋体" w:eastAsia="宋体" w:cs="宋体"/>
          <w:color w:val="000"/>
          <w:sz w:val="28"/>
          <w:szCs w:val="28"/>
        </w:rPr>
        <w:t xml:space="preserve">上半年环保专项行动期间全市共出动检查人员300人次，检查企业99家次，关闭1家，停产3家，限期整改10家，罚款万元。</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车辆报废更新工作总结16</w:t>
      </w:r>
    </w:p>
    <w:p>
      <w:pPr>
        <w:ind w:left="0" w:right="0" w:firstLine="560"/>
        <w:spacing w:before="450" w:after="450" w:line="312" w:lineRule="auto"/>
      </w:pPr>
      <w:r>
        <w:rPr>
          <w:rFonts w:ascii="宋体" w:hAnsi="宋体" w:eastAsia="宋体" w:cs="宋体"/>
          <w:color w:val="000"/>
          <w:sz w:val="28"/>
          <w:szCs w:val="28"/>
        </w:rPr>
        <w:t xml:space="preserve">1、无教育乱收费、乱摊派行为</w:t>
      </w:r>
    </w:p>
    <w:p>
      <w:pPr>
        <w:ind w:left="0" w:right="0" w:firstLine="560"/>
        <w:spacing w:before="450" w:after="450" w:line="312" w:lineRule="auto"/>
      </w:pPr>
      <w:r>
        <w:rPr>
          <w:rFonts w:ascii="宋体" w:hAnsi="宋体" w:eastAsia="宋体" w:cs="宋体"/>
          <w:color w:val="000"/>
          <w:sz w:val="28"/>
          <w:szCs w:val="28"/>
        </w:rPr>
        <w:t xml:space="preserve">我校减负政策明确、条例宣传到位。几年来，学校严格按照上级文件的规定，认真落实义务教育经费保障机制，没有使用任何与现行政策有抵触的收费情况;没有教师组织学生有偿补课乱收费治理情况;代新华书店收的教辅费及时公开，书店人员也及时来收取，确保向每一位学生家长宣传到位;经查学校无任何自立项目、搭车收费的情况发生。</w:t>
      </w:r>
    </w:p>
    <w:p>
      <w:pPr>
        <w:ind w:left="0" w:right="0" w:firstLine="560"/>
        <w:spacing w:before="450" w:after="450" w:line="312" w:lineRule="auto"/>
      </w:pPr>
      <w:r>
        <w:rPr>
          <w:rFonts w:ascii="宋体" w:hAnsi="宋体" w:eastAsia="宋体" w:cs="宋体"/>
          <w:color w:val="000"/>
          <w:sz w:val="28"/>
          <w:szCs w:val="28"/>
        </w:rPr>
        <w:t xml:space="preserve">2、无违规挪用、占用、挤占教育专项经费问题</w:t>
      </w:r>
    </w:p>
    <w:p>
      <w:pPr>
        <w:ind w:left="0" w:right="0" w:firstLine="560"/>
        <w:spacing w:before="450" w:after="450" w:line="312" w:lineRule="auto"/>
      </w:pPr>
      <w:r>
        <w:rPr>
          <w:rFonts w:ascii="宋体" w:hAnsi="宋体" w:eastAsia="宋体" w:cs="宋体"/>
          <w:color w:val="000"/>
          <w:sz w:val="28"/>
          <w:szCs w:val="28"/>
        </w:rPr>
        <w:t xml:space="preserve">我校的教育工程项目建设按上级部门的规定、要求，均组织公开设计、招标，无违规建设;按时发放农村义务教育“三免一补”资金，严格执行农村营养改善计划，严格执行农村义务教育阶段寄宿生生活补助，严格执行学前教育国家助学金;严格执行财务管理制度，无挪用、占用资金情况，让国家的惠民资金落实到每一个学生，受益每一个家庭。</w:t>
      </w:r>
    </w:p>
    <w:p>
      <w:pPr>
        <w:ind w:left="0" w:right="0" w:firstLine="560"/>
        <w:spacing w:before="450" w:after="450" w:line="312" w:lineRule="auto"/>
      </w:pPr>
      <w:r>
        <w:rPr>
          <w:rFonts w:ascii="宋体" w:hAnsi="宋体" w:eastAsia="宋体" w:cs="宋体"/>
          <w:color w:val="000"/>
          <w:sz w:val="28"/>
          <w:szCs w:val="28"/>
        </w:rPr>
        <w:t xml:space="preserve">3、无违规办学行为</w:t>
      </w:r>
    </w:p>
    <w:p>
      <w:pPr>
        <w:ind w:left="0" w:right="0" w:firstLine="560"/>
        <w:spacing w:before="450" w:after="450" w:line="312" w:lineRule="auto"/>
      </w:pPr>
      <w:r>
        <w:rPr>
          <w:rFonts w:ascii="宋体" w:hAnsi="宋体" w:eastAsia="宋体" w:cs="宋体"/>
          <w:color w:val="000"/>
          <w:sz w:val="28"/>
          <w:szCs w:val="28"/>
        </w:rPr>
        <w:t xml:space="preserve">我校严格执行国家、省定课程方案开齐课程、开足课时方针;严格执行“减负提质”有关规定及切实减轻学生负担情况;小学教材教辅选用按照上级部门的要求严格执行。</w:t>
      </w:r>
    </w:p>
    <w:p>
      <w:pPr>
        <w:ind w:left="0" w:right="0" w:firstLine="560"/>
        <w:spacing w:before="450" w:after="450" w:line="312" w:lineRule="auto"/>
      </w:pPr>
      <w:r>
        <w:rPr>
          <w:rFonts w:ascii="宋体" w:hAnsi="宋体" w:eastAsia="宋体" w:cs="宋体"/>
          <w:color w:val="000"/>
          <w:sz w:val="28"/>
          <w:szCs w:val="28"/>
        </w:rPr>
        <w:t xml:space="preserve">4、我校注重食堂食品安全问题</w:t>
      </w:r>
    </w:p>
    <w:p>
      <w:pPr>
        <w:ind w:left="0" w:right="0" w:firstLine="560"/>
        <w:spacing w:before="450" w:after="450" w:line="312" w:lineRule="auto"/>
      </w:pPr>
      <w:r>
        <w:rPr>
          <w:rFonts w:ascii="宋体" w:hAnsi="宋体" w:eastAsia="宋体" w:cs="宋体"/>
          <w:color w:val="000"/>
          <w:sz w:val="28"/>
          <w:szCs w:val="28"/>
        </w:rPr>
        <w:t xml:space="preserve">我校建立了食堂安全制度，注重食品安全宣传教育，加强食堂环境情况的改善;食堂从业人员每年均进行健康体检，并加强卫生知识的要求培训;我校落实好采购制度，认真落实索证索票制度情况，无使用食品添加剂的情况;做好每顿饭菜的48小时留样工作;做到食堂内不会客，不准陌生人及非工作人员进入食堂;严格要求食堂不出售野生菌、豆豉、发芽洋芋、四季豆。</w:t>
      </w:r>
    </w:p>
    <w:p>
      <w:pPr>
        <w:ind w:left="0" w:right="0" w:firstLine="560"/>
        <w:spacing w:before="450" w:after="450" w:line="312" w:lineRule="auto"/>
      </w:pPr>
      <w:r>
        <w:rPr>
          <w:rFonts w:ascii="宋体" w:hAnsi="宋体" w:eastAsia="宋体" w:cs="宋体"/>
          <w:color w:val="000"/>
          <w:sz w:val="28"/>
          <w:szCs w:val="28"/>
        </w:rPr>
        <w:t xml:space="preserve">5、重视学校安全问题</w:t>
      </w:r>
    </w:p>
    <w:p>
      <w:pPr>
        <w:ind w:left="0" w:right="0" w:firstLine="560"/>
        <w:spacing w:before="450" w:after="450" w:line="312" w:lineRule="auto"/>
      </w:pPr>
      <w:r>
        <w:rPr>
          <w:rFonts w:ascii="宋体" w:hAnsi="宋体" w:eastAsia="宋体" w:cs="宋体"/>
          <w:color w:val="000"/>
          <w:sz w:val="28"/>
          <w:szCs w:val="28"/>
        </w:rPr>
        <w:t xml:space="preserve">我校健全完善学校安全管理机构和机制，认真落实安全责任制，校长是学校安全工作的第一责任人，层层签订安全责任书，做到人人都是安全管理员，人人都是安全责任人;建立健全学家校学生安全管理机制，学生签订了安全承诺书，家长签订了安全责任书，明确家庭和学校学生安全管理责任;每学期、每月开展学校安全隐患专项排查治理，消除安全隐患;注重校园及周边治安，每天学生上学、放学值日领导和教师均到学校门外迎、送学生，每天晚上9点半，值日领导和值日教师均巡视校园周边和校园内;我校严禁教师单独让学生进入宿舍或办公室，无_、性侵学生的情况发生;我校重视校园安全宣传教育，通过主题班会、大课间、国旗下讲话、宣传栏等有利方式经常性地对师生进行法制教育、安全防范知识教育和行为规范养成教育，提高师生自律、自防、自护能力，强化安全意识，形成全校师生齐抓安全工作的良好氛围;寒暑假我校均向每一位家长发《假期告家长书》，要求家长在假期里带好自己的孩子，确保安全，希望家长培养孩子的安全意识，同时也对家长提出了各方面的安全要求。4月25日，针对4月24日**出现的溺水事件，我校各班召开安全专题班会，教育学生注意安全。</w:t>
      </w:r>
    </w:p>
    <w:p>
      <w:pPr>
        <w:ind w:left="0" w:right="0" w:firstLine="560"/>
        <w:spacing w:before="450" w:after="450" w:line="312" w:lineRule="auto"/>
      </w:pPr>
      <w:r>
        <w:rPr>
          <w:rFonts w:ascii="宋体" w:hAnsi="宋体" w:eastAsia="宋体" w:cs="宋体"/>
          <w:color w:val="000"/>
          <w:sz w:val="28"/>
          <w:szCs w:val="28"/>
        </w:rPr>
        <w:t xml:space="preserve">6、加强师德师风建设</w:t>
      </w:r>
    </w:p>
    <w:p>
      <w:pPr>
        <w:ind w:left="0" w:right="0" w:firstLine="560"/>
        <w:spacing w:before="450" w:after="450" w:line="312" w:lineRule="auto"/>
      </w:pPr>
      <w:r>
        <w:rPr>
          <w:rFonts w:ascii="宋体" w:hAnsi="宋体" w:eastAsia="宋体" w:cs="宋体"/>
          <w:color w:val="000"/>
          <w:sz w:val="28"/>
          <w:szCs w:val="28"/>
        </w:rPr>
        <w:t xml:space="preserve">为切实加强我校全体教职工的思想作风建设、行为作风建设、领导作风建设工作，以创建</w:t>
      </w:r>
    </w:p>
    <w:p>
      <w:pPr>
        <w:ind w:left="0" w:right="0" w:firstLine="560"/>
        <w:spacing w:before="450" w:after="450" w:line="312" w:lineRule="auto"/>
      </w:pPr>
      <w:r>
        <w:rPr>
          <w:rFonts w:ascii="宋体" w:hAnsi="宋体" w:eastAsia="宋体" w:cs="宋体"/>
          <w:color w:val="000"/>
          <w:sz w:val="28"/>
          <w:szCs w:val="28"/>
        </w:rPr>
        <w:t xml:space="preserve">“务实、廉洁、高效、和谐、学习型”的文明校园为出发点，以办人民满意教育为根本的价值取向，进一步弘扬新风正气，抵制歪风邪气，我校先后制订、修改了《**中心小学加强作风建设实施方案》、《**中心小学教职工绩效工资考核分配方案》、《**小学教师职称评聘工作方案》等方案，加强教师思想作风建设，强化师德师风规范。经自查无教师违规有偿家教及收受财物等问题，无教师教师体罚或变相体罚学生问题。</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车辆报废更新工作总结17</w:t>
      </w:r>
    </w:p>
    <w:p>
      <w:pPr>
        <w:ind w:left="0" w:right="0" w:firstLine="560"/>
        <w:spacing w:before="450" w:after="450" w:line="312" w:lineRule="auto"/>
      </w:pPr>
      <w:r>
        <w:rPr>
          <w:rFonts w:ascii="宋体" w:hAnsi="宋体" w:eastAsia="宋体" w:cs="宋体"/>
          <w:color w:val="000"/>
          <w:sz w:val="28"/>
          <w:szCs w:val="28"/>
        </w:rPr>
        <w:t xml:space="preserve">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车辆报废更新工作总结18</w:t>
      </w:r>
    </w:p>
    <w:p>
      <w:pPr>
        <w:ind w:left="0" w:right="0" w:firstLine="560"/>
        <w:spacing w:before="450" w:after="450" w:line="312" w:lineRule="auto"/>
      </w:pPr>
      <w:r>
        <w:rPr>
          <w:rFonts w:ascii="宋体" w:hAnsi="宋体" w:eastAsia="宋体" w:cs="宋体"/>
          <w:color w:val="000"/>
          <w:sz w:val="28"/>
          <w:szCs w:val="28"/>
        </w:rPr>
        <w:t xml:space="preserve">(一)工作重点。针对我县今年城建工程多、拆迁任务重的特点，进一步加强城市管理，集中精力，突出重点，高标准、高质量抓好县城区、明星镇关内五村和九个社区、主要旅游景区景点、108国道过境段以及胡村集镇、范村集镇的综合整治工作，特别要抓好城区内主要街道乱摆摊设点、出租车、公交车乱行乱停、垃圾乱堆乱倒、店外乱摆乱占、违章建筑乱搭乱建等方面的整治工作，全面清理整治城镇面貌“脏、乱、差”现象，规范完善城市管理体制，增强我县的影响力、竞争力与亲和力。</w:t>
      </w:r>
    </w:p>
    <w:p>
      <w:pPr>
        <w:ind w:left="0" w:right="0" w:firstLine="560"/>
        <w:spacing w:before="450" w:after="450" w:line="312" w:lineRule="auto"/>
      </w:pPr>
      <w:r>
        <w:rPr>
          <w:rFonts w:ascii="宋体" w:hAnsi="宋体" w:eastAsia="宋体" w:cs="宋体"/>
          <w:color w:val="000"/>
          <w:sz w:val="28"/>
          <w:szCs w:val="28"/>
        </w:rPr>
        <w:t xml:space="preserve">(二)工作目标。通过对重点区域的综合整治，突出*</w:t>
      </w:r>
    </w:p>
    <w:p>
      <w:pPr>
        <w:ind w:left="0" w:right="0" w:firstLine="560"/>
        <w:spacing w:before="450" w:after="450" w:line="312" w:lineRule="auto"/>
      </w:pPr>
      <w:r>
        <w:rPr>
          <w:rFonts w:ascii="宋体" w:hAnsi="宋体" w:eastAsia="宋体" w:cs="宋体"/>
          <w:color w:val="000"/>
          <w:sz w:val="28"/>
          <w:szCs w:val="28"/>
        </w:rPr>
        <w:t xml:space="preserve">地方特色和文化特色，初步实现县城区净化、美化、绿化、亮化和交通畅通的“四化一畅通”要求。</w:t>
      </w:r>
    </w:p>
    <w:p>
      <w:pPr>
        <w:ind w:left="0" w:right="0" w:firstLine="560"/>
        <w:spacing w:before="450" w:after="450" w:line="312" w:lineRule="auto"/>
      </w:pPr>
      <w:r>
        <w:rPr>
          <w:rFonts w:ascii="宋体" w:hAnsi="宋体" w:eastAsia="宋体" w:cs="宋体"/>
          <w:color w:val="000"/>
          <w:sz w:val="28"/>
          <w:szCs w:val="28"/>
        </w:rPr>
        <w:t xml:space="preserve">(三)工作要求。对确定的整治工作任务，各有关部门和相关乡镇都要制定实施方案，分解目标责任，细化工作计划，全力抓好落实，确保每一项工作收到实实在在的效果，绝不能虚于应付走过场。</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车辆报废更新工作总结19</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镇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险化学品从业单位法人及安全管理人员特殊工种人员的安全培训，使其知法懂法、提高技能，并对以上人员衽安全资格管理，同时对主要负责人进行编制应急预案的培训，提高从业单位事故应急求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险化学品从业单位特别是生产单位的安全生产许可证的换发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5、加大危险化学从业单位违法违规行为的查处力度，严肃责任，搞好警示教育，推进危化品整治工作的深入开展。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6、完善全镇危险化学品安全监管体制和事故应急援助体系。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配合，统一部署，明确目标及行动重点，在全县联合开展野生动物保护专项整治行动。现将工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车辆报废更新工作总结20</w:t>
      </w:r>
    </w:p>
    <w:p>
      <w:pPr>
        <w:ind w:left="0" w:right="0" w:firstLine="560"/>
        <w:spacing w:before="450" w:after="450" w:line="312" w:lineRule="auto"/>
      </w:pPr>
      <w:r>
        <w:rPr>
          <w:rFonts w:ascii="宋体" w:hAnsi="宋体" w:eastAsia="宋体" w:cs="宋体"/>
          <w:color w:val="000"/>
          <w:sz w:val="28"/>
          <w:szCs w:val="28"/>
        </w:rPr>
        <w:t xml:space="preserve">（一）成立组织，制订规章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2、我局制定了《关于建立建筑工地文明施工管理长效机制的通知》，并对20_年在建工地文明施工精细化管理项目进行了责任细化，落实了包保人。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_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车辆报废更新工作总结21</w:t>
      </w:r>
    </w:p>
    <w:p>
      <w:pPr>
        <w:ind w:left="0" w:right="0" w:firstLine="560"/>
        <w:spacing w:before="450" w:after="450" w:line="312" w:lineRule="auto"/>
      </w:pPr>
      <w:r>
        <w:rPr>
          <w:rFonts w:ascii="宋体" w:hAnsi="宋体" w:eastAsia="宋体" w:cs="宋体"/>
          <w:color w:val="000"/>
          <w:sz w:val="28"/>
          <w:szCs w:val="28"/>
        </w:rPr>
        <w:t xml:space="preserve">加强环保意识，美化环境，拒绝污染，需要我们从自我做起，从娃娃抓起，培养下一代的奉献精神。</w:t>
      </w:r>
    </w:p>
    <w:p>
      <w:pPr>
        <w:ind w:left="0" w:right="0" w:firstLine="560"/>
        <w:spacing w:before="450" w:after="450" w:line="312" w:lineRule="auto"/>
      </w:pPr>
      <w:r>
        <w:rPr>
          <w:rFonts w:ascii="宋体" w:hAnsi="宋体" w:eastAsia="宋体" w:cs="宋体"/>
          <w:color w:val="000"/>
          <w:sz w:val="28"/>
          <w:szCs w:val="28"/>
        </w:rPr>
        <w:t xml:space="preserve">7月24日，中小学生刚刚从紧张的学习中放松出来，就来社区参加小义工活动，在活动中，除了接受倡导绿色的教育外，还签定了倡导绿色的书，向广大居民发放创建绿色社区的倡议书，发放创建绿色社区的宣传资料。8月4日，小义工们成立环保小卫士志愿者服务队，在街头巡逻，护绿、保洁，给花坛清除杂物，8月24日，再次在街面巡逻和督查卫生。除了这些外，还出版宣传刊，用书法、漫画、作文等形式宣传环保，文艺活跃分子还在大型环保活动中表演了节目，对宣传环保的氛围起了促进作用，成为一支不可忽视的重要力量。</w:t>
      </w:r>
    </w:p>
    <w:p>
      <w:pPr>
        <w:ind w:left="0" w:right="0" w:firstLine="560"/>
        <w:spacing w:before="450" w:after="450" w:line="312" w:lineRule="auto"/>
      </w:pPr>
      <w:r>
        <w:rPr>
          <w:rFonts w:ascii="宋体" w:hAnsi="宋体" w:eastAsia="宋体" w:cs="宋体"/>
          <w:color w:val="000"/>
          <w:sz w:val="28"/>
          <w:szCs w:val="28"/>
        </w:rPr>
        <w:t xml:space="preserve">通过这次环保和综合治理的“百日决战”，解决了历年来积存下来的卫生死角、酒家的油烟污染等问题，取得了显著的效果，更重要的是，提高了居民群众的环保意识，文明礼貌素质，教育了下一代，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为社区居民营造一个更好的生活环境，为我市建设成为生态城市和创建全国文明城市作出我们应有的贡献。</w:t>
      </w:r>
    </w:p>
    <w:p>
      <w:pPr>
        <w:ind w:left="0" w:right="0" w:firstLine="560"/>
        <w:spacing w:before="450" w:after="450" w:line="312" w:lineRule="auto"/>
      </w:pPr>
      <w:r>
        <w:rPr>
          <w:rFonts w:ascii="宋体" w:hAnsi="宋体" w:eastAsia="宋体" w:cs="宋体"/>
          <w:color w:val="000"/>
          <w:sz w:val="28"/>
          <w:szCs w:val="28"/>
        </w:rPr>
        <w:t xml:space="preserve">为进一步提升我县城市品位，改善城乡居民生活环境，优化经济发展环境，促进旅游产业上档升级，根据市委、市政府安排，结合我县实际，经研究决定，在全县范围内集中开展城市环境综合整治活动。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车辆报废更新工作总结22</w:t>
      </w:r>
    </w:p>
    <w:p>
      <w:pPr>
        <w:ind w:left="0" w:right="0" w:firstLine="560"/>
        <w:spacing w:before="450" w:after="450" w:line="312" w:lineRule="auto"/>
      </w:pPr>
      <w:r>
        <w:rPr>
          <w:rFonts w:ascii="宋体" w:hAnsi="宋体" w:eastAsia="宋体" w:cs="宋体"/>
          <w:color w:val="000"/>
          <w:sz w:val="28"/>
          <w:szCs w:val="28"/>
        </w:rPr>
        <w:t xml:space="preserve">(一)分析现状，统一认识</w:t>
      </w:r>
    </w:p>
    <w:p>
      <w:pPr>
        <w:ind w:left="0" w:right="0" w:firstLine="560"/>
        <w:spacing w:before="450" w:after="450" w:line="312" w:lineRule="auto"/>
      </w:pPr>
      <w:r>
        <w:rPr>
          <w:rFonts w:ascii="宋体" w:hAnsi="宋体" w:eastAsia="宋体" w:cs="宋体"/>
          <w:color w:val="000"/>
          <w:sz w:val="28"/>
          <w:szCs w:val="28"/>
        </w:rPr>
        <w:t xml:space="preserve">近年来，我县以创卫、创模和创环境优美乡镇、创生态文明村等工作为载体，通过不断加大投入，加快城乡基础设施建设，深入开展城乡环境综合治理，使全县城乡基础设施不断完善，市容市貌和人居环境持续改善，城市品位和米易形象不断提升，城乡居民对城乡管理的参与率和满意度不断提高，城乡环境综合综合治理工作得到广大群众的充分肯定。但是，对照《四川省城乡环境综合治理工作“清洁化、程序化、优美化、制度化”标准(试行)》，我县城乡环境综合治理工作还存在较大差距，要达到城乡环境“四化”的要求还需付出艰苦努力。主要存在以下几个方面的问题：一是少数乡镇、部门和干部对城乡环境综合治理工作认识还不到位，把城乡环境治理工作当作阶段性、一般性的工作来看，而未作为落实科学发展观、构建和谐社会的主要举措来抓，对这项工作的重要性、长期性和艰巨性认识还不够，主动抓、大力抓、常抓不懈的意识还不强。二是受山区县特有山形地貌和产业结构的制约，城乡环境基础设施欠帐较多，环境综合治理基础条件较差，开展整治和巩固效果难度都比较大。三是农村环境仍是工作的薄弱环节。创卫、创模工作的开展较好地解决了城市环境存在的“脏、乱、差”现象和基础设施建设滞后等突出问题，但对农村的整治却延伸不够、效果不明显，目前农村还普遍存在群众环境卫生意识不强、环境卫生治理积极性不高，环境卫生管理制度未有效落实，卫生管理不到位，卫生设施不配套，经费、人员无保障，垃圾积存、污水横流等突出问题。四是城乡环境治理涉及建设项目多，经费投入大，队伍、制度建设等方面的长效管理还有待完善。五是创卫、创模工作告一段落后，个别地方垃圾乱扔、广告乱贴、摊位乱摆、车辆乱停、工地杂乱等问题有所反弹，背街小巷、城乡结合部和铁路、公路、河道沿线“脏、乱、差”等问题逐渐呈现。</w:t>
      </w:r>
    </w:p>
    <w:p>
      <w:pPr>
        <w:ind w:left="0" w:right="0" w:firstLine="560"/>
        <w:spacing w:before="450" w:after="450" w:line="312" w:lineRule="auto"/>
      </w:pPr>
      <w:r>
        <w:rPr>
          <w:rFonts w:ascii="宋体" w:hAnsi="宋体" w:eastAsia="宋体" w:cs="宋体"/>
          <w:color w:val="000"/>
          <w:sz w:val="28"/>
          <w:szCs w:val="28"/>
        </w:rPr>
        <w:t xml:space="preserve">良好的城乡环境是经济社会发展的前提条件，也充分展示着一个地区的城乡精神面貌、对外开放形象、发展水平和综合竞争力。开展城乡环境综合治理，是落实科学发展观，加快建设美好家园的重要举措，是优化发展环境，加快建设特色经济强县、构建和谐米易的迫切需要，是坚持以人为本，改善人居环境的惠民工程，是提升公民素质，提振民众信心的有效途径。全力推进我县城乡环境综合治理工作，对改善我县人居环境质量，提升综合竞争力，推动经济社会加快发展、科学发展、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(二)明确职责，加强配合</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1.各乡镇是城乡环境综合治理的责任主体、实施主体、工作主体。各乡镇要成立专门机构，抽调专人负责，制订相应城乡环境综合治理工作实施方案并负责组织实施。</w:t>
      </w:r>
    </w:p>
    <w:p>
      <w:pPr>
        <w:ind w:left="0" w:right="0" w:firstLine="560"/>
        <w:spacing w:before="450" w:after="450" w:line="312" w:lineRule="auto"/>
      </w:pPr>
      <w:r>
        <w:rPr>
          <w:rFonts w:ascii="宋体" w:hAnsi="宋体" w:eastAsia="宋体" w:cs="宋体"/>
          <w:color w:val="000"/>
          <w:sz w:val="28"/>
          <w:szCs w:val="28"/>
        </w:rPr>
        <w:t xml:space="preserve">2.组织参与县属各部门牵头的专项治理活动，动员辖区单位、村镇组织力量，开展城区环境治理改造工程、乡镇环境治理改善工程、村庄庭院美化工程和公民文明素质普及工作。</w:t>
      </w:r>
    </w:p>
    <w:p>
      <w:pPr>
        <w:ind w:left="0" w:right="0" w:firstLine="560"/>
        <w:spacing w:before="450" w:after="450" w:line="312" w:lineRule="auto"/>
      </w:pPr>
      <w:r>
        <w:rPr>
          <w:rFonts w:ascii="宋体" w:hAnsi="宋体" w:eastAsia="宋体" w:cs="宋体"/>
          <w:color w:val="000"/>
          <w:sz w:val="28"/>
          <w:szCs w:val="28"/>
        </w:rPr>
        <w:t xml:space="preserve">3.加强辖区内村镇基础设施建设。按“四化”标准在乡镇、村庄设立布局合理、数量合适的基础设施。</w:t>
      </w:r>
    </w:p>
    <w:p>
      <w:pPr>
        <w:ind w:left="0" w:right="0" w:firstLine="560"/>
        <w:spacing w:before="450" w:after="450" w:line="312" w:lineRule="auto"/>
      </w:pPr>
      <w:r>
        <w:rPr>
          <w:rFonts w:ascii="宋体" w:hAnsi="宋体" w:eastAsia="宋体" w:cs="宋体"/>
          <w:color w:val="000"/>
          <w:sz w:val="28"/>
          <w:szCs w:val="28"/>
        </w:rPr>
        <w:t xml:space="preserve">4.加强建设和管理人员队伍建设，解决在建设和管理上无机构、无人员、无经费的“三无”问题。健全充实专业队伍,加快集镇绿化、亮化、美化工程，加强和规范集镇管理。</w:t>
      </w:r>
    </w:p>
    <w:p>
      <w:pPr>
        <w:ind w:left="0" w:right="0" w:firstLine="560"/>
        <w:spacing w:before="450" w:after="450" w:line="312" w:lineRule="auto"/>
      </w:pPr>
      <w:r>
        <w:rPr>
          <w:rFonts w:ascii="宋体" w:hAnsi="宋体" w:eastAsia="宋体" w:cs="宋体"/>
          <w:color w:val="000"/>
          <w:sz w:val="28"/>
          <w:szCs w:val="28"/>
        </w:rPr>
        <w:t xml:space="preserve">5.规划设置符合标准要求的垃圾处理场，采取符合辖区实际的垃圾处理方式，按照相关要求进行处理。</w:t>
      </w:r>
    </w:p>
    <w:p>
      <w:pPr>
        <w:ind w:left="0" w:right="0" w:firstLine="560"/>
        <w:spacing w:before="450" w:after="450" w:line="312" w:lineRule="auto"/>
      </w:pPr>
      <w:r>
        <w:rPr>
          <w:rFonts w:ascii="宋体" w:hAnsi="宋体" w:eastAsia="宋体" w:cs="宋体"/>
          <w:color w:val="000"/>
          <w:sz w:val="28"/>
          <w:szCs w:val="28"/>
        </w:rPr>
        <w:t xml:space="preserve">6.加强主、次干道，居住小区、集贸市场、公路、铁路、河流沿线、集镇周边结合部管理，划定范围，落实责任，彻底清除卫生死角，清除积存垃圾，改善环境。</w:t>
      </w:r>
    </w:p>
    <w:p>
      <w:pPr>
        <w:ind w:left="0" w:right="0" w:firstLine="560"/>
        <w:spacing w:before="450" w:after="450" w:line="312" w:lineRule="auto"/>
      </w:pPr>
      <w:r>
        <w:rPr>
          <w:rFonts w:ascii="宋体" w:hAnsi="宋体" w:eastAsia="宋体" w:cs="宋体"/>
          <w:color w:val="000"/>
          <w:sz w:val="28"/>
          <w:szCs w:val="28"/>
        </w:rPr>
        <w:t xml:space="preserve">7.积极推进“四化”工程，确保辖区干净整洁，路畅灯亮。</w:t>
      </w:r>
    </w:p>
    <w:p>
      <w:pPr>
        <w:ind w:left="0" w:right="0" w:firstLine="560"/>
        <w:spacing w:before="450" w:after="450" w:line="312" w:lineRule="auto"/>
      </w:pPr>
      <w:r>
        <w:rPr>
          <w:rFonts w:ascii="宋体" w:hAnsi="宋体" w:eastAsia="宋体" w:cs="宋体"/>
          <w:color w:val="000"/>
          <w:sz w:val="28"/>
          <w:szCs w:val="28"/>
        </w:rPr>
        <w:t xml:space="preserve">8.建立和完善工作机制及环境卫生管理的长效机制。</w:t>
      </w:r>
    </w:p>
    <w:p>
      <w:pPr>
        <w:ind w:left="0" w:right="0" w:firstLine="560"/>
        <w:spacing w:before="450" w:after="450" w:line="312" w:lineRule="auto"/>
      </w:pPr>
      <w:r>
        <w:rPr>
          <w:rFonts w:ascii="宋体" w:hAnsi="宋体" w:eastAsia="宋体" w:cs="宋体"/>
          <w:color w:val="000"/>
          <w:sz w:val="28"/>
          <w:szCs w:val="28"/>
        </w:rPr>
        <w:t xml:space="preserve">9.积极组织开展各项创建活动。</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牵头负责公民素质提升工程，制定相应城乡环境综合治理宣传工作方案并组织实施。</w:t>
      </w:r>
    </w:p>
    <w:p>
      <w:pPr>
        <w:ind w:left="0" w:right="0" w:firstLine="560"/>
        <w:spacing w:before="450" w:after="450" w:line="312" w:lineRule="auto"/>
      </w:pPr>
      <w:r>
        <w:rPr>
          <w:rFonts w:ascii="宋体" w:hAnsi="宋体" w:eastAsia="宋体" w:cs="宋体"/>
          <w:color w:val="000"/>
          <w:sz w:val="28"/>
          <w:szCs w:val="28"/>
        </w:rPr>
        <w:t xml:space="preserve">1.开展卫生和文明常识普及行动及卫生文明家庭、卫生文明单位、卫生文明社区创建活动。</w:t>
      </w:r>
    </w:p>
    <w:p>
      <w:pPr>
        <w:ind w:left="0" w:right="0" w:firstLine="560"/>
        <w:spacing w:before="450" w:after="450" w:line="312" w:lineRule="auto"/>
      </w:pPr>
      <w:r>
        <w:rPr>
          <w:rFonts w:ascii="宋体" w:hAnsi="宋体" w:eastAsia="宋体" w:cs="宋体"/>
          <w:color w:val="000"/>
          <w:sz w:val="28"/>
          <w:szCs w:val="28"/>
        </w:rPr>
        <w:t xml:space="preserve">2.多形式、多渠道、全方位的广泛宣传城乡环境综合治理的意义、目标、任务、要求和成果及经验，树立典型，营造人人参与环境综合治理的浓厚舆论氛围。</w:t>
      </w:r>
    </w:p>
    <w:p>
      <w:pPr>
        <w:ind w:left="0" w:right="0" w:firstLine="560"/>
        <w:spacing w:before="450" w:after="450" w:line="312" w:lineRule="auto"/>
      </w:pPr>
      <w:r>
        <w:rPr>
          <w:rFonts w:ascii="宋体" w:hAnsi="宋体" w:eastAsia="宋体" w:cs="宋体"/>
          <w:color w:val="000"/>
          <w:sz w:val="28"/>
          <w:szCs w:val="28"/>
        </w:rPr>
        <w:t xml:space="preserve">县监察局</w:t>
      </w:r>
    </w:p>
    <w:p>
      <w:pPr>
        <w:ind w:left="0" w:right="0" w:firstLine="560"/>
        <w:spacing w:before="450" w:after="450" w:line="312" w:lineRule="auto"/>
      </w:pPr>
      <w:r>
        <w:rPr>
          <w:rFonts w:ascii="宋体" w:hAnsi="宋体" w:eastAsia="宋体" w:cs="宋体"/>
          <w:color w:val="000"/>
          <w:sz w:val="28"/>
          <w:szCs w:val="28"/>
        </w:rPr>
        <w:t xml:space="preserve">牵头负责督导检查，制定城乡环境综合治理督导工作方案并组织实施。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1.制定城乡环境综合治理工作行政过错追究办法，实施严格问责。</w:t>
      </w:r>
    </w:p>
    <w:p>
      <w:pPr>
        <w:ind w:left="0" w:right="0" w:firstLine="560"/>
        <w:spacing w:before="450" w:after="450" w:line="312" w:lineRule="auto"/>
      </w:pPr>
      <w:r>
        <w:rPr>
          <w:rFonts w:ascii="宋体" w:hAnsi="宋体" w:eastAsia="宋体" w:cs="宋体"/>
          <w:color w:val="000"/>
          <w:sz w:val="28"/>
          <w:szCs w:val="28"/>
        </w:rPr>
        <w:t xml:space="preserve">2.制定城乡环境综合治理工作考核标准，对治理工作的时间进度、工作质量、行政效能等方面进行检查考评。</w:t>
      </w:r>
    </w:p>
    <w:p>
      <w:pPr>
        <w:ind w:left="0" w:right="0" w:firstLine="560"/>
        <w:spacing w:before="450" w:after="450" w:line="312" w:lineRule="auto"/>
      </w:pPr>
      <w:r>
        <w:rPr>
          <w:rFonts w:ascii="宋体" w:hAnsi="宋体" w:eastAsia="宋体" w:cs="宋体"/>
          <w:color w:val="000"/>
          <w:sz w:val="28"/>
          <w:szCs w:val="28"/>
        </w:rPr>
        <w:t xml:space="preserve">3.制定城乡环境综合治理工作考核办法，把城乡环境综合治理工作纳入县委、县政府目标管理进行考核。</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牵头负责“畅通工程”，制定城乡道路交通秩序治理工作方案并组织实施。</w:t>
      </w:r>
    </w:p>
    <w:p>
      <w:pPr>
        <w:ind w:left="0" w:right="0" w:firstLine="560"/>
        <w:spacing w:before="450" w:after="450" w:line="312" w:lineRule="auto"/>
      </w:pPr>
      <w:r>
        <w:rPr>
          <w:rFonts w:ascii="宋体" w:hAnsi="宋体" w:eastAsia="宋体" w:cs="宋体"/>
          <w:color w:val="000"/>
          <w:sz w:val="28"/>
          <w:szCs w:val="28"/>
        </w:rPr>
        <w:t xml:space="preserve">1.规划城乡停车场(点)，规范停车场(点)的管理，治理城乡街道车辆乱停乱放、无序占道停车、机动车载货占道经营、阻碍交通危及安全等问题，规范停车秩序。</w:t>
      </w:r>
    </w:p>
    <w:p>
      <w:pPr>
        <w:ind w:left="0" w:right="0" w:firstLine="560"/>
        <w:spacing w:before="450" w:after="450" w:line="312" w:lineRule="auto"/>
      </w:pPr>
      <w:r>
        <w:rPr>
          <w:rFonts w:ascii="宋体" w:hAnsi="宋体" w:eastAsia="宋体" w:cs="宋体"/>
          <w:color w:val="000"/>
          <w:sz w:val="28"/>
          <w:szCs w:val="28"/>
        </w:rPr>
        <w:t xml:space="preserve">2.严肃查处道路交通违法行为，加强交通秩序管理，维护交通秩序。</w:t>
      </w:r>
    </w:p>
    <w:p>
      <w:pPr>
        <w:ind w:left="0" w:right="0" w:firstLine="560"/>
        <w:spacing w:before="450" w:after="450" w:line="312" w:lineRule="auto"/>
      </w:pPr>
      <w:r>
        <w:rPr>
          <w:rFonts w:ascii="宋体" w:hAnsi="宋体" w:eastAsia="宋体" w:cs="宋体"/>
          <w:color w:val="000"/>
          <w:sz w:val="28"/>
          <w:szCs w:val="28"/>
        </w:rPr>
        <w:t xml:space="preserve">3.完善道路交通标识、标线等交通安全设施。</w:t>
      </w:r>
    </w:p>
    <w:p>
      <w:pPr>
        <w:ind w:left="0" w:right="0" w:firstLine="560"/>
        <w:spacing w:before="450" w:after="450" w:line="312" w:lineRule="auto"/>
      </w:pPr>
      <w:r>
        <w:rPr>
          <w:rFonts w:ascii="宋体" w:hAnsi="宋体" w:eastAsia="宋体" w:cs="宋体"/>
          <w:color w:val="000"/>
          <w:sz w:val="28"/>
          <w:szCs w:val="28"/>
        </w:rPr>
        <w:t xml:space="preserve">县城管局</w:t>
      </w:r>
    </w:p>
    <w:p>
      <w:pPr>
        <w:ind w:left="0" w:right="0" w:firstLine="560"/>
        <w:spacing w:before="450" w:after="450" w:line="312" w:lineRule="auto"/>
      </w:pPr>
      <w:r>
        <w:rPr>
          <w:rFonts w:ascii="宋体" w:hAnsi="宋体" w:eastAsia="宋体" w:cs="宋体"/>
          <w:color w:val="000"/>
          <w:sz w:val="28"/>
          <w:szCs w:val="28"/>
        </w:rPr>
        <w:t xml:space="preserve">牵头负责城乡市容市貌和环境卫生治理工作，制定城乡容貌和环境卫生治理工作方案并组织实施。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市容治理标准和环境卫生治理标准，指导乡镇加强清扫保洁。加强环卫基础设施建设和管理，强化生活垃圾的收集、清运和处理，提高生活垃圾的收集率和无害化处理率。加强环卫专业队伍的建设和管理，引进市场竞争机制，强化道路清扫保洁，提高环卫作业机械化率。按期建成县城生活污水处理厂并投入使用,不断提高县城生活污水处理率。</w:t>
      </w:r>
    </w:p>
    <w:p>
      <w:pPr>
        <w:ind w:left="0" w:right="0" w:firstLine="560"/>
        <w:spacing w:before="450" w:after="450" w:line="312" w:lineRule="auto"/>
      </w:pPr>
      <w:r>
        <w:rPr>
          <w:rFonts w:ascii="宋体" w:hAnsi="宋体" w:eastAsia="宋体" w:cs="宋体"/>
          <w:color w:val="000"/>
          <w:sz w:val="28"/>
          <w:szCs w:val="28"/>
        </w:rPr>
        <w:t xml:space="preserve">2.指导乡镇市政环卫设施的设置管理，提高城乡街道的亮化率和硬化率。</w:t>
      </w:r>
    </w:p>
    <w:p>
      <w:pPr>
        <w:ind w:left="0" w:right="0" w:firstLine="560"/>
        <w:spacing w:before="450" w:after="450" w:line="312" w:lineRule="auto"/>
      </w:pPr>
      <w:r>
        <w:rPr>
          <w:rFonts w:ascii="宋体" w:hAnsi="宋体" w:eastAsia="宋体" w:cs="宋体"/>
          <w:color w:val="000"/>
          <w:sz w:val="28"/>
          <w:szCs w:val="28"/>
        </w:rPr>
        <w:t xml:space="preserve">3.制定园林绿化建设和管护标准，加强城乡园林设施的建设和管理，提高绿化覆盖率和绿地率。</w:t>
      </w:r>
    </w:p>
    <w:p>
      <w:pPr>
        <w:ind w:left="0" w:right="0" w:firstLine="560"/>
        <w:spacing w:before="450" w:after="450" w:line="312" w:lineRule="auto"/>
      </w:pPr>
      <w:r>
        <w:rPr>
          <w:rFonts w:ascii="宋体" w:hAnsi="宋体" w:eastAsia="宋体" w:cs="宋体"/>
          <w:color w:val="000"/>
          <w:sz w:val="28"/>
          <w:szCs w:val="28"/>
        </w:rPr>
        <w:t xml:space="preserve">县规划建设局</w:t>
      </w:r>
    </w:p>
    <w:p>
      <w:pPr>
        <w:ind w:left="0" w:right="0" w:firstLine="560"/>
        <w:spacing w:before="450" w:after="450" w:line="312" w:lineRule="auto"/>
      </w:pPr>
      <w:r>
        <w:rPr>
          <w:rFonts w:ascii="宋体" w:hAnsi="宋体" w:eastAsia="宋体" w:cs="宋体"/>
          <w:color w:val="000"/>
          <w:sz w:val="28"/>
          <w:szCs w:val="28"/>
        </w:rPr>
        <w:t xml:space="preserve">牵头负责建筑工地治理，制定城乡建筑工地治理工作方案并组织实施。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1.制定建筑工地综合治理标准，按照建筑施工现场环境与卫生标准，治理城乡建筑工地施工现场“脏、乱、差”，拆除违法建筑，治理违法违规建设活动，强化文明施工，实行标准化管理。</w:t>
      </w:r>
    </w:p>
    <w:p>
      <w:pPr>
        <w:ind w:left="0" w:right="0" w:firstLine="560"/>
        <w:spacing w:before="450" w:after="450" w:line="312" w:lineRule="auto"/>
      </w:pPr>
      <w:r>
        <w:rPr>
          <w:rFonts w:ascii="宋体" w:hAnsi="宋体" w:eastAsia="宋体" w:cs="宋体"/>
          <w:color w:val="000"/>
          <w:sz w:val="28"/>
          <w:szCs w:val="28"/>
        </w:rPr>
        <w:t xml:space="preserve">2.按照建筑工地秩序化、优美化标准治理城乡建筑工地材料、机具乱堆乱放、污水横流等现象。</w:t>
      </w:r>
    </w:p>
    <w:p>
      <w:pPr>
        <w:ind w:left="0" w:right="0" w:firstLine="560"/>
        <w:spacing w:before="450" w:after="450" w:line="312" w:lineRule="auto"/>
      </w:pPr>
      <w:r>
        <w:rPr>
          <w:rFonts w:ascii="宋体" w:hAnsi="宋体" w:eastAsia="宋体" w:cs="宋体"/>
          <w:color w:val="000"/>
          <w:sz w:val="28"/>
          <w:szCs w:val="28"/>
        </w:rPr>
        <w:t xml:space="preserve">3.按照建筑工地制度化标准，治理城乡建筑工地扬尘污染、噪声污染和废水污染。</w:t>
      </w:r>
    </w:p>
    <w:p>
      <w:pPr>
        <w:ind w:left="0" w:right="0" w:firstLine="560"/>
        <w:spacing w:before="450" w:after="450" w:line="312" w:lineRule="auto"/>
      </w:pPr>
      <w:r>
        <w:rPr>
          <w:rFonts w:ascii="宋体" w:hAnsi="宋体" w:eastAsia="宋体" w:cs="宋体"/>
          <w:color w:val="000"/>
          <w:sz w:val="28"/>
          <w:szCs w:val="28"/>
        </w:rPr>
        <w:t xml:space="preserve">4.做好城市环境改造、道路改造、旧城改造等重点项目建设。</w:t>
      </w:r>
    </w:p>
    <w:p>
      <w:pPr>
        <w:ind w:left="0" w:right="0" w:firstLine="560"/>
        <w:spacing w:before="450" w:after="450" w:line="312" w:lineRule="auto"/>
      </w:pPr>
      <w:r>
        <w:rPr>
          <w:rFonts w:ascii="宋体" w:hAnsi="宋体" w:eastAsia="宋体" w:cs="宋体"/>
          <w:color w:val="000"/>
          <w:sz w:val="28"/>
          <w:szCs w:val="28"/>
        </w:rPr>
        <w:t xml:space="preserve">为切实加强报废汽车回收拆解行业管理，规范交易行为，营造良好秩序，维护公共安全和社会稳定，提升报废汽车回收拆解行业安全生产管理水平。现将县报废汽车回收拆解行业现状汇报如下。</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车辆报废更新工作总结23</w:t>
      </w:r>
    </w:p>
    <w:p>
      <w:pPr>
        <w:ind w:left="0" w:right="0" w:firstLine="560"/>
        <w:spacing w:before="450" w:after="450" w:line="312" w:lineRule="auto"/>
      </w:pPr>
      <w:r>
        <w:rPr>
          <w:rFonts w:ascii="宋体" w:hAnsi="宋体" w:eastAsia="宋体" w:cs="宋体"/>
          <w:color w:val="000"/>
          <w:sz w:val="28"/>
          <w:szCs w:val="28"/>
        </w:rPr>
        <w:t xml:space="preserve">我校还对安全工作中存在的问题，积极协调和配合公安、文化、工商、卫生等职能部门，对学校周边环境整治力度，认真研究对策，采取应对措施，消除学校周边有损学生健康的因素和隐患，优化校园周边环境，维护师生和学校安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gt;一、持续施力安全隐患排查工作。加大汛期期间的安全检查工作，加强重点区域隐患排查，针对所辖区道路、隧道、办公区、宿舍、厨房、发电机房等重点区域的安全指示标识、用电、消防安全隐患进行全面排查，切实保障监控分中心的安全生产。&gt;二、全方位部署安全生产工作强化旅游期间车辆高峰期间的安全部署工作，切实履行安全生产监管职责，全面排查治理安全隐患，严格24小时带班制度，加大外场隧道巡察力度，坚决杜绝车辆拥堵等事故的发生，确保车辆高峰期期间的保通保畅工作。&gt;三、加强应急处置能力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gt;四、下一步工作方向1、积极改进安全工作方法，把安全工作重心下移，树立危机意识，大力倡导责任心和敬业精神，提高安全工作水平。2、持续加强职工日常安全生产培训，全面提高职工安全意识和技术水平，建立一支高素质、高战斗、德才兼备的职工队伍。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接到xx市环境保护局、xx市卫生局《转发国家_办公厅_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接到xx市环境保护局、xx市卫生局《转发国家_办公厅_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&gt; 一、医疗废物流向管理情况</w:t>
      </w:r>
    </w:p>
    <w:p>
      <w:pPr>
        <w:ind w:left="0" w:right="0" w:firstLine="560"/>
        <w:spacing w:before="450" w:after="450" w:line="312" w:lineRule="auto"/>
      </w:pPr>
      <w:r>
        <w:rPr>
          <w:rFonts w:ascii="宋体" w:hAnsi="宋体" w:eastAsia="宋体" w:cs="宋体"/>
          <w:color w:val="000"/>
          <w:sz w:val="28"/>
          <w:szCs w:val="28"/>
        </w:rPr>
        <w:t xml:space="preserve">×、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车辆报废更新工作总结24</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2025-05-02T11:04:18+08:00</dcterms:created>
  <dcterms:modified xsi:type="dcterms:W3CDTF">2025-05-02T11:04:18+08:00</dcterms:modified>
</cp:coreProperties>
</file>

<file path=docProps/custom.xml><?xml version="1.0" encoding="utf-8"?>
<Properties xmlns="http://schemas.openxmlformats.org/officeDocument/2006/custom-properties" xmlns:vt="http://schemas.openxmlformats.org/officeDocument/2006/docPropsVTypes"/>
</file>