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乡镇科技发展扶贫工作总结(合集4篇)</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乡镇科技发展扶贫工作总结1今年以来，我局在县委、县政府的正确领导下，在上级科技主管部门的指导、帮助和大力支持下，以科学发展观为指导，全面贯彻落实党的十八大精神，围绕县委、县政府的工作部署，以提高自主创新能力为核心，以提高企业科技创新能力、加...</w:t>
      </w:r>
    </w:p>
    <w:p>
      <w:pPr>
        <w:ind w:left="0" w:right="0" w:firstLine="560"/>
        <w:spacing w:before="450" w:after="450" w:line="312" w:lineRule="auto"/>
      </w:pPr>
      <w:r>
        <w:rPr>
          <w:rFonts w:ascii="黑体" w:hAnsi="黑体" w:eastAsia="黑体" w:cs="黑体"/>
          <w:color w:val="000000"/>
          <w:sz w:val="36"/>
          <w:szCs w:val="36"/>
          <w:b w:val="1"/>
          <w:bCs w:val="1"/>
        </w:rPr>
        <w:t xml:space="preserve">乡镇科技发展扶贫工作总结1</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上级科技主管部门的指导、帮助和大力支持下，以科学发展观为指导，全面贯彻落实党的十八大精神，围绕县委、县政府的工作部署，以提高自主创新能力为核心，以提高企业科技创新能力、加强农业科技示范为主线，加大知识产权保护力度，完善抗震救灾机制，大力实施“科技强县”战略，较好地完成了职能工作以及县委、县政府下达的各项工作任务外，在led推广应用、防震减灾、专利等方面工作取得了新的突破，做出了新的亮点。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1、组织申报省、市级科技计划项目，积极上争科技资金。</w:t>
      </w:r>
    </w:p>
    <w:p>
      <w:pPr>
        <w:ind w:left="0" w:right="0" w:firstLine="560"/>
        <w:spacing w:before="450" w:after="450" w:line="312" w:lineRule="auto"/>
      </w:pPr>
      <w:r>
        <w:rPr>
          <w:rFonts w:ascii="宋体" w:hAnsi="宋体" w:eastAsia="宋体" w:cs="宋体"/>
          <w:color w:val="000"/>
          <w:sz w:val="28"/>
          <w:szCs w:val="28"/>
        </w:rPr>
        <w:t xml:space="preserve">结合省、市科技计划项目申报要求，我局经调研筛选，协助符合条件的企业、部门上报省级科技项目共8项，其中重大项目4项，每项申报经费超百万元；组织申报市级科技计划12项，是近年申报数量最多、质量较高的一年；同时完成申报市科技创新计划9项，申请“xx市研发费税前扣除”项目1项，并完成了“沙糖桔多元化技术创新建设”等项目绩效自评及结题验收工作。至目前止，已获市级立项4项，立项经费38万元（省级项目还未评审）；获市科技创新计划立项5项；组织申报并通过市科技成果鉴定1项；获市科学技术奖三等奖1项；获市青少年发明奖三等级1项。</w:t>
      </w:r>
    </w:p>
    <w:p>
      <w:pPr>
        <w:ind w:left="0" w:right="0" w:firstLine="560"/>
        <w:spacing w:before="450" w:after="450" w:line="312" w:lineRule="auto"/>
      </w:pPr>
      <w:r>
        <w:rPr>
          <w:rFonts w:ascii="宋体" w:hAnsi="宋体" w:eastAsia="宋体" w:cs="宋体"/>
          <w:color w:val="000"/>
          <w:sz w:val="28"/>
          <w:szCs w:val="28"/>
        </w:rPr>
        <w:t xml:space="preserve">2、做好led照明产品的推广应用。</w:t>
      </w:r>
    </w:p>
    <w:p>
      <w:pPr>
        <w:ind w:left="0" w:right="0" w:firstLine="560"/>
        <w:spacing w:before="450" w:after="450" w:line="312" w:lineRule="auto"/>
      </w:pPr>
      <w:r>
        <w:rPr>
          <w:rFonts w:ascii="宋体" w:hAnsi="宋体" w:eastAsia="宋体" w:cs="宋体"/>
          <w:color w:val="000"/>
          <w:sz w:val="28"/>
          <w:szCs w:val="28"/>
        </w:rPr>
        <w:t xml:space="preserve">当前，省、市正在大力推广应用led照明产品，珠三角地区要力争在20xx年底前完成公共照明领域使用led照明产品的改造工作。我县的实施方案已经出台，按要求必须在今年完成全部改造任务。我局虽不是项目实施单位，但积极发挥牵头单位的组织协调作用，做好各阶段的总结及项目进度跟踪、统计、上报工作，确保了推广工作的顺利开展，并取得了阶段性成效。目前全县已完成路灯改造安装3033盏；室内照明改造约9116盏；农村示范推广创建了10多个示范点，装灯1000多盏。</w:t>
      </w:r>
    </w:p>
    <w:p>
      <w:pPr>
        <w:ind w:left="0" w:right="0" w:firstLine="560"/>
        <w:spacing w:before="450" w:after="450" w:line="312" w:lineRule="auto"/>
      </w:pPr>
      <w:r>
        <w:rPr>
          <w:rFonts w:ascii="宋体" w:hAnsi="宋体" w:eastAsia="宋体" w:cs="宋体"/>
          <w:color w:val="000"/>
          <w:sz w:val="28"/>
          <w:szCs w:val="28"/>
        </w:rPr>
        <w:t xml:space="preserve">3、抓好防震减灾工作，完成了20xx年度xx县地震预案体系建设、监测体系、应急救援能力建设情况调查工作。</w:t>
      </w:r>
    </w:p>
    <w:p>
      <w:pPr>
        <w:ind w:left="0" w:right="0" w:firstLine="560"/>
        <w:spacing w:before="450" w:after="450" w:line="312" w:lineRule="auto"/>
      </w:pPr>
      <w:r>
        <w:rPr>
          <w:rFonts w:ascii="宋体" w:hAnsi="宋体" w:eastAsia="宋体" w:cs="宋体"/>
          <w:color w:val="000"/>
          <w:sz w:val="28"/>
          <w:szCs w:val="28"/>
        </w:rPr>
        <w:t xml:space="preserve">积极开展创建市级防震减灾示范学校、地震安全示范社区工作。经市检查组检查验收，我县申请防震减灾示范学校有6所学校通过验收，分别是：何楮铭纪念中学、北市镇中心小学、北市中学、江屯中学、螺岗学校、横山镇中心小学，是全市最多的一个县。</w:t>
      </w:r>
    </w:p>
    <w:p>
      <w:pPr>
        <w:ind w:left="0" w:right="0" w:firstLine="560"/>
        <w:spacing w:before="450" w:after="450" w:line="312" w:lineRule="auto"/>
      </w:pPr>
      <w:r>
        <w:rPr>
          <w:rFonts w:ascii="宋体" w:hAnsi="宋体" w:eastAsia="宋体" w:cs="宋体"/>
          <w:color w:val="000"/>
          <w:sz w:val="28"/>
          <w:szCs w:val="28"/>
        </w:rPr>
        <w:t xml:space="preserve">4、积极抓好知识产权工作。</w:t>
      </w:r>
    </w:p>
    <w:p>
      <w:pPr>
        <w:ind w:left="0" w:right="0" w:firstLine="560"/>
        <w:spacing w:before="450" w:after="450" w:line="312" w:lineRule="auto"/>
      </w:pPr>
      <w:r>
        <w:rPr>
          <w:rFonts w:ascii="宋体" w:hAnsi="宋体" w:eastAsia="宋体" w:cs="宋体"/>
          <w:color w:val="000"/>
          <w:sz w:val="28"/>
          <w:szCs w:val="28"/>
        </w:rPr>
        <w:t xml:space="preserve">为提高我县专利申请量和授权量，今年以来，我县多次组织企业、有关部门参加市举办的专利知识讲座、培训班，邀请市专利代理机构来我县宣传专利知识，挖掘专利资源，帮助企业申请专利，提高了企业申请专利的意识和技术人员的自主创新能力。今年，我局向市申请专利资助14项，还成立了我县首个专利奖项――“凯欣宝”青少年学生发明奖，目前我局与县教育局、凯欣宝公司联合举办“xx县首届‘凯欣宝’青少年学生科技发明奖”评选活动，为鼓励青少年从小培养发明创造兴趣，提高发明创造能力，营造了良好的发明创造氛围。1-9月份我县申请专利57项（其中发明专利3项），专利授权38项（其中发明专利1项），与往年同比大幅增长。</w:t>
      </w:r>
    </w:p>
    <w:p>
      <w:pPr>
        <w:ind w:left="0" w:right="0" w:firstLine="560"/>
        <w:spacing w:before="450" w:after="450" w:line="312" w:lineRule="auto"/>
      </w:pPr>
      <w:r>
        <w:rPr>
          <w:rFonts w:ascii="宋体" w:hAnsi="宋体" w:eastAsia="宋体" w:cs="宋体"/>
          <w:color w:val="000"/>
          <w:sz w:val="28"/>
          <w:szCs w:val="28"/>
        </w:rPr>
        <w:t xml:space="preserve">5、开展科技工作调研，做好科技项目库储备。</w:t>
      </w:r>
    </w:p>
    <w:p>
      <w:pPr>
        <w:ind w:left="0" w:right="0" w:firstLine="560"/>
        <w:spacing w:before="450" w:after="450" w:line="312" w:lineRule="auto"/>
      </w:pPr>
      <w:r>
        <w:rPr>
          <w:rFonts w:ascii="宋体" w:hAnsi="宋体" w:eastAsia="宋体" w:cs="宋体"/>
          <w:color w:val="000"/>
          <w:sz w:val="28"/>
          <w:szCs w:val="28"/>
        </w:rPr>
        <w:t xml:space="preserve">我局多次组织业务骨干，深入到五和、石涧、古水等镇及华南塑料再生资源基地、维信工业园区进行科技调研，了解各地科技工作情况和企业需求，掌握科技资源，为科技项目申报做好储备。同时我局根据企业的技术需求，积极开展产学研对接活动，先后组织了科达厂与清华大学、华扬公司与肇庆学院、惠骏公司与仲恺农学院的对接。今年，肇庆学院专业实习基地在华扬公司正式成立。</w:t>
      </w:r>
    </w:p>
    <w:p>
      <w:pPr>
        <w:ind w:left="0" w:right="0" w:firstLine="560"/>
        <w:spacing w:before="450" w:after="450" w:line="312" w:lineRule="auto"/>
      </w:pPr>
      <w:r>
        <w:rPr>
          <w:rFonts w:ascii="宋体" w:hAnsi="宋体" w:eastAsia="宋体" w:cs="宋体"/>
          <w:color w:val="000"/>
          <w:sz w:val="28"/>
          <w:szCs w:val="28"/>
        </w:rPr>
        <w:t xml:space="preserve">6、认真做好我县科技进步考核工作。</w:t>
      </w:r>
    </w:p>
    <w:p>
      <w:pPr>
        <w:ind w:left="0" w:right="0" w:firstLine="560"/>
        <w:spacing w:before="450" w:after="450" w:line="312" w:lineRule="auto"/>
      </w:pPr>
      <w:r>
        <w:rPr>
          <w:rFonts w:ascii="宋体" w:hAnsi="宋体" w:eastAsia="宋体" w:cs="宋体"/>
          <w:color w:val="000"/>
          <w:sz w:val="28"/>
          <w:szCs w:val="28"/>
        </w:rPr>
        <w:t xml:space="preserve">按照国家科技部及省、市有关开展20xx年全国县市科技进步考核的通知要求，我局按县的批示，负责考核材料的汇编工作。考核材料涉及县委办、政府办、组织部、_、财政局、科技局、人事局等多个部门，时间紧，任务重，科技局领导班子以高度负责的工作态度对考核工作作了周密的部署。局各职能股室认真履行工作职责，积极与有关部门配合，主动承担科技考核中的材料收集、整理、审核、编写等主要工作任务，利用公休时间加班加点，按要求完成了全部材料整理汇总工作，考核材料已报送省科技厅和国家科技部审查。</w:t>
      </w:r>
    </w:p>
    <w:p>
      <w:pPr>
        <w:ind w:left="0" w:right="0" w:firstLine="560"/>
        <w:spacing w:before="450" w:after="450" w:line="312" w:lineRule="auto"/>
      </w:pPr>
      <w:r>
        <w:rPr>
          <w:rFonts w:ascii="宋体" w:hAnsi="宋体" w:eastAsia="宋体" w:cs="宋体"/>
          <w:color w:val="000"/>
          <w:sz w:val="28"/>
          <w:szCs w:val="28"/>
        </w:rPr>
        <w:t xml:space="preserve">7、抓好专业镇的培植发展和转型升级。</w:t>
      </w:r>
    </w:p>
    <w:p>
      <w:pPr>
        <w:ind w:left="0" w:right="0" w:firstLine="560"/>
        <w:spacing w:before="450" w:after="450" w:line="312" w:lineRule="auto"/>
      </w:pPr>
      <w:r>
        <w:rPr>
          <w:rFonts w:ascii="宋体" w:hAnsi="宋体" w:eastAsia="宋体" w:cs="宋体"/>
          <w:color w:val="000"/>
          <w:sz w:val="28"/>
          <w:szCs w:val="28"/>
        </w:rPr>
        <w:t xml:space="preserve">今年，我局组织人员对各专业镇进行了深入调研，为加快专业镇的培植发展及转型升级做好规划部署。今年新发展市级专业镇1个（潭布土特产加工专业镇）。止目前止，我县已有省级专业镇2个，市级专业镇2个。</w:t>
      </w:r>
    </w:p>
    <w:p>
      <w:pPr>
        <w:ind w:left="0" w:right="0" w:firstLine="560"/>
        <w:spacing w:before="450" w:after="450" w:line="312" w:lineRule="auto"/>
      </w:pPr>
      <w:r>
        <w:rPr>
          <w:rFonts w:ascii="宋体" w:hAnsi="宋体" w:eastAsia="宋体" w:cs="宋体"/>
          <w:color w:val="000"/>
          <w:sz w:val="28"/>
          <w:szCs w:val="28"/>
        </w:rPr>
        <w:t xml:space="preserve">8、组织开展了科技进步活动月系列活动。</w:t>
      </w:r>
    </w:p>
    <w:p>
      <w:pPr>
        <w:ind w:left="0" w:right="0" w:firstLine="560"/>
        <w:spacing w:before="450" w:after="450" w:line="312" w:lineRule="auto"/>
      </w:pPr>
      <w:r>
        <w:rPr>
          <w:rFonts w:ascii="宋体" w:hAnsi="宋体" w:eastAsia="宋体" w:cs="宋体"/>
          <w:color w:val="000"/>
          <w:sz w:val="28"/>
          <w:szCs w:val="28"/>
        </w:rPr>
        <w:t xml:space="preserve">按照省市开展活动月的要求，我局及早准备，周密部署，制定了以“实施创新驱动发展战略，携手共建创新型广宁”为主题的科技进步活动月方案，联合有关单位组织开展了多系列、多层次的惠民、群众性科普活动。一是开展了活动月启动仪式暨科技进校园活动，活动内容包括知识产权知识讲座、专利成果展览、科普大篷车科普展览、科普知识图版展览和防震减灾知识宣传等，为广大青年学生提供了一个走近科学、了解科学、学科学的好机会，受到了师生们的欢迎。二是开展了送科技下乡活动。组织了由农业、畜牧、卫生等部门的科技人员，到部分镇举办科技集市，并深入到村队，对技术难题、田间管理、病害防治、牲畜防疫等方面存在的问题进行了现场服务和指导，帮助农民解生产中遇到的技术难题，受到农民群众的好评。我局还结合扶贫开发工作，由局长亲自带队，到挂钩扶贫村进行了走访，详细询问了贫困户基本情况及生产生活情况。针对存在的问题，制定帮扶措施，并以科技活动月活动为载体，对村民进行了种养殖技术现场指导服务，让农民掌握一两门实用技术，争取尽快脱贫。</w:t>
      </w:r>
    </w:p>
    <w:p>
      <w:pPr>
        <w:ind w:left="0" w:right="0" w:firstLine="560"/>
        <w:spacing w:before="450" w:after="450" w:line="312" w:lineRule="auto"/>
      </w:pPr>
      <w:r>
        <w:rPr>
          <w:rFonts w:ascii="宋体" w:hAnsi="宋体" w:eastAsia="宋体" w:cs="宋体"/>
          <w:color w:val="000"/>
          <w:sz w:val="28"/>
          <w:szCs w:val="28"/>
        </w:rPr>
        <w:t xml:space="preserve">9、组织、帮助、指导有关企业完成了20xx年度市对县科学发展观考核指标网上直报工作，并加强与上级及有关部门的沟通协调，做好跟踪落实。完成了20xx年度省、市专业镇、民科企业统计及19个单位的科普统计工作。</w:t>
      </w:r>
    </w:p>
    <w:p>
      <w:pPr>
        <w:ind w:left="0" w:right="0" w:firstLine="560"/>
        <w:spacing w:before="450" w:after="450" w:line="312" w:lineRule="auto"/>
      </w:pPr>
      <w:r>
        <w:rPr>
          <w:rFonts w:ascii="宋体" w:hAnsi="宋体" w:eastAsia="宋体" w:cs="宋体"/>
          <w:color w:val="000"/>
          <w:sz w:val="28"/>
          <w:szCs w:val="28"/>
        </w:rPr>
        <w:t xml:space="preserve">10、组织开展县级科技奖申报、受理、评审工作。我局从6月开始组织20xx年度县级科技奖申报工作，经材料审核，受理符合申报条件项目11项。10月份召开了评审会，共评出拟奖项目11项，其中环保竹门等2个项目获得了一等奖，测土配方施肥技术推广等4个项目获得了二等奖，红花油茶芽苗砧嫁技术研究等5个项目获得了三等奖。目前，各拟奖项目已向社会公示。</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1、企业创新能力提高不快，科技成果转化率不高，产学研联合的水平急需提高。</w:t>
      </w:r>
    </w:p>
    <w:p>
      <w:pPr>
        <w:ind w:left="0" w:right="0" w:firstLine="560"/>
        <w:spacing w:before="450" w:after="450" w:line="312" w:lineRule="auto"/>
      </w:pPr>
      <w:r>
        <w:rPr>
          <w:rFonts w:ascii="宋体" w:hAnsi="宋体" w:eastAsia="宋体" w:cs="宋体"/>
          <w:color w:val="000"/>
          <w:sz w:val="28"/>
          <w:szCs w:val="28"/>
        </w:rPr>
        <w:t xml:space="preserve">2、高新技术企业和民营科技企业发展不快，传统产业还占产业结构的主导地位。</w:t>
      </w:r>
    </w:p>
    <w:p>
      <w:pPr>
        <w:ind w:left="0" w:right="0" w:firstLine="560"/>
        <w:spacing w:before="450" w:after="450" w:line="312" w:lineRule="auto"/>
      </w:pPr>
      <w:r>
        <w:rPr>
          <w:rFonts w:ascii="宋体" w:hAnsi="宋体" w:eastAsia="宋体" w:cs="宋体"/>
          <w:color w:val="000"/>
          <w:sz w:val="28"/>
          <w:szCs w:val="28"/>
        </w:rPr>
        <w:t xml:space="preserve">3、科技示范基地办点范围小，全县区域间科技发展不均衡。</w:t>
      </w:r>
    </w:p>
    <w:p>
      <w:pPr>
        <w:ind w:left="0" w:right="0" w:firstLine="560"/>
        <w:spacing w:before="450" w:after="450" w:line="312" w:lineRule="auto"/>
      </w:pPr>
      <w:r>
        <w:rPr>
          <w:rFonts w:ascii="黑体" w:hAnsi="黑体" w:eastAsia="黑体" w:cs="黑体"/>
          <w:color w:val="000000"/>
          <w:sz w:val="36"/>
          <w:szCs w:val="36"/>
          <w:b w:val="1"/>
          <w:bCs w:val="1"/>
        </w:rPr>
        <w:t xml:space="preserve">乡镇科技发展扶贫工作总结2</w:t>
      </w:r>
    </w:p>
    <w:p>
      <w:pPr>
        <w:ind w:left="0" w:right="0" w:firstLine="560"/>
        <w:spacing w:before="450" w:after="450" w:line="312" w:lineRule="auto"/>
      </w:pPr>
      <w:r>
        <w:rPr>
          <w:rFonts w:ascii="宋体" w:hAnsi="宋体" w:eastAsia="宋体" w:cs="宋体"/>
          <w:color w:val="000"/>
          <w:sz w:val="28"/>
          <w:szCs w:val="28"/>
        </w:rPr>
        <w:t xml:space="preserve">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 “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 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乡镇科技发展扶贫工作总结3</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xx村成立了扶贫互助社，互助社成立一年了，取得了明显成效，有效地处理了僻户发展生产资金短缺，农村金融服务不足等问题，为培育僻村内在发展动力，发展主导产业，为僻户构建增收长效机制，加快了僻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&gt;一、八会镇xxxx村扶贫互助社基本情况</w:t>
      </w:r>
    </w:p>
    <w:p>
      <w:pPr>
        <w:ind w:left="0" w:right="0" w:firstLine="560"/>
        <w:spacing w:before="450" w:after="450" w:line="312" w:lineRule="auto"/>
      </w:pPr>
      <w:r>
        <w:rPr>
          <w:rFonts w:ascii="宋体" w:hAnsi="宋体" w:eastAsia="宋体" w:cs="宋体"/>
          <w:color w:val="000"/>
          <w:sz w:val="28"/>
          <w:szCs w:val="28"/>
        </w:rPr>
        <w:t xml:space="preserve">xx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僻农户资金短缺困难。入社社员借还款在村内完成，简便快捷的优势弥补了辽阳东部山区农村金融服务的不足和缺位，并以服务“零距离”的特点赢得了入社社员的普遍欢迎。二是激发了僻户发展的信心。扶贫互助社遵循群众参与、自主管理，使群众真正成为“扶贫互助社的主人，有了选择项目的自，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(二)促进了僻村和谐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党支部、村会、村监会)与僻农户的关系。二是形成了互互助的优良局面，现在村内富穷、强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县政府开展“6+1”工程建设关键期，加之互助社实行的“党支部—互助社—僻户”的链式联动模式，促进了基层支部与产业的联结，找到了基层党组织联系群众、发动群众、服务群众的新路子，同时xxxx村通过与沈阳工程学院开展“e乡村”活动，使学生走进僻农户家中，既给了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xx村和我们八会镇来说都是一个新生事物，是一个全新的扶贫产品，农户要有一个认知、接受的过程，虽然前期做了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首先一些农户对互助资金使用的盲目性很，容易造成亏多赚少，造成资金偿还困难的问题;其次互助社管理人员年龄偏，计算机等微机操作存在一定的困难，为今后势必会进行的微机软件系统化管理留下隐患。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目前社员借款的额度是3000元，这笔钱对于农户想发展来说远远不够，以养殖业为例，这此借款仅够农户买几头仔猪，而想进一步扩范围势必会受到制约，也限制了一部分僻户的入社主动性。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僻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乡镇科技发展扶贫工作总结4</w:t>
      </w:r>
    </w:p>
    <w:p>
      <w:pPr>
        <w:ind w:left="0" w:right="0" w:firstLine="560"/>
        <w:spacing w:before="450" w:after="450" w:line="312" w:lineRule="auto"/>
      </w:pPr>
      <w:r>
        <w:rPr>
          <w:rFonts w:ascii="宋体" w:hAnsi="宋体" w:eastAsia="宋体" w:cs="宋体"/>
          <w:color w:val="000"/>
          <w:sz w:val="28"/>
          <w:szCs w:val="28"/>
        </w:rPr>
        <w:t xml:space="preserve">(一)专题分析研究扶贫专项工作情况。成立了以分管副县长为组长，县科知局及相关责任人为成员的县科技扶贫专项工作领导小组，科技扶贫专项办公室设在县科知局生产力促进中心，由生产力促进中心负责日常工作。截止目前，xxxx年主要领导召开科技扶贫专题会议共5场，分别对全年科技扶贫专项重点工作、每季度科技扶贫专项工作推进及存在的困难问题进行研究部署。xxxx年度专题研究协调科技扶贫专项工作共2次，分别对县“科技扶贫在线”平台咨询量少及茸安乡天麻种植示范项目的种子采购事项进行研究协调工作。</w:t>
      </w:r>
    </w:p>
    <w:p>
      <w:pPr>
        <w:ind w:left="0" w:right="0" w:firstLine="560"/>
        <w:spacing w:before="450" w:after="450" w:line="312" w:lineRule="auto"/>
      </w:pPr>
      <w:r>
        <w:rPr>
          <w:rFonts w:ascii="宋体" w:hAnsi="宋体" w:eastAsia="宋体" w:cs="宋体"/>
          <w:color w:val="000"/>
          <w:sz w:val="28"/>
          <w:szCs w:val="28"/>
        </w:rPr>
        <w:t xml:space="preserve">(二)指导督导情况。目前科技扶贫责任部门主要领导县科知局局长全年下基层开展调研活动共3次，指导检查扶贫专项工作共10余次，县科知局副局长全年下基层开展调研活动共3次。指导检查扶贫专项工作共8次。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2025-05-19T09:26:42+08:00</dcterms:created>
  <dcterms:modified xsi:type="dcterms:W3CDTF">2025-05-19T09:26:42+08:00</dcterms:modified>
</cp:coreProperties>
</file>

<file path=docProps/custom.xml><?xml version="1.0" encoding="utf-8"?>
<Properties xmlns="http://schemas.openxmlformats.org/officeDocument/2006/custom-properties" xmlns:vt="http://schemas.openxmlformats.org/officeDocument/2006/docPropsVTypes"/>
</file>