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带队调研防汛抗旱工作总结(热门30篇)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带队调研防汛抗旱工作总结1xxx年，防汛抗旱工作在乡党委、政府的正确领导下,在县防办的悉心指导下，坚持贯彻落实科学发展观，坚持人民群众的利益高于一切的原则，坚持“安全第一、常备不懈、以防为主、全力抢险”的防汛工作方针，对照年初制定的防汛预案...</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带队调研防汛抗旱工作总结2</w:t>
      </w:r>
    </w:p>
    <w:p>
      <w:pPr>
        <w:ind w:left="0" w:right="0" w:firstLine="560"/>
        <w:spacing w:before="450" w:after="450" w:line="312" w:lineRule="auto"/>
      </w:pPr>
      <w:r>
        <w:rPr>
          <w:rFonts w:ascii="宋体" w:hAnsi="宋体" w:eastAsia="宋体" w:cs="宋体"/>
          <w:color w:val="000"/>
          <w:sz w:val="28"/>
          <w:szCs w:val="28"/>
        </w:rPr>
        <w:t xml:space="preserve">一、未雨绸缪，扎实备汛，夯实防洪保安基础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修订完善各项预案。区防汛抗旱指挥部根据各水库的具体情况分别制定水库度汛方案，下达了全区小(Ⅰ)型、小(Ⅱ)型水库度汛计划;根据湘江水位制定了分级防洪预案;针对山洪地质灾害易发村编制了山洪地质灾害防御预案，明确了责任单位和防守责任领导。各街道(镇)相应成立了防汛抗旱组织机构，并进一步明确了各自职责和任务，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二是及时补充防汛物资。按照分级储备的原则，区政府安排防洪保安资金对区级防汛抢险物资进行了补充，全区现储备：砂卵石万吨，救生衣800件，编织袋万个，彩条布万平方米等常用和专用抢险物资器材。各街道(镇)、区防指成员单位根据储备定额补充了防汛抢险物资。</w:t>
      </w:r>
    </w:p>
    <w:p>
      <w:pPr>
        <w:ind w:left="0" w:right="0" w:firstLine="560"/>
        <w:spacing w:before="450" w:after="450" w:line="312" w:lineRule="auto"/>
      </w:pPr>
      <w:r>
        <w:rPr>
          <w:rFonts w:ascii="宋体" w:hAnsi="宋体" w:eastAsia="宋体" w:cs="宋体"/>
          <w:color w:val="000"/>
          <w:sz w:val="28"/>
          <w:szCs w:val="28"/>
        </w:rPr>
        <w:t xml:space="preserve">三是落实防汛队伍建立。入汛前就要求各基层防指抓紧组建、调整、充实群众性的防汛抢险队伍，并逐一登记造册，明确工作责任。根据当前防汛抗旱的新情况，区防指组建了由区人武部、财政、工务、水务、民政、交通、公安和供电等部门参加的防汛应急抢险大队，有抢险负责人员55人，下设6个抢险分队，共有抢险队员320人。各街道(镇)成立了防汛队伍220个，近期将组织全区基干民兵进行应急分队演练和抢险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及时排险除险。春节前后，区防办组织各街道(镇)开展了一次地毯式排查，重点检查涵管、涵闸、高危山塘、易涝节点、险工险段和输水设施，不走过场，不留空档，不留死角，对所有发现的问题建立台帐，逐一制定整改措施，任务分解、落实到人。全区共检查出隐患点57个，目前，已完成险工段除险21处，维修排水设施9处，疏通易涝节点11个，清理影响行洪安全河段8处，落实防范措施7处，目前全区在建水库、各类冬修农田水利已能够满足防洪度汛要求。西湖街道西湖文化园景观1、2桥进度滞后，目前已作为重点项目实施监控，度汛措施按预案要求落实到位。</w:t>
      </w:r>
    </w:p>
    <w:p>
      <w:pPr>
        <w:ind w:left="0" w:right="0" w:firstLine="560"/>
        <w:spacing w:before="450" w:after="450" w:line="312" w:lineRule="auto"/>
      </w:pPr>
      <w:r>
        <w:rPr>
          <w:rFonts w:ascii="宋体" w:hAnsi="宋体" w:eastAsia="宋体" w:cs="宋体"/>
          <w:color w:val="000"/>
          <w:sz w:val="28"/>
          <w:szCs w:val="28"/>
        </w:rPr>
        <w:t xml:space="preserve">二是加强值班防守。全区所有上型的水库明确了行政责任人和一名以上的安全管护员，并落实相关职责要求、物资储备和装备工具等。区防指要求各水管单位结合水利工程日常管理，落实水利工程的监测措施，经常性地开展水利工程安全巡查，全面掌握水利工程运行情况，特别是往年发生过险情的地段和过水设施重点进行关注，把异常情况消灭在萌芽状态。</w:t>
      </w:r>
    </w:p>
    <w:p>
      <w:pPr>
        <w:ind w:left="0" w:right="0" w:firstLine="560"/>
        <w:spacing w:before="450" w:after="450" w:line="312" w:lineRule="auto"/>
      </w:pPr>
      <w:r>
        <w:rPr>
          <w:rFonts w:ascii="宋体" w:hAnsi="宋体" w:eastAsia="宋体" w:cs="宋体"/>
          <w:color w:val="000"/>
          <w:sz w:val="28"/>
          <w:szCs w:val="28"/>
        </w:rPr>
        <w:t xml:space="preserve">三是加强防汛督查。节后，主管副区长李舜就带着水务、防办等一班人开展防汛安全工作调研，重点督查在建重点水利工程的进度、质量及防汛准备工作落实情况。入汛以后，又先后开展了区级联点领导带队的防汛综合督查，区防指组织的涉水工程专项督查及区两办督查室进行的不定期抽查等。4月下旬还将由区主要领导带队，两办督查室、区监察局等部门参与，有针对性的对各街道(镇)备汛落实情况进行全面检查，对发现的问题及时查清，整改，并不定期对街道(镇)值班值守情况进行抽查。</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水库安全度汛、山洪地质灾害防御和城区内涝防范是我区防汛工作的薄弱环节，也是防灾工作的重点，区防指做好了把握好这些重点和薄弱环节的工作准备。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我区上型水库虽已全部完成除险加固，但部分没有经过高洪水位考验。水库防洪调度工作仍然不能放松。近期，区防指将对水库组织开展一次全面的安全专项检查，采取技术措施及时消除一切不安全隐患;明确各水库的汛限水位，超标准强降雨按预案果断处置的方法;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由暴雨引起的山体灾害，具有难预测、毁灭性的特点，是我区安全度汛工作的难点。区防指要求各街道(镇)及时总结经验，增强防御山洪地质灾害预案的可操作性，加强防御地质灾害知识的宣传和教育，让群众掌握基本的防御常识。并强化了街道(镇)、相关部门及村(组)干部的防御责任，将责任落实到镇、村、户，实行“群策群防”，增强群众的自我防灾和避灾意识;要求各责任区加强对山洪灾害易发区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是突出做好对城区内涝的防范。我区存在建设项目多，水系改变大，排滞管网不畅、管径偏小等情况，加之地面硬化面增多，下渗能力明显降低，降雨地表汇流速度加快，再加之短历时、高强度极端降雨气候发生频率增多，城区防内涝将成为今后防汛救灾的一个突出重点。区防办及时预警，通过简报形式发布雨情、水情；城 管部门三月初就针对城区内容易造成内涝地段进行分析，早部署、早检查、早整改;排水设施养护维修和积水点改造工作已基本完成，通过增加横过管、改造河道出水口等方式解决了道路积水问题;及时修订完善了《岳麓区城区防汛工作预案》，做到应急队伍随需随到，应急物资随需随补。要求相关街道(镇)加强巡查，如有损坏及时报告，并落实好临时防护措施;强降雨期间，对易涝地段加强值守，疏通交通，疏散群众，杜绝人员伤亡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思想发动和督查检查，统一思想认识。利用会议、培训、媒体等方式，加强防汛抗旱宣传报道，统一防大汛、抗大旱思想，在全区范围内营造良好的防灾抗灾宣传氛围。各地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二是加快工程进度和险工隐患处理，夯实防灾基础。对影响安全度汛的除险工程、重点工程以及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三是进一步落实责任和预案，提高应急能力。防汛责任人认真履职，迅速到岗到位，深入各自责任区，熟悉情况，解决问题。各地要根据新的水情、工情，进一步研究和完善防汛抗旱预案、抢险预案和紧急避灾安全转移预案，增强各类预案的科学性、针对性和可操作性。针对不同对象，分层次由区防办组织开展了必要的技术培训和实战演习，努力提高指挥人员的指挥决策水平，提高防汛部门的技术参谋水平，提高基层队伍的查险处险水平。</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带队调研防汛抗旱工作总结3</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（三）今冬明春，完成水毁工程修复计划。计划完成小（二）型水库杨家沟水库的水毁修复工程。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xxxxxx大部分地区降水量正常略偏少，局部地区出现了冰暴灾害。给农牧业带来了不同程度的损失。据不完全统计，今年全区不同程度地遭受洪水、泥石流、冰雹等自然灾害的袭击，受灾涉及xxxx个县乡、xxxxxxxxxxxx人，各类灾害导致直接经济损失xxxxxx万元。一是农牧业直接经济损失xxxxxxxx万元。全区农作物受灾面积达xxxxxxxx亩(全部为粮食作物)。灾害造成粮食减产xxxxxxxx万斤，牲畜死亡xxxx头(只、匹)。二是水利基础设施直接经济损失xxxxxx万元。洪灾共造成xxxxxxxx千米的大小水渠被毁，xxxx处、长xxxxxxxx千米的堤防(河坝)毁坏。三是交通设施直接经济损失xxxxxxxx万元。毁坏路面(基)xxxxxxxx千米。四是其他设施直接经济损失xxxxxxxx万元。灾害造成xxxxxxxx间民房成危房，冲损草场xxxxxx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xx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带队调研防汛抗旱工作总结5</w:t>
      </w:r>
    </w:p>
    <w:p>
      <w:pPr>
        <w:ind w:left="0" w:right="0" w:firstLine="560"/>
        <w:spacing w:before="450" w:after="450" w:line="312" w:lineRule="auto"/>
      </w:pPr>
      <w:r>
        <w:rPr>
          <w:rFonts w:ascii="宋体" w:hAnsi="宋体" w:eastAsia="宋体" w:cs="宋体"/>
          <w:color w:val="000"/>
          <w:sz w:val="28"/>
          <w:szCs w:val="28"/>
        </w:rPr>
        <w:t xml:space="preserve">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带队调研防汛抗旱工作总结6</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带队调研防汛抗旱工作总结7</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1、成立了防汛领导小组组长：崔红俊副组长：司艳艳、苏伟琴(负责组织领导及向上汇报有关工作)组员：魏全治、李慧芳(负责救灾工作人员调度)各班全体教师(负责疏散幼儿)。</w:t>
      </w:r>
    </w:p>
    <w:p>
      <w:pPr>
        <w:ind w:left="0" w:right="0" w:firstLine="560"/>
        <w:spacing w:before="450" w:after="450" w:line="312" w:lineRule="auto"/>
      </w:pPr>
      <w:r>
        <w:rPr>
          <w:rFonts w:ascii="宋体" w:hAnsi="宋体" w:eastAsia="宋体" w:cs="宋体"/>
          <w:color w:val="000"/>
          <w:sz w:val="28"/>
          <w:szCs w:val="28"/>
        </w:rPr>
        <w:t xml:space="preserve">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带队调研防汛抗旱工作总结8</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忙下，坚持“安全第一，常备不懈，以防为主，全力抢险”的防汛方针，立足防大汛、抗大灾，加大防范力度，强化应急处置，狠抓汛前、汛中各项工作的落实，确保了汛期安全，较好地完成了今年防汛目标任务。现将防汛工作情景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职责务。我局党组高度重视防汛工作，为扎实做好交通运输行业防汛工作，成立了局长任组长的防汛工作领导小组，并下设防汛工作领导小组办公室，加强了对防汛工作的组织领导。根据上级做好防汛工作的要求，结合交通运输行业的实际，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(二)开展汛前普查，集中力量整治。x月上旬，由局领导带队组织局安全监督科、交管所、执法大队、公路所等相关人员对全区的道路交通、客运企业、车站、在建工地等进行了x次汛前安全大检查。</w:t>
      </w:r>
    </w:p>
    <w:p>
      <w:pPr>
        <w:ind w:left="0" w:right="0" w:firstLine="560"/>
        <w:spacing w:before="450" w:after="450" w:line="312" w:lineRule="auto"/>
      </w:pPr>
      <w:r>
        <w:rPr>
          <w:rFonts w:ascii="宋体" w:hAnsi="宋体" w:eastAsia="宋体" w:cs="宋体"/>
          <w:color w:val="000"/>
          <w:sz w:val="28"/>
          <w:szCs w:val="28"/>
        </w:rPr>
        <w:t xml:space="preserve">(三)加强汛期巡查，有效应对处置。进入汛期以来，我们以雨为令，加强巡查，突出道路运输、水上运输、客运企业、车站、在建工地等单位的的检查督导，查出隐患x起，整改x起。x月初，我局还联合区安监局对xx大桥施工项目部及施工现场进行了检查，发现施工现场存在配电设施设置位置不合理等安全隐患问题，责令施工方限期整改。</w:t>
      </w:r>
    </w:p>
    <w:p>
      <w:pPr>
        <w:ind w:left="0" w:right="0" w:firstLine="560"/>
        <w:spacing w:before="450" w:after="450" w:line="312" w:lineRule="auto"/>
      </w:pPr>
      <w:r>
        <w:rPr>
          <w:rFonts w:ascii="宋体" w:hAnsi="宋体" w:eastAsia="宋体" w:cs="宋体"/>
          <w:color w:val="000"/>
          <w:sz w:val="28"/>
          <w:szCs w:val="28"/>
        </w:rPr>
        <w:t xml:space="preserve">(四)集中力量，加快水毁桥梁修复。为了使受损桥梁尽快恢复正常通行功能，我局集中力量，组织人员在20xx年x月份启动了修复加固工作，目前已完成x座桥梁加固修复工作，其中xx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我局专门设立了防汛(应急)值班室。要求全局在编人员无条件地参加防汛值班工作，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带队调研防汛抗旱工作总结9</w:t>
      </w:r>
    </w:p>
    <w:p>
      <w:pPr>
        <w:ind w:left="0" w:right="0" w:firstLine="560"/>
        <w:spacing w:before="450" w:after="450" w:line="312" w:lineRule="auto"/>
      </w:pPr>
      <w:r>
        <w:rPr>
          <w:rFonts w:ascii="宋体" w:hAnsi="宋体" w:eastAsia="宋体" w:cs="宋体"/>
          <w:color w:val="000"/>
          <w:sz w:val="28"/>
          <w:szCs w:val="28"/>
        </w:rPr>
        <w:t xml:space="preserve">20xx年上半年是实现灾后重建“三年任务两年完成”目标的决胜时期，也是筹备防汛工作的关键时刻。XX市防汛办在抓紧抓好灾后重建工作的同时，根据全国各地遭遇的罕见旱灾、暴雨洪水、地质灾害等严峻形势，审时度势，认真细致的安排了全市各项准备工作，主要表现在以下方面：</w:t>
      </w:r>
    </w:p>
    <w:p>
      <w:pPr>
        <w:ind w:left="0" w:right="0" w:firstLine="560"/>
        <w:spacing w:before="450" w:after="450" w:line="312" w:lineRule="auto"/>
      </w:pPr>
      <w:r>
        <w:rPr>
          <w:rFonts w:ascii="宋体" w:hAnsi="宋体" w:eastAsia="宋体" w:cs="宋体"/>
          <w:color w:val="000"/>
          <w:sz w:val="28"/>
          <w:szCs w:val="28"/>
        </w:rPr>
        <w:t xml:space="preserve">&gt;一、努力完成灾后重建堤防工程二期攻坚任务</w:t>
      </w:r>
    </w:p>
    <w:p>
      <w:pPr>
        <w:ind w:left="0" w:right="0" w:firstLine="560"/>
        <w:spacing w:before="450" w:after="450" w:line="312" w:lineRule="auto"/>
      </w:pPr>
      <w:r>
        <w:rPr>
          <w:rFonts w:ascii="宋体" w:hAnsi="宋体" w:eastAsia="宋体" w:cs="宋体"/>
          <w:color w:val="000"/>
          <w:sz w:val="28"/>
          <w:szCs w:val="28"/>
        </w:rPr>
        <w:t xml:space="preserve">在绵远河汉旺段、射水河清道段实施了水利灾后重建堤防二期工程，分别加固和新建堤防5965 米、米，投资近2800万元；同时完成了绵远河清平段、射水河板桥段及石亭江广济段和绵远河兴隆拱星段堤防灾后重建工程的招投标工作。</w:t>
      </w:r>
    </w:p>
    <w:p>
      <w:pPr>
        <w:ind w:left="0" w:right="0" w:firstLine="560"/>
        <w:spacing w:before="450" w:after="450" w:line="312" w:lineRule="auto"/>
      </w:pPr>
      <w:r>
        <w:rPr>
          <w:rFonts w:ascii="宋体" w:hAnsi="宋体" w:eastAsia="宋体" w:cs="宋体"/>
          <w:color w:val="000"/>
          <w:sz w:val="28"/>
          <w:szCs w:val="28"/>
        </w:rPr>
        <w:t xml:space="preserve">&gt;二、抓好岁修不放松</w:t>
      </w:r>
    </w:p>
    <w:p>
      <w:pPr>
        <w:ind w:left="0" w:right="0" w:firstLine="560"/>
        <w:spacing w:before="450" w:after="450" w:line="312" w:lineRule="auto"/>
      </w:pPr>
      <w:r>
        <w:rPr>
          <w:rFonts w:ascii="宋体" w:hAnsi="宋体" w:eastAsia="宋体" w:cs="宋体"/>
          <w:color w:val="000"/>
          <w:sz w:val="28"/>
          <w:szCs w:val="28"/>
        </w:rPr>
        <w:t xml:space="preserve">在搞好灾后重建工作的同时，市防汛办不忘内河镇乡水毁修复。今春，根据年初财政预算，安排东北、遵道、拱星、孝德等镇对龙蟒河、白溪河、射水河等小河水毁堤防及内涝区实施整治，共加固护岸4处510米，新建排洪沟1处253米，计划投资50余万元。</w:t>
      </w:r>
    </w:p>
    <w:p>
      <w:pPr>
        <w:ind w:left="0" w:right="0" w:firstLine="560"/>
        <w:spacing w:before="450" w:after="450" w:line="312" w:lineRule="auto"/>
      </w:pPr>
      <w:r>
        <w:rPr>
          <w:rFonts w:ascii="宋体" w:hAnsi="宋体" w:eastAsia="宋体" w:cs="宋体"/>
          <w:color w:val="000"/>
          <w:sz w:val="28"/>
          <w:szCs w:val="28"/>
        </w:rPr>
        <w:t xml:space="preserve">&gt;二、加强江河堤防管理。</w:t>
      </w:r>
    </w:p>
    <w:p>
      <w:pPr>
        <w:ind w:left="0" w:right="0" w:firstLine="560"/>
        <w:spacing w:before="450" w:after="450" w:line="312" w:lineRule="auto"/>
      </w:pPr>
      <w:r>
        <w:rPr>
          <w:rFonts w:ascii="宋体" w:hAnsi="宋体" w:eastAsia="宋体" w:cs="宋体"/>
          <w:color w:val="000"/>
          <w:sz w:val="28"/>
          <w:szCs w:val="28"/>
        </w:rPr>
        <w:t xml:space="preserve">坚持搞好河道内规范化管理，加强堤后抢险道路的疏通、整治，对乱倾、乱倒、乱占河道的块规事件进行严肃查处。20xx年5月28日召开了全市河道内砂石禁采工作会，要求石亭江、绵远河河道内全面停采并平整河道，清除障碍，确保行洪安全。</w:t>
      </w:r>
    </w:p>
    <w:p>
      <w:pPr>
        <w:ind w:left="0" w:right="0" w:firstLine="560"/>
        <w:spacing w:before="450" w:after="450" w:line="312" w:lineRule="auto"/>
      </w:pPr>
      <w:r>
        <w:rPr>
          <w:rFonts w:ascii="宋体" w:hAnsi="宋体" w:eastAsia="宋体" w:cs="宋体"/>
          <w:color w:val="000"/>
          <w:sz w:val="28"/>
          <w:szCs w:val="28"/>
        </w:rPr>
        <w:t xml:space="preserve">&gt;三、认真做好汛前准备工作。</w:t>
      </w:r>
    </w:p>
    <w:p>
      <w:pPr>
        <w:ind w:left="0" w:right="0" w:firstLine="560"/>
        <w:spacing w:before="450" w:after="450" w:line="312" w:lineRule="auto"/>
      </w:pPr>
      <w:r>
        <w:rPr>
          <w:rFonts w:ascii="宋体" w:hAnsi="宋体" w:eastAsia="宋体" w:cs="宋体"/>
          <w:color w:val="000"/>
          <w:sz w:val="28"/>
          <w:szCs w:val="28"/>
        </w:rPr>
        <w:t xml:space="preserve">今年3月、4月，市防汛办就各镇乡防汛组织机构、防汛物资储备、防汛责任人落实（包括河道险段、水库、山洪灾害、水电站）等工作做了安排部署。20xx年6月x日，召开了全市防汛工作会，进一步明确了今年防汛工作的重要性和紧迫性，要求各镇乡、市级各部门要严阵以待，密切关注今年的防汛形势，做好防大汛、抗大灾的准备。6月下旬对各镇乡的防汛准备工作开展了大检查。</w:t>
      </w:r>
    </w:p>
    <w:p>
      <w:pPr>
        <w:ind w:left="0" w:right="0" w:firstLine="560"/>
        <w:spacing w:before="450" w:after="450" w:line="312" w:lineRule="auto"/>
      </w:pPr>
      <w:r>
        <w:rPr>
          <w:rFonts w:ascii="宋体" w:hAnsi="宋体" w:eastAsia="宋体" w:cs="宋体"/>
          <w:color w:val="000"/>
          <w:sz w:val="28"/>
          <w:szCs w:val="28"/>
        </w:rPr>
        <w:t xml:space="preserve">&gt;四、抓紧实施山洪预警系统二期工程</w:t>
      </w:r>
    </w:p>
    <w:p>
      <w:pPr>
        <w:ind w:left="0" w:right="0" w:firstLine="560"/>
        <w:spacing w:before="450" w:after="450" w:line="312" w:lineRule="auto"/>
      </w:pPr>
      <w:r>
        <w:rPr>
          <w:rFonts w:ascii="宋体" w:hAnsi="宋体" w:eastAsia="宋体" w:cs="宋体"/>
          <w:color w:val="000"/>
          <w:sz w:val="28"/>
          <w:szCs w:val="28"/>
        </w:rPr>
        <w:t xml:space="preserve">我市山洪预警系统二期于5月初展开，目前已基本完成室外监控点的安装布置，现正在对系统进行恢复和调试。</w:t>
      </w:r>
    </w:p>
    <w:p>
      <w:pPr>
        <w:ind w:left="0" w:right="0" w:firstLine="560"/>
        <w:spacing w:before="450" w:after="450" w:line="312" w:lineRule="auto"/>
      </w:pPr>
      <w:r>
        <w:rPr>
          <w:rFonts w:ascii="宋体" w:hAnsi="宋体" w:eastAsia="宋体" w:cs="宋体"/>
          <w:color w:val="000"/>
          <w:sz w:val="28"/>
          <w:szCs w:val="28"/>
        </w:rPr>
        <w:t xml:space="preserve">&gt;五、抓好行政和工程技术档案收集和整理，顺利通过省、市有关部门的审查。</w:t>
      </w:r>
    </w:p>
    <w:p>
      <w:pPr>
        <w:ind w:left="0" w:right="0" w:firstLine="560"/>
        <w:spacing w:before="450" w:after="450" w:line="312" w:lineRule="auto"/>
      </w:pPr>
      <w:r>
        <w:rPr>
          <w:rFonts w:ascii="宋体" w:hAnsi="宋体" w:eastAsia="宋体" w:cs="宋体"/>
          <w:color w:val="000"/>
          <w:sz w:val="28"/>
          <w:szCs w:val="28"/>
        </w:rPr>
        <w:t xml:space="preserve">&gt;六、20xx下半年工作计划</w:t>
      </w:r>
    </w:p>
    <w:p>
      <w:pPr>
        <w:ind w:left="0" w:right="0" w:firstLine="560"/>
        <w:spacing w:before="450" w:after="450" w:line="312" w:lineRule="auto"/>
      </w:pPr>
      <w:r>
        <w:rPr>
          <w:rFonts w:ascii="宋体" w:hAnsi="宋体" w:eastAsia="宋体" w:cs="宋体"/>
          <w:color w:val="000"/>
          <w:sz w:val="28"/>
          <w:szCs w:val="28"/>
        </w:rPr>
        <w:t xml:space="preserve">1、密切注视天气趋势变化，加强本部门和各镇乡、有关部门的防汛值班工作，加强对河道险段、水库、闸坝等的巡视监控和预警预报工作，发现隐患及时处理或采取应急措施，确保主汛期的防汛安全。</w:t>
      </w:r>
    </w:p>
    <w:p>
      <w:pPr>
        <w:ind w:left="0" w:right="0" w:firstLine="560"/>
        <w:spacing w:before="450" w:after="450" w:line="312" w:lineRule="auto"/>
      </w:pPr>
      <w:r>
        <w:rPr>
          <w:rFonts w:ascii="宋体" w:hAnsi="宋体" w:eastAsia="宋体" w:cs="宋体"/>
          <w:color w:val="000"/>
          <w:sz w:val="28"/>
          <w:szCs w:val="28"/>
        </w:rPr>
        <w:t xml:space="preserve">2、主汛期结束后抓紧完成灾后重建三期工程的实施。</w:t>
      </w:r>
    </w:p>
    <w:p>
      <w:pPr>
        <w:ind w:left="0" w:right="0" w:firstLine="560"/>
        <w:spacing w:before="450" w:after="450" w:line="312" w:lineRule="auto"/>
      </w:pPr>
      <w:r>
        <w:rPr>
          <w:rFonts w:ascii="宋体" w:hAnsi="宋体" w:eastAsia="宋体" w:cs="宋体"/>
          <w:color w:val="000"/>
          <w:sz w:val="28"/>
          <w:szCs w:val="28"/>
        </w:rPr>
        <w:t xml:space="preserve">3、努力完成局党委、行政交办的其他各项业务工作。</w:t>
      </w:r>
    </w:p>
    <w:p>
      <w:pPr>
        <w:ind w:left="0" w:right="0" w:firstLine="560"/>
        <w:spacing w:before="450" w:after="450" w:line="312" w:lineRule="auto"/>
      </w:pPr>
      <w:r>
        <w:rPr>
          <w:rFonts w:ascii="宋体" w:hAnsi="宋体" w:eastAsia="宋体" w:cs="宋体"/>
          <w:color w:val="000"/>
          <w:sz w:val="28"/>
          <w:szCs w:val="28"/>
        </w:rPr>
        <w:t xml:space="preserve">&gt;七、坚定思想，历难进取</w:t>
      </w:r>
    </w:p>
    <w:p>
      <w:pPr>
        <w:ind w:left="0" w:right="0" w:firstLine="560"/>
        <w:spacing w:before="450" w:after="450" w:line="312" w:lineRule="auto"/>
      </w:pPr>
      <w:r>
        <w:rPr>
          <w:rFonts w:ascii="宋体" w:hAnsi="宋体" w:eastAsia="宋体" w:cs="宋体"/>
          <w:color w:val="000"/>
          <w:sz w:val="28"/>
          <w:szCs w:val="28"/>
        </w:rPr>
        <w:t xml:space="preserve">我办干部职工积极响应_的号召，努力学习实践科学发展观，以“坚强、坚定、坚忍不拔，敢想、敢拼、敢为人先”的思想武装自己，积极投身堤防灾后重建工程建设和各项防汛工作，面对今年全国各地严峻的防汛形势，牢固树立防大汛、抗大灾的理念，以防汛保平安为已任，切实转变工作作风，把各项防汛工作点点滴滴落到实处。</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带队调研防汛抗旱工作总结10</w:t>
      </w:r>
    </w:p>
    <w:p>
      <w:pPr>
        <w:ind w:left="0" w:right="0" w:firstLine="560"/>
        <w:spacing w:before="450" w:after="450" w:line="312" w:lineRule="auto"/>
      </w:pPr>
      <w:r>
        <w:rPr>
          <w:rFonts w:ascii="宋体" w:hAnsi="宋体" w:eastAsia="宋体" w:cs="宋体"/>
          <w:color w:val="000"/>
          <w:sz w:val="28"/>
          <w:szCs w:val="28"/>
        </w:rPr>
        <w:t xml:space="preserve">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&gt;一、长垣黄河防洪概况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&gt;二、居安思危落实防汛责任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&gt;三、做好调水调沙，维持黄河健康生命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带队调研防汛抗旱工作总结11</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___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2、料物方面。我市原库存的料物，在“”洪水时基本用完，现只有___河务局存有的少量料物。并且，现在因没有明确的防汛物资号用补偿政策，因此给号料工程带来很大的困难。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___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带队调研防汛抗旱工作总结12</w:t>
      </w:r>
    </w:p>
    <w:p>
      <w:pPr>
        <w:ind w:left="0" w:right="0" w:firstLine="560"/>
        <w:spacing w:before="450" w:after="450" w:line="312" w:lineRule="auto"/>
      </w:pPr>
      <w:r>
        <w:rPr>
          <w:rFonts w:ascii="宋体" w:hAnsi="宋体" w:eastAsia="宋体" w:cs="宋体"/>
          <w:color w:val="000"/>
          <w:sz w:val="28"/>
          <w:szCs w:val="28"/>
        </w:rPr>
        <w:t xml:space="preserve">&gt;一、辖区已建水利工程基本情况</w:t>
      </w:r>
    </w:p>
    <w:p>
      <w:pPr>
        <w:ind w:left="0" w:right="0" w:firstLine="560"/>
        <w:spacing w:before="450" w:after="450" w:line="312" w:lineRule="auto"/>
      </w:pPr>
      <w:r>
        <w:rPr>
          <w:rFonts w:ascii="宋体" w:hAnsi="宋体" w:eastAsia="宋体" w:cs="宋体"/>
          <w:color w:val="000"/>
          <w:sz w:val="28"/>
          <w:szCs w:val="28"/>
        </w:rPr>
        <w:t xml:space="preserve">辖区内分布有8座小(二)型水库，15座小坝塘，公里长的河道(包括公里的螳螂川、公里的沙河、公里的八街河)及近30公里长的沟渠。辖区内水利工程严格按要求落实了水库、坝塘安全“三个责任人”，编制有可行应急抢险避险预案及调度运行计划，水库、坝塘溢洪道、启闭设备、穿坝建筑物、软硬结合部运行正常，水库、坝塘总体形象面貌完好，无渗漏情况，各类监测设备正常运用。</w:t>
      </w:r>
    </w:p>
    <w:p>
      <w:pPr>
        <w:ind w:left="0" w:right="0" w:firstLine="560"/>
        <w:spacing w:before="450" w:after="450" w:line="312" w:lineRule="auto"/>
      </w:pPr>
      <w:r>
        <w:rPr>
          <w:rFonts w:ascii="宋体" w:hAnsi="宋体" w:eastAsia="宋体" w:cs="宋体"/>
          <w:color w:val="000"/>
          <w:sz w:val="28"/>
          <w:szCs w:val="28"/>
        </w:rPr>
        <w:t xml:space="preserve">&gt;二、强化部署，落实防汛抗旱责任、措施</w:t>
      </w:r>
    </w:p>
    <w:p>
      <w:pPr>
        <w:ind w:left="0" w:right="0" w:firstLine="560"/>
        <w:spacing w:before="450" w:after="450" w:line="312" w:lineRule="auto"/>
      </w:pPr>
      <w:r>
        <w:rPr>
          <w:rFonts w:ascii="宋体" w:hAnsi="宋体" w:eastAsia="宋体" w:cs="宋体"/>
          <w:color w:val="000"/>
          <w:sz w:val="28"/>
          <w:szCs w:val="28"/>
        </w:rPr>
        <w:t xml:space="preserve">一是严格执行防汛减灾责任制。防汛抗旱减灾行政首长负责制是落实各项防汛抗旱减灾工作的根本制度保障。按照“安全第一、预防为主、突出重点、层层落实”的原则，街道调整充实了防汛抗旱减灾工作领导小组，成立了办事处主任为组长，水利工作的分管领导及街道武装部长、财政所长等领导为副组长，街道行政办、水务、国土、安监、财政、城管等相关职能部门为成员的防汛抗旱减灾工作领导小组，做到组织领导有力、资金物资到位、防范措施落实。同时，要求各社区(村)也要成立以社区(村)主任为组长的防汛抗旱减灾工作领导小组，并制定完善汛期带班值守制度，明确防汛抗旱减灾工作领导小组成员及职责分工，确保防汛抗旱减灾工作的`顺利开展。</w:t>
      </w:r>
    </w:p>
    <w:p>
      <w:pPr>
        <w:ind w:left="0" w:right="0" w:firstLine="560"/>
        <w:spacing w:before="450" w:after="450" w:line="312" w:lineRule="auto"/>
      </w:pPr>
      <w:r>
        <w:rPr>
          <w:rFonts w:ascii="宋体" w:hAnsi="宋体" w:eastAsia="宋体" w:cs="宋体"/>
          <w:color w:val="000"/>
          <w:sz w:val="28"/>
          <w:szCs w:val="28"/>
        </w:rPr>
        <w:t xml:space="preserve">二是修订完善库塘防汛抢险“一库一策”应急方案。按照市防汛办的要求，街道水管站对辖区8座小(二)型水库，15座小坝塘，修订完善了库塘防汛抢险“一库一策”应急方案。</w:t>
      </w:r>
    </w:p>
    <w:p>
      <w:pPr>
        <w:ind w:left="0" w:right="0" w:firstLine="560"/>
        <w:spacing w:before="450" w:after="450" w:line="312" w:lineRule="auto"/>
      </w:pPr>
      <w:r>
        <w:rPr>
          <w:rFonts w:ascii="宋体" w:hAnsi="宋体" w:eastAsia="宋体" w:cs="宋体"/>
          <w:color w:val="000"/>
          <w:sz w:val="28"/>
          <w:szCs w:val="28"/>
        </w:rPr>
        <w:t xml:space="preserve">针对山洪地质灾害易发村小组编制了山洪地质灾害防御预案(沿用20xx年编制的)，明确了责任单位和防守责任领导。做到区域有人管，设施有人查，堤段有人防，水库有人守。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三是召开防汛抗旱减灾工作会，层层压实防汛抗旱减灾工作责任。街道于7月2日召开了防汛抗旱减灾工作会，组织中层以上领导干部、15家社区(村)书记、主任、大学生村官等65人参会，制定印发了《连然街道办事处20xx年防汛减灾安排意见》，明确了辖区23座库塘的“行政责任人、技术责任人、岗位责任人”即三个责任人;强调了防汛抗旱减灾工作重点，细化了各部门防汛抗旱减灾工作职责。并与15家社区(村)书记、主任(首要责任人)签订了《20xx年防汛抗旱减灾工作责任书》，做到守土有责、守土尽责，落实责任，赏罚严明。</w:t>
      </w:r>
    </w:p>
    <w:p>
      <w:pPr>
        <w:ind w:left="0" w:right="0" w:firstLine="560"/>
        <w:spacing w:before="450" w:after="450" w:line="312" w:lineRule="auto"/>
      </w:pPr>
      <w:r>
        <w:rPr>
          <w:rFonts w:ascii="宋体" w:hAnsi="宋体" w:eastAsia="宋体" w:cs="宋体"/>
          <w:color w:val="000"/>
          <w:sz w:val="28"/>
          <w:szCs w:val="28"/>
        </w:rPr>
        <w:t xml:space="preserve">四是查缺配置防汛物资，建立防汛抗旱应急队伍。按照分级储备的原则，街道要求各社区(村)查缺配置好防汛物资，在街道储备了编织袋万个，防洪桩100根，彩条布300米等常用和专用抢险物资器材。</w:t>
      </w:r>
    </w:p>
    <w:p>
      <w:pPr>
        <w:ind w:left="0" w:right="0" w:firstLine="560"/>
        <w:spacing w:before="450" w:after="450" w:line="312" w:lineRule="auto"/>
      </w:pPr>
      <w:r>
        <w:rPr>
          <w:rFonts w:ascii="宋体" w:hAnsi="宋体" w:eastAsia="宋体" w:cs="宋体"/>
          <w:color w:val="000"/>
          <w:sz w:val="28"/>
          <w:szCs w:val="28"/>
        </w:rPr>
        <w:t xml:space="preserve">另外，根据当前防汛抗旱减灾的新情况，街道组建了由人武部、财政、行政办、应急办、水利、民政、城规中心等部门人员共计40余人参加的防汛抗旱应急队伍，各社区(村)成立了防汛抗旱应急队伍15支，组织应急队伍参加民兵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五是做好防汛抗旱减灾值班工作。街道结合“河长制”工作的深入推进，宣传发动群众，加强防汛抗旱减灾工作的监督预警。在20xx年汛期，街道机关及15家社区(村)严格落实24小时值班值守制度(白天防汛值班电话：68677529，夜间及24小时值班电话：68678600)，并严格执行领导带班到岗和工作人员轮流值班制度;遇有极端天气发生时，街道防汛办及时将相关天气预报发送给各社区、村主要领导，要求多留意手机短信内容并做好相关备案记录及相关防范;各级河长专管员及时排查维修库塘的警示标牌，确保“标识”醒目、发挥明示作用。</w:t>
      </w:r>
    </w:p>
    <w:p>
      <w:pPr>
        <w:ind w:left="0" w:right="0" w:firstLine="560"/>
        <w:spacing w:before="450" w:after="450" w:line="312" w:lineRule="auto"/>
      </w:pPr>
      <w:r>
        <w:rPr>
          <w:rFonts w:ascii="宋体" w:hAnsi="宋体" w:eastAsia="宋体" w:cs="宋体"/>
          <w:color w:val="000"/>
          <w:sz w:val="28"/>
          <w:szCs w:val="28"/>
        </w:rPr>
        <w:t xml:space="preserve">六是加强宣传。街道水务部门积极抓紧“世界水周”及“安全生产月”等特定日子开展节水宣传、防汛抗旱应急宣传、山洪灾害防御宣传等工作，发放宣传材料1000余份。</w:t>
      </w:r>
    </w:p>
    <w:p>
      <w:pPr>
        <w:ind w:left="0" w:right="0" w:firstLine="560"/>
        <w:spacing w:before="450" w:after="450" w:line="312" w:lineRule="auto"/>
      </w:pPr>
      <w:r>
        <w:rPr>
          <w:rFonts w:ascii="宋体" w:hAnsi="宋体" w:eastAsia="宋体" w:cs="宋体"/>
          <w:color w:val="000"/>
          <w:sz w:val="28"/>
          <w:szCs w:val="28"/>
        </w:rPr>
        <w:t xml:space="preserve">&gt;三、严格安全检查，切实管护库塘安全</w:t>
      </w:r>
    </w:p>
    <w:p>
      <w:pPr>
        <w:ind w:left="0" w:right="0" w:firstLine="560"/>
        <w:spacing w:before="450" w:after="450" w:line="312" w:lineRule="auto"/>
      </w:pPr>
      <w:r>
        <w:rPr>
          <w:rFonts w:ascii="宋体" w:hAnsi="宋体" w:eastAsia="宋体" w:cs="宋体"/>
          <w:color w:val="000"/>
          <w:sz w:val="28"/>
          <w:szCs w:val="28"/>
        </w:rPr>
        <w:t xml:space="preserve">一是落实各级巡查任务，互通信息，加大隐患排查力度。</w:t>
      </w:r>
    </w:p>
    <w:p>
      <w:pPr>
        <w:ind w:left="0" w:right="0" w:firstLine="560"/>
        <w:spacing w:before="450" w:after="450" w:line="312" w:lineRule="auto"/>
      </w:pPr>
      <w:r>
        <w:rPr>
          <w:rFonts w:ascii="宋体" w:hAnsi="宋体" w:eastAsia="宋体" w:cs="宋体"/>
          <w:color w:val="000"/>
          <w:sz w:val="28"/>
          <w:szCs w:val="28"/>
        </w:rPr>
        <w:t xml:space="preserve">按照市水务局的安排，辖区库塘管理单位即所在社区(村)、组每天组织人员检查库塘运行情况，并填报记录表，做好信息登记，发现问题、险情逐级上报;街道水管站每月每库塘沟渠至少检查一次，同时积极配合上级部门的检查，并填报检查记录表等相关信息，及时排查隐患，按时上报汛期信息。</w:t>
      </w:r>
    </w:p>
    <w:p>
      <w:pPr>
        <w:ind w:left="0" w:right="0" w:firstLine="560"/>
        <w:spacing w:before="450" w:after="450" w:line="312" w:lineRule="auto"/>
      </w:pPr>
      <w:r>
        <w:rPr>
          <w:rFonts w:ascii="宋体" w:hAnsi="宋体" w:eastAsia="宋体" w:cs="宋体"/>
          <w:color w:val="000"/>
          <w:sz w:val="28"/>
          <w:szCs w:val="28"/>
        </w:rPr>
        <w:t xml:space="preserve">二是针对排查出的隐患问题，采取相应的处理措施。</w:t>
      </w:r>
    </w:p>
    <w:p>
      <w:pPr>
        <w:ind w:left="0" w:right="0" w:firstLine="560"/>
        <w:spacing w:before="450" w:after="450" w:line="312" w:lineRule="auto"/>
      </w:pPr>
      <w:r>
        <w:rPr>
          <w:rFonts w:ascii="宋体" w:hAnsi="宋体" w:eastAsia="宋体" w:cs="宋体"/>
          <w:color w:val="000"/>
          <w:sz w:val="28"/>
          <w:szCs w:val="28"/>
        </w:rPr>
        <w:t xml:space="preserve">1.北桥水库未做过除险加固，内坝埂迎水面无防浪坂，坝顶有裂缝，坝埂多处有蚁巢，库区有养殖场，坝肩堆有杂物，泄洪道口有一排高大乔木，已督促整改完毕。2.桃花水库外坝坡有一排高大乔木，已督促整改完毕。3.云化人工湖外坝坡种植菜地，有一排高大乔木，已督促整改完毕。4.清水河水库提升闸门故障，已督促整改完毕。5.和平水库泄洪道有拦鱼网、沙包堵塞，泄洪道出口设有子堰，已督促整改完毕。6.神平水库泄洪道有拦鱼网阻塞，已督促整改完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1.水库安全运行管理资金不足，水库、堤防除险加固资金难筹措，致使病险水库得不到及时除险加固，给安全度汛埋下隐患;</w:t>
      </w:r>
    </w:p>
    <w:p>
      <w:pPr>
        <w:ind w:left="0" w:right="0" w:firstLine="560"/>
        <w:spacing w:before="450" w:after="450" w:line="312" w:lineRule="auto"/>
      </w:pPr>
      <w:r>
        <w:rPr>
          <w:rFonts w:ascii="宋体" w:hAnsi="宋体" w:eastAsia="宋体" w:cs="宋体"/>
          <w:color w:val="000"/>
          <w:sz w:val="28"/>
          <w:szCs w:val="28"/>
        </w:rPr>
        <w:t xml:space="preserve">2.街道财政薄弱，防汛工作经费不足，小坝塘无养护资金，造成部分坝塘管理不到位;</w:t>
      </w:r>
    </w:p>
    <w:p>
      <w:pPr>
        <w:ind w:left="0" w:right="0" w:firstLine="560"/>
        <w:spacing w:before="450" w:after="450" w:line="312" w:lineRule="auto"/>
      </w:pPr>
      <w:r>
        <w:rPr>
          <w:rFonts w:ascii="宋体" w:hAnsi="宋体" w:eastAsia="宋体" w:cs="宋体"/>
          <w:color w:val="000"/>
          <w:sz w:val="28"/>
          <w:szCs w:val="28"/>
        </w:rPr>
        <w:t xml:space="preserve">&gt;五.下步工作措施及建议</w:t>
      </w:r>
    </w:p>
    <w:p>
      <w:pPr>
        <w:ind w:left="0" w:right="0" w:firstLine="560"/>
        <w:spacing w:before="450" w:after="450" w:line="312" w:lineRule="auto"/>
      </w:pPr>
      <w:r>
        <w:rPr>
          <w:rFonts w:ascii="宋体" w:hAnsi="宋体" w:eastAsia="宋体" w:cs="宋体"/>
          <w:color w:val="000"/>
          <w:sz w:val="28"/>
          <w:szCs w:val="28"/>
        </w:rPr>
        <w:t xml:space="preserve">1.统一思想，提高认识。牢固树立防大汛思想准备，增强责任感、使命感。真正从思想上、组织上和行动上把水库安全责任制落到实处，确保连然街道水库安全度汛;</w:t>
      </w:r>
    </w:p>
    <w:p>
      <w:pPr>
        <w:ind w:left="0" w:right="0" w:firstLine="560"/>
        <w:spacing w:before="450" w:after="450" w:line="312" w:lineRule="auto"/>
      </w:pPr>
      <w:r>
        <w:rPr>
          <w:rFonts w:ascii="宋体" w:hAnsi="宋体" w:eastAsia="宋体" w:cs="宋体"/>
          <w:color w:val="000"/>
          <w:sz w:val="28"/>
          <w:szCs w:val="28"/>
        </w:rPr>
        <w:t xml:space="preserve">2.强化管理、压实责任。不断强化水库安全度汛“三个责任人”上岗、履职情况的监督、检查，发现问题及时整改，确保水库安全度汛“三个责任人”有名有实，履职到位。</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带队调研防汛抗旱工作总结13</w:t>
      </w:r>
    </w:p>
    <w:p>
      <w:pPr>
        <w:ind w:left="0" w:right="0" w:firstLine="560"/>
        <w:spacing w:before="450" w:after="450" w:line="312" w:lineRule="auto"/>
      </w:pPr>
      <w:r>
        <w:rPr>
          <w:rFonts w:ascii="宋体" w:hAnsi="宋体" w:eastAsia="宋体" w:cs="宋体"/>
          <w:color w:val="000"/>
          <w:sz w:val="28"/>
          <w:szCs w:val="28"/>
        </w:rPr>
        <w:t xml:space="preserve">一、抗旱救灾物资储备供应是供销社义不容辞的工作，接此通知后，联社领导非常重视，组织了联社机关股室人员，进行了调查摸底，要求各企业要按照上级有关文件精神，积极配合各乡镇做好当前抗旱救灾工作，并成立了抗旱救灾领导小组，各企业主要领导为第一责任人，确保抗旱救灾物资调应及供应工作。</w:t>
      </w:r>
    </w:p>
    <w:p>
      <w:pPr>
        <w:ind w:left="0" w:right="0" w:firstLine="560"/>
        <w:spacing w:before="450" w:after="450" w:line="312" w:lineRule="auto"/>
      </w:pPr>
      <w:r>
        <w:rPr>
          <w:rFonts w:ascii="宋体" w:hAnsi="宋体" w:eastAsia="宋体" w:cs="宋体"/>
          <w:color w:val="000"/>
          <w:sz w:val="28"/>
          <w:szCs w:val="28"/>
        </w:rPr>
        <w:t xml:space="preserve">二、3月1日，联社机关认真组织学习了永政办电（xx）4号文《关于进一步加强抗旱救灾相关工作的紧急通知》精神，并将紧急通知复印下发到各企业认真组织学习，同时要求配合各乡镇做好抗旱救灾的相关工作。按照各股室的挂勾点到企业进行指导、协助抓好抗旱工作。</w:t>
      </w:r>
    </w:p>
    <w:p>
      <w:pPr>
        <w:ind w:left="0" w:right="0" w:firstLine="560"/>
        <w:spacing w:before="450" w:after="450" w:line="312" w:lineRule="auto"/>
      </w:pPr>
      <w:r>
        <w:rPr>
          <w:rFonts w:ascii="宋体" w:hAnsi="宋体" w:eastAsia="宋体" w:cs="宋体"/>
          <w:color w:val="000"/>
          <w:sz w:val="28"/>
          <w:szCs w:val="28"/>
        </w:rPr>
        <w:t xml:space="preserve">三、农资储备情况</w:t>
      </w:r>
    </w:p>
    <w:p>
      <w:pPr>
        <w:ind w:left="0" w:right="0" w:firstLine="560"/>
        <w:spacing w:before="450" w:after="450" w:line="312" w:lineRule="auto"/>
      </w:pPr>
      <w:r>
        <w:rPr>
          <w:rFonts w:ascii="宋体" w:hAnsi="宋体" w:eastAsia="宋体" w:cs="宋体"/>
          <w:color w:val="000"/>
          <w:sz w:val="28"/>
          <w:szCs w:val="28"/>
        </w:rPr>
        <w:t xml:space="preserve">①农业生产资料：，农资调应储备各种化肥5350吨，其中：农资公司1600吨、期纳供销有限责任公司200吨、兴农供销有限责任公司3000吨、金官供销有限责任公司400吨、顺州供销有限责任公司150吨。目前已销售876吨，按年初计划还需储备xx多吨，为保证今年大春生产的用肥需求，保障按时供应，不误农时，我社农资部门正克服各种困难，多方筹措资金，积极储备各种化肥。</w:t>
      </w:r>
    </w:p>
    <w:p>
      <w:pPr>
        <w:ind w:left="0" w:right="0" w:firstLine="560"/>
        <w:spacing w:before="450" w:after="450" w:line="312" w:lineRule="auto"/>
      </w:pPr>
      <w:r>
        <w:rPr>
          <w:rFonts w:ascii="宋体" w:hAnsi="宋体" w:eastAsia="宋体" w:cs="宋体"/>
          <w:color w:val="000"/>
          <w:sz w:val="28"/>
          <w:szCs w:val="28"/>
        </w:rPr>
        <w:t xml:space="preserve">②农用塑料薄膜：1——3月购进25吨，销售8吨，库存17吨。</w:t>
      </w:r>
    </w:p>
    <w:p>
      <w:pPr>
        <w:ind w:left="0" w:right="0" w:firstLine="560"/>
        <w:spacing w:before="450" w:after="450" w:line="312" w:lineRule="auto"/>
      </w:pPr>
      <w:r>
        <w:rPr>
          <w:rFonts w:ascii="宋体" w:hAnsi="宋体" w:eastAsia="宋体" w:cs="宋体"/>
          <w:color w:val="000"/>
          <w:sz w:val="28"/>
          <w:szCs w:val="28"/>
        </w:rPr>
        <w:t xml:space="preserve">③农药：1——3月购进30吨，零售10吨，库存20吨。xx年计划100吨，还需购进70吨。</w:t>
      </w:r>
    </w:p>
    <w:p>
      <w:pPr>
        <w:ind w:left="0" w:right="0" w:firstLine="560"/>
        <w:spacing w:before="450" w:after="450" w:line="312" w:lineRule="auto"/>
      </w:pPr>
      <w:r>
        <w:rPr>
          <w:rFonts w:ascii="宋体" w:hAnsi="宋体" w:eastAsia="宋体" w:cs="宋体"/>
          <w:color w:val="000"/>
          <w:sz w:val="28"/>
          <w:szCs w:val="28"/>
        </w:rPr>
        <w:t xml:space="preserve">四、积极响应县委、政府的号召，向灾区捐款两次，第一次单位捐款500元，个人捐款1000元；第二次联社机关_员捐款2200元，两次共捐款3700元。并购买了5只（100公斤）塑料桶，作为抗旱备用。</w:t>
      </w:r>
    </w:p>
    <w:p>
      <w:pPr>
        <w:ind w:left="0" w:right="0" w:firstLine="560"/>
        <w:spacing w:before="450" w:after="450" w:line="312" w:lineRule="auto"/>
      </w:pPr>
      <w:r>
        <w:rPr>
          <w:rFonts w:ascii="宋体" w:hAnsi="宋体" w:eastAsia="宋体" w:cs="宋体"/>
          <w:color w:val="000"/>
          <w:sz w:val="28"/>
          <w:szCs w:val="28"/>
        </w:rPr>
        <w:t xml:space="preserve">五、我社农资企业在改制后还存在许多遗留问题，化肥储备和供应工作困难较大，为保证今年大春生产的用肥需求，保障按照供应，不误农时，各企业正克服各种困难，多方筹措资金，积极储备各种化肥。</w:t>
      </w:r>
    </w:p>
    <w:p>
      <w:pPr>
        <w:ind w:left="0" w:right="0" w:firstLine="560"/>
        <w:spacing w:before="450" w:after="450" w:line="312" w:lineRule="auto"/>
      </w:pPr>
      <w:r>
        <w:rPr>
          <w:rFonts w:ascii="宋体" w:hAnsi="宋体" w:eastAsia="宋体" w:cs="宋体"/>
          <w:color w:val="000"/>
          <w:sz w:val="28"/>
          <w:szCs w:val="28"/>
        </w:rPr>
        <w:t xml:space="preserve">六、工作纪律要求：联社机关工作人员要坚守岗位，坚持值班制度，做到谁叫谁到，积极投身全县抗旱救灾工作，各企业主要领导坚守工作岗位，积极组织农业生产资料的供应，不准抬高市价，不准断档，在抗旱救灾工作期间，不服从安排的要作严肃处理。</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带队调研防汛抗旱工作总结14</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今年我县降雨量比正常年份偏多，全县平均降，为去年同期的，多年同期的。</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截至目前全县三座中型水库和17座小（一）型水库共计蓄水量万m3，蓄水率为53%。</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今年影响我县的\'主要灾害为：6中旬至7月初的梅汛降雨以及8月中下旬的强降水。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6月17日至7月7日我县大部地区遭受暴雨袭击，各乡镇实测过程平均雨量超过430mm。强降雨导致全县13个乡镇受灾，全县受灾人口12万人，紧急转移安置人口2627人；农作物受灾面积72945亩（其中农作物成灾面积53190亩，农作物绝收面积8715亩）；倒塌房屋344间。同时，暴雨造成多处发生山体滑坡，部分道路、水利工程被冲毁，农田基础设施受损严重。暴雨袭击造成直接经济损失约14427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8月19日至8月21日我县大部地区再次遭受暴雨袭击，各乡镇实测过程平均雨量超过140mm。强降雨导致全县10个乡镇受灾，全县受灾人口万人，紧急转移安置人口5972人；农作物受灾面积56340亩（其中农作物成灾面积32775亩，农作物绝收面积7455亩）；倒塌房屋96间。同时，暴雨造成多处发生山体滑坡，部分道路、水利工程被冲毁，农田基础设施受损严重。暴雨袭击造成直接经济损失约22446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2、积极做好汛期防汛应急响应期间的防御工作。特别是今年6、7、8月洪水期间，做好信息报送、洪水分析、防汛简报等工作。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4、落实xx县20xx年度山洪灾害防治项目的实施，对芦北溪山洪沟治理项目开展检查指导。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5、积极向省防指争取特大防汛抗旱经费375万元。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4、完成xx县山洪灾害项目建设及芦北溪山洪沟建设。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6、争取xx县山洪沟治理麻阳港工程省级立项，并完成前期工作。</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w:t>
      </w:r>
    </w:p>
    <w:p>
      <w:pPr>
        <w:ind w:left="0" w:right="0" w:firstLine="560"/>
        <w:spacing w:before="450" w:after="450" w:line="312" w:lineRule="auto"/>
      </w:pPr>
      <w:r>
        <w:rPr>
          <w:rFonts w:ascii="宋体" w:hAnsi="宋体" w:eastAsia="宋体" w:cs="宋体"/>
          <w:color w:val="000"/>
          <w:sz w:val="28"/>
          <w:szCs w:val="28"/>
        </w:rPr>
        <w:t xml:space="preserve">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带队调研防汛抗旱工作总结16</w:t>
      </w:r>
    </w:p>
    <w:p>
      <w:pPr>
        <w:ind w:left="0" w:right="0" w:firstLine="560"/>
        <w:spacing w:before="450" w:after="450" w:line="312" w:lineRule="auto"/>
      </w:pPr>
      <w:r>
        <w:rPr>
          <w:rFonts w:ascii="宋体" w:hAnsi="宋体" w:eastAsia="宋体" w:cs="宋体"/>
          <w:color w:val="000"/>
          <w:sz w:val="28"/>
          <w:szCs w:val="28"/>
        </w:rPr>
        <w:t xml:space="preserve">一、防汛抗旱工作开展情况</w:t>
      </w:r>
    </w:p>
    <w:p>
      <w:pPr>
        <w:ind w:left="0" w:right="0" w:firstLine="560"/>
        <w:spacing w:before="450" w:after="450" w:line="312" w:lineRule="auto"/>
      </w:pPr>
      <w:r>
        <w:rPr>
          <w:rFonts w:ascii="宋体" w:hAnsi="宋体" w:eastAsia="宋体" w:cs="宋体"/>
          <w:color w:val="000"/>
          <w:sz w:val="28"/>
          <w:szCs w:val="28"/>
        </w:rPr>
        <w:t xml:space="preserve">(一)全面落实防汛行政首长责任制。进一步充实、完善并加强防汛指挥机构，及时调整防汛指挥部成员。各乡镇、有关部门都成立了相应的防汛工作机构和抗旱服务组织，层层签订目标责任书，进一步完善了部门协调配合的联动机制，确保防汛抗旱工作统一指挥、统一调度。</w:t>
      </w:r>
    </w:p>
    <w:p>
      <w:pPr>
        <w:ind w:left="0" w:right="0" w:firstLine="560"/>
        <w:spacing w:before="450" w:after="450" w:line="312" w:lineRule="auto"/>
      </w:pPr>
      <w:r>
        <w:rPr>
          <w:rFonts w:ascii="宋体" w:hAnsi="宋体" w:eastAsia="宋体" w:cs="宋体"/>
          <w:color w:val="000"/>
          <w:sz w:val="28"/>
          <w:szCs w:val="28"/>
        </w:rPr>
        <w:t xml:space="preserve">(二)高度重视防汛抗旱工作，层层落实责任。我县高度重视防汛抗旱工作，召开防汛抗洪工作会议和视频会议，全面安排、部署防汛抗旱工作。对全县防汛责任区域按“谁受益、谁负责”的原则，明确了责任范围。我县主要领导3次亲临防汛工作一线及各乡镇进行督查并作出重要指示。</w:t>
      </w:r>
    </w:p>
    <w:p>
      <w:pPr>
        <w:ind w:left="0" w:right="0" w:firstLine="560"/>
        <w:spacing w:before="450" w:after="450" w:line="312" w:lineRule="auto"/>
      </w:pPr>
      <w:r>
        <w:rPr>
          <w:rFonts w:ascii="宋体" w:hAnsi="宋体" w:eastAsia="宋体" w:cs="宋体"/>
          <w:color w:val="000"/>
          <w:sz w:val="28"/>
          <w:szCs w:val="28"/>
        </w:rPr>
        <w:t xml:space="preserve">(三)科学修订编制防汛预案，加强应急演练。结合我县实际情况，及时对《防洪预案》、《托克逊县县山洪灾害防御预案》、《水库应急预案》进行了修订完善。并开展防洪演练，让危险区的群众和职工树立了山洪防御意识，明白了各种预警信号，掌握了山洪灾害发生时逃生路线和紧急避险方法，全面提高各级干部群众应急反应能力和广大群众防灾避险能力，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狠抓防汛抗旱抢险队伍落实和物资储备。全县组建抢险队伍8支，各抢险队伍有100人。其中白杨河流域区有4支抢险队伍。为保障防汛抗旱工作顺利开展，县防洪抗旱指挥部对防汛抗旱物资进行清点落实，其中托克逊县水利局防汛抗旱物资储备库储备编织袋6万条，铁丝8吨，铁丝网400个，水泥400吨，救生衣100件，铁锹100个，装载机1辆、挖掘机1台，拉水车1辆。并对全县防汛抗旱物资储备及消耗情况及时进行统计，按照分级分部门负责的原则，抓紧补充，做到缺什么补什么，备齐备足，宁可备而不用，不可用而不备，为顺利度过汛期及旱期做好充分保障。</w:t>
      </w:r>
    </w:p>
    <w:p>
      <w:pPr>
        <w:ind w:left="0" w:right="0" w:firstLine="560"/>
        <w:spacing w:before="450" w:after="450" w:line="312" w:lineRule="auto"/>
      </w:pPr>
      <w:r>
        <w:rPr>
          <w:rFonts w:ascii="宋体" w:hAnsi="宋体" w:eastAsia="宋体" w:cs="宋体"/>
          <w:color w:val="000"/>
          <w:sz w:val="28"/>
          <w:szCs w:val="28"/>
        </w:rPr>
        <w:t xml:space="preserve">(五)突出重点，切实加强防汛检查。4月初，我县充分抓住汛前有利时机，组织技术人员，由县水利局带队，专门针对白杨河流域水库安全管理制度建立、输水设施及启闭设备运转、防汛责任制等的落实情况、抢险物资储备情况、水库运行管理及水毁工程修复等各个方面进行了一次系统的、彻底的专项检查，对发现的问题，及时整改落实，确保防洪抗旱工作落到实处。5月15日，吐鲁番市副市长艾尼瓦尔·吐尔逊同志带队来我县督查防洪及水利安全生产工作，全面彻查防洪度汛安全隐患，对所有河道、泄洪道、水库、山洪沟，新建、在建工程、山洪灾害非工程措施预报预警监测系统设备运行情况进行检查，并要求加快白杨河水毁工程修复进度、疏通白杨河等行洪道、重视防洪物资的储备。针对检查中发现的问题下达了整改通知，并要求各乡(镇)、各部门在6月上旬前全部整改落实到位，及时消除安全隐患，确保各类水利工程安全度汛。</w:t>
      </w:r>
    </w:p>
    <w:p>
      <w:pPr>
        <w:ind w:left="0" w:right="0" w:firstLine="560"/>
        <w:spacing w:before="450" w:after="450" w:line="312" w:lineRule="auto"/>
      </w:pPr>
      <w:r>
        <w:rPr>
          <w:rFonts w:ascii="宋体" w:hAnsi="宋体" w:eastAsia="宋体" w:cs="宋体"/>
          <w:color w:val="000"/>
          <w:sz w:val="28"/>
          <w:szCs w:val="28"/>
        </w:rPr>
        <w:t xml:space="preserve">(六)严明纪律，落实防汛值班制度。今年气候异常，4月1日全面启动了防汛值班工作，县防办实行全天24小时领导带岗值班制。各防汛责任单位按照上级部门防汛值班的要求，主要领导24小时轮流值班和带班。我县领导及县水利局督察室也不定期对防汛责任制的落实、值班待岗等情况进行督察。由于督促检查工作到位，严肃了防汛纪律，保证了各项指令快速、有效的贯彻落实，促进了防汛工作有序开展。</w:t>
      </w:r>
    </w:p>
    <w:p>
      <w:pPr>
        <w:ind w:left="0" w:right="0" w:firstLine="560"/>
        <w:spacing w:before="450" w:after="450" w:line="312" w:lineRule="auto"/>
      </w:pPr>
      <w:r>
        <w:rPr>
          <w:rFonts w:ascii="宋体" w:hAnsi="宋体" w:eastAsia="宋体" w:cs="宋体"/>
          <w:color w:val="000"/>
          <w:sz w:val="28"/>
          <w:szCs w:val="28"/>
        </w:rPr>
        <w:t xml:space="preserve">(七)精心组织，完善防洪工程与非工程措施建设的管理及运行。进一步完善山洪灾害防预非工程措施建设项目建设。根据预警系统监测，当遇有超警戒雨量时，县防办及时通过微信群发平台向县防洪抗旱指挥部、成员单位负责人、乡(镇)责任人、水库安全管理负责人等发布预警信息，村、组防汛责任人再根据《山洪灾害防御预案》规定的预警方式向危险户发布预警信号，从而形成一个系统的群策群防网络体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一是少部分泄洪通道还存在乱倒垃圾，采挖河道现象，导致行洪不畅，影响行洪安全。二是各乡镇山洪灾害预警系统设备管护不到位，导致个别村组预警设备丢失。</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1、认真落实防汛工作行政首长负责制，水利工程、防汛重点、险工险段、在建项目、江河防洪等落实行政责任人、技术责任人、管理责任人，建立健全防汛责任体系。</w:t>
      </w:r>
    </w:p>
    <w:p>
      <w:pPr>
        <w:ind w:left="0" w:right="0" w:firstLine="560"/>
        <w:spacing w:before="450" w:after="450" w:line="312" w:lineRule="auto"/>
      </w:pPr>
      <w:r>
        <w:rPr>
          <w:rFonts w:ascii="宋体" w:hAnsi="宋体" w:eastAsia="宋体" w:cs="宋体"/>
          <w:color w:val="000"/>
          <w:sz w:val="28"/>
          <w:szCs w:val="28"/>
        </w:rPr>
        <w:t xml:space="preserve">2、加强防洪减灾宣传和防洪抢险工程建设。继续开展防汛减灾宣传活动，做好水利工程、在建工程、抢险工程的除险加固力度，进一步提高防洪工程的防御能力。</w:t>
      </w:r>
    </w:p>
    <w:p>
      <w:pPr>
        <w:ind w:left="0" w:right="0" w:firstLine="560"/>
        <w:spacing w:before="450" w:after="450" w:line="312" w:lineRule="auto"/>
      </w:pPr>
      <w:r>
        <w:rPr>
          <w:rFonts w:ascii="宋体" w:hAnsi="宋体" w:eastAsia="宋体" w:cs="宋体"/>
          <w:color w:val="000"/>
          <w:sz w:val="28"/>
          <w:szCs w:val="28"/>
        </w:rPr>
        <w:t xml:space="preserve">3、再次对泄洪通道进行排查，督促各乡镇将河道内垃圾清理干净，确保泄洪通畅。</w:t>
      </w:r>
    </w:p>
    <w:p>
      <w:pPr>
        <w:ind w:left="0" w:right="0" w:firstLine="560"/>
        <w:spacing w:before="450" w:after="450" w:line="312" w:lineRule="auto"/>
      </w:pPr>
      <w:r>
        <w:rPr>
          <w:rFonts w:ascii="宋体" w:hAnsi="宋体" w:eastAsia="宋体" w:cs="宋体"/>
          <w:color w:val="000"/>
          <w:sz w:val="28"/>
          <w:szCs w:val="28"/>
        </w:rPr>
        <w:t xml:space="preserve">我们将继续认真贯彻学习领会上级指示和防洪抗旱工作精神，克服困难，积极主动，常备不懈的把防汛防旱工作作为一项长期工作来抓。并且认真总结往年的防汛抗旱工作经验，本着对全县人民高度负责的态度，认真做好今年的防汛抗旱准备工作。</w:t>
      </w:r>
    </w:p>
    <w:p>
      <w:pPr>
        <w:ind w:left="0" w:right="0" w:firstLine="560"/>
        <w:spacing w:before="450" w:after="450" w:line="312" w:lineRule="auto"/>
      </w:pPr>
      <w:r>
        <w:rPr>
          <w:rFonts w:ascii="黑体" w:hAnsi="黑体" w:eastAsia="黑体" w:cs="黑体"/>
          <w:color w:val="000000"/>
          <w:sz w:val="36"/>
          <w:szCs w:val="36"/>
          <w:b w:val="1"/>
          <w:bCs w:val="1"/>
        </w:rPr>
        <w:t xml:space="preserve">带队调研防汛抗旱工作总结17</w:t>
      </w:r>
    </w:p>
    <w:p>
      <w:pPr>
        <w:ind w:left="0" w:right="0" w:firstLine="560"/>
        <w:spacing w:before="450" w:after="450" w:line="312" w:lineRule="auto"/>
      </w:pPr>
      <w:r>
        <w:rPr>
          <w:rFonts w:ascii="宋体" w:hAnsi="宋体" w:eastAsia="宋体" w:cs="宋体"/>
          <w:color w:val="000"/>
          <w:sz w:val="28"/>
          <w:szCs w:val="28"/>
        </w:rPr>
        <w:t xml:space="preserve">20xx年，在区防汛抗旱指挥部的坚强领导下，xx乡按照“要牢固树立以人民为中心的思想，全力组织开展抢险救灾工作，最大限度减少人员伤亡，妥善安排好受灾群众生活，最大程度降低灾害损失”的要求，坚持“安全第一、常抓不懈、以防为主、全力抢险”的防汛抗旱工作方针，扎实、有序、高效地开展防汛抗旱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（一）水利环境</w:t>
      </w:r>
    </w:p>
    <w:p>
      <w:pPr>
        <w:ind w:left="0" w:right="0" w:firstLine="560"/>
        <w:spacing w:before="450" w:after="450" w:line="312" w:lineRule="auto"/>
      </w:pPr>
      <w:r>
        <w:rPr>
          <w:rFonts w:ascii="宋体" w:hAnsi="宋体" w:eastAsia="宋体" w:cs="宋体"/>
          <w:color w:val="000"/>
          <w:sz w:val="28"/>
          <w:szCs w:val="28"/>
        </w:rPr>
        <w:t xml:space="preserve">xx乡地处岗湾地带，九公冲，陶冲，苏冲属于岗区村，赵湾、前厂、砚瓦池属于半岗半湾区，石湖、林湾、龙湖属于湾区村。地形复杂，岗区村多高山，易旱，湾区村地处老淠河岸边，地势低洼，易涝。赵湾大圩、前厂、砚瓦池、xx圩的耕地，在梅雨季节极易受涝灾。每到干旱天气，老淠河水，上起陶冲村，下至林湾、龙湖村，给岸边的灌溉，提供了良好必备的条件。</w:t>
      </w:r>
    </w:p>
    <w:p>
      <w:pPr>
        <w:ind w:left="0" w:right="0" w:firstLine="560"/>
        <w:spacing w:before="450" w:after="450" w:line="312" w:lineRule="auto"/>
      </w:pPr>
      <w:r>
        <w:rPr>
          <w:rFonts w:ascii="宋体" w:hAnsi="宋体" w:eastAsia="宋体" w:cs="宋体"/>
          <w:color w:val="000"/>
          <w:sz w:val="28"/>
          <w:szCs w:val="28"/>
        </w:rPr>
        <w:t xml:space="preserve">（二）水库及河流</w:t>
      </w:r>
    </w:p>
    <w:p>
      <w:pPr>
        <w:ind w:left="0" w:right="0" w:firstLine="560"/>
        <w:spacing w:before="450" w:after="450" w:line="312" w:lineRule="auto"/>
      </w:pPr>
      <w:r>
        <w:rPr>
          <w:rFonts w:ascii="宋体" w:hAnsi="宋体" w:eastAsia="宋体" w:cs="宋体"/>
          <w:color w:val="000"/>
          <w:sz w:val="28"/>
          <w:szCs w:val="28"/>
        </w:rPr>
        <w:t xml:space="preserve">xx乡小二型水库数量共计5座，分别为破塘冲水库、扒网洼水库、小堰水库、寨洼水库、四清水库，全乡无小一型水库。</w:t>
      </w:r>
    </w:p>
    <w:p>
      <w:pPr>
        <w:ind w:left="0" w:right="0" w:firstLine="560"/>
        <w:spacing w:before="450" w:after="450" w:line="312" w:lineRule="auto"/>
      </w:pPr>
      <w:r>
        <w:rPr>
          <w:rFonts w:ascii="宋体" w:hAnsi="宋体" w:eastAsia="宋体" w:cs="宋体"/>
          <w:color w:val="000"/>
          <w:sz w:val="28"/>
          <w:szCs w:val="28"/>
        </w:rPr>
        <w:t xml:space="preserve">（三）汛情旱情</w:t>
      </w:r>
    </w:p>
    <w:p>
      <w:pPr>
        <w:ind w:left="0" w:right="0" w:firstLine="560"/>
        <w:spacing w:before="450" w:after="450" w:line="312" w:lineRule="auto"/>
      </w:pPr>
      <w:r>
        <w:rPr>
          <w:rFonts w:ascii="宋体" w:hAnsi="宋体" w:eastAsia="宋体" w:cs="宋体"/>
          <w:color w:val="000"/>
          <w:sz w:val="28"/>
          <w:szCs w:val="28"/>
        </w:rPr>
        <w:t xml:space="preserve">xx乡灾害性气候频繁，易旱易涝。干旱性气候平均每年出现1-2次，旱灾平均三年一次。暴雨日平均每年2-3个，多达5-6个，洪涝平均5年一次。自20世纪90年代至20xx年，共出现1992年、1994年、1995年、20xx年、20xx年5次大旱灾害，出现1991年、1996年、1998年、20xx年、20xx年、20xx年较大洪涝灾害。</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（一）成立水利管理机构</w:t>
      </w:r>
    </w:p>
    <w:p>
      <w:pPr>
        <w:ind w:left="0" w:right="0" w:firstLine="560"/>
        <w:spacing w:before="450" w:after="450" w:line="312" w:lineRule="auto"/>
      </w:pPr>
      <w:r>
        <w:rPr>
          <w:rFonts w:ascii="宋体" w:hAnsi="宋体" w:eastAsia="宋体" w:cs="宋体"/>
          <w:color w:val="000"/>
          <w:sz w:val="28"/>
          <w:szCs w:val="28"/>
        </w:rPr>
        <w:t xml:space="preserve">xx乡成立防汛抗旱指挥部。党委书记为第一责任人，乡长为总指挥，成员涵盖政府各职能部门负责人。乡成立水利站，设立“河长制”办公室，配置站长1名，副站长1名，专职工作人员1名，壮大工作力量。主要宣传贯彻《水法》、《防洪法》、《水土保持法》、《河道采砂管理条例》等法律、法规和方针政策，依法治水，依法管水；制定本乡发展规划，做好民生水利工程和小型水利工程勘测、设计、立项，申报和建设管理工作；统一管理本乡水资源，搞好水土保持和“四荒”资源治理和开发；承担本乡防汛抗旱，防台风等防御自然灾害的日常工作；承担本乡水利兴修等农田水利基础建设的日常工作；负责本乡小型水利工程日常运行管理和检查维护工作，落实各项监管制度；负责水利技术咨询、新技术示范推广、村级水管人员技术培训工作；负责本乡水利普查工作，建立乡级各类水利工程台账和水利信息平台；协助做好水政执法监督检查和水事案件查处工作；负责村级水管员业务指导和管理，协助乡党委政府做好年度考核考评工作；负责完成水行政主管部门和党委政府交办的其他工作任务。</w:t>
      </w:r>
    </w:p>
    <w:p>
      <w:pPr>
        <w:ind w:left="0" w:right="0" w:firstLine="560"/>
        <w:spacing w:before="450" w:after="450" w:line="312" w:lineRule="auto"/>
      </w:pPr>
      <w:r>
        <w:rPr>
          <w:rFonts w:ascii="宋体" w:hAnsi="宋体" w:eastAsia="宋体" w:cs="宋体"/>
          <w:color w:val="000"/>
          <w:sz w:val="28"/>
          <w:szCs w:val="28"/>
        </w:rPr>
        <w:t xml:space="preserve">（二）开展防汛抗旱行动</w:t>
      </w:r>
    </w:p>
    <w:p>
      <w:pPr>
        <w:ind w:left="0" w:right="0" w:firstLine="560"/>
        <w:spacing w:before="450" w:after="450" w:line="312" w:lineRule="auto"/>
      </w:pPr>
      <w:r>
        <w:rPr>
          <w:rFonts w:ascii="宋体" w:hAnsi="宋体" w:eastAsia="宋体" w:cs="宋体"/>
          <w:color w:val="000"/>
          <w:sz w:val="28"/>
          <w:szCs w:val="28"/>
        </w:rPr>
        <w:t xml:space="preserve">一是出台防汛抗旱文件。印发《xx乡20xx年防汛抗旱指挥部防汛应急预案》（xx办〔20xx〕xx号），成立防汛抗旱指挥部，明确责任分工和任务分配，成立以党员、共青团员、基干民兵营长为骨干的37人抢险突击队，由抢险队长全权负责，指挥调动，深入灾情第一线检查指导防汛抗旱工作并与指挥部保持联系，及时上报最新情况。二是组织村民开展行动。成立以基干民兵为主体的抢险应急分队，以20人为一组，对全乡范围内所有渡船、车辆进行登记，用于抢险及群众安全转移。对重要观测点，插标立记，出现险情，全乡民工及预备应急分队全部上堤，全力抢险，乡指挥部适时向横排头闸坝管理处及附近驻军部队加强协调，保持联系，必要时请求协助抗洪抢险。三是筹备防汛抗旱物资。截至20xx年xx月，我乡共筹备编织袋1。1万条，土工布300平米，铅丝1。001吨，桩木8立方，砂石料336吨，铁锹80把，橡皮舟1只，救生衣46件，救生圈12只，雨衣110件，雨伞20把，雨鞋90双，铜锣19面，对讲机10个等等，分批次运到灾情现场，给予充分的支援。四是做好灾后安置工作。设置12个安置点，其中学校里1个，养老院里1个，村委会里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2025-05-07T07:36:58+08:00</dcterms:created>
  <dcterms:modified xsi:type="dcterms:W3CDTF">2025-05-07T07:36:58+08:00</dcterms:modified>
</cp:coreProperties>
</file>

<file path=docProps/custom.xml><?xml version="1.0" encoding="utf-8"?>
<Properties xmlns="http://schemas.openxmlformats.org/officeDocument/2006/custom-properties" xmlns:vt="http://schemas.openxmlformats.org/officeDocument/2006/docPropsVTypes"/>
</file>