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202_年学党史总结报告范文五篇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以下是为大家整理的关于202_年学党史总结报告的文章5篇 ,欢迎品鉴！【篇1】202_年学党史总结报告　　在全党开展党史学习教育，是党...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以下是为大家整理的关于202_年学党史总结报告的文章5篇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【篇1】202_年学党史总结报告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【篇2】202_年学党史总结报告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也是我们共产党人的必修课。近段时间，我认真学习了习近平总书记在党史学习教育动员大会上的重要讲话精神，也阅读了《共产党员应知的党史小故事》《党史百年天天读》等，从党走过的风云激荡的历史中，从党开创和不断推进的伟大事业中，从党全心全意为人民服务的根本宗旨和长期实践中，更加深化了对党的信赖，更加坚定了对党的领导的信念，我将时刻牢记党员身份，切实做到：</w:t>
      </w:r>
    </w:p>
    <w:p>
      <w:pPr>
        <w:ind w:left="0" w:right="0" w:firstLine="560"/>
        <w:spacing w:before="450" w:after="450" w:line="312" w:lineRule="auto"/>
      </w:pPr>
      <w:r>
        <w:rPr>
          <w:rFonts w:ascii="宋体" w:hAnsi="宋体" w:eastAsia="宋体" w:cs="宋体"/>
          <w:color w:val="000"/>
          <w:sz w:val="28"/>
          <w:szCs w:val="28"/>
        </w:rPr>
        <w:t xml:space="preserve">　　一是明理悟思想。这个“理”就是马克思主义、毛泽东思想、邓小平理论、三个代表、科学发展观、习近平新时代中国特色社会主义思想。没有科学的理论指导，就不会有坚强的政党；没有强健的理论武装，就不会有合格的党员。开启全面建设社会主义现代化国家新征程，我们必须坚持以习近平新时代中国特色社会主义思想为指导，把马克思主义这个看家本领学精悟透用好，汲取真理的力量。</w:t>
      </w:r>
    </w:p>
    <w:p>
      <w:pPr>
        <w:ind w:left="0" w:right="0" w:firstLine="560"/>
        <w:spacing w:before="450" w:after="450" w:line="312" w:lineRule="auto"/>
      </w:pPr>
      <w:r>
        <w:rPr>
          <w:rFonts w:ascii="宋体" w:hAnsi="宋体" w:eastAsia="宋体" w:cs="宋体"/>
          <w:color w:val="000"/>
          <w:sz w:val="28"/>
          <w:szCs w:val="28"/>
        </w:rPr>
        <w:t xml:space="preserve">　　二是增信担使命。这个“信”就是对马克思主义的信仰，对中国特色社会主义的信念，对实现中华民族伟大复兴中国梦的信心。心中有信仰，脚下才有无限力量。我们要把学习成果转化为不可撼动的理想信念，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三是崇德葆初心。这个“德”就是从红色精神谱系中立心铸魂，从英雄人物和时代楷模身上体悟道德风范。人无德不立。我们要做到明大德，认清大是大非，对党绝对忠诚；守公德，以人民为中心，以天下为己任，以工作为重；严私德，严于律己，厚植良好的家风。</w:t>
      </w:r>
    </w:p>
    <w:p>
      <w:pPr>
        <w:ind w:left="0" w:right="0" w:firstLine="560"/>
        <w:spacing w:before="450" w:after="450" w:line="312" w:lineRule="auto"/>
      </w:pPr>
      <w:r>
        <w:rPr>
          <w:rFonts w:ascii="宋体" w:hAnsi="宋体" w:eastAsia="宋体" w:cs="宋体"/>
          <w:color w:val="000"/>
          <w:sz w:val="28"/>
          <w:szCs w:val="28"/>
        </w:rPr>
        <w:t xml:space="preserve">　　四是力行办实事。这个“行”就是实践。质胜于华，行胜于言。党史学习教育与实际工作不能“两张皮”，我们要学以致用、学用相长，开展好“我为群众办实事”，扎实做好本职工作，把学习成效转化为工作动力和成效，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【篇3】202_年学党史总结报告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【篇4】202_年学党史总结报告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【篇5】202_年学党史总结报告</w:t>
      </w:r>
    </w:p>
    <w:p>
      <w:pPr>
        <w:ind w:left="0" w:right="0" w:firstLine="560"/>
        <w:spacing w:before="450" w:after="450" w:line="312" w:lineRule="auto"/>
      </w:pPr>
      <w:r>
        <w:rPr>
          <w:rFonts w:ascii="宋体" w:hAnsi="宋体" w:eastAsia="宋体" w:cs="宋体"/>
          <w:color w:val="000"/>
          <w:sz w:val="28"/>
          <w:szCs w:val="28"/>
        </w:rPr>
        <w:t xml:space="preserve">　　经过近段时间阅读有关中国共产党的历史，我深受教育、深受启发。党史记录着新中国从无到有、从小到大、从弱到强的过程；蕴涵着中国共产党带领人民创造一个个辉煌和奇迹的经验与智慧。中国共产党的光辉历程和执政实践，充分说明我们党与时俱进的优秀品质。经过党史学习，让我更加深刻地认识了党，更加热爱党，更坚定跟党走的决心。以下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中国共产党历来重视和善于总结经验教训。1981年，党的十一届六中全会做出《关于建国以来党的若干历史问题的决议》，用“十个务必”总结了新中国成立32年来的历史经验。202_年，江泽民同志总结党80年的基本经验，就是务必始终坚持“三个代表”。202_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失败，30年代革命根据地丢失、红军被迫进行长征，但遵义会议后及时确立了毛泽东同志在党的领导地位，纠正了左倾路线的影响，实现了红军长征从被动到主动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2025-05-01T12:32:47+08:00</dcterms:created>
  <dcterms:modified xsi:type="dcterms:W3CDTF">2025-05-01T12:32:47+08:00</dcterms:modified>
</cp:coreProperties>
</file>

<file path=docProps/custom.xml><?xml version="1.0" encoding="utf-8"?>
<Properties xmlns="http://schemas.openxmlformats.org/officeDocument/2006/custom-properties" xmlns:vt="http://schemas.openxmlformats.org/officeDocument/2006/docPropsVTypes"/>
</file>