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冬季高工资工作总结(推荐50篇)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冬季高工资工作总结1我叫___，于_年_月_日进入公司，根据公司的需要，目前担任________资料员一职，负责资料收集、发放和整理的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w:t>
      </w:r>
    </w:p>
    <w:p>
      <w:pPr>
        <w:ind w:left="0" w:right="0" w:firstLine="560"/>
        <w:spacing w:before="450" w:after="450" w:line="312" w:lineRule="auto"/>
      </w:pPr>
      <w:r>
        <w:rPr>
          <w:rFonts w:ascii="宋体" w:hAnsi="宋体" w:eastAsia="宋体" w:cs="宋体"/>
          <w:color w:val="000"/>
          <w:sz w:val="28"/>
          <w:szCs w:val="28"/>
        </w:rPr>
        <w:t xml:space="preserve">防洪评价以完成局里承揽项目为主，同时也积极开拓市场，自行出外承揽项目。20XX年完成的有：</w:t>
      </w:r>
    </w:p>
    <w:p>
      <w:pPr>
        <w:ind w:left="0" w:right="0" w:firstLine="560"/>
        <w:spacing w:before="450" w:after="450" w:line="312" w:lineRule="auto"/>
      </w:pPr>
      <w:r>
        <w:rPr>
          <w:rFonts w:ascii="宋体" w:hAnsi="宋体" w:eastAsia="宋体" w:cs="宋体"/>
          <w:color w:val="000"/>
          <w:sz w:val="28"/>
          <w:szCs w:val="28"/>
        </w:rPr>
        <w:t xml:space="preserve">（1）乌海银川焦炉煤气输气工程黄河穿越防洪评价报告的报审验收。</w:t>
      </w:r>
    </w:p>
    <w:p>
      <w:pPr>
        <w:ind w:left="0" w:right="0" w:firstLine="560"/>
        <w:spacing w:before="450" w:after="450" w:line="312" w:lineRule="auto"/>
      </w:pPr>
      <w:r>
        <w:rPr>
          <w:rFonts w:ascii="宋体" w:hAnsi="宋体" w:eastAsia="宋体" w:cs="宋体"/>
          <w:color w:val="000"/>
          <w:sz w:val="28"/>
          <w:szCs w:val="28"/>
        </w:rPr>
        <w:t xml:space="preserve">（2）临猗黄河大桥防洪评价报告编写与修改。</w:t>
      </w:r>
    </w:p>
    <w:p>
      <w:pPr>
        <w:ind w:left="0" w:right="0" w:firstLine="560"/>
        <w:spacing w:before="450" w:after="450" w:line="312" w:lineRule="auto"/>
      </w:pPr>
      <w:r>
        <w:rPr>
          <w:rFonts w:ascii="宋体" w:hAnsi="宋体" w:eastAsia="宋体" w:cs="宋体"/>
          <w:color w:val="000"/>
          <w:sz w:val="28"/>
          <w:szCs w:val="28"/>
        </w:rPr>
        <w:t xml:space="preserve">（3）正在进行的有河曲黄河大桥项目联系与报告编写。参与和联系的项目有：</w:t>
      </w:r>
    </w:p>
    <w:p>
      <w:pPr>
        <w:ind w:left="0" w:right="0" w:firstLine="560"/>
        <w:spacing w:before="450" w:after="450" w:line="312" w:lineRule="auto"/>
      </w:pPr>
      <w:r>
        <w:rPr>
          <w:rFonts w:ascii="宋体" w:hAnsi="宋体" w:eastAsia="宋体" w:cs="宋体"/>
          <w:color w:val="000"/>
          <w:sz w:val="28"/>
          <w:szCs w:val="28"/>
        </w:rPr>
        <w:t xml:space="preserve">（1）延安岳口至七里村高速公路跨河桥梁防洪评价项目联系与合同签订。</w:t>
      </w:r>
    </w:p>
    <w:p>
      <w:pPr>
        <w:ind w:left="0" w:right="0" w:firstLine="560"/>
        <w:spacing w:before="450" w:after="450" w:line="312" w:lineRule="auto"/>
      </w:pPr>
      <w:r>
        <w:rPr>
          <w:rFonts w:ascii="宋体" w:hAnsi="宋体" w:eastAsia="宋体" w:cs="宋体"/>
          <w:color w:val="000"/>
          <w:sz w:val="28"/>
          <w:szCs w:val="28"/>
        </w:rPr>
        <w:t xml:space="preserve">（2）口煤气管道埋设防洪评价项目联系，该项目合同已基本说定，待签约。</w:t>
      </w:r>
    </w:p>
    <w:p>
      <w:pPr>
        <w:ind w:left="0" w:right="0" w:firstLine="560"/>
        <w:spacing w:before="450" w:after="450" w:line="312" w:lineRule="auto"/>
      </w:pPr>
      <w:r>
        <w:rPr>
          <w:rFonts w:ascii="宋体" w:hAnsi="宋体" w:eastAsia="宋体" w:cs="宋体"/>
          <w:color w:val="000"/>
          <w:sz w:val="28"/>
          <w:szCs w:val="28"/>
        </w:rPr>
        <w:t xml:space="preserve">参与联系工作但工作未定的项目有：</w:t>
      </w:r>
    </w:p>
    <w:p>
      <w:pPr>
        <w:ind w:left="0" w:right="0" w:firstLine="560"/>
        <w:spacing w:before="450" w:after="450" w:line="312" w:lineRule="auto"/>
      </w:pPr>
      <w:r>
        <w:rPr>
          <w:rFonts w:ascii="宋体" w:hAnsi="宋体" w:eastAsia="宋体" w:cs="宋体"/>
          <w:color w:val="000"/>
          <w:sz w:val="28"/>
          <w:szCs w:val="28"/>
        </w:rPr>
        <w:t xml:space="preserve">（1）永济自来水工程防洪评价。</w:t>
      </w:r>
    </w:p>
    <w:p>
      <w:pPr>
        <w:ind w:left="0" w:right="0" w:firstLine="560"/>
        <w:spacing w:before="450" w:after="450" w:line="312" w:lineRule="auto"/>
      </w:pPr>
      <w:r>
        <w:rPr>
          <w:rFonts w:ascii="宋体" w:hAnsi="宋体" w:eastAsia="宋体" w:cs="宋体"/>
          <w:color w:val="000"/>
          <w:sz w:val="28"/>
          <w:szCs w:val="28"/>
        </w:rPr>
        <w:t xml:space="preserve">（2）渑垣高速公路桥梁防洪评价。</w:t>
      </w:r>
    </w:p>
    <w:p>
      <w:pPr>
        <w:ind w:left="0" w:right="0" w:firstLine="560"/>
        <w:spacing w:before="450" w:after="450" w:line="312" w:lineRule="auto"/>
      </w:pPr>
      <w:r>
        <w:rPr>
          <w:rFonts w:ascii="宋体" w:hAnsi="宋体" w:eastAsia="宋体" w:cs="宋体"/>
          <w:color w:val="000"/>
          <w:sz w:val="28"/>
          <w:szCs w:val="28"/>
        </w:rPr>
        <w:t xml:space="preserve">（3）西安咸阳环城高速公路防洪评价投标。</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冬季高工资工作总结3</w:t>
      </w:r>
    </w:p>
    <w:p>
      <w:pPr>
        <w:ind w:left="0" w:right="0" w:firstLine="560"/>
        <w:spacing w:before="450" w:after="450" w:line="312" w:lineRule="auto"/>
      </w:pPr>
      <w:r>
        <w:rPr>
          <w:rFonts w:ascii="宋体" w:hAnsi="宋体" w:eastAsia="宋体" w:cs="宋体"/>
          <w:color w:val="000"/>
          <w:sz w:val="28"/>
          <w:szCs w:val="28"/>
        </w:rPr>
        <w:t xml:space="preserve">工资科在领导和各科室的大力协助下，认真落实党的路线方针政策，严格按照法律法规办事，围绕局中心工作，为构建和谐劳动关系积极开展各项工作。总结如下：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结合省市下达的最低工资标准和小时最低工资标准，以及企业工资指导线的通知精神,我们采取四项措施加强政策宣传及落实。一是加强自身业务学习,努力提高自身业务水平和办事能力。二利用区人力资源和社会保障局网站进行通告。三是发放“致企业一封信”等形式，对各类用工企、事业单位直接进行宣传，发放宣传资料1000余份。力争从源头上减少劳动争议的产生。四是依据劳动合同备案过程中，对劳动合同的审核督促检查抓落实。通过这几项工作的开展规范企业工资支付行为，完善工资保障机制，切实维护劳动者的合法权益。</w:t>
      </w:r>
    </w:p>
    <w:p>
      <w:pPr>
        <w:ind w:left="0" w:right="0" w:firstLine="560"/>
        <w:spacing w:before="450" w:after="450" w:line="312" w:lineRule="auto"/>
      </w:pPr>
      <w:r>
        <w:rPr>
          <w:rFonts w:ascii="宋体" w:hAnsi="宋体" w:eastAsia="宋体" w:cs="宋体"/>
          <w:color w:val="000"/>
          <w:sz w:val="28"/>
          <w:szCs w:val="28"/>
        </w:rPr>
        <w:t xml:space="preserve">二是劳动合同备案。</w:t>
      </w:r>
    </w:p>
    <w:p>
      <w:pPr>
        <w:ind w:left="0" w:right="0" w:firstLine="560"/>
        <w:spacing w:before="450" w:after="450" w:line="312" w:lineRule="auto"/>
      </w:pPr>
      <w:r>
        <w:rPr>
          <w:rFonts w:ascii="宋体" w:hAnsi="宋体" w:eastAsia="宋体" w:cs="宋体"/>
          <w:color w:val="000"/>
          <w:sz w:val="28"/>
          <w:szCs w:val="28"/>
        </w:rPr>
        <w:t xml:space="preserve">劳动合同备案是一项基础性工作，我们从劳动合同文本内容的填写，以及网上报表的填报，掌握企业用工情况，指导用人单位规范劳动合同管理，督促企业建立合理的用工制度，提高用人单位管理水平。</w:t>
      </w:r>
    </w:p>
    <w:p>
      <w:pPr>
        <w:ind w:left="0" w:right="0" w:firstLine="560"/>
        <w:spacing w:before="450" w:after="450" w:line="312" w:lineRule="auto"/>
      </w:pPr>
      <w:r>
        <w:rPr>
          <w:rFonts w:ascii="宋体" w:hAnsi="宋体" w:eastAsia="宋体" w:cs="宋体"/>
          <w:color w:val="000"/>
          <w:sz w:val="28"/>
          <w:szCs w:val="28"/>
        </w:rPr>
        <w:t xml:space="preserve">截止到11月底，共为全区内各类型企业1517家企业，劳动合同备案26468人次。</w:t>
      </w:r>
    </w:p>
    <w:p>
      <w:pPr>
        <w:ind w:left="0" w:right="0" w:firstLine="560"/>
        <w:spacing w:before="450" w:after="450" w:line="312" w:lineRule="auto"/>
      </w:pPr>
      <w:r>
        <w:rPr>
          <w:rFonts w:ascii="宋体" w:hAnsi="宋体" w:eastAsia="宋体" w:cs="宋体"/>
          <w:color w:val="000"/>
          <w:sz w:val="28"/>
          <w:szCs w:val="28"/>
        </w:rPr>
        <w:t xml:space="preserve">三是企业实行不定时工作制的审批。</w:t>
      </w:r>
    </w:p>
    <w:p>
      <w:pPr>
        <w:ind w:left="0" w:right="0" w:firstLine="560"/>
        <w:spacing w:before="450" w:after="450" w:line="312" w:lineRule="auto"/>
      </w:pPr>
      <w:r>
        <w:rPr>
          <w:rFonts w:ascii="宋体" w:hAnsi="宋体" w:eastAsia="宋体" w:cs="宋体"/>
          <w:color w:val="000"/>
          <w:sz w:val="28"/>
          <w:szCs w:val="28"/>
        </w:rPr>
        <w:t xml:space="preserve">按照文件规定，认真审核报送材料，根据用工单位的实际情况及时办理。共办理不定时工作制4家。</w:t>
      </w:r>
    </w:p>
    <w:p>
      <w:pPr>
        <w:ind w:left="0" w:right="0" w:firstLine="560"/>
        <w:spacing w:before="450" w:after="450" w:line="312" w:lineRule="auto"/>
      </w:pPr>
      <w:r>
        <w:rPr>
          <w:rFonts w:ascii="宋体" w:hAnsi="宋体" w:eastAsia="宋体" w:cs="宋体"/>
          <w:color w:val="000"/>
          <w:sz w:val="28"/>
          <w:szCs w:val="28"/>
        </w:rPr>
        <w:t xml:space="preserve">四、工龄认定及调配信的查询。</w:t>
      </w:r>
    </w:p>
    <w:p>
      <w:pPr>
        <w:ind w:left="0" w:right="0" w:firstLine="560"/>
        <w:spacing w:before="450" w:after="450" w:line="312" w:lineRule="auto"/>
      </w:pPr>
      <w:r>
        <w:rPr>
          <w:rFonts w:ascii="宋体" w:hAnsi="宋体" w:eastAsia="宋体" w:cs="宋体"/>
          <w:color w:val="000"/>
          <w:sz w:val="28"/>
          <w:szCs w:val="28"/>
        </w:rPr>
        <w:t xml:space="preserve">由于历史原因，有部分年度的招工介绍信存根被销毁，前来办理工龄认定的全都是面临退休问题的职工，为此我们查阅档案原始资料，对于符合条件的的积极办理，不符合条件的给与说明。截止到目前，为76人办理相关手续。</w:t>
      </w:r>
    </w:p>
    <w:p>
      <w:pPr>
        <w:ind w:left="0" w:right="0" w:firstLine="560"/>
        <w:spacing w:before="450" w:after="450" w:line="312" w:lineRule="auto"/>
      </w:pPr>
      <w:r>
        <w:rPr>
          <w:rFonts w:ascii="宋体" w:hAnsi="宋体" w:eastAsia="宋体" w:cs="宋体"/>
          <w:color w:val="000"/>
          <w:sz w:val="28"/>
          <w:szCs w:val="28"/>
        </w:rPr>
        <w:t xml:space="preserve">六、原食品总厂离休老干部的管理。</w:t>
      </w:r>
    </w:p>
    <w:p>
      <w:pPr>
        <w:ind w:left="0" w:right="0" w:firstLine="560"/>
        <w:spacing w:before="450" w:after="450" w:line="312" w:lineRule="auto"/>
      </w:pPr>
      <w:r>
        <w:rPr>
          <w:rFonts w:ascii="宋体" w:hAnsi="宋体" w:eastAsia="宋体" w:cs="宋体"/>
          <w:color w:val="000"/>
          <w:sz w:val="28"/>
          <w:szCs w:val="28"/>
        </w:rPr>
        <w:t xml:space="preserve">今年给每位老干部订杂志一份，“七一”前夕，走访慰问了老干部。老干部每年进行一次查体，从联系查体中心、填写表格、通知他们查体时间到拿查体报告并送到他们家里，我们从这些小事去关心他们，得到了老干部的理解和认可。</w:t>
      </w:r>
    </w:p>
    <w:p>
      <w:pPr>
        <w:ind w:left="0" w:right="0" w:firstLine="560"/>
        <w:spacing w:before="450" w:after="450" w:line="312" w:lineRule="auto"/>
      </w:pPr>
      <w:r>
        <w:rPr>
          <w:rFonts w:ascii="宋体" w:hAnsi="宋体" w:eastAsia="宋体" w:cs="宋体"/>
          <w:color w:val="000"/>
          <w:sz w:val="28"/>
          <w:szCs w:val="28"/>
        </w:rPr>
        <w:t xml:space="preserve">七、调查摸底工作的开展。</w:t>
      </w:r>
    </w:p>
    <w:p>
      <w:pPr>
        <w:ind w:left="0" w:right="0" w:firstLine="560"/>
        <w:spacing w:before="450" w:after="450" w:line="312" w:lineRule="auto"/>
      </w:pPr>
      <w:r>
        <w:rPr>
          <w:rFonts w:ascii="宋体" w:hAnsi="宋体" w:eastAsia="宋体" w:cs="宋体"/>
          <w:color w:val="000"/>
          <w:sz w:val="28"/>
          <w:szCs w:val="28"/>
        </w:rPr>
        <w:t xml:space="preserve">一是根据市局部署对我区小企业的\'劳动合同签订情况进行摸底调查，制定实施方案，从到20，用三年的时间基本实现小企业与劳动者普遍依法签订劳动合同，按规定参加社会保险。二是开展了企业在岗职工工资和人工成本及薪酬调查工作，这项工作12月底结束。</w:t>
      </w:r>
    </w:p>
    <w:p>
      <w:pPr>
        <w:ind w:left="0" w:right="0" w:firstLine="560"/>
        <w:spacing w:before="450" w:after="450" w:line="312" w:lineRule="auto"/>
      </w:pPr>
      <w:r>
        <w:rPr>
          <w:rFonts w:ascii="宋体" w:hAnsi="宋体" w:eastAsia="宋体" w:cs="宋体"/>
          <w:color w:val="000"/>
          <w:sz w:val="28"/>
          <w:szCs w:val="28"/>
        </w:rPr>
        <w:t xml:space="preserve">八、统计报表。按时上报各类统计报表。</w:t>
      </w:r>
    </w:p>
    <w:p>
      <w:pPr>
        <w:ind w:left="0" w:right="0" w:firstLine="560"/>
        <w:spacing w:before="450" w:after="450" w:line="312" w:lineRule="auto"/>
      </w:pPr>
      <w:r>
        <w:rPr>
          <w:rFonts w:ascii="宋体" w:hAnsi="宋体" w:eastAsia="宋体" w:cs="宋体"/>
          <w:color w:val="000"/>
          <w:sz w:val="28"/>
          <w:szCs w:val="28"/>
        </w:rPr>
        <w:t xml:space="preserve">总之，在工作中我们认真学习贯彻落实科学发展观，以微笑活动为契机，牢固树立为民服务的意识。为前来办事的单位提供一张桌子和凳子，一句“请坐、稍等”文明用语，树立文明窗口形象。对首次办理和年级较大的劳资人员，我们就手把手，耐心细致的帮助他们做好这项工作。在今后的工作中，我们要不断增强责任感和事业心，脚踏实地的为群众服务，为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冬季高工资工作总结4</w:t>
      </w:r>
    </w:p>
    <w:p>
      <w:pPr>
        <w:ind w:left="0" w:right="0" w:firstLine="560"/>
        <w:spacing w:before="450" w:after="450" w:line="312" w:lineRule="auto"/>
      </w:pPr>
      <w:r>
        <w:rPr>
          <w:rFonts w:ascii="宋体" w:hAnsi="宋体" w:eastAsia="宋体" w:cs="宋体"/>
          <w:color w:val="000"/>
          <w:sz w:val="28"/>
          <w:szCs w:val="28"/>
        </w:rPr>
        <w:t xml:space="preserve">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冬季高工资工作总结5</w:t>
      </w:r>
    </w:p>
    <w:p>
      <w:pPr>
        <w:ind w:left="0" w:right="0" w:firstLine="560"/>
        <w:spacing w:before="450" w:after="450" w:line="312" w:lineRule="auto"/>
      </w:pPr>
      <w:r>
        <w:rPr>
          <w:rFonts w:ascii="宋体" w:hAnsi="宋体" w:eastAsia="宋体" w:cs="宋体"/>
          <w:color w:val="000"/>
          <w:sz w:val="28"/>
          <w:szCs w:val="28"/>
        </w:rPr>
        <w:t xml:space="preserve">为进一步保障农民工工资支付，桐山乡党委、政府组织召开专题会议研究部署，并成立了拖欠农民工工资领导小组，根据实际情况，为保护农民工合法权益，确保社会稳定和谐。在全乡开展了拖欠农民工工资大排查及治理工作，现就我乡开展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高度重视，制定方案。结合我乡实际，认真研究制定实施方案，将专项检查分为普法宣传和自查阶段、执法检查阶段、分析总结阶段，确保此次专项检查取得实效。同时，及时召开动员部署会，确保20xx年春节前农民工工资基本无拖欠，春节前欠薪举报投诉案件基本处理，工资类争议案件基本办结，因欠薪引发的群体性 事件得到妥善处置。</w:t>
      </w:r>
    </w:p>
    <w:p>
      <w:pPr>
        <w:ind w:left="0" w:right="0" w:firstLine="560"/>
        <w:spacing w:before="450" w:after="450" w:line="312" w:lineRule="auto"/>
      </w:pPr>
      <w:r>
        <w:rPr>
          <w:rFonts w:ascii="宋体" w:hAnsi="宋体" w:eastAsia="宋体" w:cs="宋体"/>
          <w:color w:val="000"/>
          <w:sz w:val="28"/>
          <w:szCs w:val="28"/>
        </w:rPr>
        <w:t xml:space="preserve">2、加强领导，精心组织。为切实加强对专项检查活动的指导、督促，我乡成立了桐山乡治理拖欠农民工工资专项领导小组，组长由乡长谭辉辉担任，副组长由分管领导刘奇勇担任，社事服务中心、派出所及相关单位具体配合落实，企业、施工单位清理排查、组织调度拖欠资金落实到位。</w:t>
      </w:r>
    </w:p>
    <w:p>
      <w:pPr>
        <w:ind w:left="0" w:right="0" w:firstLine="560"/>
        <w:spacing w:before="450" w:after="450" w:line="312" w:lineRule="auto"/>
      </w:pPr>
      <w:r>
        <w:rPr>
          <w:rFonts w:ascii="宋体" w:hAnsi="宋体" w:eastAsia="宋体" w:cs="宋体"/>
          <w:color w:val="000"/>
          <w:sz w:val="28"/>
          <w:szCs w:val="28"/>
        </w:rPr>
        <w:t xml:space="preserve">3、广泛宣传，营造氛围。采取多种形式，广泛宣传解决农民工工资问题的重要意义，向用人单位发放《劳动法》、《劳动合同法》、《劳动保障监察条例》、《工资支付暂行规定》、《最低工资规定》、《建设领域农民工工资支付管理办法》等宣传材料，同时，组织相关人员进行政策咨询活动，进一步普及与劳动法相关的法律法规、规章和有关政策知识，提高用人单位和劳动者特别是广大农民工的法律意识，帮助劳动者特别是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4、积极建立解决农民工工资纠纷的应急预案。为防止因拖欠农民工工资引发影响大、恶劣的群体性 事件，制定解决农民工工资纠纷的应急预案，从被动反应型向主动预防型转变，与多部门密切配合、加强协调，及时查处拖欠农民工工资的.违法行为和解决因拖欠农民工工资引发的群体性 事件，快速妥善处置因拖欠农民工工资引发群体性 事件和个人极端行为。</w:t>
      </w:r>
    </w:p>
    <w:p>
      <w:pPr>
        <w:ind w:left="0" w:right="0" w:firstLine="560"/>
        <w:spacing w:before="450" w:after="450" w:line="312" w:lineRule="auto"/>
      </w:pPr>
      <w:r>
        <w:rPr>
          <w:rFonts w:ascii="宋体" w:hAnsi="宋体" w:eastAsia="宋体" w:cs="宋体"/>
          <w:color w:val="000"/>
          <w:sz w:val="28"/>
          <w:szCs w:val="28"/>
        </w:rPr>
        <w:t xml:space="preserve">5、公布投诉举报电话，投诉举报渠道畅通，引导广大劳动者通过合法渠道依法维护自己的合法权益。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劳动合同签订不及时，劳动用工管理不规范。用人单位认为签订劳动合同只是一种形式，而农民工则认为签订了劳动合同就等于把自己拴住了，来去不自由。因此，有部分用人单位愿签而农民工不愿意签，有农民工愿签而用人单位不与其签的情况。双方的权利义务都只是口头约定，一旦发生欠薪案件，双方争议较大，处理难度大，双方的合法权益难以得到维护。</w:t>
      </w:r>
    </w:p>
    <w:p>
      <w:pPr>
        <w:ind w:left="0" w:right="0" w:firstLine="560"/>
        <w:spacing w:before="450" w:after="450" w:line="312" w:lineRule="auto"/>
      </w:pPr>
      <w:r>
        <w:rPr>
          <w:rFonts w:ascii="宋体" w:hAnsi="宋体" w:eastAsia="宋体" w:cs="宋体"/>
          <w:color w:val="000"/>
          <w:sz w:val="28"/>
          <w:szCs w:val="28"/>
        </w:rPr>
        <w:t xml:space="preserve">2、用人单位的不规范运作，给农民工工资支付埋下隐患。用人单位法律意识淡薄，未在工程施工之前及时签订分项承包合同，企业运作不规范，导致部分承包商工程中途逃匿或撤包后，农民工无法找到承包商，只有找项目部要钱。但是，项目部又无法拿出合法的承包合同、考勤管理、加班登记来清算工程款和核对工资数额，恶意讨薪案件时有发生。因此，不规范运作给农民工工资支付带来的隐患，给建筑企业造成了不必要的损失。</w:t>
      </w:r>
    </w:p>
    <w:p>
      <w:pPr>
        <w:ind w:left="0" w:right="0" w:firstLine="560"/>
        <w:spacing w:before="450" w:after="450" w:line="312" w:lineRule="auto"/>
      </w:pPr>
      <w:r>
        <w:rPr>
          <w:rFonts w:ascii="宋体" w:hAnsi="宋体" w:eastAsia="宋体" w:cs="宋体"/>
          <w:color w:val="000"/>
          <w:sz w:val="28"/>
          <w:szCs w:val="28"/>
        </w:rPr>
        <w:t xml:space="preserve">3、工资支付制度不完善，支付方式不合法。部分用人单位未能建立工资支付管理办法，工资支付方式不合法，在周转资金较为困难，只能按照工程进度适当的给承包商给付一定的工程款（材料费、人工费等）后，没有监督的将工资发放到农民工手中，更没有正规的工资发放表留存，而是完全任由承包商自行按约定俗成的方式每月借支一部分给农民工作为生活费，剩余的年底一次性结清。这些承包商支付形式不规范、不合法，建筑企业不能按法律法规规定将农民工工资发放到每个人手中，从而造成工资支付方面漏洞重重，投诉案件频发。</w:t>
      </w:r>
    </w:p>
    <w:p>
      <w:pPr>
        <w:ind w:left="0" w:right="0" w:firstLine="560"/>
        <w:spacing w:before="450" w:after="450" w:line="312" w:lineRule="auto"/>
      </w:pPr>
      <w:r>
        <w:rPr>
          <w:rFonts w:ascii="宋体" w:hAnsi="宋体" w:eastAsia="宋体" w:cs="宋体"/>
          <w:color w:val="000"/>
          <w:sz w:val="28"/>
          <w:szCs w:val="28"/>
        </w:rPr>
        <w:t xml:space="preserve">4、未给工人购买社会保险。部分用人单位认为工人流动性太大，购买社会保险不现实，实际操作性不强，与职工口头协议或书面协议，将社会保险费以工资的形式发放。</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建立和完善“有报必接、有案必查、有欠必追”的查处机制。劳动保障等有关部门要加大劳动监察和查处力度，进一步健全畅通投诉举报渠道，充分发挥12345市长热线电话、110社会联动、群众团体维权热线的作用，及时受理、及时查处拖欠农民工工资的案件。</w:t>
      </w:r>
    </w:p>
    <w:p>
      <w:pPr>
        <w:ind w:left="0" w:right="0" w:firstLine="560"/>
        <w:spacing w:before="450" w:after="450" w:line="312" w:lineRule="auto"/>
      </w:pPr>
      <w:r>
        <w:rPr>
          <w:rFonts w:ascii="宋体" w:hAnsi="宋体" w:eastAsia="宋体" w:cs="宋体"/>
          <w:color w:val="000"/>
          <w:sz w:val="28"/>
          <w:szCs w:val="28"/>
        </w:rPr>
        <w:t xml:space="preserve">2、建立和健全“黑名单”制度。加快建立健全企业劳动保障诚信制度，及时将企业执行劳动保障法律法规的情况，特别是签定劳动合同和工资支付的情况记入企业劳动保障信用档案。对拖欠工资行为较严重的企业列入“黑名单”，不仅要重点监控，而且要向社会公布，采取联合制裁措施，使之处处受到节制。</w:t>
      </w:r>
    </w:p>
    <w:p>
      <w:pPr>
        <w:ind w:left="0" w:right="0" w:firstLine="560"/>
        <w:spacing w:before="450" w:after="450" w:line="312" w:lineRule="auto"/>
      </w:pPr>
      <w:r>
        <w:rPr>
          <w:rFonts w:ascii="宋体" w:hAnsi="宋体" w:eastAsia="宋体" w:cs="宋体"/>
          <w:color w:val="000"/>
          <w:sz w:val="28"/>
          <w:szCs w:val="28"/>
        </w:rPr>
        <w:t xml:space="preserve">3、抓紧建立企业欠薪保障机制。建立健全企业欠薪保障金制度，是应对企业拖欠农民工工资行之有效的措施。今后，凡是没有建立欠薪保障金制度的企业，特别是建筑类的企业要对其采取限制性措施。</w:t>
      </w:r>
    </w:p>
    <w:p>
      <w:pPr>
        <w:ind w:left="0" w:right="0" w:firstLine="560"/>
        <w:spacing w:before="450" w:after="450" w:line="312" w:lineRule="auto"/>
      </w:pPr>
      <w:r>
        <w:rPr>
          <w:rFonts w:ascii="宋体" w:hAnsi="宋体" w:eastAsia="宋体" w:cs="宋体"/>
          <w:color w:val="000"/>
          <w:sz w:val="28"/>
          <w:szCs w:val="28"/>
        </w:rPr>
        <w:t xml:space="preserve">4、进一步完善应急处置机制。首先要立足于防范，把矛盾解决在基层，解决在企业内部，解决在萌芽状态。各级各部门要做好应对工资拖欠导致群体性 事件的应急预案，提早介入，积极应对。一旦发生群体性 事件，当地政府和有关部门要靠前指挥，及时妥善地加以处置，特别是要深入细致地做好职工思想工作，严防事态扩大。在应急处置中，各级法院要积极配合，及时采取企业财产保全、强制执行等措施，切实提高对欠薪事件的快速处理能力。要加强基层工作力量，建立乡、街道应急反应机制，确保因拖欠农民工工资引发的群体性 事件发生时，能在最短的时间内掌握信息，并及时依法妥善解决。各地要根据各自实际情况，安排一批欠薪应急资金，防范重大突发事件。</w:t>
      </w:r>
    </w:p>
    <w:p>
      <w:pPr>
        <w:ind w:left="0" w:right="0" w:firstLine="560"/>
        <w:spacing w:before="450" w:after="450" w:line="312" w:lineRule="auto"/>
      </w:pPr>
      <w:r>
        <w:rPr>
          <w:rFonts w:ascii="宋体" w:hAnsi="宋体" w:eastAsia="宋体" w:cs="宋体"/>
          <w:color w:val="000"/>
          <w:sz w:val="28"/>
          <w:szCs w:val="28"/>
        </w:rPr>
        <w:t xml:space="preserve">5、全面规范企业劳动用工管理。治理欠薪必须从劳动合同这个源头抓起，要提高非公有制企业和农民工的劳动合同签订率，并且要切实规范劳动合同的内容，杜绝劳动合同违反《劳动法》的现象。</w:t>
      </w:r>
    </w:p>
    <w:p>
      <w:pPr>
        <w:ind w:left="0" w:right="0" w:firstLine="560"/>
        <w:spacing w:before="450" w:after="450" w:line="312" w:lineRule="auto"/>
      </w:pPr>
      <w:r>
        <w:rPr>
          <w:rFonts w:ascii="宋体" w:hAnsi="宋体" w:eastAsia="宋体" w:cs="宋体"/>
          <w:color w:val="000"/>
          <w:sz w:val="28"/>
          <w:szCs w:val="28"/>
        </w:rPr>
        <w:t xml:space="preserve">6、加大对维护农民工权益的宣传力度。提高广大劳动者，特别是农民工对劳动法律法规的知晓率，增强法律意识，提高依法维权的能力。对企业经营者，特别是劳动保障信用不高的经营者，要集中开展培训，组织他们学习劳动保障法律法规，提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冬季高工资工作总结6</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冬季高工资工作总结7</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作为一名_预备党员，在保持_员先进性教育中，我接受了系统的学习，抄写读书笔记、撰写心得体会等共一万多字，坚定了对党的信仰，摆正了自己的位置，以饱满的热情投入到工作之中。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10月末，我参加了学校组织的新教师公开课展示活动。主要内容是《常见的天气系统》。课前组内老师进行了指导，提出了很多的宝贵意见，课上收效良好，组内的老师也给与了较好的评价。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自8月11日上班以来，从无因个人小事而耽误学生上课，无病事假，从无迟到早退情况。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另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冬季高工资工作总结8</w:t>
      </w:r>
    </w:p>
    <w:p>
      <w:pPr>
        <w:ind w:left="0" w:right="0" w:firstLine="560"/>
        <w:spacing w:before="450" w:after="450" w:line="312" w:lineRule="auto"/>
      </w:pPr>
      <w:r>
        <w:rPr>
          <w:rFonts w:ascii="宋体" w:hAnsi="宋体" w:eastAsia="宋体" w:cs="宋体"/>
          <w:color w:val="000"/>
          <w:sz w:val="28"/>
          <w:szCs w:val="28"/>
        </w:rPr>
        <w:t xml:space="preserve">根据《民政部关于做好“寒冬送温暖”专项救助工作的通知》（民函〔20xx〕288号）精神和自治区民政厅办公室关于做好“寒冬送温暖”专项救助工作的通知精神（桂民办函〔20xx〕229号），结合我县实际情况，我局主要做了以下专项救助工作：</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局在20xx年11月下旬召开乡镇民政办主任会议，县民政局全体人员参加会议，由刘立松局长在会上传达广西民政厅办公室有关“寒冬送温暖”专项救助工作通知精神，要求各乡镇民政办在县救助站的指导下，认真按照“属地管理”的原则开展好流浪乞讨救助工作；局适当下拨一定的救助资金给乡镇民政办开展救助工作。要求各乡镇民政办与救助站人员加大街面主动救助次数，对露宿街头的流浪乞讨人员进行重点救助，并对在建工地、桥梁涵洞等流浪乞讨人员常光顾的地方重点巡查，确保做到不冷死人、不饿死人。</w:t>
      </w:r>
    </w:p>
    <w:p>
      <w:pPr>
        <w:ind w:left="0" w:right="0" w:firstLine="560"/>
        <w:spacing w:before="450" w:after="450" w:line="312" w:lineRule="auto"/>
      </w:pPr>
      <w:r>
        <w:rPr>
          <w:rFonts w:ascii="宋体" w:hAnsi="宋体" w:eastAsia="宋体" w:cs="宋体"/>
          <w:color w:val="000"/>
          <w:sz w:val="28"/>
          <w:szCs w:val="28"/>
        </w:rPr>
        <w:t xml:space="preserve">&gt;二、开展救助的基本情况</w:t>
      </w:r>
    </w:p>
    <w:p>
      <w:pPr>
        <w:ind w:left="0" w:right="0" w:firstLine="560"/>
        <w:spacing w:before="450" w:after="450" w:line="312" w:lineRule="auto"/>
      </w:pPr>
      <w:r>
        <w:rPr>
          <w:rFonts w:ascii="宋体" w:hAnsi="宋体" w:eastAsia="宋体" w:cs="宋体"/>
          <w:color w:val="000"/>
          <w:sz w:val="28"/>
          <w:szCs w:val="28"/>
        </w:rPr>
        <w:t xml:space="preserve">20xx年-20xx年冬春，我局开展对流浪乞讨人员主动巡查救助60人次，救助食物、衣物30人次，救助自主返乡22人次；救助长期安置在第二人民医院医治生活的10名无法返乡的流浪乞讨人员的医疗救助资金和生活费共计13多万元。配合_门查送返乡流浪乞讨人员2人。目前常滞留在县城周边的流浪乞讨人员有7人（全部为男性）还无法询问得出其家乡在何处，无法送他们返乡。县救助站对寻求救助的人员做到热情服务，主动做工作，劝其安全返乡。接收市救助站和周边县救助站送回流浪乞讨人员4人次。</w:t>
      </w:r>
    </w:p>
    <w:p>
      <w:pPr>
        <w:ind w:left="0" w:right="0" w:firstLine="560"/>
        <w:spacing w:before="450" w:after="450" w:line="312" w:lineRule="auto"/>
      </w:pPr>
      <w:r>
        <w:rPr>
          <w:rFonts w:ascii="宋体" w:hAnsi="宋体" w:eastAsia="宋体" w:cs="宋体"/>
          <w:color w:val="000"/>
          <w:sz w:val="28"/>
          <w:szCs w:val="28"/>
        </w:rPr>
        <w:t xml:space="preserve">&gt;三、财政问题</w:t>
      </w:r>
    </w:p>
    <w:p>
      <w:pPr>
        <w:ind w:left="0" w:right="0" w:firstLine="560"/>
        <w:spacing w:before="450" w:after="450" w:line="312" w:lineRule="auto"/>
      </w:pPr>
      <w:r>
        <w:rPr>
          <w:rFonts w:ascii="宋体" w:hAnsi="宋体" w:eastAsia="宋体" w:cs="宋体"/>
          <w:color w:val="000"/>
          <w:sz w:val="28"/>
          <w:szCs w:val="28"/>
        </w:rPr>
        <w:t xml:space="preserve">由于县救助站编制只有2人，已借调1人去梧州工作，新招入1人局又抽去做会计，变成救助站无固定人员做日常工作，只有一名兼职工作人员，局分管领导要亲自做具体上街巡查救助流浪乞讨人员工作。我县救助站目前因人员编制问题、站内设施不达标等问题，还不具备收留流浪乞讨人员过夜，造成主动救助工作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冬季高工资工作总结9</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a、为新员工办理入职手续，建立并完善其电子档和纸质档案（含身份证、毕业证、学位证、职称资格证书、体检报告、照片等信息），并为其发放《员工手册》，2xx5年公司新入职职工人数为：x人；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c、为离职员工办理离职手续，督促其物品/工作交接的顺利完成，2xx5年公司离职员工人数为：x人；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b、及时与符合条件（通过公司考核）的员工签订劳动合同，并及时为其办理社保保险的增加，2xx5年与公司签订劳动合同并增加社保的职工人数为：x人；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c、及时办理离职员工的劳动合同的解除工作，并及时办理其社保的减少工作，2xx5年与公司解除劳动合同并减少社保的职工人数为：x人。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冬季高工资工作总结10</w:t>
      </w:r>
    </w:p>
    <w:p>
      <w:pPr>
        <w:ind w:left="0" w:right="0" w:firstLine="560"/>
        <w:spacing w:before="450" w:after="450" w:line="312" w:lineRule="auto"/>
      </w:pPr>
      <w:r>
        <w:rPr>
          <w:rFonts w:ascii="宋体" w:hAnsi="宋体" w:eastAsia="宋体" w:cs="宋体"/>
          <w:color w:val="000"/>
          <w:sz w:val="28"/>
          <w:szCs w:val="28"/>
        </w:rPr>
        <w:t xml:space="preserve">薪酬管理工作是一个策性和实践性很强的工作，按照院整体目标和部署，透过工资总额计划预算与实施、院属单位薪酬指导与调整、撰写全院20xx年上半年和全年薪酬分析报告、商谈人力资源咨询项目，来调整、改善全院薪酬状况，到达薪酬的合理使用、有效激励。同时透过薪酬数据分析，为领导的全院战略决策带给更多的支持和推荐。</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透过工资总额使用状况分析，指导院属单位合理使用、有效激励。并根据年度实际状况，对院属单位工资总额进行了调整，使薪酬更具激励性，更贴合实际状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冬季高工资工作总结11</w:t>
      </w:r>
    </w:p>
    <w:p>
      <w:pPr>
        <w:ind w:left="0" w:right="0" w:firstLine="560"/>
        <w:spacing w:before="450" w:after="450" w:line="312" w:lineRule="auto"/>
      </w:pPr>
      <w:r>
        <w:rPr>
          <w:rFonts w:ascii="宋体" w:hAnsi="宋体" w:eastAsia="宋体" w:cs="宋体"/>
          <w:color w:val="000"/>
          <w:sz w:val="28"/>
          <w:szCs w:val="28"/>
        </w:rPr>
        <w:t xml:space="preserve">我于20_年初被正式命为行政与人事部经理，回顾将近一年的工作，有进步也有不足，下面我从几部分来对我的工作总结：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冬季高工资工作总结12</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&gt;一、我镇的基本状况</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&gt;二、建立和谐劳动关系乡镇的主要做法</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_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冬季高工资工作总结13</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冬季高工资工作总结14</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20xx个人年终总结 采购部：郭健伟 又一年过去了，我来到嵘森以有2年多，时间总是在悄无声息中流逝。真的很感谢公司给我提供磨练自己的机会，更感谢公司长久以来对我的信任和栽培！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支出如下：</w:t>
      </w:r>
    </w:p>
    <w:p>
      <w:pPr>
        <w:ind w:left="0" w:right="0" w:firstLine="560"/>
        <w:spacing w:before="450" w:after="450" w:line="312" w:lineRule="auto"/>
      </w:pPr>
      <w:r>
        <w:rPr>
          <w:rFonts w:ascii="宋体" w:hAnsi="宋体" w:eastAsia="宋体" w:cs="宋体"/>
          <w:color w:val="000"/>
          <w:sz w:val="28"/>
          <w:szCs w:val="28"/>
        </w:rPr>
        <w:t xml:space="preserve">1.苗木基地农家乐、实验室、大棚新建扩建等需要</w:t>
      </w:r>
    </w:p>
    <w:p>
      <w:pPr>
        <w:ind w:left="0" w:right="0" w:firstLine="560"/>
        <w:spacing w:before="450" w:after="450" w:line="312" w:lineRule="auto"/>
      </w:pPr>
      <w:r>
        <w:rPr>
          <w:rFonts w:ascii="宋体" w:hAnsi="宋体" w:eastAsia="宋体" w:cs="宋体"/>
          <w:color w:val="000"/>
          <w:sz w:val="28"/>
          <w:szCs w:val="28"/>
        </w:rPr>
        <w:t xml:space="preserve">的日常用料及猪、鸡等家禽等支出万元。</w:t>
      </w:r>
    </w:p>
    <w:p>
      <w:pPr>
        <w:ind w:left="0" w:right="0" w:firstLine="560"/>
        <w:spacing w:before="450" w:after="450" w:line="312" w:lineRule="auto"/>
      </w:pPr>
      <w:r>
        <w:rPr>
          <w:rFonts w:ascii="宋体" w:hAnsi="宋体" w:eastAsia="宋体" w:cs="宋体"/>
          <w:color w:val="000"/>
          <w:sz w:val="28"/>
          <w:szCs w:val="28"/>
        </w:rPr>
        <w:t xml:space="preserve">3.土建七号地泊岸用料、幸福新居啤酒广场用料、钢管扣件等租赁费用、农家乐九号地施工所需模板木方等材料、小区黑色路边施工养护用料及一部分的华盛通体砖白灰货款合计支出73。3万元。</w:t>
      </w:r>
    </w:p>
    <w:p>
      <w:pPr>
        <w:ind w:left="0" w:right="0" w:firstLine="560"/>
        <w:spacing w:before="450" w:after="450" w:line="312" w:lineRule="auto"/>
      </w:pPr>
      <w:r>
        <w:rPr>
          <w:rFonts w:ascii="宋体" w:hAnsi="宋体" w:eastAsia="宋体" w:cs="宋体"/>
          <w:color w:val="000"/>
          <w:sz w:val="28"/>
          <w:szCs w:val="28"/>
        </w:rPr>
        <w:t xml:space="preserve">4.采购园林绿化用小叶丁香、大叶丁香等灌木樟子松、架杆等养护用退火线、锹、镐及工人劳保用品，树木养护所需要品等支出24万多元</w:t>
      </w:r>
    </w:p>
    <w:p>
      <w:pPr>
        <w:ind w:left="0" w:right="0" w:firstLine="560"/>
        <w:spacing w:before="450" w:after="450" w:line="312" w:lineRule="auto"/>
      </w:pPr>
      <w:r>
        <w:rPr>
          <w:rFonts w:ascii="宋体" w:hAnsi="宋体" w:eastAsia="宋体" w:cs="宋体"/>
          <w:color w:val="000"/>
          <w:sz w:val="28"/>
          <w:szCs w:val="28"/>
        </w:rPr>
        <w:t xml:space="preserve">6.水电用料采购九号地七号地星城小区景观亮化所需电缆，工程日常施工所需水电材料，景观绿化所需材料支出30万元。</w:t>
      </w:r>
    </w:p>
    <w:p>
      <w:pPr>
        <w:ind w:left="0" w:right="0" w:firstLine="560"/>
        <w:spacing w:before="450" w:after="450" w:line="312" w:lineRule="auto"/>
      </w:pPr>
      <w:r>
        <w:rPr>
          <w:rFonts w:ascii="宋体" w:hAnsi="宋体" w:eastAsia="宋体" w:cs="宋体"/>
          <w:color w:val="000"/>
          <w:sz w:val="28"/>
          <w:szCs w:val="28"/>
        </w:rPr>
        <w:t xml:space="preserve">在采购当中坚持做货比三家多询价多看在经常采购的商店做到价格最低 采购速度最快 尽量不延误工程施工以最快的速度把所需的材料送到现场。</w:t>
      </w:r>
    </w:p>
    <w:p>
      <w:pPr>
        <w:ind w:left="0" w:right="0" w:firstLine="560"/>
        <w:spacing w:before="450" w:after="450" w:line="312" w:lineRule="auto"/>
      </w:pPr>
      <w:r>
        <w:rPr>
          <w:rFonts w:ascii="宋体" w:hAnsi="宋体" w:eastAsia="宋体" w:cs="宋体"/>
          <w:color w:val="000"/>
          <w:sz w:val="28"/>
          <w:szCs w:val="28"/>
        </w:rPr>
        <w:t xml:space="preserve">采购部是关系到公司利益的重要部门，所以我很感谢公司和领导对我的信任，将我放在如此重要的岗位上。在未来的工作中加紧学习自己所不熟悉的材料与树木。努力完善自己，感谢我身边的好同事。</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7月10日至7月20日为了更好地做好本职工作，发挥好上下协调、沟通反馈的作用，人力资源部在公司总裁助理_x的带领下，与公司总部12个部门（经纪业务部、并购部、研究发展部、清算中心、合规部、风险监控部、稽核部、信息技术部、计划财务部、总裁办公室、行政部、党群工作部、）和5个营业部2个服务部（金碧路营业部、翠湖西路营业部、威远街营业部、x营业部、x营业部、x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（二）、公司“以人为本”的核心经营管理理念的体现之一———积极完善中的薪资福利政策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和保健意识，人力资源部已把定期为员工体检当作制度来执行。今年6月，我们组织了全体员工（共263人参加，其余10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9月联系了多家服装厂家，在征求员工意见的基础上经过认真筛选和比较，最后选定雅戈尔集团股份有限公司作为合作对象，经过大家的共同努力，工装的定制工作于11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9月，由党群部和人力资源部积极倡议，悉心组织，公司员工的关爱，使我们的小亮亮（信息技术部_独子）深切感受到公司这个大家庭的温暖。这既体现了公司对员工的人文关怀，更展现了我们太*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按*相关部门的要求，及时进行了20xx年社保、公积金的核定工作，按时按质完成了增减、缴费工作，维护了公司和员工的利益。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（三）、为适应公司战略和员工个人职业生涯发展需要，公司人力资源开发与培训工作大大加强———快速成长中的员工培训与开发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xx年度的培训工作能突出主题，具有针对性，我们于年初对各部门的培训需求进行了调研，在调研的基础上，拟制下发了《20xx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4次，跨部门级培训16次，读书会18期，各部门*均每人完成培训24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4本学习书籍，给中层以上管理人员发放了8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冬季高工资工作总结15</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冬季高工资工作总结16</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党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&gt;一、各项工作任务完成状况</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6、实现企业用工备案的动态管理，在线登记用人单位745户，备案用人单位740户，备案企业劳动合同签订率达，用人单位劳动用工备案率达。</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3、加大劳动用工专项执法检查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冬季高工资工作总结17</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冬季高工资工作总结18</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20xx年是公司一直*稳发展，同时，领导的带领下，我们精益管理、严格控制成本，也是我持续改进、不断成长的半年。现就本部门及本人物流专员一年工作总结汇报如下：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冬季高工资工作总结19</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冬季高工资工作总结20</w:t>
      </w:r>
    </w:p>
    <w:p>
      <w:pPr>
        <w:ind w:left="0" w:right="0" w:firstLine="560"/>
        <w:spacing w:before="450" w:after="450" w:line="312" w:lineRule="auto"/>
      </w:pPr>
      <w:r>
        <w:rPr>
          <w:rFonts w:ascii="宋体" w:hAnsi="宋体" w:eastAsia="宋体" w:cs="宋体"/>
          <w:color w:val="000"/>
          <w:sz w:val="28"/>
          <w:szCs w:val="28"/>
        </w:rPr>
        <w:t xml:space="preserve">作为一名公司管理，我还是做的非常不错的，我还是感觉我应该要进一步的去做好，在这方面还是应该做的更加到位，我觉得作为公司的管理层，我应该要对自己的工作负责才是，一直到现在我也是深有体会，在这年终之际我也渴望能够得到更多的认可，对于新的一年也是抱有很多的期望，在未来的学习当中，我也一定会做的更好，现在我也总结一下。</w:t>
      </w:r>
    </w:p>
    <w:p>
      <w:pPr>
        <w:ind w:left="0" w:right="0" w:firstLine="560"/>
        <w:spacing w:before="450" w:after="450" w:line="312" w:lineRule="auto"/>
      </w:pPr>
      <w:r>
        <w:rPr>
          <w:rFonts w:ascii="宋体" w:hAnsi="宋体" w:eastAsia="宋体" w:cs="宋体"/>
          <w:color w:val="000"/>
          <w:sz w:val="28"/>
          <w:szCs w:val="28"/>
        </w:rPr>
        <w:t xml:space="preserve">虽然一年的工作已经结束了，可还是非常的有意义，在公司工作了那么久的时间，我现在还是希望能够做的更好，作为一名管理工作人员，我还是很有动力的，年终之际我希望自己可以做的更加有意义，通过自己个人的能力，把各个方面的事情做的更好，无论是在什么方面我都应该要认真的做好，来打公司这么久的时间，我也确实是缺少一些方向，尽管这段时间以来的工作中，我还是渴望得到更多的认可，年终之际我还是要认真的处理好自己分内的职责，我们部门内部还是比较团结的，我根据公司的相关规定，安排好员工的工作，这是非常有意义的一件事情，在这一点上面，我还是会认真的去做好这些。</w:t>
      </w:r>
    </w:p>
    <w:p>
      <w:pPr>
        <w:ind w:left="0" w:right="0" w:firstLine="560"/>
        <w:spacing w:before="450" w:after="450" w:line="312" w:lineRule="auto"/>
      </w:pPr>
      <w:r>
        <w:rPr>
          <w:rFonts w:ascii="宋体" w:hAnsi="宋体" w:eastAsia="宋体" w:cs="宋体"/>
          <w:color w:val="000"/>
          <w:sz w:val="28"/>
          <w:szCs w:val="28"/>
        </w:rPr>
        <w:t xml:space="preserve">往后还会有更多的事情等着我去做好，在这件事情上面我还是应该要认真履行自己的职责，我作为一名管理人员，这些是非常有动力的，我需要调整好自己的方向，认真的做好相关的本职工作，只有认真负责好相关的职责才可以做的更好，一年来我深刻的体会到了这一点，这段时间以来的工作当中，我是深刻的体会到了这些，我也虚心的接受周围同事的意见，这也是给了我非常大的提高，只有认真负责的履行好，才能够有更多改善，虽然我作为部门负责人，可是有些时候也会感觉很有压力，就是在这样的状态下面做的更加细心的，年终之际我总结了自己不足，确实是深有体会。</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只有认真的做相关的职责，这是我应该要有的态度既然在这工作岗位上面就一定要认真的去做好自己分内的，这一点是一定的，也是我应该要有的态度，我也一定会归纳好相关细节上面的职责，在新一年的工作当中创造更多的价值，做一名优秀的管理人员，我还是应该要有自己的判断，这一点是一定的，我对自己的能力是有一个客观的评价，新的一年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冬季高工资工作总结21</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冬季高工资工作总结22</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我校教师20xx年度绩效工资按照《xx市实验小学教师绩效工资实施方案》已顺利发放完毕，学校全体教师对绩效工资的核算和发放均无异议。我校教师绩效工资发放工作的实施办法是：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2、充分发挥教师绩效工资发放领导小组的作用，让他们全程参与方案的制订、讨论、修改、定案过程。修订后的《xx市实验小学教师绩效工资实施方案》面向全校教师公布。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4、充分发扬民主，让各办公室室长做好各办公室成员对方案的意见和建议的反馈、解释等工作，使全体教师理解并认可《xx市实验小学教师绩效工资实施方案》。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xx年每学期工作情况，都严格按照学校制订的教师量化考核方案对教师进行了认真考核，并且及时公布结果，人人皆知。教师依据量化评分和《xx市实验小学教师绩效工资实施方案》，自己就可算出本人的绩效工资，计算过程公开透明。</w:t>
      </w:r>
    </w:p>
    <w:p>
      <w:pPr>
        <w:ind w:left="0" w:right="0" w:firstLine="560"/>
        <w:spacing w:before="450" w:after="450" w:line="312" w:lineRule="auto"/>
      </w:pPr>
      <w:r>
        <w:rPr>
          <w:rFonts w:ascii="宋体" w:hAnsi="宋体" w:eastAsia="宋体" w:cs="宋体"/>
          <w:color w:val="000"/>
          <w:sz w:val="28"/>
          <w:szCs w:val="28"/>
        </w:rPr>
        <w:t xml:space="preserve">6、全校教师绩效工资核算出来后，在学校公示栏公示一周，全体教师无异议并签字认可后，上报区教体局批复。学校绩效工资发放工作顺利，没有人找学校领导反映问题。</w:t>
      </w:r>
    </w:p>
    <w:p>
      <w:pPr>
        <w:ind w:left="0" w:right="0" w:firstLine="560"/>
        <w:spacing w:before="450" w:after="450" w:line="312" w:lineRule="auto"/>
      </w:pPr>
      <w:r>
        <w:rPr>
          <w:rFonts w:ascii="宋体" w:hAnsi="宋体" w:eastAsia="宋体" w:cs="宋体"/>
          <w:color w:val="000"/>
          <w:sz w:val="28"/>
          <w:szCs w:val="28"/>
        </w:rPr>
        <w:t xml:space="preserve">总之，坚持民主是前提，坚持公开、公正、公平，实行阳光作业是保障，做好过程性管理，落实学校各项制度和考核是基础，绩效工资发放领导小组成员，坚持正确的舆论导向，坚持原则弘扬正气是做好教师绩效工资发放的关键。</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冬季高工资工作总结23</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2025-07-09T01:38:34+08:00</dcterms:created>
  <dcterms:modified xsi:type="dcterms:W3CDTF">2025-07-09T01:38:34+08:00</dcterms:modified>
</cp:coreProperties>
</file>

<file path=docProps/custom.xml><?xml version="1.0" encoding="utf-8"?>
<Properties xmlns="http://schemas.openxmlformats.org/officeDocument/2006/custom-properties" xmlns:vt="http://schemas.openxmlformats.org/officeDocument/2006/docPropsVTypes"/>
</file>