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包钢设备物资工作总结(优选17篇)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包钢设备物资工作总结1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功夫。现将20XX年工作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&gt;三、大修工作。</w:t>
      </w:r>
    </w:p>
    <w:p>
      <w:pPr>
        <w:ind w:left="0" w:right="0" w:firstLine="560"/>
        <w:spacing w:before="450" w:after="450" w:line="312" w:lineRule="auto"/>
      </w:pPr>
      <w:r>
        <w:rPr>
          <w:rFonts w:ascii="宋体" w:hAnsi="宋体" w:eastAsia="宋体" w:cs="宋体"/>
          <w:color w:val="000"/>
          <w:sz w:val="28"/>
          <w:szCs w:val="28"/>
        </w:rPr>
        <w:t xml:space="preserve">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&gt;四、经济技术创新工作。</w:t>
      </w:r>
    </w:p>
    <w:p>
      <w:pPr>
        <w:ind w:left="0" w:right="0" w:firstLine="560"/>
        <w:spacing w:before="450" w:after="450" w:line="312" w:lineRule="auto"/>
      </w:pPr>
      <w:r>
        <w:rPr>
          <w:rFonts w:ascii="宋体" w:hAnsi="宋体" w:eastAsia="宋体" w:cs="宋体"/>
          <w:color w:val="000"/>
          <w:sz w:val="28"/>
          <w:szCs w:val="28"/>
        </w:rPr>
        <w:t xml:space="preserve">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&gt;五、从工作技能来说。</w:t>
      </w:r>
    </w:p>
    <w:p>
      <w:pPr>
        <w:ind w:left="0" w:right="0" w:firstLine="560"/>
        <w:spacing w:before="450" w:after="450" w:line="312" w:lineRule="auto"/>
      </w:pPr>
      <w:r>
        <w:rPr>
          <w:rFonts w:ascii="宋体" w:hAnsi="宋体" w:eastAsia="宋体" w:cs="宋体"/>
          <w:color w:val="000"/>
          <w:sz w:val="28"/>
          <w:szCs w:val="28"/>
        </w:rPr>
        <w:t xml:space="preserve">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包钢设备物资工作总结2</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&gt;1、21XX年设备物资工作情况</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&gt;2、设备物资管理情况</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&gt;3、物管创利方面</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&gt;4、存在的问题及对策</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包钢设备物资工作总结3</w:t>
      </w:r>
    </w:p>
    <w:p>
      <w:pPr>
        <w:ind w:left="0" w:right="0" w:firstLine="560"/>
        <w:spacing w:before="450" w:after="450" w:line="312" w:lineRule="auto"/>
      </w:pPr>
      <w:r>
        <w:rPr>
          <w:rFonts w:ascii="宋体" w:hAnsi="宋体" w:eastAsia="宋体" w:cs="宋体"/>
          <w:color w:val="000"/>
          <w:sz w:val="28"/>
          <w:szCs w:val="28"/>
        </w:rPr>
        <w:t xml:space="preserve">项目部下一年度主要任务是配合完成项目竣工验收，设备物资成本核算，完成扭亏任务，完成现场剩余材料收集归拢，降低设备物资成本。</w:t>
      </w:r>
    </w:p>
    <w:p>
      <w:pPr>
        <w:ind w:left="0" w:right="0" w:firstLine="560"/>
        <w:spacing w:before="450" w:after="450" w:line="312" w:lineRule="auto"/>
      </w:pPr>
      <w:r>
        <w:rPr>
          <w:rFonts w:ascii="宋体" w:hAnsi="宋体" w:eastAsia="宋体" w:cs="宋体"/>
          <w:color w:val="000"/>
          <w:sz w:val="28"/>
          <w:szCs w:val="28"/>
        </w:rPr>
        <w:t xml:space="preserve">部门人员需加强业务学习，特别加强自己工作的业务能力，以及同公司机关的及时沟通，同时虚心向其它兄弟单位学习工作和管理经验，借鉴好的工作方法，不断提高自身的业务素质和管理能力，使本部门工作再上一个新的台阶</w:t>
      </w:r>
    </w:p>
    <w:p>
      <w:pPr>
        <w:ind w:left="0" w:right="0" w:firstLine="560"/>
        <w:spacing w:before="450" w:after="450" w:line="312" w:lineRule="auto"/>
      </w:pPr>
      <w:r>
        <w:rPr>
          <w:rFonts w:ascii="宋体" w:hAnsi="宋体" w:eastAsia="宋体" w:cs="宋体"/>
          <w:color w:val="000"/>
          <w:sz w:val="28"/>
          <w:szCs w:val="28"/>
        </w:rPr>
        <w:t xml:space="preserve">兵马未动，粮草先行，物资供应是项目施工顺利进行前提，在这一年让我学到了很多，也成长了很多，污水处理厂项目作为全公司一个新型项目，无类似施工经验参考，在公司领导及项目领导的正确领导和各部门的大力支持下，20_年度的物资设备管理工作得以顺利进行，工作中也存在一些问题和不足，现将20_年物资设备管理有关工作总结如下：</w:t>
      </w:r>
    </w:p>
    <w:p>
      <w:pPr>
        <w:ind w:left="0" w:right="0" w:firstLine="560"/>
        <w:spacing w:before="450" w:after="450" w:line="312" w:lineRule="auto"/>
      </w:pPr>
      <w:r>
        <w:rPr>
          <w:rFonts w:ascii="宋体" w:hAnsi="宋体" w:eastAsia="宋体" w:cs="宋体"/>
          <w:color w:val="000"/>
          <w:sz w:val="28"/>
          <w:szCs w:val="28"/>
        </w:rPr>
        <w:t xml:space="preserve">一、攻坚克难，确保项目施工顺利进行，</w:t>
      </w:r>
    </w:p>
    <w:p>
      <w:pPr>
        <w:ind w:left="0" w:right="0" w:firstLine="560"/>
        <w:spacing w:before="450" w:after="450" w:line="312" w:lineRule="auto"/>
      </w:pPr>
      <w:r>
        <w:rPr>
          <w:rFonts w:ascii="宋体" w:hAnsi="宋体" w:eastAsia="宋体" w:cs="宋体"/>
          <w:color w:val="000"/>
          <w:sz w:val="28"/>
          <w:szCs w:val="28"/>
        </w:rPr>
        <w:t xml:space="preserve">本年针对对大型特种设备（汽车吊）、外租设备实施专项管理，落实检验验严格执行。组织设备大修及专项保养计划，做好日常维修、保养，按月组织机械设备安全检查，坚持巡回检查制度，主要重点是大型特种设备、施工电力设施的检查，对不合格项制定整改计划与措施，监督整改及落实情况。收集、整理、分析、保管设备原始资料（运转记录、维修保养记录、交接班记录等），建立设备台账与技术档案，及时准确填报各种统计报表，设备管理是项目生产管理中的一项重要的基础性工作，为项目施工生产、生产工期提供良好的后勤保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① 工作经验不足，没有具备良好的专业知识、经验，在日常的工作中执行力度不够，有时候计划的任务未能在规定时间内完成，下一步将加强执行力，做到按时完成工作，杜绝散漫拖拉，提供工作效率。</w:t>
      </w:r>
    </w:p>
    <w:p>
      <w:pPr>
        <w:ind w:left="0" w:right="0" w:firstLine="560"/>
        <w:spacing w:before="450" w:after="450" w:line="312" w:lineRule="auto"/>
      </w:pPr>
      <w:r>
        <w:rPr>
          <w:rFonts w:ascii="宋体" w:hAnsi="宋体" w:eastAsia="宋体" w:cs="宋体"/>
          <w:color w:val="000"/>
          <w:sz w:val="28"/>
          <w:szCs w:val="28"/>
        </w:rPr>
        <w:t xml:space="preserve">② 遇事不能沉着应对，思考问题不是太全面，不能有效及时的作出全面判断，更不要说提高工作效率，我还需要努力学习，弥补自身不足。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 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三、来年计划</w:t>
      </w:r>
    </w:p>
    <w:p>
      <w:pPr>
        <w:ind w:left="0" w:right="0" w:firstLine="560"/>
        <w:spacing w:before="450" w:after="450" w:line="312" w:lineRule="auto"/>
      </w:pPr>
      <w:r>
        <w:rPr>
          <w:rFonts w:ascii="宋体" w:hAnsi="宋体" w:eastAsia="宋体" w:cs="宋体"/>
          <w:color w:val="000"/>
          <w:sz w:val="28"/>
          <w:szCs w:val="28"/>
        </w:rPr>
        <w:t xml:space="preserve">加强对设备操作人员的管理，定期组织操作人员安全培训，避免因设备操作人员人为原因，造成怠工或则设备使用安全隐患。</w:t>
      </w:r>
    </w:p>
    <w:p>
      <w:pPr>
        <w:ind w:left="0" w:right="0" w:firstLine="560"/>
        <w:spacing w:before="450" w:after="450" w:line="312" w:lineRule="auto"/>
      </w:pPr>
      <w:r>
        <w:rPr>
          <w:rFonts w:ascii="宋体" w:hAnsi="宋体" w:eastAsia="宋体" w:cs="宋体"/>
          <w:color w:val="000"/>
          <w:sz w:val="28"/>
          <w:szCs w:val="28"/>
        </w:rPr>
        <w:t xml:space="preserve">公司各项目20xx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包钢设备物资工作总结4</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包钢设备物资工作总结5</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包钢设备物资工作总结6</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包钢设备物资工作总结7</w:t>
      </w:r>
    </w:p>
    <w:p>
      <w:pPr>
        <w:ind w:left="0" w:right="0" w:firstLine="560"/>
        <w:spacing w:before="450" w:after="450" w:line="312" w:lineRule="auto"/>
      </w:pPr>
      <w:r>
        <w:rPr>
          <w:rFonts w:ascii="宋体" w:hAnsi="宋体" w:eastAsia="宋体" w:cs="宋体"/>
          <w:color w:val="000"/>
          <w:sz w:val="28"/>
          <w:szCs w:val="28"/>
        </w:rPr>
        <w:t xml:space="preserve">如果施工企业要想加强物资管理必须提高物资人员的管理水平，加强和提高物资系统管理。首先要从物资队伍的建设入手。因此希望公司领导要高度重视单位物资队伍的建设和发展，优化物资系统人员结构，提高管理人员的综合素质和工作能力，加强物资人员的引进、培训及合理使用。建设，高素质、高效率、专业化的物资队伍，以适应公司经营规模的不断扩大和发展，为更好地控制项目物资成本起到良好的作用，为公司在激烈建筑市场竞争中赢得一定的市场份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1、我的工作心得</w:t>
      </w:r>
    </w:p>
    <w:p>
      <w:pPr>
        <w:ind w:left="0" w:right="0" w:firstLine="560"/>
        <w:spacing w:before="450" w:after="450" w:line="312" w:lineRule="auto"/>
      </w:pPr>
      <w:r>
        <w:rPr>
          <w:rFonts w:ascii="宋体" w:hAnsi="宋体" w:eastAsia="宋体" w:cs="宋体"/>
          <w:color w:val="000"/>
          <w:sz w:val="28"/>
          <w:szCs w:val="28"/>
        </w:rPr>
        <w:t xml:space="preserve">开始经手新项目部后，我发现这里的前期物资设备工作还未完善，材料采购计划步序还未走完，不过大致的材料市场价格行情已初步掌握。本着严格执行公司物资设备制度，材料采购及招标制度。不敢怠慢，5月份我基本完成了项目部的材料采购计划，材料招标及材料合同签订，一切都沿着顺利的路走下去。</w:t>
      </w:r>
    </w:p>
    <w:p>
      <w:pPr>
        <w:ind w:left="0" w:right="0" w:firstLine="560"/>
        <w:spacing w:before="450" w:after="450" w:line="312" w:lineRule="auto"/>
      </w:pPr>
      <w:r>
        <w:rPr>
          <w:rFonts w:ascii="宋体" w:hAnsi="宋体" w:eastAsia="宋体" w:cs="宋体"/>
          <w:color w:val="000"/>
          <w:sz w:val="28"/>
          <w:szCs w:val="28"/>
        </w:rPr>
        <w:t xml:space="preserve">但是很不幸的事，6月初发生了一起安全事故，也给了我一个大大的警惕，施工生产工作安全隐患不容忽视！在事故发生后，我经常抽时间去工地，检查现场设备是否经过验收及报验，设备的安全操作规程是否张贴上去，工人的设备使用是否得到正规培训考验，设备的存放是否合理。</w:t>
      </w:r>
    </w:p>
    <w:p>
      <w:pPr>
        <w:ind w:left="0" w:right="0" w:firstLine="560"/>
        <w:spacing w:before="450" w:after="450" w:line="312" w:lineRule="auto"/>
      </w:pPr>
      <w:r>
        <w:rPr>
          <w:rFonts w:ascii="宋体" w:hAnsi="宋体" w:eastAsia="宋体" w:cs="宋体"/>
          <w:color w:val="000"/>
          <w:sz w:val="28"/>
          <w:szCs w:val="28"/>
        </w:rPr>
        <w:t xml:space="preserve">但这远远不够，要学会举一反三，我开始敦促我自己，不仅在设备使用上要加强监督，也要在材料上规范工人用料，材料上要求一堆二清三归为原则，堆放时要上盖下垫，垫材料的高度不小于20cm，及时用不了的材料要及时堆放好，防锈防腐。定期抽查材料使用及堆放保管，确保工人规范使用材料。</w:t>
      </w:r>
    </w:p>
    <w:p>
      <w:pPr>
        <w:ind w:left="0" w:right="0" w:firstLine="560"/>
        <w:spacing w:before="450" w:after="450" w:line="312" w:lineRule="auto"/>
      </w:pPr>
      <w:r>
        <w:rPr>
          <w:rFonts w:ascii="宋体" w:hAnsi="宋体" w:eastAsia="宋体" w:cs="宋体"/>
          <w:color w:val="000"/>
          <w:sz w:val="28"/>
          <w:szCs w:val="28"/>
        </w:rPr>
        <w:t xml:space="preserve">材料进场后也要严格物资设备管理制度，必须要有技术人员确认的材料备料单方可采购材料，材料进场后我项目部必须要有人员在场并自检合格后方可报验给监理，材料验收后不仅要有纸质资料记录更要有影像资料。在材料使用对质量不合格的材料采取“零容忍”模式，杜绝不合格材料进场。</w:t>
      </w:r>
    </w:p>
    <w:p>
      <w:pPr>
        <w:ind w:left="0" w:right="0" w:firstLine="560"/>
        <w:spacing w:before="450" w:after="450" w:line="312" w:lineRule="auto"/>
      </w:pPr>
      <w:r>
        <w:rPr>
          <w:rFonts w:ascii="宋体" w:hAnsi="宋体" w:eastAsia="宋体" w:cs="宋体"/>
          <w:color w:val="000"/>
          <w:sz w:val="28"/>
          <w:szCs w:val="28"/>
        </w:rPr>
        <w:t xml:space="preserve">在材料节超上，要定期每月对现场材料进行仔细的盘点，不算错，不多算。定期对现场材料的消耗与技术人员相核对，确保过程中材料使用正常。</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这一年我第一次遇见这么大规模的疫情这让我明白工作之余要注重更多更多的细节，也让我明白生命的可贵，珍惜现在。比如做事干净不能马虎，注重卫生。这一年我第一次担任物设部部长，手里的担子更加沉重了，也更加注重个人形象，不能因为自己影响了项目部。这一年我第一次开始新项目部的工作生涯，同事都换了全新的面孔，也让我开始明白同事相处也需要一定的技巧。</w:t>
      </w:r>
    </w:p>
    <w:p>
      <w:pPr>
        <w:ind w:left="0" w:right="0" w:firstLine="560"/>
        <w:spacing w:before="450" w:after="450" w:line="312" w:lineRule="auto"/>
      </w:pPr>
      <w:r>
        <w:rPr>
          <w:rFonts w:ascii="宋体" w:hAnsi="宋体" w:eastAsia="宋体" w:cs="宋体"/>
          <w:color w:val="000"/>
          <w:sz w:val="28"/>
          <w:szCs w:val="28"/>
        </w:rPr>
        <w:t xml:space="preserve">当然我有很多不足，现场管理的经验还欠佳，协调能力及沟通能力还尚缺，对现场材料堆放，材料使用管控，设备的资料检验，验收及维修保养跟踪还缺少严格性。没有从一定的程度上严格要求自己。从明年开始，从自身开始，要求自己，成长励志！</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包钢设备物资工作总结8</w:t>
      </w:r>
    </w:p>
    <w:p>
      <w:pPr>
        <w:ind w:left="0" w:right="0" w:firstLine="560"/>
        <w:spacing w:before="450" w:after="450" w:line="312" w:lineRule="auto"/>
      </w:pPr>
      <w:r>
        <w:rPr>
          <w:rFonts w:ascii="宋体" w:hAnsi="宋体" w:eastAsia="宋体" w:cs="宋体"/>
          <w:color w:val="000"/>
          <w:sz w:val="28"/>
          <w:szCs w:val="28"/>
        </w:rPr>
        <w:t xml:space="preserve">即将过去的20xx年物资设备部在各级领导的正确领导和帮助下，在各部门的配合支持和部门全体人员的齐心协力下，取得了较大的进步和较好的成绩。作为物资设备部，是项目生产物资设备保障的采购和管理部门，是直接参与项目成本控制的重要部门。20xx年是客运专线施工的高峰期，同时也是物资设备部采购和管理的重要一年。在这一年里，我们部门在20xx年的工作基础上，认真贯彻执行国家、公司和项目部的各项规章制度，所有采购程序合法合理，所有采购项目均按相关要求和程序报批，各项管理工作得到了较大的提升。通过一年的工作积累和不断学习工作的人员也由起初的不懂物资管理变成了能够独挡一面的管理能手。</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回顾20xx年的工作，可以总结为以下方面：</w:t>
      </w:r>
    </w:p>
    <w:p>
      <w:pPr>
        <w:ind w:left="0" w:right="0" w:firstLine="560"/>
        <w:spacing w:before="450" w:after="450" w:line="312" w:lineRule="auto"/>
      </w:pPr>
      <w:r>
        <w:rPr>
          <w:rFonts w:ascii="宋体" w:hAnsi="宋体" w:eastAsia="宋体" w:cs="宋体"/>
          <w:color w:val="000"/>
          <w:sz w:val="28"/>
          <w:szCs w:val="28"/>
        </w:rPr>
        <w:t xml:space="preserve">&gt;（1）设备采购管理</w:t>
      </w:r>
    </w:p>
    <w:p>
      <w:pPr>
        <w:ind w:left="0" w:right="0" w:firstLine="560"/>
        <w:spacing w:before="450" w:after="450" w:line="312" w:lineRule="auto"/>
      </w:pPr>
      <w:r>
        <w:rPr>
          <w:rFonts w:ascii="宋体" w:hAnsi="宋体" w:eastAsia="宋体" w:cs="宋体"/>
          <w:color w:val="000"/>
          <w:sz w:val="28"/>
          <w:szCs w:val="28"/>
        </w:rPr>
        <w:t xml:space="preserve">项目部设备的主要来源包括项目部自营设备、各协作队自带设备和市场租赁设备等。项目部自营设备主要包含测量设备，试验设备，钢筋加工厂加工修理设备，生活及管理设备，运输设备，隧道通风设备，混凝土设备等。严格按照公司设备采购管理办法进行报批，根据批复意见实施采购。设备进场后组织相关部门联合验收，并组织设备供货单位进行技术指导，按照_标准化要求进行设备标识，工作总结验收合格办理移交手续后方可投入使用。</w:t>
      </w:r>
    </w:p>
    <w:p>
      <w:pPr>
        <w:ind w:left="0" w:right="0" w:firstLine="560"/>
        <w:spacing w:before="450" w:after="450" w:line="312" w:lineRule="auto"/>
      </w:pPr>
      <w:r>
        <w:rPr>
          <w:rFonts w:ascii="宋体" w:hAnsi="宋体" w:eastAsia="宋体" w:cs="宋体"/>
          <w:color w:val="000"/>
          <w:sz w:val="28"/>
          <w:szCs w:val="28"/>
        </w:rPr>
        <w:t xml:space="preserve">20xx年我部新购了4台设备，设备原值共计xx元。</w:t>
      </w:r>
    </w:p>
    <w:p>
      <w:pPr>
        <w:ind w:left="0" w:right="0" w:firstLine="560"/>
        <w:spacing w:before="450" w:after="450" w:line="312" w:lineRule="auto"/>
      </w:pPr>
      <w:r>
        <w:rPr>
          <w:rFonts w:ascii="宋体" w:hAnsi="宋体" w:eastAsia="宋体" w:cs="宋体"/>
          <w:color w:val="000"/>
          <w:sz w:val="28"/>
          <w:szCs w:val="28"/>
        </w:rPr>
        <w:t xml:space="preserve">&gt;（2）物资采购管理</w:t>
      </w:r>
    </w:p>
    <w:p>
      <w:pPr>
        <w:ind w:left="0" w:right="0" w:firstLine="560"/>
        <w:spacing w:before="450" w:after="450" w:line="312" w:lineRule="auto"/>
      </w:pPr>
      <w:r>
        <w:rPr>
          <w:rFonts w:ascii="宋体" w:hAnsi="宋体" w:eastAsia="宋体" w:cs="宋体"/>
          <w:color w:val="000"/>
          <w:sz w:val="28"/>
          <w:szCs w:val="28"/>
        </w:rPr>
        <w:t xml:space="preserve">本项目物资主要分为业主甲供物资和自购物资。业主甲供物资包含桥梁支座、隧道用防水板、止水带、防水涂料、接地电缆等。甲供物资由业主统一采购供应，项目部根据每季度生产计划，由技术部编制下季度材料用量计划，并根据库存盘点表进行调整后由物资设备部向业主申报。</w:t>
      </w:r>
    </w:p>
    <w:p>
      <w:pPr>
        <w:ind w:left="0" w:right="0" w:firstLine="560"/>
        <w:spacing w:before="450" w:after="450" w:line="312" w:lineRule="auto"/>
      </w:pPr>
      <w:r>
        <w:rPr>
          <w:rFonts w:ascii="宋体" w:hAnsi="宋体" w:eastAsia="宋体" w:cs="宋体"/>
          <w:color w:val="000"/>
          <w:sz w:val="28"/>
          <w:szCs w:val="28"/>
        </w:rPr>
        <w:t xml:space="preserve">物资设备部根据现场实际施工情况，向业主物资部填报材料供货通知实施材料采购工作。在实施过程中，根据每月材料实际进货数量，于每季度底同业主物资设备部进行材料进货数量核对工作，并经双方签字确认。自购物资中的主要物资招标工作于20xx年xx月来完成招标采购工作，明确了供货单位和供货范围，20xx年是采购合同执行的重要阶段。</w:t>
      </w:r>
    </w:p>
    <w:p>
      <w:pPr>
        <w:ind w:left="0" w:right="0" w:firstLine="560"/>
        <w:spacing w:before="450" w:after="450" w:line="312" w:lineRule="auto"/>
      </w:pPr>
      <w:r>
        <w:rPr>
          <w:rFonts w:ascii="宋体" w:hAnsi="宋体" w:eastAsia="宋体" w:cs="宋体"/>
          <w:color w:val="000"/>
          <w:sz w:val="28"/>
          <w:szCs w:val="28"/>
        </w:rPr>
        <w:t xml:space="preserve">所有物资采购首先由使用单位和部门提出申请，物资设备和项目领导审批后实施采购。对于工程主体部分永久材料，要求使用单位填写《物资采购申请计划明细表》，经工区技术部、和工区生产经理审批后交给工程技术部审核，经项目领导审批后交物资设备，物资设备根据现场库存情况实施采购计划，将供货通知单发给相应供货商，督促供货商及时供货。对于没有采购合同需要零星采购的物资，物资设备根据采购物资金额大小，严格执行公司采购管理办法，按照相应的采购程序进行采购，选择不少于3家供货商进行询价，根据同类产品比价格，同种价格比质量的原则，择优选择供应商，经项目部物资设备采购比价小组审批通过后确定供货商进行供货。</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包钢设备物资工作总结9</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包钢设备物资工作总结10</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包钢设备物资工作总结11</w:t>
      </w:r>
    </w:p>
    <w:p>
      <w:pPr>
        <w:ind w:left="0" w:right="0" w:firstLine="560"/>
        <w:spacing w:before="450" w:after="450" w:line="312" w:lineRule="auto"/>
      </w:pPr>
      <w:r>
        <w:rPr>
          <w:rFonts w:ascii="宋体" w:hAnsi="宋体" w:eastAsia="宋体" w:cs="宋体"/>
          <w:color w:val="000"/>
          <w:sz w:val="28"/>
          <w:szCs w:val="28"/>
        </w:rPr>
        <w:t xml:space="preserve">时光飞逝，伴随着党的十八大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加强设备的动态管理，根据设备变动及时更新设备台账。根据公司设[20xx]10号文件要求，我们对抚顺总包部的所有设备资产进行重新16位数编码，并完成全部设备及物资材料的POWER ON 系统的录入工作。目前所属总承包部固定资产127台/套，包含土石方机械3台，其中大型设备1台(凯斯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w:t>
      </w:r>
    </w:p>
    <w:p>
      <w:pPr>
        <w:ind w:left="0" w:right="0" w:firstLine="560"/>
        <w:spacing w:before="450" w:after="450" w:line="312" w:lineRule="auto"/>
      </w:pPr>
      <w:r>
        <w:rPr>
          <w:rFonts w:ascii="宋体" w:hAnsi="宋体" w:eastAsia="宋体" w:cs="宋体"/>
          <w:color w:val="000"/>
          <w:sz w:val="28"/>
          <w:szCs w:val="28"/>
        </w:rPr>
        <w:t xml:space="preserve">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包钢设备物资工作总结12</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包钢设备物资工作总结13</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山东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1、8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37、8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4、做好仓储管理，盘活库存资金。今年上半年对燃料站从XX年6月—XX年6月期间的柴油进行盘点，共盘盈燃油43吨，金额217761、84元。经公司批准已作帐处理，防止出现纰漏。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原特种油经销处库存的润滑油10、795万元，经申批报废处理，XX年对外出售74公斤，金额达3620元；公司内部领用334公斤，价值20xx、47元，盘活和节省了资金。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四、XX年工作计划打算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包钢设备物资工作总结14</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兵马未动，粮草先行，物资供应是项目施工顺利进行前提，在这一年让我学到了很多，也成长了很多，污水处理厂项目作为全公司一个新型项目，无类似施工经验参考，在公司领导及项目领导的正确领导和各部门的大力支持下，20xx年度的物资设备管理工作得以顺利进行，工作中也存在一些问题和不足，现将20xx年物资设备管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包钢设备物资工作总结15</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包钢设备物资工作总结16</w:t>
      </w:r>
    </w:p>
    <w:p>
      <w:pPr>
        <w:ind w:left="0" w:right="0" w:firstLine="560"/>
        <w:spacing w:before="450" w:after="450" w:line="312" w:lineRule="auto"/>
      </w:pPr>
      <w:r>
        <w:rPr>
          <w:rFonts w:ascii="宋体" w:hAnsi="宋体" w:eastAsia="宋体" w:cs="宋体"/>
          <w:color w:val="000"/>
          <w:sz w:val="28"/>
          <w:szCs w:val="28"/>
        </w:rPr>
        <w:t xml:space="preserve">进入20XX年以来，我项目部在处机电科的支持下，在各级部门的监督指导下，我们在设备管理、设备利用率及设备的完好上作了一定的努力，特别是在项目部的重视下配置专职设备管理员，对设备帐、卡、物作了细致的工作。同时，对各岗位工的技能培训，持证上岗率，以及设备完好率和设备利用率都向前跨了一个台阶。具体做法是：</w:t>
      </w:r>
    </w:p>
    <w:p>
      <w:pPr>
        <w:ind w:left="0" w:right="0" w:firstLine="560"/>
        <w:spacing w:before="450" w:after="450" w:line="312" w:lineRule="auto"/>
      </w:pPr>
      <w:r>
        <w:rPr>
          <w:rFonts w:ascii="宋体" w:hAnsi="宋体" w:eastAsia="宋体" w:cs="宋体"/>
          <w:color w:val="000"/>
          <w:sz w:val="28"/>
          <w:szCs w:val="28"/>
        </w:rPr>
        <w:t xml:space="preserve">1、设备管理，安排有责任心强、熟练的人员配置一名，对固定设备、电气开关、周转材料，小到材料配件以及低值设备进入统一管理，收集归类，做到勤俭持家，节约用材适用在各项工程中。</w:t>
      </w:r>
    </w:p>
    <w:p>
      <w:pPr>
        <w:ind w:left="0" w:right="0" w:firstLine="560"/>
        <w:spacing w:before="450" w:after="450" w:line="312" w:lineRule="auto"/>
      </w:pPr>
      <w:r>
        <w:rPr>
          <w:rFonts w:ascii="宋体" w:hAnsi="宋体" w:eastAsia="宋体" w:cs="宋体"/>
          <w:color w:val="000"/>
          <w:sz w:val="28"/>
          <w:szCs w:val="28"/>
        </w:rPr>
        <w:t xml:space="preserve">2、设备管理上，制定了各项管理制度，按规章制度去实行管理和落实，坚决响应处和集团公司对机电设备管理要求，在6月份集团公司要求对井下馈电开关全部更换真空系列。为确保上级要求更换的同时，又要保证正常的生产，新的设备到工地后，我们及时检查、验收，然后利用各施工队在交接班时进行更换，共计更换19台，保证上级交给的任务。同时对上井的DW—350开进行检修处理和防腐处理无误后退回处官庄库。</w:t>
      </w:r>
    </w:p>
    <w:p>
      <w:pPr>
        <w:ind w:left="0" w:right="0" w:firstLine="560"/>
        <w:spacing w:before="450" w:after="450" w:line="312" w:lineRule="auto"/>
      </w:pPr>
      <w:r>
        <w:rPr>
          <w:rFonts w:ascii="宋体" w:hAnsi="宋体" w:eastAsia="宋体" w:cs="宋体"/>
          <w:color w:val="000"/>
          <w:sz w:val="28"/>
          <w:szCs w:val="28"/>
        </w:rPr>
        <w:t xml:space="preserve">3、设备检查与维护。在设备检查与维护方面我单位按排对口的专职人员进行每天的检查维护工作，重要的岗位如绞车与水泵，除正常的维修外，每天值班领导必须巡查一次并签字认可，从而保证正常的安全使用。对上下井的设备特别是上井设备的检修更是严格把关，大到配件，小到螺栓弹垫，我们都是认真检查，其中包括设备的外观防腐，力争做到下井设备完好率达到100%，今年共大修耙装机6个台车，维修混凝土绞拌机4次，压风机40M3、20M3中小修达3次，对上井的电气开关保证每一台的检查维修，送电试验确保完好后防腐处理后入库。同时对井下开关定期对防爆面的检查加凡士林，特别是弹簧垫，对失去弹性一次性更换掉，做到井下无失爆。</w:t>
      </w:r>
    </w:p>
    <w:p>
      <w:pPr>
        <w:ind w:left="0" w:right="0" w:firstLine="560"/>
        <w:spacing w:before="450" w:after="450" w:line="312" w:lineRule="auto"/>
      </w:pPr>
      <w:r>
        <w:rPr>
          <w:rFonts w:ascii="宋体" w:hAnsi="宋体" w:eastAsia="宋体" w:cs="宋体"/>
          <w:color w:val="000"/>
          <w:sz w:val="28"/>
          <w:szCs w:val="28"/>
        </w:rPr>
        <w:t xml:space="preserve">4、日常保养维修。由于配备专职设备检查工做到每天的设备检查和记录，对小修和能在现场维修的设备全部落实到井下维修，决不推延维修，保证井下设备无带病工作现象。</w:t>
      </w:r>
    </w:p>
    <w:p>
      <w:pPr>
        <w:ind w:left="0" w:right="0" w:firstLine="560"/>
        <w:spacing w:before="450" w:after="450" w:line="312" w:lineRule="auto"/>
      </w:pPr>
      <w:r>
        <w:rPr>
          <w:rFonts w:ascii="宋体" w:hAnsi="宋体" w:eastAsia="宋体" w:cs="宋体"/>
          <w:color w:val="000"/>
          <w:sz w:val="28"/>
          <w:szCs w:val="28"/>
        </w:rPr>
        <w:t xml:space="preserve">5、新进场设备与试运转工作。进场设备特别是新进设备，首先对产品合格证、防爆合格证、生产合格证和产品说明书进行验证是否齐全，同时对设备的外观检查是否有机械碰伤，零部件是否齐全，以及配件及专用工具等的验收，也同时对电机绝缘进行摇测，能在地面试运转的就得试运转，同时对试运转做详细记录。由于施工条件差，没有存放设备的库房，大部分设备露天存放，这样对防水防晒和防丢失存在一定难度。我们加大了对设备的看护，24小时有值班护厂人员进行工地现场巡视，对于防水防晒采用废风筒进行覆盖，特别是对每次下雨前对覆盖的风筒全部检查巡视一遍，保证万无一失。</w:t>
      </w:r>
    </w:p>
    <w:p>
      <w:pPr>
        <w:ind w:left="0" w:right="0" w:firstLine="560"/>
        <w:spacing w:before="450" w:after="450" w:line="312" w:lineRule="auto"/>
      </w:pPr>
      <w:r>
        <w:rPr>
          <w:rFonts w:ascii="宋体" w:hAnsi="宋体" w:eastAsia="宋体" w:cs="宋体"/>
          <w:color w:val="000"/>
          <w:sz w:val="28"/>
          <w:szCs w:val="28"/>
        </w:rPr>
        <w:t xml:space="preserve">以上我们在设备上和管理的工作中做了大量的工作，但仍然存在着一定程度上的不足，希望有关部门领导能经常来我单位进行督导和检查，以提高我们的管理水平，保证设备的完好率和利用率。</w:t>
      </w:r>
    </w:p>
    <w:p>
      <w:pPr>
        <w:ind w:left="0" w:right="0" w:firstLine="560"/>
        <w:spacing w:before="450" w:after="450" w:line="312" w:lineRule="auto"/>
      </w:pPr>
      <w:r>
        <w:rPr>
          <w:rFonts w:ascii="黑体" w:hAnsi="黑体" w:eastAsia="黑体" w:cs="黑体"/>
          <w:color w:val="000000"/>
          <w:sz w:val="36"/>
          <w:szCs w:val="36"/>
          <w:b w:val="1"/>
          <w:bCs w:val="1"/>
        </w:rPr>
        <w:t xml:space="preserve">包钢设备物资工作总结17</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2025-06-16T02:02:24+08:00</dcterms:created>
  <dcterms:modified xsi:type="dcterms:W3CDTF">2025-06-16T02:02:24+08:00</dcterms:modified>
</cp:coreProperties>
</file>

<file path=docProps/custom.xml><?xml version="1.0" encoding="utf-8"?>
<Properties xmlns="http://schemas.openxmlformats.org/officeDocument/2006/custom-properties" xmlns:vt="http://schemas.openxmlformats.org/officeDocument/2006/docPropsVTypes"/>
</file>