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银川兴庆区工作总结范文(合集13篇)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银川兴庆区工作总结范文1&gt;一、建立健全各项规章制度首先成立了环境卫生领导小组，由社区主任担任组长、副主任担任副组长，制定了各项规章制度和措施，强调了保洁员上岗职责和制度，使xx社区的卫生工作有组织、有计划的进行。&gt;二、大力加强环境卫生宣传工...</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银川兴庆区工作总结范文1</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银川兴庆区工作总结范文2</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银川兴庆区工作总结范文3</w:t>
      </w:r>
    </w:p>
    <w:p>
      <w:pPr>
        <w:ind w:left="0" w:right="0" w:firstLine="560"/>
        <w:spacing w:before="450" w:after="450" w:line="312" w:lineRule="auto"/>
      </w:pPr>
      <w:r>
        <w:rPr>
          <w:rFonts w:ascii="宋体" w:hAnsi="宋体" w:eastAsia="宋体" w:cs="宋体"/>
          <w:color w:val="000"/>
          <w:sz w:val="28"/>
          <w:szCs w:val="28"/>
        </w:rPr>
        <w:t xml:space="preserve">新建社区为做好社区治安综合治理工作，结合辖区实际情况，社区成立了综治领导小组完善了各项组织机构和各项规章制度，责任分工明确，做到了工作有计划、有落实，顺利完成了上级安排的各项工作任务，现将20xx年三季度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1、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悬挂横幅，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义务巡逻队员每天佩戴义务巡逻袖章巡逻已形成制度化。社区居民群众防范意识明显提高，防范力量建设显著增强，三季度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明确了社区的流动人口数据，目前辖区内登记在册的流动人口为126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&gt;三、深入普法，提高素质：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&gt;五、安全为主，防患未然：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银川兴庆区工作总结范文4</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xx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&gt;二、开展除“四害”工作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&gt;三、开展卫生宣传工作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银川兴庆区工作总结范文5</w:t>
      </w:r>
    </w:p>
    <w:p>
      <w:pPr>
        <w:ind w:left="0" w:right="0" w:firstLine="560"/>
        <w:spacing w:before="450" w:after="450" w:line="312" w:lineRule="auto"/>
      </w:pPr>
      <w:r>
        <w:rPr>
          <w:rFonts w:ascii="宋体" w:hAnsi="宋体" w:eastAsia="宋体" w:cs="宋体"/>
          <w:color w:val="000"/>
          <w:sz w:val="28"/>
          <w:szCs w:val="28"/>
        </w:rPr>
        <w:t xml:space="preserve">镇村位于县东南边缘，全村幅员面积平方公里，是三市三县（市县、市三台县、市县）交界处，大小交汇于此，地处市海拔最低处，属盆地区域，是国家级黄颡鱼保护区域，自然山体在此天成“”二字，形成了“二水挽三市，一盆装”的大地艺术奇观。</w:t>
      </w:r>
    </w:p>
    <w:p>
      <w:pPr>
        <w:ind w:left="0" w:right="0" w:firstLine="560"/>
        <w:spacing w:before="450" w:after="450" w:line="312" w:lineRule="auto"/>
      </w:pPr>
      <w:r>
        <w:rPr>
          <w:rFonts w:ascii="宋体" w:hAnsi="宋体" w:eastAsia="宋体" w:cs="宋体"/>
          <w:color w:val="000"/>
          <w:sz w:val="28"/>
          <w:szCs w:val="28"/>
        </w:rPr>
        <w:t xml:space="preserve">XX年以来，村依托“”自然山水特色资源，始终坚持走农旅产业融合发展道路，以美丽乡村建设为抓手，以农民增收和村集体增收为目标,走出了一条边远小镇乡村治理示范之路。</w:t>
      </w:r>
    </w:p>
    <w:p>
      <w:pPr>
        <w:ind w:left="0" w:right="0" w:firstLine="560"/>
        <w:spacing w:before="450" w:after="450" w:line="312" w:lineRule="auto"/>
      </w:pPr>
      <w:r>
        <w:rPr>
          <w:rFonts w:ascii="宋体" w:hAnsi="宋体" w:eastAsia="宋体" w:cs="宋体"/>
          <w:color w:val="000"/>
          <w:sz w:val="28"/>
          <w:szCs w:val="28"/>
        </w:rPr>
        <w:t xml:space="preserve">&gt;一、把发展经济作为基层治理的关键，坚持因地制宜，大力调整农业产业结构。</w:t>
      </w:r>
    </w:p>
    <w:p>
      <w:pPr>
        <w:ind w:left="0" w:right="0" w:firstLine="560"/>
        <w:spacing w:before="450" w:after="450" w:line="312" w:lineRule="auto"/>
      </w:pPr>
      <w:r>
        <w:rPr>
          <w:rFonts w:ascii="宋体" w:hAnsi="宋体" w:eastAsia="宋体" w:cs="宋体"/>
          <w:color w:val="000"/>
          <w:sz w:val="28"/>
          <w:szCs w:val="28"/>
        </w:rPr>
        <w:t xml:space="preserve">村深刻认识到，要想治理好乡村，首先要让群众看到家长的发展潜力和发展前途，村近年来着力强化产业支撑，精心培育了一批具有明显区域特色、较强竞争优势的特色产业，带动群众增收致富。</w:t>
      </w:r>
    </w:p>
    <w:p>
      <w:pPr>
        <w:ind w:left="0" w:right="0" w:firstLine="560"/>
        <w:spacing w:before="450" w:after="450" w:line="312" w:lineRule="auto"/>
      </w:pPr>
      <w:r>
        <w:rPr>
          <w:rFonts w:ascii="宋体" w:hAnsi="宋体" w:eastAsia="宋体" w:cs="宋体"/>
          <w:color w:val="000"/>
          <w:sz w:val="28"/>
          <w:szCs w:val="28"/>
        </w:rPr>
        <w:t xml:space="preserve">（一）积极发展优势农业，打造千亩特色产业园。目前，村已经建起了特色种植基地1070亩（脆桃园120亩、李子园160亩、柑桔园240亩、菌蔬园400亩、荷花园50亩、优质高粱100亩）；特色养殖基地170亩（万只跑山鸡养殖基地60亩、泥鳅养殖基地60亩、鱼虾养殖基地50亩）。</w:t>
      </w:r>
    </w:p>
    <w:p>
      <w:pPr>
        <w:ind w:left="0" w:right="0" w:firstLine="560"/>
        <w:spacing w:before="450" w:after="450" w:line="312" w:lineRule="auto"/>
      </w:pPr>
      <w:r>
        <w:rPr>
          <w:rFonts w:ascii="宋体" w:hAnsi="宋体" w:eastAsia="宋体" w:cs="宋体"/>
          <w:color w:val="000"/>
          <w:sz w:val="28"/>
          <w:szCs w:val="28"/>
        </w:rPr>
        <w:t xml:space="preserve">（二）开辟乡村旅游新航线。依托“”旅游资源，景区现至少有10个观光游乐点位，共分水上游乐、田间游乐、空中游乐三个层次：利用得天独厚河道水资源开设了竹筏、沙滩、露天浴场等水上游乐项目；利用丰富的特色规模产业和微村落开设了祈福留影、赏花节、采果节、农耕农趣体验等田间游乐项目；利用奇特的“”和开设了热气球、溜索、慧眼看“”等空中（低空）游乐项目。村内人气大增，已接待多个旅游组团，游客量逐年上升。</w:t>
      </w:r>
    </w:p>
    <w:p>
      <w:pPr>
        <w:ind w:left="0" w:right="0" w:firstLine="560"/>
        <w:spacing w:before="450" w:after="450" w:line="312" w:lineRule="auto"/>
      </w:pPr>
      <w:r>
        <w:rPr>
          <w:rFonts w:ascii="宋体" w:hAnsi="宋体" w:eastAsia="宋体" w:cs="宋体"/>
          <w:color w:val="000"/>
          <w:sz w:val="28"/>
          <w:szCs w:val="28"/>
        </w:rPr>
        <w:t xml:space="preserve">&gt;二、走乡村绿色发展之路，让基础设施建设和环境治理成为基层治理的支撑点。</w:t>
      </w:r>
    </w:p>
    <w:p>
      <w:pPr>
        <w:ind w:left="0" w:right="0" w:firstLine="560"/>
        <w:spacing w:before="450" w:after="450" w:line="312" w:lineRule="auto"/>
      </w:pPr>
      <w:r>
        <w:rPr>
          <w:rFonts w:ascii="宋体" w:hAnsi="宋体" w:eastAsia="宋体" w:cs="宋体"/>
          <w:color w:val="000"/>
          <w:sz w:val="28"/>
          <w:szCs w:val="28"/>
        </w:rPr>
        <w:t xml:space="preserve">（一）加强绿化美化，努力提升景区基础设施建设和环境卫生水平，提升群众爱护公物的意识。目前，村道路硬化率达100%，景区建有公共厕所4座，步游道1800米，亭子8个，长廊4个，休息坐椅若干，安装太阳能路灯150盏；微村落及风貌打造已完成2个社，厕所革命正在整村推进。在村基础设施项目的建设过程中，通过采取哪个社群众最积极项目就落到哪个社的选择，不断提升群众的积极性和参与性，实现了基础设施建设不赔一分青苗费，不赔一分占地费，群众大力支持，并积极帮助保护维护基础设施。</w:t>
      </w:r>
    </w:p>
    <w:p>
      <w:pPr>
        <w:ind w:left="0" w:right="0" w:firstLine="560"/>
        <w:spacing w:before="450" w:after="450" w:line="312" w:lineRule="auto"/>
      </w:pPr>
      <w:r>
        <w:rPr>
          <w:rFonts w:ascii="宋体" w:hAnsi="宋体" w:eastAsia="宋体" w:cs="宋体"/>
          <w:color w:val="000"/>
          <w:sz w:val="28"/>
          <w:szCs w:val="28"/>
        </w:rPr>
        <w:t xml:space="preserve">（二）狠抓农村环境综合整治。落实公益性岗位政策机制，乡村环境有人打扫维护；落实垃圾“户集、村收、镇运、县处理”机制，基本做到垃圾日产日清；落实“河长”制，禁止污水直排、禁止电鱼毒鱼、禁止河道网箱；落实大气污染防治法，实行全年全域禁止露天焚烧秸杆；落实网格化常态管理机制，打好禁毒人民战争，保一方净土。</w:t>
      </w:r>
    </w:p>
    <w:p>
      <w:pPr>
        <w:ind w:left="0" w:right="0" w:firstLine="560"/>
        <w:spacing w:before="450" w:after="450" w:line="312" w:lineRule="auto"/>
      </w:pPr>
      <w:r>
        <w:rPr>
          <w:rFonts w:ascii="宋体" w:hAnsi="宋体" w:eastAsia="宋体" w:cs="宋体"/>
          <w:color w:val="000"/>
          <w:sz w:val="28"/>
          <w:szCs w:val="28"/>
        </w:rPr>
        <w:t xml:space="preserve">&gt;三、夯实基础，不断优化组织结构。</w:t>
      </w:r>
    </w:p>
    <w:p>
      <w:pPr>
        <w:ind w:left="0" w:right="0" w:firstLine="560"/>
        <w:spacing w:before="450" w:after="450" w:line="312" w:lineRule="auto"/>
      </w:pPr>
      <w:r>
        <w:rPr>
          <w:rFonts w:ascii="宋体" w:hAnsi="宋体" w:eastAsia="宋体" w:cs="宋体"/>
          <w:color w:val="000"/>
          <w:sz w:val="28"/>
          <w:szCs w:val="28"/>
        </w:rPr>
        <w:t xml:space="preserve">（一）着力提升镇村干部思想素质。乡村治理，组织是关键，通过认真开展“不忘初心，牢记使命”主题教育，干部作风正朝着勤政务实、清正廉洁的方向转变，工作实绩得到了上级和群众的认可。近年来，村不断调整优化村班子成员，挑选有能力，有实绩，群众信得过的人担任村干部。村干部多次到县内外产业基地开展观摩学习，开阔眼界，拓宽工作思路，提升抓经济发展的能力，同时建立村级后备人才信息库，锻造基层治理后备军。</w:t>
      </w:r>
    </w:p>
    <w:p>
      <w:pPr>
        <w:ind w:left="0" w:right="0" w:firstLine="560"/>
        <w:spacing w:before="450" w:after="450" w:line="312" w:lineRule="auto"/>
      </w:pPr>
      <w:r>
        <w:rPr>
          <w:rFonts w:ascii="宋体" w:hAnsi="宋体" w:eastAsia="宋体" w:cs="宋体"/>
          <w:color w:val="000"/>
          <w:sz w:val="28"/>
          <w:szCs w:val="28"/>
        </w:rPr>
        <w:t xml:space="preserve">（二）大力发展壮大村级集体经济。班子成员加强对村级集体经济分析研判，摸清家底，盘查集体资产资源，并登记造册，推进特色农业发展，并与乡村旅游业有机结合。三年来，村党支部与老百姓打成一片，同商量、共合计，通过全村调研和推荐村民代表等形式，摸清村民对村级发展的意见和建议，XX年该村成立了全县首个乡村旅游合作社（映像乡村旅游合作社），村民主动入股258万元，解决了当时推动发展无项目无资金的问题，同时为了解决土地资源闲散不利于流转的问题，村将全村土地全部流转到了合作社，再由合作社统一对外进行流转，解决了社与社、户与户之间对外标准口径不一致的问题。村集体与合作社通过三种形式增收：即土地流转收益、自营项目收入（水上游乐、溜索、热气球）、整合项目资金参与公司（业主）投资入股分红；村民（股民）及贫困户每年在当地的收入来源至少有三种形式：即土地租金、园区务工、集体分红。形成了“公司（业主）+合作社+村集体+农户”的生产经营模式和利益联结机制。目前该村党群干群关系非常融洽、村民对建设项目落地相当支持、对发展未来充满信心，实现了经济效益与社会效益双提升。</w:t>
      </w:r>
    </w:p>
    <w:p>
      <w:pPr>
        <w:ind w:left="0" w:right="0" w:firstLine="560"/>
        <w:spacing w:before="450" w:after="450" w:line="312" w:lineRule="auto"/>
      </w:pPr>
      <w:r>
        <w:rPr>
          <w:rFonts w:ascii="宋体" w:hAnsi="宋体" w:eastAsia="宋体" w:cs="宋体"/>
          <w:color w:val="000"/>
          <w:sz w:val="28"/>
          <w:szCs w:val="28"/>
        </w:rPr>
        <w:t xml:space="preserve">&gt;四、开展各类文化活动，提升群众获得感、幸福感、满足感。</w:t>
      </w:r>
    </w:p>
    <w:p>
      <w:pPr>
        <w:ind w:left="0" w:right="0" w:firstLine="560"/>
        <w:spacing w:before="450" w:after="450" w:line="312" w:lineRule="auto"/>
      </w:pPr>
      <w:r>
        <w:rPr>
          <w:rFonts w:ascii="宋体" w:hAnsi="宋体" w:eastAsia="宋体" w:cs="宋体"/>
          <w:color w:val="000"/>
          <w:sz w:val="28"/>
          <w:szCs w:val="28"/>
        </w:rPr>
        <w:t xml:space="preserve">（一）创新节庆活动，丰富群众生活。依托””旅游资源优势，村每年举办一届大地艺术节，扩大知名度和影响力。通过多场文艺活动的开展，群众文化获得干不断增强，同时也储备了大量农村文艺人才。</w:t>
      </w:r>
    </w:p>
    <w:p>
      <w:pPr>
        <w:ind w:left="0" w:right="0" w:firstLine="560"/>
        <w:spacing w:before="450" w:after="450" w:line="312" w:lineRule="auto"/>
      </w:pPr>
      <w:r>
        <w:rPr>
          <w:rFonts w:ascii="宋体" w:hAnsi="宋体" w:eastAsia="宋体" w:cs="宋体"/>
          <w:color w:val="000"/>
          <w:sz w:val="28"/>
          <w:szCs w:val="28"/>
        </w:rPr>
        <w:t xml:space="preserve">（二）注重道德培育，引领社会风尚。村着力抓好宣传思想阵地建设，大力宣传道德好人、乡贤事迹，弘扬孝善文化，积极发挥榜样力量，培育具有特色的文明乡风、良好家风、淳朴民风，全方位、多层面创设浓烈的乡村道德文化氛围。XX年，通过评选表彰“感恩奋进户”、“脱贫致富示范户”、“环境卫生示范户”等贫困户，号召贫困人口树立自力更生、自强不息的拼搏精神，打赢脱贫攻坚站。</w:t>
      </w:r>
    </w:p>
    <w:p>
      <w:pPr>
        <w:ind w:left="0" w:right="0" w:firstLine="560"/>
        <w:spacing w:before="450" w:after="450" w:line="312" w:lineRule="auto"/>
      </w:pPr>
      <w:r>
        <w:rPr>
          <w:rFonts w:ascii="宋体" w:hAnsi="宋体" w:eastAsia="宋体" w:cs="宋体"/>
          <w:color w:val="000"/>
          <w:sz w:val="28"/>
          <w:szCs w:val="28"/>
        </w:rPr>
        <w:t xml:space="preserve">地偏天不偏，云远心同远。可边远，一定不落后！我们有信心让旧貌焕新颜，让基层治理落实落地！</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银川兴庆区工作总结范文6</w:t>
      </w:r>
    </w:p>
    <w:p>
      <w:pPr>
        <w:ind w:left="0" w:right="0" w:firstLine="560"/>
        <w:spacing w:before="450" w:after="450" w:line="312" w:lineRule="auto"/>
      </w:pPr>
      <w:r>
        <w:rPr>
          <w:rFonts w:ascii="宋体" w:hAnsi="宋体" w:eastAsia="宋体" w:cs="宋体"/>
          <w:color w:val="000"/>
          <w:sz w:val="28"/>
          <w:szCs w:val="28"/>
        </w:rPr>
        <w:t xml:space="preserve">按照xx市城乡环境综合治理工作的安排和部署、“转型升级”城乡环境综合治理相关要求，建设“美丽乡村”的目标规划，为全面实现环境优化，提升我镇城乡环境质量，营造“清洁、整齐、优美”的城乡环境，我镇紧紧围绕目标要求，全面贯彻落实城乡环境综合治理工作，现就20xx年第一季度开展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&gt;一、建立机构，组织领导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始终坚持用科学发展观指导城乡环境综合治理工作，始终站在推进城乡统筹发展的高度认识城乡环境综合治理，调整了由镇长牟小刚同志为组长、副镇长王三宏为副组长、各村(社区)党支部书记及派出所所长刘勇同志为成员的领导小组，下设办公室，由王三宏同志任办公室主任，落实目标督查、考核、行政效能责任追究问责制度。</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使城乡环境综合治理工作深入人心，进一步提高农村生活垃圾分类收集工作的知晓率，分别在白塔湖大道、银桦路及道明镇公立卫生院旁等主要道路上张贴大型宣传画，各村(社区)通过书写墙体标语、创办宣传栏、制作宣传展板等多形式加强宣传。以一年一度的“春台会”为契机，开展城乡环境综合治理宣传，共发放宣传单5000余份。通过各种形式的宣传，让广大人民群众懂得了不少城乡环境综合治理方面的知识，形成齐抓共建的工作格局和全面动员、全民参与的浓厚氛围。</w:t>
      </w:r>
    </w:p>
    <w:p>
      <w:pPr>
        <w:ind w:left="0" w:right="0" w:firstLine="560"/>
        <w:spacing w:before="450" w:after="450" w:line="312" w:lineRule="auto"/>
      </w:pPr>
      <w:r>
        <w:rPr>
          <w:rFonts w:ascii="宋体" w:hAnsi="宋体" w:eastAsia="宋体" w:cs="宋体"/>
          <w:color w:val="000"/>
          <w:sz w:val="28"/>
          <w:szCs w:val="28"/>
        </w:rPr>
        <w:t xml:space="preserve">&gt;三、开展城乡环境综合治理工作</w:t>
      </w:r>
    </w:p>
    <w:p>
      <w:pPr>
        <w:ind w:left="0" w:right="0" w:firstLine="560"/>
        <w:spacing w:before="450" w:after="450" w:line="312" w:lineRule="auto"/>
      </w:pPr>
      <w:r>
        <w:rPr>
          <w:rFonts w:ascii="宋体" w:hAnsi="宋体" w:eastAsia="宋体" w:cs="宋体"/>
          <w:color w:val="000"/>
          <w:sz w:val="28"/>
          <w:szCs w:val="28"/>
        </w:rPr>
        <w:t xml:space="preserve">(一)水环境治理</w:t>
      </w:r>
    </w:p>
    <w:p>
      <w:pPr>
        <w:ind w:left="0" w:right="0" w:firstLine="560"/>
        <w:spacing w:before="450" w:after="450" w:line="312" w:lineRule="auto"/>
      </w:pPr>
      <w:r>
        <w:rPr>
          <w:rFonts w:ascii="宋体" w:hAnsi="宋体" w:eastAsia="宋体" w:cs="宋体"/>
          <w:color w:val="000"/>
          <w:sz w:val="28"/>
          <w:szCs w:val="28"/>
        </w:rPr>
        <w:t xml:space="preserve">制定水环境专项治理工作方案，成立由镇长牟小刚同志担任组长，副镇长王三宏同志担任副组长，成员由各挂村领导和各村(居)委会主任组成的水环境治理专项工作领导小组。在第一季度期间对龙黄村、天水村及双杨村等多个村存在的沟渠堵塞、垃圾漂浮堆积等问题进行集中整治，要求涉及的村要高度重视、落实专人负责，改善水环境卫生。</w:t>
      </w:r>
    </w:p>
    <w:p>
      <w:pPr>
        <w:ind w:left="0" w:right="0" w:firstLine="560"/>
        <w:spacing w:before="450" w:after="450" w:line="312" w:lineRule="auto"/>
      </w:pPr>
      <w:r>
        <w:rPr>
          <w:rFonts w:ascii="宋体" w:hAnsi="宋体" w:eastAsia="宋体" w:cs="宋体"/>
          <w:color w:val="000"/>
          <w:sz w:val="28"/>
          <w:szCs w:val="28"/>
        </w:rPr>
        <w:t xml:space="preserve">(二)大气环境治理</w:t>
      </w:r>
    </w:p>
    <w:p>
      <w:pPr>
        <w:ind w:left="0" w:right="0" w:firstLine="560"/>
        <w:spacing w:before="450" w:after="450" w:line="312" w:lineRule="auto"/>
      </w:pPr>
      <w:r>
        <w:rPr>
          <w:rFonts w:ascii="宋体" w:hAnsi="宋体" w:eastAsia="宋体" w:cs="宋体"/>
          <w:color w:val="000"/>
          <w:sz w:val="28"/>
          <w:szCs w:val="28"/>
        </w:rPr>
        <w:t xml:space="preserve">年初我镇城乡环境分管领导王三宏同志组织全镇涉及违法排污的22家企业单位召开违法排污整治工作会2次，会上要求各企业单位严格按照市上要求进行生产作业，会后安排工作人员对涉及违法排污的22家企业单位进行全面走访调查，对排放不合格的企业单位进行限期整改。开展扬尘综合治理工作加大对建筑工地、待建工地规范管理。督促建筑工地必须实施打围湿法作业，不得在工地围墙外堆放建筑材料、垃圾和工程渣土，对辖区内运输建筑垃圾、建筑材料、土方等过程中遗漏抛洒污染道路的`现象进行规范治理，坚决查处随意撒漏和倾倒渣土的行为，确保道路两侧无积存垃圾和散装垃圾。加大对保洁清运人员的督促、监管力度，加强道路的清扫、保洁工作，同时每日两次对场镇街道和主要出入境道路进行洒水降尘作业。</w:t>
      </w:r>
    </w:p>
    <w:p>
      <w:pPr>
        <w:ind w:left="0" w:right="0" w:firstLine="560"/>
        <w:spacing w:before="450" w:after="450" w:line="312" w:lineRule="auto"/>
      </w:pPr>
      <w:r>
        <w:rPr>
          <w:rFonts w:ascii="宋体" w:hAnsi="宋体" w:eastAsia="宋体" w:cs="宋体"/>
          <w:color w:val="000"/>
          <w:sz w:val="28"/>
          <w:szCs w:val="28"/>
        </w:rPr>
        <w:t xml:space="preserve">(三)违法门楣及窗式led广告整治和“牛皮癣”清理工作</w:t>
      </w:r>
    </w:p>
    <w:p>
      <w:pPr>
        <w:ind w:left="0" w:right="0" w:firstLine="560"/>
        <w:spacing w:before="450" w:after="450" w:line="312" w:lineRule="auto"/>
      </w:pPr>
      <w:r>
        <w:rPr>
          <w:rFonts w:ascii="宋体" w:hAnsi="宋体" w:eastAsia="宋体" w:cs="宋体"/>
          <w:color w:val="000"/>
          <w:sz w:val="28"/>
          <w:szCs w:val="28"/>
        </w:rPr>
        <w:t xml:space="preserve">年初已掌握我镇涉及设置违法led广告商户共计12家，下达整改通知书，经过多次沟通协调，并于4月份基本整治完毕，整治率达到80%以上。第一季度我镇城乡环境分管领导王三宏同志组织领导城乡环境工作人员及各村(社区)工作人员、保洁人员30余人，展开“牛皮癣”清理工作十余次，共清除“牛皮癣”、违规墙体广告20余处。</w:t>
      </w:r>
    </w:p>
    <w:p>
      <w:pPr>
        <w:ind w:left="0" w:right="0" w:firstLine="560"/>
        <w:spacing w:before="450" w:after="450" w:line="312" w:lineRule="auto"/>
      </w:pPr>
      <w:r>
        <w:rPr>
          <w:rFonts w:ascii="宋体" w:hAnsi="宋体" w:eastAsia="宋体" w:cs="宋体"/>
          <w:color w:val="000"/>
          <w:sz w:val="28"/>
          <w:szCs w:val="28"/>
        </w:rPr>
        <w:t xml:space="preserve">(四)环境整治</w:t>
      </w:r>
    </w:p>
    <w:p>
      <w:pPr>
        <w:ind w:left="0" w:right="0" w:firstLine="560"/>
        <w:spacing w:before="450" w:after="450" w:line="312" w:lineRule="auto"/>
      </w:pPr>
      <w:r>
        <w:rPr>
          <w:rFonts w:ascii="宋体" w:hAnsi="宋体" w:eastAsia="宋体" w:cs="宋体"/>
          <w:color w:val="000"/>
          <w:sz w:val="28"/>
          <w:szCs w:val="28"/>
        </w:rPr>
        <w:t xml:space="preserve">以环境卫生、容貌秩序为切入点开展集中整治行动，我镇在春节前后开展了城乡环境综合治理集中整治行动，要求各村(社区)及镇执法中队全体人员围绕“城市病”、“美丽乡村”进行城乡环境综合治理节前大整治。进一步加强场镇清扫力度，加大背街小巷、村道、林盘、河道沟渠、垃圾房(桶)等环卫设施的清扫、保洁力度;继续深化“门前五包”责任制;强化场镇秩序管理，镇执法中队采取定人、定责分段负责，加大对出摊占道、流动摊贩、乱牵乱挂、乱涂乱画、车辆乱停乱放、乱搭乱建等现象的执法力度，以“整洁优美、秩序井然”为标准，全面提升管理水平。</w:t>
      </w:r>
    </w:p>
    <w:p>
      <w:pPr>
        <w:ind w:left="0" w:right="0" w:firstLine="560"/>
        <w:spacing w:before="450" w:after="450" w:line="312" w:lineRule="auto"/>
      </w:pPr>
      <w:r>
        <w:rPr>
          <w:rFonts w:ascii="宋体" w:hAnsi="宋体" w:eastAsia="宋体" w:cs="宋体"/>
          <w:color w:val="000"/>
          <w:sz w:val="28"/>
          <w:szCs w:val="28"/>
        </w:rPr>
        <w:t xml:space="preserve">(五)交通管理综合整治</w:t>
      </w:r>
    </w:p>
    <w:p>
      <w:pPr>
        <w:ind w:left="0" w:right="0" w:firstLine="560"/>
        <w:spacing w:before="450" w:after="450" w:line="312" w:lineRule="auto"/>
      </w:pPr>
      <w:r>
        <w:rPr>
          <w:rFonts w:ascii="宋体" w:hAnsi="宋体" w:eastAsia="宋体" w:cs="宋体"/>
          <w:color w:val="000"/>
          <w:sz w:val="28"/>
          <w:szCs w:val="28"/>
        </w:rPr>
        <w:t xml:space="preserve">春节过后，我镇组织白塔路社区和辖区交警中队对我镇银桦路、竹乡路、白塔路及白塔湖大道等多条主要场镇道路进行车辆乱停放、占道经营等情况进行规范整治。3月9日我镇举行了一年一度的“春台会”，3月12日我镇举行了第二届自驾赏花节，3月14日中国.成都第五届自行车车迷健身节暨第三届公路自行车精英赛在我镇举办，活动期间我镇党委、政府安排了全镇镇干部、大学生及派出所、各村(社区)工作人员对我镇各主要道路进行整治，严禁车辆乱停放、占道经营等情况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我镇城乡环境综合治理力度，严格要求各村(社区)及保洁公司的整治工作，制定更加严格、详细的整治方案，进一步做好垃圾分类的宣传和处理工作，积极完善垃圾分类处理工作软硬件，构建垃圾分类处理工作长效机制。</w:t>
      </w:r>
    </w:p>
    <w:p>
      <w:pPr>
        <w:ind w:left="0" w:right="0" w:firstLine="560"/>
        <w:spacing w:before="450" w:after="450" w:line="312" w:lineRule="auto"/>
      </w:pPr>
      <w:r>
        <w:rPr>
          <w:rFonts w:ascii="宋体" w:hAnsi="宋体" w:eastAsia="宋体" w:cs="宋体"/>
          <w:color w:val="000"/>
          <w:sz w:val="28"/>
          <w:szCs w:val="28"/>
        </w:rPr>
        <w:t xml:space="preserve">(二)加强对我镇22家违法排污企业单位及全镇养殖户的监管力度，防止出现乱排放废水、废气、粪便的现象，以提高我镇水环境及大气环境质量。</w:t>
      </w:r>
    </w:p>
    <w:p>
      <w:pPr>
        <w:ind w:left="0" w:right="0" w:firstLine="560"/>
        <w:spacing w:before="450" w:after="450" w:line="312" w:lineRule="auto"/>
      </w:pPr>
      <w:r>
        <w:rPr>
          <w:rFonts w:ascii="宋体" w:hAnsi="宋体" w:eastAsia="宋体" w:cs="宋体"/>
          <w:color w:val="000"/>
          <w:sz w:val="28"/>
          <w:szCs w:val="28"/>
        </w:rPr>
        <w:t xml:space="preserve">(三)增加宣传力度，继续推进环境综合治理“七进”活动，深化“门前五包”责任制，进一步提高群众参与环境综合治理的积极性和主动性，确保我镇城乡环境综合治理工作取得良好效果。</w:t>
      </w:r>
    </w:p>
    <w:p>
      <w:pPr>
        <w:ind w:left="0" w:right="0" w:firstLine="560"/>
        <w:spacing w:before="450" w:after="450" w:line="312" w:lineRule="auto"/>
      </w:pPr>
      <w:r>
        <w:rPr>
          <w:rFonts w:ascii="宋体" w:hAnsi="宋体" w:eastAsia="宋体" w:cs="宋体"/>
          <w:color w:val="000"/>
          <w:sz w:val="28"/>
          <w:szCs w:val="28"/>
        </w:rPr>
        <w:t xml:space="preserve">(四)加大我镇银桦路、竹乡路、白塔路及白塔湖大道等主要道路越门占道经营、乱摆摊设点、车辆乱停乱放、乱牵乱挂、乱张贴牛皮癣等现象的执法和整治力度，农村围绕“四清”“四改”，加大对村道、林盘、河道沟渠和环卫设施的治理力度。</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银川兴庆区工作总结范文7</w:t>
      </w:r>
    </w:p>
    <w:p>
      <w:pPr>
        <w:ind w:left="0" w:right="0" w:firstLine="560"/>
        <w:spacing w:before="450" w:after="450" w:line="312" w:lineRule="auto"/>
      </w:pPr>
      <w:r>
        <w:rPr>
          <w:rFonts w:ascii="宋体" w:hAnsi="宋体" w:eastAsia="宋体" w:cs="宋体"/>
          <w:color w:val="000"/>
          <w:sz w:val="28"/>
          <w:szCs w:val="28"/>
        </w:rPr>
        <w:t xml:space="preserve">半年来，我局依据年初与市委、市政府签订的《市XX年度社会治安综合治理和法治建设责任书》的要求，紧密结合本局实际，紧紧围绕全市工作中心，根据市委、市政府要求和本局制定的《市水务局XX年社会治安综合治理、平安创建工作计划》，以“建设法治、创建水务最安全地区、构建和谐水务环境”、争创“法治建设先进单位”为目标，积极抓好社会治安综合治理和平安建设工作（以下简称“综治工作”），为全市经济社会更好、更快地发展营造和谐稳定的水务环境，也为我局自身的发展奠定了健康的社会基础。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&gt;一、明确任务，加强领导，确保综治工作责任落实。</w:t>
      </w:r>
    </w:p>
    <w:p>
      <w:pPr>
        <w:ind w:left="0" w:right="0" w:firstLine="560"/>
        <w:spacing w:before="450" w:after="450" w:line="312" w:lineRule="auto"/>
      </w:pPr>
      <w:r>
        <w:rPr>
          <w:rFonts w:ascii="宋体" w:hAnsi="宋体" w:eastAsia="宋体" w:cs="宋体"/>
          <w:color w:val="000"/>
          <w:sz w:val="28"/>
          <w:szCs w:val="28"/>
        </w:rPr>
        <w:t xml:space="preserve">年初，我局根据责任书条款，把市委、市政府和市综治委今年赋予我局综治工作的基本任务梳理为六个方面，即：</w:t>
      </w:r>
    </w:p>
    <w:p>
      <w:pPr>
        <w:ind w:left="0" w:right="0" w:firstLine="560"/>
        <w:spacing w:before="450" w:after="450" w:line="312" w:lineRule="auto"/>
      </w:pPr>
      <w:r>
        <w:rPr>
          <w:rFonts w:ascii="宋体" w:hAnsi="宋体" w:eastAsia="宋体" w:cs="宋体"/>
          <w:color w:val="000"/>
          <w:sz w:val="28"/>
          <w:szCs w:val="28"/>
        </w:rPr>
        <w:t xml:space="preserve">1、将社会治安综合治理、平安创建工作摆上重要位置。</w:t>
      </w:r>
    </w:p>
    <w:p>
      <w:pPr>
        <w:ind w:left="0" w:right="0" w:firstLine="560"/>
        <w:spacing w:before="450" w:after="450" w:line="312" w:lineRule="auto"/>
      </w:pPr>
      <w:r>
        <w:rPr>
          <w:rFonts w:ascii="宋体" w:hAnsi="宋体" w:eastAsia="宋体" w:cs="宋体"/>
          <w:color w:val="000"/>
          <w:sz w:val="28"/>
          <w:szCs w:val="28"/>
        </w:rPr>
        <w:t xml:space="preserve">2、强化组织领导，建立各项制度。</w:t>
      </w:r>
    </w:p>
    <w:p>
      <w:pPr>
        <w:ind w:left="0" w:right="0" w:firstLine="560"/>
        <w:spacing w:before="450" w:after="450" w:line="312" w:lineRule="auto"/>
      </w:pPr>
      <w:r>
        <w:rPr>
          <w:rFonts w:ascii="宋体" w:hAnsi="宋体" w:eastAsia="宋体" w:cs="宋体"/>
          <w:color w:val="000"/>
          <w:sz w:val="28"/>
          <w:szCs w:val="28"/>
        </w:rPr>
        <w:t xml:space="preserve">3、认真落实我局与市委市政府签订的社会治安综合治理和法治建设责任书。</w:t>
      </w:r>
    </w:p>
    <w:p>
      <w:pPr>
        <w:ind w:left="0" w:right="0" w:firstLine="560"/>
        <w:spacing w:before="450" w:after="450" w:line="312" w:lineRule="auto"/>
      </w:pPr>
      <w:r>
        <w:rPr>
          <w:rFonts w:ascii="宋体" w:hAnsi="宋体" w:eastAsia="宋体" w:cs="宋体"/>
          <w:color w:val="000"/>
          <w:sz w:val="28"/>
          <w:szCs w:val="28"/>
        </w:rPr>
        <w:t xml:space="preserve">4、大力开展“法治建设先进单位”创建活动。</w:t>
      </w:r>
    </w:p>
    <w:p>
      <w:pPr>
        <w:ind w:left="0" w:right="0" w:firstLine="560"/>
        <w:spacing w:before="450" w:after="450" w:line="312" w:lineRule="auto"/>
      </w:pPr>
      <w:r>
        <w:rPr>
          <w:rFonts w:ascii="宋体" w:hAnsi="宋体" w:eastAsia="宋体" w:cs="宋体"/>
          <w:color w:val="000"/>
          <w:sz w:val="28"/>
          <w:szCs w:val="28"/>
        </w:rPr>
        <w:t xml:space="preserve">5、积极参加创建“法治县（市）”和市综治委组织的各项活动。</w:t>
      </w:r>
    </w:p>
    <w:p>
      <w:pPr>
        <w:ind w:left="0" w:right="0" w:firstLine="560"/>
        <w:spacing w:before="450" w:after="450" w:line="312" w:lineRule="auto"/>
      </w:pPr>
      <w:r>
        <w:rPr>
          <w:rFonts w:ascii="宋体" w:hAnsi="宋体" w:eastAsia="宋体" w:cs="宋体"/>
          <w:color w:val="000"/>
          <w:sz w:val="28"/>
          <w:szCs w:val="28"/>
        </w:rPr>
        <w:t xml:space="preserve">6、与安全生产工作相结合，进一步加强安全生产家渡管理。</w:t>
      </w:r>
    </w:p>
    <w:p>
      <w:pPr>
        <w:ind w:left="0" w:right="0" w:firstLine="560"/>
        <w:spacing w:before="450" w:after="450" w:line="312" w:lineRule="auto"/>
      </w:pPr>
      <w:r>
        <w:rPr>
          <w:rFonts w:ascii="宋体" w:hAnsi="宋体" w:eastAsia="宋体" w:cs="宋体"/>
          <w:color w:val="000"/>
          <w:sz w:val="28"/>
          <w:szCs w:val="28"/>
        </w:rPr>
        <w:t xml:space="preserve">根据上述六个方面的任务，我局领导高度重视，及时召开会议，认真进行了研究，从以下几个方面狠抓落实：</w:t>
      </w:r>
    </w:p>
    <w:p>
      <w:pPr>
        <w:ind w:left="0" w:right="0" w:firstLine="560"/>
        <w:spacing w:before="450" w:after="450" w:line="312" w:lineRule="auto"/>
      </w:pPr>
      <w:r>
        <w:rPr>
          <w:rFonts w:ascii="宋体" w:hAnsi="宋体" w:eastAsia="宋体" w:cs="宋体"/>
          <w:color w:val="000"/>
          <w:sz w:val="28"/>
          <w:szCs w:val="28"/>
        </w:rPr>
        <w:t xml:space="preserve">1、调整领导班子，明确各级责任人和组织网络，坚持一把手负总责。此外，还明确分工局党组成员、副局长同志具体负责该项工作，并建立了由局系统各单位主要负责人参加的“综治工作领导组”，建立工作班子，落实工作联络员。</w:t>
      </w:r>
    </w:p>
    <w:p>
      <w:pPr>
        <w:ind w:left="0" w:right="0" w:firstLine="560"/>
        <w:spacing w:before="450" w:after="450" w:line="312" w:lineRule="auto"/>
      </w:pPr>
      <w:r>
        <w:rPr>
          <w:rFonts w:ascii="宋体" w:hAnsi="宋体" w:eastAsia="宋体" w:cs="宋体"/>
          <w:color w:val="000"/>
          <w:sz w:val="28"/>
          <w:szCs w:val="28"/>
        </w:rPr>
        <w:t xml:space="preserve">2、深入贯彻落实科学发展观，紧紧围绕建设法治、构建和谐新目标，制定了本年度全系统《社会治安综合治理、平安创建工作计划》，把综治工作纳入全局年度总计划，将工作责任层层分解落实到基层。</w:t>
      </w:r>
    </w:p>
    <w:p>
      <w:pPr>
        <w:ind w:left="0" w:right="0" w:firstLine="560"/>
        <w:spacing w:before="450" w:after="450" w:line="312" w:lineRule="auto"/>
      </w:pPr>
      <w:r>
        <w:rPr>
          <w:rFonts w:ascii="宋体" w:hAnsi="宋体" w:eastAsia="宋体" w:cs="宋体"/>
          <w:color w:val="000"/>
          <w:sz w:val="28"/>
          <w:szCs w:val="28"/>
        </w:rPr>
        <w:t xml:space="preserve">3、层层签订年度综治工作《责任书》，用责任书的形式来规范、指导和查究工作。围绕中心，突出重点，在“创一方平安”上狠下功夫。</w:t>
      </w:r>
    </w:p>
    <w:p>
      <w:pPr>
        <w:ind w:left="0" w:right="0" w:firstLine="560"/>
        <w:spacing w:before="450" w:after="450" w:line="312" w:lineRule="auto"/>
      </w:pPr>
      <w:r>
        <w:rPr>
          <w:rFonts w:ascii="宋体" w:hAnsi="宋体" w:eastAsia="宋体" w:cs="宋体"/>
          <w:color w:val="000"/>
          <w:sz w:val="28"/>
          <w:szCs w:val="28"/>
        </w:rPr>
        <w:t xml:space="preserve">4、按“一票否决”制层层把关，过细工作，严密组织，加强督查，对号入座，加强考核，确保综治各项工作落到实处。</w:t>
      </w:r>
    </w:p>
    <w:p>
      <w:pPr>
        <w:ind w:left="0" w:right="0" w:firstLine="560"/>
        <w:spacing w:before="450" w:after="450" w:line="312" w:lineRule="auto"/>
      </w:pPr>
      <w:r>
        <w:rPr>
          <w:rFonts w:ascii="宋体" w:hAnsi="宋体" w:eastAsia="宋体" w:cs="宋体"/>
          <w:color w:val="000"/>
          <w:sz w:val="28"/>
          <w:szCs w:val="28"/>
        </w:rPr>
        <w:t xml:space="preserve">5、落实专人抓好综治台帐和档案管理，确保此项工作规范运作，有序进行。</w:t>
      </w:r>
    </w:p>
    <w:p>
      <w:pPr>
        <w:ind w:left="0" w:right="0" w:firstLine="560"/>
        <w:spacing w:before="450" w:after="450" w:line="312" w:lineRule="auto"/>
      </w:pPr>
      <w:r>
        <w:rPr>
          <w:rFonts w:ascii="宋体" w:hAnsi="宋体" w:eastAsia="宋体" w:cs="宋体"/>
          <w:color w:val="000"/>
          <w:sz w:val="28"/>
          <w:szCs w:val="28"/>
        </w:rPr>
        <w:t xml:space="preserve">6、积极开展社会治安综合治理和平安创建宣传活动。通过开展“世界水日”、“中国水周”纪念活动，积极向报纸电台报送法制信息。</w:t>
      </w:r>
    </w:p>
    <w:p>
      <w:pPr>
        <w:ind w:left="0" w:right="0" w:firstLine="560"/>
        <w:spacing w:before="450" w:after="450" w:line="312" w:lineRule="auto"/>
      </w:pPr>
      <w:r>
        <w:rPr>
          <w:rFonts w:ascii="宋体" w:hAnsi="宋体" w:eastAsia="宋体" w:cs="宋体"/>
          <w:color w:val="000"/>
          <w:sz w:val="28"/>
          <w:szCs w:val="28"/>
        </w:rPr>
        <w:t xml:space="preserve">7、积极做好挂钩共建工作。</w:t>
      </w:r>
    </w:p>
    <w:p>
      <w:pPr>
        <w:ind w:left="0" w:right="0" w:firstLine="560"/>
        <w:spacing w:before="450" w:after="450" w:line="312" w:lineRule="auto"/>
      </w:pPr>
      <w:r>
        <w:rPr>
          <w:rFonts w:ascii="宋体" w:hAnsi="宋体" w:eastAsia="宋体" w:cs="宋体"/>
          <w:color w:val="000"/>
          <w:sz w:val="28"/>
          <w:szCs w:val="28"/>
        </w:rPr>
        <w:t xml:space="preserve">&gt;二、突出重点，综合治理，力创水务系统“一方平安”。</w:t>
      </w:r>
    </w:p>
    <w:p>
      <w:pPr>
        <w:ind w:left="0" w:right="0" w:firstLine="560"/>
        <w:spacing w:before="450" w:after="450" w:line="312" w:lineRule="auto"/>
      </w:pPr>
      <w:r>
        <w:rPr>
          <w:rFonts w:ascii="宋体" w:hAnsi="宋体" w:eastAsia="宋体" w:cs="宋体"/>
          <w:color w:val="000"/>
          <w:sz w:val="28"/>
          <w:szCs w:val="28"/>
        </w:rPr>
        <w:t xml:space="preserve">我们体会到，综治工作虽然内容较多、涉及面广，但在具体操作过程中必须紧密结合本局实际，突出工作重点，我局的工作特点是与水为伍，与河为伴，常年在基层，人员分散，接触社会面广。就下属单位而言，从事闸管和工程作业的人员占80%以上，工作要求高，事故隐患多。根据这些特点，我局综治工作确定五个重点，即“五个坚持”：</w:t>
      </w:r>
    </w:p>
    <w:p>
      <w:pPr>
        <w:ind w:left="0" w:right="0" w:firstLine="560"/>
        <w:spacing w:before="450" w:after="450" w:line="312" w:lineRule="auto"/>
      </w:pPr>
      <w:r>
        <w:rPr>
          <w:rFonts w:ascii="宋体" w:hAnsi="宋体" w:eastAsia="宋体" w:cs="宋体"/>
          <w:color w:val="000"/>
          <w:sz w:val="28"/>
          <w:szCs w:val="28"/>
        </w:rPr>
        <w:t xml:space="preserve">1、坚持以人为本，狠抓思想教育，筑起综治工作的思想防线。这半年来，我们先后学习了《_水文条例》、《省水文条例》，同时对《水法》《防洪法》《行政许可法》等重点法律常学常新，常敲警钟，有效地抵制和克服了各种歪风邪气的侵袭，使全系统人员保持了清醒的政治头脑，高涨的工作热情和优质的服务态度，从而较好地完成了市委、市政府交给的各项工作任务，充分显示了综治工作对完成各项工作的保驾护航作用。</w:t>
      </w:r>
    </w:p>
    <w:p>
      <w:pPr>
        <w:ind w:left="0" w:right="0" w:firstLine="560"/>
        <w:spacing w:before="450" w:after="450" w:line="312" w:lineRule="auto"/>
      </w:pPr>
      <w:r>
        <w:rPr>
          <w:rFonts w:ascii="宋体" w:hAnsi="宋体" w:eastAsia="宋体" w:cs="宋体"/>
          <w:color w:val="000"/>
          <w:sz w:val="28"/>
          <w:szCs w:val="28"/>
        </w:rPr>
        <w:t xml:space="preserve">2、坚持依法整治，消除不安定因素，在“创一方平安”上狠抓功夫。我们通过总结往年的经验教训，把今年综治工作的任务重点锁定在“创一方平安”、“构建和谐机关”上。“创安”、“构建和谐机关”工作，就工作重点而言，落实在机关“三防”建设、沿江闸站所的安全生产、下属单位职工思想教育、矛盾纠纷调处以及全系统常年狠抓的安全防事故工作上。措施是各级一把手负总责，局分管领导分头把关，全局力量综合调度，全方位综合整治。由于局领导重视，各级责任落实，综治工作的效果是显著的。</w:t>
      </w:r>
    </w:p>
    <w:p>
      <w:pPr>
        <w:ind w:left="0" w:right="0" w:firstLine="560"/>
        <w:spacing w:before="450" w:after="450" w:line="312" w:lineRule="auto"/>
      </w:pPr>
      <w:r>
        <w:rPr>
          <w:rFonts w:ascii="宋体" w:hAnsi="宋体" w:eastAsia="宋体" w:cs="宋体"/>
          <w:color w:val="000"/>
          <w:sz w:val="28"/>
          <w:szCs w:val="28"/>
        </w:rPr>
        <w:t xml:space="preserve">3、坚持责任考核，实行“一票否决”的考核责任制，从而使综治工作在全局年度工作计划中有位置，在分项工作中有要求，在各级领导的工作责任中有体现，在年终考核奖惩中有“奖励权”和“否决权”。</w:t>
      </w:r>
    </w:p>
    <w:p>
      <w:pPr>
        <w:ind w:left="0" w:right="0" w:firstLine="560"/>
        <w:spacing w:before="450" w:after="450" w:line="312" w:lineRule="auto"/>
      </w:pPr>
      <w:r>
        <w:rPr>
          <w:rFonts w:ascii="宋体" w:hAnsi="宋体" w:eastAsia="宋体" w:cs="宋体"/>
          <w:color w:val="000"/>
          <w:sz w:val="28"/>
          <w:szCs w:val="28"/>
        </w:rPr>
        <w:t xml:space="preserve">4、坚持统一领导，综合治理，把整治的力量集中在刀口上。在力量安排上，局里也充分集聚了治理工作的整体效应，如在抓安全生产方面，全局半年来未发生一起重大责任事故。</w:t>
      </w:r>
    </w:p>
    <w:p>
      <w:pPr>
        <w:ind w:left="0" w:right="0" w:firstLine="560"/>
        <w:spacing w:before="450" w:after="450" w:line="312" w:lineRule="auto"/>
      </w:pPr>
      <w:r>
        <w:rPr>
          <w:rFonts w:ascii="宋体" w:hAnsi="宋体" w:eastAsia="宋体" w:cs="宋体"/>
          <w:color w:val="000"/>
          <w:sz w:val="28"/>
          <w:szCs w:val="28"/>
        </w:rPr>
        <w:t xml:space="preserve">5、坚持内外结合，从综治“挂钩单位”吸取有益的工作经验。本局综治挂钩镇——，在挂钩活动中，我们经常上下互通，及时传递信息，交流有意的经验，对我局综治工作促进也很大。今年上半年，主要在综治、河道疏浚、绿化、帮扶助困等方面，我局给予了大力的支持。</w:t>
      </w:r>
    </w:p>
    <w:p>
      <w:pPr>
        <w:ind w:left="0" w:right="0" w:firstLine="560"/>
        <w:spacing w:before="450" w:after="450" w:line="312" w:lineRule="auto"/>
      </w:pPr>
      <w:r>
        <w:rPr>
          <w:rFonts w:ascii="宋体" w:hAnsi="宋体" w:eastAsia="宋体" w:cs="宋体"/>
          <w:color w:val="000"/>
          <w:sz w:val="28"/>
          <w:szCs w:val="28"/>
        </w:rPr>
        <w:t xml:space="preserve">&gt;三、夯实基础，规范运作，促进综治工作常抓常新。</w:t>
      </w:r>
    </w:p>
    <w:p>
      <w:pPr>
        <w:ind w:left="0" w:right="0" w:firstLine="560"/>
        <w:spacing w:before="450" w:after="450" w:line="312" w:lineRule="auto"/>
      </w:pPr>
      <w:r>
        <w:rPr>
          <w:rFonts w:ascii="宋体" w:hAnsi="宋体" w:eastAsia="宋体" w:cs="宋体"/>
          <w:color w:val="000"/>
          <w:sz w:val="28"/>
          <w:szCs w:val="28"/>
        </w:rPr>
        <w:t xml:space="preserve">我们认识到，综治工作，不仅要强调“综合”治理的力度和效果，更要强调常抓常新的长期效应。为此，我们注重三点：</w:t>
      </w:r>
    </w:p>
    <w:p>
      <w:pPr>
        <w:ind w:left="0" w:right="0" w:firstLine="560"/>
        <w:spacing w:before="450" w:after="450" w:line="312" w:lineRule="auto"/>
      </w:pPr>
      <w:r>
        <w:rPr>
          <w:rFonts w:ascii="宋体" w:hAnsi="宋体" w:eastAsia="宋体" w:cs="宋体"/>
          <w:color w:val="000"/>
          <w:sz w:val="28"/>
          <w:szCs w:val="28"/>
        </w:rPr>
        <w:t xml:space="preserve">一是抓好综治工作的台帐和档案建设，使综治工作政策指导、运作系统、信息传输和实际效果系统化、规范化。我们认为，对一个单位而言，台帐资料是一份重要档案，对一项具体工作而言，是历史的真实记载和经验总结；这些资料，给前人的工作以肯定，对后人的工作有借鉴，必须认真抓好。为此，我局专门分工一人具体负责此工作，使所建台帐及档案资料基本符合要求。</w:t>
      </w:r>
    </w:p>
    <w:p>
      <w:pPr>
        <w:ind w:left="0" w:right="0" w:firstLine="560"/>
        <w:spacing w:before="450" w:after="450" w:line="312" w:lineRule="auto"/>
      </w:pPr>
      <w:r>
        <w:rPr>
          <w:rFonts w:ascii="宋体" w:hAnsi="宋体" w:eastAsia="宋体" w:cs="宋体"/>
          <w:color w:val="000"/>
          <w:sz w:val="28"/>
          <w:szCs w:val="28"/>
        </w:rPr>
        <w:t xml:space="preserve">二是把综治工作与其他工作有机结合，使综治工作具有活力和生命力，如安全生产、信访、矛盾调处工作，均涉及到综合治理的内容，我们就将这几项工作与综合治理同部署，同落实，做到人、财物资源整合，提高工作效率。</w:t>
      </w:r>
    </w:p>
    <w:p>
      <w:pPr>
        <w:ind w:left="0" w:right="0" w:firstLine="560"/>
        <w:spacing w:before="450" w:after="450" w:line="312" w:lineRule="auto"/>
      </w:pPr>
      <w:r>
        <w:rPr>
          <w:rFonts w:ascii="宋体" w:hAnsi="宋体" w:eastAsia="宋体" w:cs="宋体"/>
          <w:color w:val="000"/>
          <w:sz w:val="28"/>
          <w:szCs w:val="28"/>
        </w:rPr>
        <w:t xml:space="preserve">三是坚持“预防为主”的方针。我们体会到综治工作“防”重于“治”，预防工作须建立在“硬件”和“软件”基础上，即“思想防线”和“物质防线”，两者都很重要。要使综治工作常抓常新、常治有效，我们觉得说来说去还是要抓好教育，只有人人重视，大家动手，才能集聚综合力量，因此，我们在治理中坚持“预防为主”，在预防中坚持教育为先。</w:t>
      </w:r>
    </w:p>
    <w:p>
      <w:pPr>
        <w:ind w:left="0" w:right="0" w:firstLine="560"/>
        <w:spacing w:before="450" w:after="450" w:line="312" w:lineRule="auto"/>
      </w:pPr>
      <w:r>
        <w:rPr>
          <w:rFonts w:ascii="宋体" w:hAnsi="宋体" w:eastAsia="宋体" w:cs="宋体"/>
          <w:color w:val="000"/>
          <w:sz w:val="28"/>
          <w:szCs w:val="28"/>
        </w:rPr>
        <w:t xml:space="preserve">&gt;四、存在问题和今后打算。</w:t>
      </w:r>
    </w:p>
    <w:p>
      <w:pPr>
        <w:ind w:left="0" w:right="0" w:firstLine="560"/>
        <w:spacing w:before="450" w:after="450" w:line="312" w:lineRule="auto"/>
      </w:pPr>
      <w:r>
        <w:rPr>
          <w:rFonts w:ascii="宋体" w:hAnsi="宋体" w:eastAsia="宋体" w:cs="宋体"/>
          <w:color w:val="000"/>
          <w:sz w:val="28"/>
          <w:szCs w:val="28"/>
        </w:rPr>
        <w:t xml:space="preserve">半年来，我局在综合治理工作中虽然动了一些脑筋，尽了一些努力，也显现了一些成效。但是对照《责任书》的要求，我们还存在着一些差距，主要表现在：治理的力度、广度和深度还不够。</w:t>
      </w:r>
    </w:p>
    <w:p>
      <w:pPr>
        <w:ind w:left="0" w:right="0" w:firstLine="560"/>
        <w:spacing w:before="450" w:after="450" w:line="312" w:lineRule="auto"/>
      </w:pPr>
      <w:r>
        <w:rPr>
          <w:rFonts w:ascii="宋体" w:hAnsi="宋体" w:eastAsia="宋体" w:cs="宋体"/>
          <w:color w:val="000"/>
          <w:sz w:val="28"/>
          <w:szCs w:val="28"/>
        </w:rPr>
        <w:t xml:space="preserve">在接下来的半年里，我们决心深入学习实践科学发展观，紧紧围绕建设法治、构建和谐的新目标，深化平安建设，进一步抓好“法治建设先进单位”建设，为全市经济社会的大发展营造良好的水务环境。同时，在这项工作中继续坚持“以人为本”、“预防为主”和“教育为先”的原则，全方位抓好综治工作。创平安、保建设，抓经济、促发展；力争达到“法治建设先进单位”的新目标。</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银川兴庆区工作总结范文8</w:t>
      </w:r>
    </w:p>
    <w:p>
      <w:pPr>
        <w:ind w:left="0" w:right="0" w:firstLine="560"/>
        <w:spacing w:before="450" w:after="450" w:line="312" w:lineRule="auto"/>
      </w:pPr>
      <w:r>
        <w:rPr>
          <w:rFonts w:ascii="宋体" w:hAnsi="宋体" w:eastAsia="宋体" w:cs="宋体"/>
          <w:color w:val="000"/>
          <w:sz w:val="28"/>
          <w:szCs w:val="28"/>
        </w:rPr>
        <w:t xml:space="preserve">一、围绕构建社会主义和谐社会目标，充分发挥职能作用，加强基层基础建设，坚持预防为主，适应新的形势变化，有力化解一切社会矛盾，维护人民群众的合法权益和诉求，积极防范各类矛盾的激化，确保社会稳定，促进社会经济科学发展跨越发展。</w:t>
      </w:r>
    </w:p>
    <w:p>
      <w:pPr>
        <w:ind w:left="0" w:right="0" w:firstLine="560"/>
        <w:spacing w:before="450" w:after="450" w:line="312" w:lineRule="auto"/>
      </w:pPr>
      <w:r>
        <w:rPr>
          <w:rFonts w:ascii="宋体" w:hAnsi="宋体" w:eastAsia="宋体" w:cs="宋体"/>
          <w:color w:val="000"/>
          <w:sz w:val="28"/>
          <w:szCs w:val="28"/>
        </w:rPr>
        <w:t xml:space="preserve">1、重点突出司法所建设。目前我区除杏滨司法所和后溪司法所已达350平，其他司法所场地面积均与全市司法所所均面积平方米和《省司法所规范化标准》有很大差距。XX年，我区将进一步与各镇街主要领导沟通、征求意见，依据《省司法所规范化标准》文件要求和《区人民政府关于司法所用房建设协调工作会议纪要》专题会议精神，抓住各镇街调整办公场所的机会，争取其余四个司法所办公面积均达到350平。</w:t>
      </w:r>
    </w:p>
    <w:p>
      <w:pPr>
        <w:ind w:left="0" w:right="0" w:firstLine="560"/>
        <w:spacing w:before="450" w:after="450" w:line="312" w:lineRule="auto"/>
      </w:pPr>
      <w:r>
        <w:rPr>
          <w:rFonts w:ascii="宋体" w:hAnsi="宋体" w:eastAsia="宋体" w:cs="宋体"/>
          <w:color w:val="000"/>
          <w:sz w:val="28"/>
          <w:szCs w:val="28"/>
        </w:rPr>
        <w:t xml:space="preserve">2、主推“一所一品牌”建设。近年来，我区在各级领导的指导和鼓励下，认真总结各司法所的独特优势及其发展的实际情况，逐渐摸索出一条“一所一品牌”发展之路。如杏林司法所在规范化司法所建设方面卓有成效，XX年被评为“省级规范化司法所”；灌口司法所在人民调解工作方面成效显著，其“警民联调”工作经验在全市警民联调工作现场推进会上被宣传推广；杏滨司法所在社区矫正方面成绩突出。XX年，我区将在全区推广这“三大”品牌，鼓励每个司法所都能突出自身特色，创造自身品牌。</w:t>
      </w:r>
    </w:p>
    <w:p>
      <w:pPr>
        <w:ind w:left="0" w:right="0" w:firstLine="560"/>
        <w:spacing w:before="450" w:after="450" w:line="312" w:lineRule="auto"/>
      </w:pPr>
      <w:r>
        <w:rPr>
          <w:rFonts w:ascii="宋体" w:hAnsi="宋体" w:eastAsia="宋体" w:cs="宋体"/>
          <w:color w:val="000"/>
          <w:sz w:val="28"/>
          <w:szCs w:val="28"/>
        </w:rPr>
        <w:t xml:space="preserve">3、深化矛盾纠纷排查化解工作。完善街（镇）、村（居）、行业性专业性调委会调解网络建设，重点完善村级调委会建设，积极建立行业性、专业性人民调解组织，着重加强企事业单位人民调解组织建设，探索建立面向社会服务的专业化、职业化调解机构；拓宽摸底排查渠道，在做好婚姻、家庭、邻里等常见多发民间纠纷排查化解的基础上，把调解触角延伸到社区、厂区、校区，延伸到商业中心、集贸市场、大型商场等，广泛参与涉及民生问题纠纷的调解，努力解决经济社会发展中出现的新型矛盾纠纷；围绕重大活动、重大任务、敏感时期开展矛盾纠纷大排查活动，密切关注辖区内社情民意和舆情动态，努力把矛盾纠纷化解在基层、解决在萌芽状态，做到预防工作走在化解前。</w:t>
      </w:r>
    </w:p>
    <w:p>
      <w:pPr>
        <w:ind w:left="0" w:right="0" w:firstLine="560"/>
        <w:spacing w:before="450" w:after="450" w:line="312" w:lineRule="auto"/>
      </w:pPr>
      <w:r>
        <w:rPr>
          <w:rFonts w:ascii="宋体" w:hAnsi="宋体" w:eastAsia="宋体" w:cs="宋体"/>
          <w:color w:val="000"/>
          <w:sz w:val="28"/>
          <w:szCs w:val="28"/>
        </w:rPr>
        <w:t xml:space="preserve">4、创新管理机制，强化矛盾纠纷分流机制。</w:t>
      </w:r>
    </w:p>
    <w:p>
      <w:pPr>
        <w:ind w:left="0" w:right="0" w:firstLine="560"/>
        <w:spacing w:before="450" w:after="450" w:line="312" w:lineRule="auto"/>
      </w:pPr>
      <w:r>
        <w:rPr>
          <w:rFonts w:ascii="宋体" w:hAnsi="宋体" w:eastAsia="宋体" w:cs="宋体"/>
          <w:color w:val="000"/>
          <w:sz w:val="28"/>
          <w:szCs w:val="28"/>
        </w:rPr>
        <w:t xml:space="preserve">一是深入开展“三调对接”工作，着力构建人民调解、司法调解、行政调解“三位一体”大调解工作格局，积极探索完善一站式服务机制，针对矛盾纠纷类型，采取调解、引导行政处理或诉讼等多种方式和途径解决问题，实现咨询调解相结合、调解代理相结合、行政处理和调解相结合，实现矛盾纠纷合理有序分流；同时，不断推进与公、检、法的对接机制，发挥人民调解工作的优势，化解法庭之外的各类纠纷，形成调解诉讼衔接机制。</w:t>
      </w:r>
    </w:p>
    <w:p>
      <w:pPr>
        <w:ind w:left="0" w:right="0" w:firstLine="560"/>
        <w:spacing w:before="450" w:after="450" w:line="312" w:lineRule="auto"/>
      </w:pPr>
      <w:r>
        <w:rPr>
          <w:rFonts w:ascii="宋体" w:hAnsi="宋体" w:eastAsia="宋体" w:cs="宋体"/>
          <w:color w:val="000"/>
          <w:sz w:val="28"/>
          <w:szCs w:val="28"/>
        </w:rPr>
        <w:t xml:space="preserve">二是加快行业性专业性调委会建设。进一步规范化运作已建好的行业性专业性调委会，将其纳入区局调解补贴和区年度培训计划，确保提高调解员的工作积极性、强化调解员的业务素质。进一步协调各方力量，积极推进筹建中的后溪工业集中区调委会、灌口物流园区人民调解委员会、杏林台商投资区人民调解委员会等拟建行业性专业性调委会的建设。同时督促各司法所要在发展专业性行业性调委会上下功夫，新建2-3个专业性行业性调委会。争取在全区实现行业性专业性调解委员会的全面覆盖化，做到横向到边，纵向到底的调解网络模式。</w:t>
      </w:r>
    </w:p>
    <w:p>
      <w:pPr>
        <w:ind w:left="0" w:right="0" w:firstLine="560"/>
        <w:spacing w:before="450" w:after="450" w:line="312" w:lineRule="auto"/>
      </w:pPr>
      <w:r>
        <w:rPr>
          <w:rFonts w:ascii="宋体" w:hAnsi="宋体" w:eastAsia="宋体" w:cs="宋体"/>
          <w:color w:val="000"/>
          <w:sz w:val="28"/>
          <w:szCs w:val="28"/>
        </w:rPr>
        <w:t xml:space="preserve">二、结合实际因地制宜，加强特殊人群服务管理，确保实现社区矫正人员重新犯罪率、脱管漏管率控制在以内；刑释解教重点人员100%衔接到位、一般人员70%衔接到位，安置率达90%以上、帮教率达95%以上的工作目标。</w:t>
      </w:r>
    </w:p>
    <w:p>
      <w:pPr>
        <w:ind w:left="0" w:right="0" w:firstLine="560"/>
        <w:spacing w:before="450" w:after="450" w:line="312" w:lineRule="auto"/>
      </w:pPr>
      <w:r>
        <w:rPr>
          <w:rFonts w:ascii="宋体" w:hAnsi="宋体" w:eastAsia="宋体" w:cs="宋体"/>
          <w:color w:val="000"/>
          <w:sz w:val="28"/>
          <w:szCs w:val="28"/>
        </w:rPr>
        <w:t xml:space="preserve">一是继续推进规范场所建设。根据部署和安排，继续推进建设集监管矫正、信息处理、应急指挥等多功能于一体的社区矫正中心，加快选址并开展前期工作，力争尽早开工建设。指导和推动各区新建一批依托企业的教育培训和安置基地，为“两类人员”回归社会提供更多的载体和途径。</w:t>
      </w:r>
    </w:p>
    <w:p>
      <w:pPr>
        <w:ind w:left="0" w:right="0" w:firstLine="560"/>
        <w:spacing w:before="450" w:after="450" w:line="312" w:lineRule="auto"/>
      </w:pPr>
      <w:r>
        <w:rPr>
          <w:rFonts w:ascii="宋体" w:hAnsi="宋体" w:eastAsia="宋体" w:cs="宋体"/>
          <w:color w:val="000"/>
          <w:sz w:val="28"/>
          <w:szCs w:val="28"/>
        </w:rPr>
        <w:t xml:space="preserve">二是加强社区矫正分类管理。根据《省社区矫正实施细则（试行）》的规定，要针对社区矫正人员不同的罪行、表现，将矫正人员分为不同的种类，实行严管、普管、宽管分类管理。要依法落实奖惩制度，对表现好的，服从监管的矫正对象，给予行政奖励、减刑等。</w:t>
      </w:r>
    </w:p>
    <w:p>
      <w:pPr>
        <w:ind w:left="0" w:right="0" w:firstLine="560"/>
        <w:spacing w:before="450" w:after="450" w:line="312" w:lineRule="auto"/>
      </w:pPr>
      <w:r>
        <w:rPr>
          <w:rFonts w:ascii="宋体" w:hAnsi="宋体" w:eastAsia="宋体" w:cs="宋体"/>
          <w:color w:val="000"/>
          <w:sz w:val="28"/>
          <w:szCs w:val="28"/>
        </w:rPr>
        <w:t xml:space="preserve">三是注重培育和树立工作典型。要认真总结经验，充分利用各类媒体，注重培育和树立一批社区矫正和安置帮教工作先进典型，通过各种形式加大宣传力度，提高社区矫正和安置帮教工作的社会知晓度，形成全社会关注和支持社区矫正和安置帮教工作，营造特殊人群重新做人的良好氛围。</w:t>
      </w:r>
    </w:p>
    <w:p>
      <w:pPr>
        <w:ind w:left="0" w:right="0" w:firstLine="560"/>
        <w:spacing w:before="450" w:after="450" w:line="312" w:lineRule="auto"/>
      </w:pPr>
      <w:r>
        <w:rPr>
          <w:rFonts w:ascii="宋体" w:hAnsi="宋体" w:eastAsia="宋体" w:cs="宋体"/>
          <w:color w:val="000"/>
          <w:sz w:val="28"/>
          <w:szCs w:val="28"/>
        </w:rPr>
        <w:t xml:space="preserve">三、深入贯彻实施“六五”普法规划，全面推进严格执法、公正司法、全民守法，努力打造“法治”建设，为科学发展、跨越发展营造良好法治环境，不断开创依法治区工作新局面。</w:t>
      </w:r>
    </w:p>
    <w:p>
      <w:pPr>
        <w:ind w:left="0" w:right="0" w:firstLine="560"/>
        <w:spacing w:before="450" w:after="450" w:line="312" w:lineRule="auto"/>
      </w:pPr>
      <w:r>
        <w:rPr>
          <w:rFonts w:ascii="宋体" w:hAnsi="宋体" w:eastAsia="宋体" w:cs="宋体"/>
          <w:color w:val="000"/>
          <w:sz w:val="28"/>
          <w:szCs w:val="28"/>
        </w:rPr>
        <w:t xml:space="preserve">1、不断深化“法律六进”活动开展</w:t>
      </w:r>
    </w:p>
    <w:p>
      <w:pPr>
        <w:ind w:left="0" w:right="0" w:firstLine="560"/>
        <w:spacing w:before="450" w:after="450" w:line="312" w:lineRule="auto"/>
      </w:pPr>
      <w:r>
        <w:rPr>
          <w:rFonts w:ascii="宋体" w:hAnsi="宋体" w:eastAsia="宋体" w:cs="宋体"/>
          <w:color w:val="000"/>
          <w:sz w:val="28"/>
          <w:szCs w:val="28"/>
        </w:rPr>
        <w:t xml:space="preserve">一是深化“法律进机关”。组织领导干部法律知识考核和法律知识讲座。以“学用结合、普治并举”为核心，以落实“谁执法谁普法”责任制为抓手，不断提升各级领导干部和公务员学法用法能力，不断提升依法执政、依法决策、依法行政、公正司法水平。</w:t>
      </w:r>
    </w:p>
    <w:p>
      <w:pPr>
        <w:ind w:left="0" w:right="0" w:firstLine="560"/>
        <w:spacing w:before="450" w:after="450" w:line="312" w:lineRule="auto"/>
      </w:pPr>
      <w:r>
        <w:rPr>
          <w:rFonts w:ascii="宋体" w:hAnsi="宋体" w:eastAsia="宋体" w:cs="宋体"/>
          <w:color w:val="000"/>
          <w:sz w:val="28"/>
          <w:szCs w:val="28"/>
        </w:rPr>
        <w:t xml:space="preserve">二是开展“法律进学校”。推广法制主题班会的好做法，通过举办法制夏令营活动，依托青少年法制宣传教育基地，有针对性的进行校园普法依法治理经验总结和推广,进一步健全学校、家庭、社会“三位一体”的青少年学生法制教育网络，构建青少年成长的良好法制平台。</w:t>
      </w:r>
    </w:p>
    <w:p>
      <w:pPr>
        <w:ind w:left="0" w:right="0" w:firstLine="560"/>
        <w:spacing w:before="450" w:after="450" w:line="312" w:lineRule="auto"/>
      </w:pPr>
      <w:r>
        <w:rPr>
          <w:rFonts w:ascii="宋体" w:hAnsi="宋体" w:eastAsia="宋体" w:cs="宋体"/>
          <w:color w:val="000"/>
          <w:sz w:val="28"/>
          <w:szCs w:val="28"/>
        </w:rPr>
        <w:t xml:space="preserve">三是抓好“法律进企业”。在台企，私企各开展一场法律进企业知识竞赛。引导和促进企业认真遵守法律法规，提高依法治企、依法经营、诚信经营的意识和水平，依法维护企业及职工合法权益的能力。</w:t>
      </w:r>
    </w:p>
    <w:p>
      <w:pPr>
        <w:ind w:left="0" w:right="0" w:firstLine="560"/>
        <w:spacing w:before="450" w:after="450" w:line="312" w:lineRule="auto"/>
      </w:pPr>
      <w:r>
        <w:rPr>
          <w:rFonts w:ascii="宋体" w:hAnsi="宋体" w:eastAsia="宋体" w:cs="宋体"/>
          <w:color w:val="000"/>
          <w:sz w:val="28"/>
          <w:szCs w:val="28"/>
        </w:rPr>
        <w:t xml:space="preserve">四是推进“法律进村（居）”。召开“法律进村（居）”活动筹备会，在各镇（街）开展一场法律进农村普法大集，组织大型“送法下乡”活动，总结推广基层农村、社区法制宣传工作经验；加强载体创新，利用群众喜闻乐见的方式，在广大基层农村、社区大力宣传党和国家的法律、法规,围绕基层自治、民主管理、维护基层和谐稳定等法律知识进行宣传。</w:t>
      </w:r>
    </w:p>
    <w:p>
      <w:pPr>
        <w:ind w:left="0" w:right="0" w:firstLine="560"/>
        <w:spacing w:before="450" w:after="450" w:line="312" w:lineRule="auto"/>
      </w:pPr>
      <w:r>
        <w:rPr>
          <w:rFonts w:ascii="宋体" w:hAnsi="宋体" w:eastAsia="宋体" w:cs="宋体"/>
          <w:color w:val="000"/>
          <w:sz w:val="28"/>
          <w:szCs w:val="28"/>
        </w:rPr>
        <w:t xml:space="preserve">2、持续加强社会主义法治文化建设</w:t>
      </w:r>
    </w:p>
    <w:p>
      <w:pPr>
        <w:ind w:left="0" w:right="0" w:firstLine="560"/>
        <w:spacing w:before="450" w:after="450" w:line="312" w:lineRule="auto"/>
      </w:pPr>
      <w:r>
        <w:rPr>
          <w:rFonts w:ascii="宋体" w:hAnsi="宋体" w:eastAsia="宋体" w:cs="宋体"/>
          <w:color w:val="000"/>
          <w:sz w:val="28"/>
          <w:szCs w:val="28"/>
        </w:rPr>
        <w:t xml:space="preserve">一是加快法治文化阵地建设。区将尽快完成“区法治文化苑”项目的筹建工作，要将法治文化阵地建设作为重点工作推进,确保XX年建成“区法治文化苑”，各镇（街）、村（居）均建有一个制式法制宣传栏。</w:t>
      </w:r>
    </w:p>
    <w:p>
      <w:pPr>
        <w:ind w:left="0" w:right="0" w:firstLine="560"/>
        <w:spacing w:before="450" w:after="450" w:line="312" w:lineRule="auto"/>
      </w:pPr>
      <w:r>
        <w:rPr>
          <w:rFonts w:ascii="宋体" w:hAnsi="宋体" w:eastAsia="宋体" w:cs="宋体"/>
          <w:color w:val="000"/>
          <w:sz w:val="28"/>
          <w:szCs w:val="28"/>
        </w:rPr>
        <w:t xml:space="preserve">二是加大主题法制宣传力度。认真组织开展“12·4”全国法制宣传日活动，精心组织协调，积极调动社会各界力量，取得更大社会宣传效果。充分利用各专项法律颁布实施纪念日、综治宣传月、禁毒宣传月、送法下乡等主题，组织开展形式多样、内容丰富的主题宣传活动，努力扩大普法工作的社会影响力和覆盖面，营造浓厚法治氛围。</w:t>
      </w:r>
    </w:p>
    <w:p>
      <w:pPr>
        <w:ind w:left="0" w:right="0" w:firstLine="560"/>
        <w:spacing w:before="450" w:after="450" w:line="312" w:lineRule="auto"/>
      </w:pPr>
      <w:r>
        <w:rPr>
          <w:rFonts w:ascii="宋体" w:hAnsi="宋体" w:eastAsia="宋体" w:cs="宋体"/>
          <w:color w:val="000"/>
          <w:sz w:val="28"/>
          <w:szCs w:val="28"/>
        </w:rPr>
        <w:t xml:space="preserve">三是加强主流媒体法制宣传。充分发挥广播电视、报刊、网络和移动通讯等大众媒体在社会主义法治文化建设中的重要作用，积极与报刊、杂志、广播、电视等联合举办专刊、专栏、专版等，开通普法微博或微信，利用电子网络平台普法，不断提升法治文化的创造、生产和传播能力，推进法治文化建设，引导全社会树立社会主义法治理念，大力弘扬社会主义法治精神，推进社会主义法治文化的发展和繁荣。</w:t>
      </w:r>
    </w:p>
    <w:p>
      <w:pPr>
        <w:ind w:left="0" w:right="0" w:firstLine="560"/>
        <w:spacing w:before="450" w:after="450" w:line="312" w:lineRule="auto"/>
      </w:pPr>
      <w:r>
        <w:rPr>
          <w:rFonts w:ascii="宋体" w:hAnsi="宋体" w:eastAsia="宋体" w:cs="宋体"/>
          <w:color w:val="000"/>
          <w:sz w:val="28"/>
          <w:szCs w:val="28"/>
        </w:rPr>
        <w:t xml:space="preserve">3、全力推进“法治”建设</w:t>
      </w:r>
    </w:p>
    <w:p>
      <w:pPr>
        <w:ind w:left="0" w:right="0" w:firstLine="560"/>
        <w:spacing w:before="450" w:after="450" w:line="312" w:lineRule="auto"/>
      </w:pPr>
      <w:r>
        <w:rPr>
          <w:rFonts w:ascii="宋体" w:hAnsi="宋体" w:eastAsia="宋体" w:cs="宋体"/>
          <w:color w:val="000"/>
          <w:sz w:val="28"/>
          <w:szCs w:val="28"/>
        </w:rPr>
        <w:t xml:space="preserve">一是推进依法行政。创新行政执法人员培训、考试方式，做好行政执法证件管理工作。认真开展全区行政执法检查，继续深化规范行政自由裁量权有关工作，严格规范行政执法行为。继续加强规范性文件的前置审查、备案审查工作，开展调研规范性文件的网上报件和网上审查工作。</w:t>
      </w:r>
    </w:p>
    <w:p>
      <w:pPr>
        <w:ind w:left="0" w:right="0" w:firstLine="560"/>
        <w:spacing w:before="450" w:after="450" w:line="312" w:lineRule="auto"/>
      </w:pPr>
      <w:r>
        <w:rPr>
          <w:rFonts w:ascii="宋体" w:hAnsi="宋体" w:eastAsia="宋体" w:cs="宋体"/>
          <w:color w:val="000"/>
          <w:sz w:val="28"/>
          <w:szCs w:val="28"/>
        </w:rPr>
        <w:t xml:space="preserve">二是扎实开展“法治”创建活动。要扎实推进基层法治创建，全区100%获评区级“法治镇（街）”，各镇（街）要力争入选市“法治镇（街）创建活动先进单位”，各村（居）要力争入选市“民主法治示范村（居）”，不断夯实“法治”创建基础。</w:t>
      </w:r>
    </w:p>
    <w:p>
      <w:pPr>
        <w:ind w:left="0" w:right="0" w:firstLine="560"/>
        <w:spacing w:before="450" w:after="450" w:line="312" w:lineRule="auto"/>
      </w:pPr>
      <w:r>
        <w:rPr>
          <w:rFonts w:ascii="宋体" w:hAnsi="宋体" w:eastAsia="宋体" w:cs="宋体"/>
          <w:color w:val="000"/>
          <w:sz w:val="28"/>
          <w:szCs w:val="28"/>
        </w:rPr>
        <w:t xml:space="preserve">三是充分发挥普法依法治理工作领导机构和工作机构的作用。健全制度，明确职责，充分发挥各方面的优势，形成工作合力。普法依法治理工作机构要发挥组织协调、指导监督作用，充分调动各方面积极性，推动各项工作深入开展。普法依法治理工作机构每年至少召开两次领导小组成员会议，总结、规划年度工作，研究讨论有关依法治理工作事项。</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银川兴庆区工作总结范文9</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银川兴庆区工作总结范文10</w:t>
      </w:r>
    </w:p>
    <w:p>
      <w:pPr>
        <w:ind w:left="0" w:right="0" w:firstLine="560"/>
        <w:spacing w:before="450" w:after="450" w:line="312" w:lineRule="auto"/>
      </w:pPr>
      <w:r>
        <w:rPr>
          <w:rFonts w:ascii="宋体" w:hAnsi="宋体" w:eastAsia="宋体" w:cs="宋体"/>
          <w:color w:val="000"/>
          <w:sz w:val="28"/>
          <w:szCs w:val="28"/>
        </w:rPr>
        <w:t xml:space="preserve">根据牵头单位市公安局《关于报送市域社会治理现代化试点工作中相关任务完成情况及印证材料的函》的要求，为有效推进平安建设联防联控工作，呼和浩特市交通运输局认真梳理所涉17项事项，认真落实相关工作。现将我局今年平安建设工作总结如下：</w:t>
      </w:r>
    </w:p>
    <w:p>
      <w:pPr>
        <w:ind w:left="0" w:right="0" w:firstLine="560"/>
        <w:spacing w:before="450" w:after="450" w:line="312" w:lineRule="auto"/>
      </w:pPr>
      <w:r>
        <w:rPr>
          <w:rFonts w:ascii="宋体" w:hAnsi="宋体" w:eastAsia="宋体" w:cs="宋体"/>
          <w:color w:val="000"/>
          <w:sz w:val="28"/>
          <w:szCs w:val="28"/>
        </w:rPr>
        <w:t xml:space="preserve">&gt;一、平安建设工作中，市交通运输局在市公安局牵头任务中所涉及事项17项。</w:t>
      </w:r>
    </w:p>
    <w:p>
      <w:pPr>
        <w:ind w:left="0" w:right="0" w:firstLine="560"/>
        <w:spacing w:before="450" w:after="450" w:line="312" w:lineRule="auto"/>
      </w:pPr>
      <w:r>
        <w:rPr>
          <w:rFonts w:ascii="宋体" w:hAnsi="宋体" w:eastAsia="宋体" w:cs="宋体"/>
          <w:color w:val="000"/>
          <w:sz w:val="28"/>
          <w:szCs w:val="28"/>
        </w:rPr>
        <w:t xml:space="preserve">（一）在防范化解道路交通领域风险隐患方面，我单位与市公安局共同牵头的事项有十项：</w:t>
      </w:r>
    </w:p>
    <w:p>
      <w:pPr>
        <w:ind w:left="0" w:right="0" w:firstLine="560"/>
        <w:spacing w:before="450" w:after="450" w:line="312" w:lineRule="auto"/>
      </w:pPr>
      <w:r>
        <w:rPr>
          <w:rFonts w:ascii="宋体" w:hAnsi="宋体" w:eastAsia="宋体" w:cs="宋体"/>
          <w:color w:val="000"/>
          <w:sz w:val="28"/>
          <w:szCs w:val="28"/>
        </w:rPr>
        <w:t xml:space="preserve">1.以各类专项行动为抓手，扎实开展“平安交通”建设。（有相关工作方案、计划、总结等佐证材料）</w:t>
      </w:r>
    </w:p>
    <w:p>
      <w:pPr>
        <w:ind w:left="0" w:right="0" w:firstLine="560"/>
        <w:spacing w:before="450" w:after="450" w:line="312" w:lineRule="auto"/>
      </w:pPr>
      <w:r>
        <w:rPr>
          <w:rFonts w:ascii="宋体" w:hAnsi="宋体" w:eastAsia="宋体" w:cs="宋体"/>
          <w:color w:val="000"/>
          <w:sz w:val="28"/>
          <w:szCs w:val="28"/>
        </w:rPr>
        <w:t xml:space="preserve">2.深入推进道路交通事故预防“减量控大”工作。（有工作开展台账和数据分析比对情况）</w:t>
      </w:r>
    </w:p>
    <w:p>
      <w:pPr>
        <w:ind w:left="0" w:right="0" w:firstLine="560"/>
        <w:spacing w:before="450" w:after="450" w:line="312" w:lineRule="auto"/>
      </w:pPr>
      <w:r>
        <w:rPr>
          <w:rFonts w:ascii="宋体" w:hAnsi="宋体" w:eastAsia="宋体" w:cs="宋体"/>
          <w:color w:val="000"/>
          <w:sz w:val="28"/>
          <w:szCs w:val="28"/>
        </w:rPr>
        <w:t xml:space="preserve">3.推进公路交通安全设施建设。（提供公路交通安全设施建设台账）</w:t>
      </w:r>
    </w:p>
    <w:p>
      <w:pPr>
        <w:ind w:left="0" w:right="0" w:firstLine="560"/>
        <w:spacing w:before="450" w:after="450" w:line="312" w:lineRule="auto"/>
      </w:pPr>
      <w:r>
        <w:rPr>
          <w:rFonts w:ascii="宋体" w:hAnsi="宋体" w:eastAsia="宋体" w:cs="宋体"/>
          <w:color w:val="000"/>
          <w:sz w:val="28"/>
          <w:szCs w:val="28"/>
        </w:rPr>
        <w:t xml:space="preserve">4.开展高速公路、主干公路道路交通安全专项整治和重点车辆交通安全集中整治。（提供一年内历次集中整治方案、总结等佐证材料）</w:t>
      </w:r>
    </w:p>
    <w:p>
      <w:pPr>
        <w:ind w:left="0" w:right="0" w:firstLine="560"/>
        <w:spacing w:before="450" w:after="450" w:line="312" w:lineRule="auto"/>
      </w:pPr>
      <w:r>
        <w:rPr>
          <w:rFonts w:ascii="宋体" w:hAnsi="宋体" w:eastAsia="宋体" w:cs="宋体"/>
          <w:color w:val="000"/>
          <w:sz w:val="28"/>
          <w:szCs w:val="28"/>
        </w:rPr>
        <w:t xml:space="preserve">5.清理整顿“马路市场”、占道经营等安全隐患。（提供清理整顿台账、照片等佐证材料）(此项工作不涉及我单位）</w:t>
      </w:r>
    </w:p>
    <w:p>
      <w:pPr>
        <w:ind w:left="0" w:right="0" w:firstLine="560"/>
        <w:spacing w:before="450" w:after="450" w:line="312" w:lineRule="auto"/>
      </w:pPr>
      <w:r>
        <w:rPr>
          <w:rFonts w:ascii="宋体" w:hAnsi="宋体" w:eastAsia="宋体" w:cs="宋体"/>
          <w:color w:val="000"/>
          <w:sz w:val="28"/>
          <w:szCs w:val="28"/>
        </w:rPr>
        <w:t xml:space="preserve">6.加大对城市重点道口“平改立”的推进力度，严格落实城市公交地铁安全管理要求。（提供相关改造工作的台账、照片等佐证材料）</w:t>
      </w:r>
    </w:p>
    <w:p>
      <w:pPr>
        <w:ind w:left="0" w:right="0" w:firstLine="560"/>
        <w:spacing w:before="450" w:after="450" w:line="312" w:lineRule="auto"/>
      </w:pPr>
      <w:r>
        <w:rPr>
          <w:rFonts w:ascii="宋体" w:hAnsi="宋体" w:eastAsia="宋体" w:cs="宋体"/>
          <w:color w:val="000"/>
          <w:sz w:val="28"/>
          <w:szCs w:val="28"/>
        </w:rPr>
        <w:t xml:space="preserve">7.推进农村平交路口“一灯一带”建设。（提供建设工作台账、照片等佐证材料）</w:t>
      </w:r>
    </w:p>
    <w:p>
      <w:pPr>
        <w:ind w:left="0" w:right="0" w:firstLine="560"/>
        <w:spacing w:before="450" w:after="450" w:line="312" w:lineRule="auto"/>
      </w:pPr>
      <w:r>
        <w:rPr>
          <w:rFonts w:ascii="宋体" w:hAnsi="宋体" w:eastAsia="宋体" w:cs="宋体"/>
          <w:color w:val="000"/>
          <w:sz w:val="28"/>
          <w:szCs w:val="28"/>
        </w:rPr>
        <w:t xml:space="preserve">8.强化重点路段、事故多发路段和桥梁交通安全隐患的排查治理，及时向路权单位发放整改通知。（提供安全隐患排查、治理报告、路权单位整改通知单）</w:t>
      </w:r>
    </w:p>
    <w:p>
      <w:pPr>
        <w:ind w:left="0" w:right="0" w:firstLine="560"/>
        <w:spacing w:before="450" w:after="450" w:line="312" w:lineRule="auto"/>
      </w:pPr>
      <w:r>
        <w:rPr>
          <w:rFonts w:ascii="宋体" w:hAnsi="宋体" w:eastAsia="宋体" w:cs="宋体"/>
          <w:color w:val="000"/>
          <w:sz w:val="28"/>
          <w:szCs w:val="28"/>
        </w:rPr>
        <w:t xml:space="preserve">9.根据公安交管部门建议及主动排查发现情况，积极开展危桥改造及公路安全生命防护工程。（提供相关工作开展的照片、报告等佐证材料）</w:t>
      </w:r>
    </w:p>
    <w:p>
      <w:pPr>
        <w:ind w:left="0" w:right="0" w:firstLine="560"/>
        <w:spacing w:before="450" w:after="450" w:line="312" w:lineRule="auto"/>
      </w:pPr>
      <w:r>
        <w:rPr>
          <w:rFonts w:ascii="宋体" w:hAnsi="宋体" w:eastAsia="宋体" w:cs="宋体"/>
          <w:color w:val="000"/>
          <w:sz w:val="28"/>
          <w:szCs w:val="28"/>
        </w:rPr>
        <w:t xml:space="preserve">10.充分发挥“两站两员”作用，查纠、劝导交通违法行为，多措并举加强农村群众集体务工务农出行服务保障，解决农民集体出行安全问题。（提供开展相关宣传、整治工干公路道路交通安全专项整治和重点车辆交通安全集中整治。（提供一年内历次集中整治方案、总结等佐证材料）</w:t>
      </w:r>
    </w:p>
    <w:p>
      <w:pPr>
        <w:ind w:left="0" w:right="0" w:firstLine="560"/>
        <w:spacing w:before="450" w:after="450" w:line="312" w:lineRule="auto"/>
      </w:pPr>
      <w:r>
        <w:rPr>
          <w:rFonts w:ascii="宋体" w:hAnsi="宋体" w:eastAsia="宋体" w:cs="宋体"/>
          <w:color w:val="000"/>
          <w:sz w:val="28"/>
          <w:szCs w:val="28"/>
        </w:rPr>
        <w:t xml:space="preserve">11.清理整顿“马路市场”、占道经营等安全隐患。（提供清理整顿台账、照片等佐证材料）(此项工作不涉及我单位）</w:t>
      </w:r>
    </w:p>
    <w:p>
      <w:pPr>
        <w:ind w:left="0" w:right="0" w:firstLine="560"/>
        <w:spacing w:before="450" w:after="450" w:line="312" w:lineRule="auto"/>
      </w:pPr>
      <w:r>
        <w:rPr>
          <w:rFonts w:ascii="宋体" w:hAnsi="宋体" w:eastAsia="宋体" w:cs="宋体"/>
          <w:color w:val="000"/>
          <w:sz w:val="28"/>
          <w:szCs w:val="28"/>
        </w:rPr>
        <w:t xml:space="preserve">12.加大对城市重点道口“平改立”的推进力度，严格落实城市公交地铁安全管理要求。（提供相关改造工作的台账、照片等佐证材料）</w:t>
      </w:r>
    </w:p>
    <w:p>
      <w:pPr>
        <w:ind w:left="0" w:right="0" w:firstLine="560"/>
        <w:spacing w:before="450" w:after="450" w:line="312" w:lineRule="auto"/>
      </w:pPr>
      <w:r>
        <w:rPr>
          <w:rFonts w:ascii="宋体" w:hAnsi="宋体" w:eastAsia="宋体" w:cs="宋体"/>
          <w:color w:val="000"/>
          <w:sz w:val="28"/>
          <w:szCs w:val="28"/>
        </w:rPr>
        <w:t xml:space="preserve">13.推进农村平交路口“一灯一带”建设。（提供建设工作台账、照片等佐证材料）</w:t>
      </w:r>
    </w:p>
    <w:p>
      <w:pPr>
        <w:ind w:left="0" w:right="0" w:firstLine="560"/>
        <w:spacing w:before="450" w:after="450" w:line="312" w:lineRule="auto"/>
      </w:pPr>
      <w:r>
        <w:rPr>
          <w:rFonts w:ascii="宋体" w:hAnsi="宋体" w:eastAsia="宋体" w:cs="宋体"/>
          <w:color w:val="000"/>
          <w:sz w:val="28"/>
          <w:szCs w:val="28"/>
        </w:rPr>
        <w:t xml:space="preserve">14.强化重点路段、事</w:t>
      </w:r>
    </w:p>
    <w:p>
      <w:pPr>
        <w:ind w:left="0" w:right="0" w:firstLine="560"/>
        <w:spacing w:before="450" w:after="450" w:line="312" w:lineRule="auto"/>
      </w:pPr>
      <w:r>
        <w:rPr>
          <w:rFonts w:ascii="宋体" w:hAnsi="宋体" w:eastAsia="宋体" w:cs="宋体"/>
          <w:color w:val="000"/>
          <w:sz w:val="28"/>
          <w:szCs w:val="28"/>
        </w:rPr>
        <w:t xml:space="preserve">15.推进公路交通安全设施建设。（提供公路交通安全设施建设台账）</w:t>
      </w:r>
    </w:p>
    <w:p>
      <w:pPr>
        <w:ind w:left="0" w:right="0" w:firstLine="560"/>
        <w:spacing w:before="450" w:after="450" w:line="312" w:lineRule="auto"/>
      </w:pPr>
      <w:r>
        <w:rPr>
          <w:rFonts w:ascii="宋体" w:hAnsi="宋体" w:eastAsia="宋体" w:cs="宋体"/>
          <w:color w:val="000"/>
          <w:sz w:val="28"/>
          <w:szCs w:val="28"/>
        </w:rPr>
        <w:t xml:space="preserve">16.开展高速公路、主故多发路段和桥梁交通安全隐患的排查治理，及时向路权单位发放整改通知。（提供安全隐患排查、治理报告、路权单位整改通知单）</w:t>
      </w:r>
    </w:p>
    <w:p>
      <w:pPr>
        <w:ind w:left="0" w:right="0" w:firstLine="560"/>
        <w:spacing w:before="450" w:after="450" w:line="312" w:lineRule="auto"/>
      </w:pPr>
      <w:r>
        <w:rPr>
          <w:rFonts w:ascii="宋体" w:hAnsi="宋体" w:eastAsia="宋体" w:cs="宋体"/>
          <w:color w:val="000"/>
          <w:sz w:val="28"/>
          <w:szCs w:val="28"/>
        </w:rPr>
        <w:t xml:space="preserve">17.根据公安交管部门建议及主动排查发现情况，积极开展危桥改造及公路安全生命防护工程。（提供相关工作开展的照片、报告等佐证材料）</w:t>
      </w:r>
    </w:p>
    <w:p>
      <w:pPr>
        <w:ind w:left="0" w:right="0" w:firstLine="560"/>
        <w:spacing w:before="450" w:after="450" w:line="312" w:lineRule="auto"/>
      </w:pPr>
      <w:r>
        <w:rPr>
          <w:rFonts w:ascii="宋体" w:hAnsi="宋体" w:eastAsia="宋体" w:cs="宋体"/>
          <w:color w:val="000"/>
          <w:sz w:val="28"/>
          <w:szCs w:val="28"/>
        </w:rPr>
        <w:t xml:space="preserve">18.充分发挥“两站两员”作用，查纠、劝导交通违法行为，多措并举加强农村群众集体务工务农出行服务保障，解决农民集体出行安全问题。（提供开展相关宣传、整治工作台账）</w:t>
      </w:r>
    </w:p>
    <w:p>
      <w:pPr>
        <w:ind w:left="0" w:right="0" w:firstLine="560"/>
        <w:spacing w:before="450" w:after="450" w:line="312" w:lineRule="auto"/>
      </w:pPr>
      <w:r>
        <w:rPr>
          <w:rFonts w:ascii="宋体" w:hAnsi="宋体" w:eastAsia="宋体" w:cs="宋体"/>
          <w:color w:val="000"/>
          <w:sz w:val="28"/>
          <w:szCs w:val="28"/>
        </w:rPr>
        <w:t xml:space="preserve">（二）在加强重点地区和重点场所防控方面、在加强重点行业和重点物品管理方面，由市公安局牵头，市交通运输局作为责任单位的有七项。</w:t>
      </w:r>
    </w:p>
    <w:p>
      <w:pPr>
        <w:ind w:left="0" w:right="0" w:firstLine="560"/>
        <w:spacing w:before="450" w:after="450" w:line="312" w:lineRule="auto"/>
      </w:pPr>
      <w:r>
        <w:rPr>
          <w:rFonts w:ascii="宋体" w:hAnsi="宋体" w:eastAsia="宋体" w:cs="宋体"/>
          <w:color w:val="000"/>
          <w:sz w:val="28"/>
          <w:szCs w:val="28"/>
        </w:rPr>
        <w:t xml:space="preserve">1.进一步完善铁路护路联防工作机构，预防和处置涉路案事件。在铁路沿线开展突出治安问题、涉路矛盾纠纷和群体性危及铁路安全隐患的排查。（预防措施、应急预案、排查台账等相关佐证材料）(此项工作不涉及我单位）</w:t>
      </w:r>
    </w:p>
    <w:p>
      <w:pPr>
        <w:ind w:left="0" w:right="0" w:firstLine="560"/>
        <w:spacing w:before="450" w:after="450" w:line="312" w:lineRule="auto"/>
      </w:pPr>
      <w:r>
        <w:rPr>
          <w:rFonts w:ascii="宋体" w:hAnsi="宋体" w:eastAsia="宋体" w:cs="宋体"/>
          <w:color w:val="000"/>
          <w:sz w:val="28"/>
          <w:szCs w:val="28"/>
        </w:rPr>
        <w:t xml:space="preserve">2.开展铁路护路安全宣传教育，联合铁路、教育、社区等部门开展形式多样的爱路护路宣传教育，不断增强铁路沿线群众的爱路护路意识和铁路公路安全防范意识。（宣传简报、工作记录等相关佐证材料）(此项工作不涉及我单位）</w:t>
      </w:r>
    </w:p>
    <w:p>
      <w:pPr>
        <w:ind w:left="0" w:right="0" w:firstLine="560"/>
        <w:spacing w:before="450" w:after="450" w:line="312" w:lineRule="auto"/>
      </w:pPr>
      <w:r>
        <w:rPr>
          <w:rFonts w:ascii="宋体" w:hAnsi="宋体" w:eastAsia="宋体" w:cs="宋体"/>
          <w:color w:val="000"/>
          <w:sz w:val="28"/>
          <w:szCs w:val="28"/>
        </w:rPr>
        <w:t xml:space="preserve">3.持续开展缉枪治爆、收缴管制刀具等工作。完善工作方案和协调机制，协调社区网格员加强排查和宣传工作。</w:t>
      </w:r>
    </w:p>
    <w:p>
      <w:pPr>
        <w:ind w:left="0" w:right="0" w:firstLine="560"/>
        <w:spacing w:before="450" w:after="450" w:line="312" w:lineRule="auto"/>
      </w:pPr>
      <w:r>
        <w:rPr>
          <w:rFonts w:ascii="宋体" w:hAnsi="宋体" w:eastAsia="宋体" w:cs="宋体"/>
          <w:color w:val="000"/>
          <w:sz w:val="28"/>
          <w:szCs w:val="28"/>
        </w:rPr>
        <w:t xml:space="preserve">4.加强对易制枪爆物品、易燃易爆、剧毒化学品的生产、运输、仓储、销售、使用、回收等各环节管控，强化关键环节监管，落实行业部门责任。完善工作方案和协调机制，加强新闻宣传报道和舆论引导工作。</w:t>
      </w:r>
    </w:p>
    <w:p>
      <w:pPr>
        <w:ind w:left="0" w:right="0" w:firstLine="560"/>
        <w:spacing w:before="450" w:after="450" w:line="312" w:lineRule="auto"/>
      </w:pPr>
      <w:r>
        <w:rPr>
          <w:rFonts w:ascii="宋体" w:hAnsi="宋体" w:eastAsia="宋体" w:cs="宋体"/>
          <w:color w:val="000"/>
          <w:sz w:val="28"/>
          <w:szCs w:val="28"/>
        </w:rPr>
        <w:t xml:space="preserve">5.持续开展收缴管制刀具等专项行动，依法严厉打击买卖，使用管制刀具等各类违法犯罪行为。加强对运输、销售、私藏管制刀具违法犯罪行为进行严厉打击。严防涉管制刀具引发的重大刑事案件发生。</w:t>
      </w:r>
    </w:p>
    <w:p>
      <w:pPr>
        <w:ind w:left="0" w:right="0" w:firstLine="560"/>
        <w:spacing w:before="450" w:after="450" w:line="312" w:lineRule="auto"/>
      </w:pPr>
      <w:r>
        <w:rPr>
          <w:rFonts w:ascii="宋体" w:hAnsi="宋体" w:eastAsia="宋体" w:cs="宋体"/>
          <w:color w:val="000"/>
          <w:sz w:val="28"/>
          <w:szCs w:val="28"/>
        </w:rPr>
        <w:t xml:space="preserve">6.持续开展缉枪治爆专项行动。每年至少召开一次联席会议，组织打击整治枪爆违法犯罪行为。建立日常打击工作台账，研究梳理发案特点，从涉枪零部件咨询、买卖等源头进行打击整治。</w:t>
      </w:r>
    </w:p>
    <w:p>
      <w:pPr>
        <w:ind w:left="0" w:right="0" w:firstLine="560"/>
        <w:spacing w:before="450" w:after="450" w:line="312" w:lineRule="auto"/>
      </w:pPr>
      <w:r>
        <w:rPr>
          <w:rFonts w:ascii="宋体" w:hAnsi="宋体" w:eastAsia="宋体" w:cs="宋体"/>
          <w:color w:val="000"/>
          <w:sz w:val="28"/>
          <w:szCs w:val="28"/>
        </w:rPr>
        <w:t xml:space="preserve">7.加强对危爆物品、缉枪治爆、收缴管制刀具的新闻宣传报道。加强宣传力度，采取多元化方式开展爆物品、缉枪治爆、收缴管制刀具宣传活动。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（一）在防范化解道路交通领域风险隐患方面，我单位与市公安局共同牵头的九项事项工作开展情况：</w:t>
      </w:r>
    </w:p>
    <w:p>
      <w:pPr>
        <w:ind w:left="0" w:right="0" w:firstLine="560"/>
        <w:spacing w:before="450" w:after="450" w:line="312" w:lineRule="auto"/>
      </w:pPr>
      <w:r>
        <w:rPr>
          <w:rFonts w:ascii="宋体" w:hAnsi="宋体" w:eastAsia="宋体" w:cs="宋体"/>
          <w:color w:val="000"/>
          <w:sz w:val="28"/>
          <w:szCs w:val="28"/>
        </w:rPr>
        <w:t xml:space="preserve">年以来,我局运输科继续强化巡游及网约出租车行业管理工作。巡游出租汽车企业、网约车平台公司将疫情防控责任层层落实到线上线下全体驾驶员，进一步加强对出租汽车公司人员的健康监测，监控并督促驾驶员落实口罩佩戴和车辆消毒通风等措施，严防疫情传播。同时全领域监管、全区域打击，进一步压紧压实网约车平台公司依法合规经营主体责任，维护公平竞争的网约车运输经营市场秩序，重点整治违法从事网约车经营活动、网约车平台违规经营行为以及出租车驾驶员违规行为，依法保障守法经营者和广大人民群众的合法权益，不断提升交通运输新业态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2.对照全市公路交通运输“十四五”规划要求，我局公路科继续统筹推进公路养护管理工作进一步转型升级，加大养护投入力度，深化公路管理养护体制改革，建立日常养护资金保障机制，有序实施公路维修改造工程、危桥改造工程、安防工程建设，全面推行路长制，提升路域环境，逐步实现“畅安舒美”通行环境。</w:t>
      </w:r>
    </w:p>
    <w:p>
      <w:pPr>
        <w:ind w:left="0" w:right="0" w:firstLine="560"/>
        <w:spacing w:before="450" w:after="450" w:line="312" w:lineRule="auto"/>
      </w:pPr>
      <w:r>
        <w:rPr>
          <w:rFonts w:ascii="宋体" w:hAnsi="宋体" w:eastAsia="宋体" w:cs="宋体"/>
          <w:color w:val="000"/>
          <w:sz w:val="28"/>
          <w:szCs w:val="28"/>
        </w:rPr>
        <w:t xml:space="preserve">继续推进生命安全防护、危桥改造等工程建设，提升公路安全水平。计划实施国省干线危桥改造建设项目1个（G241喇嘛湾桥），共26延米，计划完成投资206万元；计划实施农村公路危桥改造项目12个（见附表），共204延米，计划完成投资1379万元；计划实施村道生命安全防护工程项目28个，处置隐患里程91公里，计划完成投资830万元，目前正在积极与自治区交通运输厅争取项目，确保开工建设。</w:t>
      </w:r>
    </w:p>
    <w:p>
      <w:pPr>
        <w:ind w:left="0" w:right="0" w:firstLine="560"/>
        <w:spacing w:before="450" w:after="450" w:line="312" w:lineRule="auto"/>
      </w:pPr>
      <w:r>
        <w:rPr>
          <w:rFonts w:ascii="宋体" w:hAnsi="宋体" w:eastAsia="宋体" w:cs="宋体"/>
          <w:color w:val="000"/>
          <w:sz w:val="28"/>
          <w:szCs w:val="28"/>
        </w:rPr>
        <w:t xml:space="preserve">加大公路养护力度，提高公路畅通水平。高度重视公路养护安全监管，督导市公路服务中心，旗县区交通运输局以及各经营性公路企业进一步加大公路养护巡查排查力度，加强隐患处置，有序推进乡道及危病桥涵技术状况评定工作，全面加强公路预防性养护、修复型养护及日常养护等工作，重点做好公路防汛抗灾、清雪除冰等保通保畅工作，全力提升公路优良路率，提高公路畅通水平。20_年，计划实施干线公路路面改造工程约60公里，计划完成投资4800万元，目前正在积极与自治区交通运输厅争取项目，确保开工建设。同时，督促市、县两级政府按比例足额落实配套养护资金，积极向上级争取养护资金，加大公路养护投入力度。</w:t>
      </w:r>
    </w:p>
    <w:p>
      <w:pPr>
        <w:ind w:left="0" w:right="0" w:firstLine="560"/>
        <w:spacing w:before="450" w:after="450" w:line="312" w:lineRule="auto"/>
      </w:pPr>
      <w:r>
        <w:rPr>
          <w:rFonts w:ascii="宋体" w:hAnsi="宋体" w:eastAsia="宋体" w:cs="宋体"/>
          <w:color w:val="000"/>
          <w:sz w:val="28"/>
          <w:szCs w:val="28"/>
        </w:rPr>
        <w:t xml:space="preserve">强化路域环境整治，创建美丽示范路。进一步强化路域环境整治，以争优创先促进打造畅安舒美通行环境。计划出台《呼和浩特市美丽示范路创建活动方案》，督促市公路服务中心，旗县区交通运输局以及各经营性公路企业进一步加强路域环境整治，按照美丽示范路创建活动方案，积极打造美丽示范路，年底前进行示范路考评、命名挂牌，并建立激励奖机制。</w:t>
      </w:r>
    </w:p>
    <w:p>
      <w:pPr>
        <w:ind w:left="0" w:right="0" w:firstLine="560"/>
        <w:spacing w:before="450" w:after="450" w:line="312" w:lineRule="auto"/>
      </w:pPr>
      <w:r>
        <w:rPr>
          <w:rFonts w:ascii="宋体" w:hAnsi="宋体" w:eastAsia="宋体" w:cs="宋体"/>
          <w:color w:val="000"/>
          <w:sz w:val="28"/>
          <w:szCs w:val="28"/>
        </w:rPr>
        <w:t xml:space="preserve">统筹推进“四好农村路”建设，当好乡村振兴先行。全面统筹推进“四好农村路”示范县、示范市创建，对标对表自治区示范创建新要求，聚焦短板弱项、完善政策机制、深化体制改革、强化工作措施、建立资金保障，推动出台《呼和浩特市创建“四好农村路”示范市实施方案》，全面组织动员并压紧压实各级各部门创建主体责任落实，定期调度检查，及时发现和协调解决存在问题，力争20_年示范县全覆盖，争创自治区级示范市。</w:t>
      </w:r>
    </w:p>
    <w:p>
      <w:pPr>
        <w:ind w:left="0" w:right="0" w:firstLine="560"/>
        <w:spacing w:before="450" w:after="450" w:line="312" w:lineRule="auto"/>
      </w:pPr>
      <w:r>
        <w:rPr>
          <w:rFonts w:ascii="宋体" w:hAnsi="宋体" w:eastAsia="宋体" w:cs="宋体"/>
          <w:color w:val="000"/>
          <w:sz w:val="28"/>
          <w:szCs w:val="28"/>
        </w:rPr>
        <w:t xml:space="preserve">3.呼市交通运输综合行政执法支队认真落实重点时段和节假日期间的应急值守和事故零报告等相关制度，组织应急保障运力和机械队，全力保障开河防凌等重点时段安全生产工作；督促企业加强营运车辆的动态监控，及时纠正驾驶员各类违规违章行为。重点对报警次数多、恶劣天气运营等问题和车辆逐一进行核实、整改，已全部完成整改；加强城镇燃气安全排查整治工作。加大对危险货物道路运输企业的资质、车辆、从业人员、设施设备、场地、安全管理制度等落实情况、投保承运人责任险等的监督检查，针对性的排查无证从事道路危险货物运输经营行为，并加强与相关部门的联合执法，对无证拉载危险品运输等违法违规行为，严格查处；推进风险管控和隐患排查，持续开展三年整治工作等专项整治活动，深入开展安全生产大检查，排查安全隐患，堵塞安全漏洞；持续开展网约出租车市场专项整治行动。</w:t>
      </w:r>
    </w:p>
    <w:p>
      <w:pPr>
        <w:ind w:left="0" w:right="0" w:firstLine="560"/>
        <w:spacing w:before="450" w:after="450" w:line="312" w:lineRule="auto"/>
      </w:pPr>
      <w:r>
        <w:rPr>
          <w:rFonts w:ascii="宋体" w:hAnsi="宋体" w:eastAsia="宋体" w:cs="宋体"/>
          <w:color w:val="000"/>
          <w:sz w:val="28"/>
          <w:szCs w:val="28"/>
        </w:rPr>
        <w:t xml:space="preserve">截至3月底，共计排查企业61户次，排查一般事故隐患21项，已整改20项，整改率为95%。20_年以来，未发生交通运输领域安全生产责任事故。</w:t>
      </w:r>
    </w:p>
    <w:p>
      <w:pPr>
        <w:ind w:left="0" w:right="0" w:firstLine="560"/>
        <w:spacing w:before="450" w:after="450" w:line="312" w:lineRule="auto"/>
      </w:pPr>
      <w:r>
        <w:rPr>
          <w:rFonts w:ascii="宋体" w:hAnsi="宋体" w:eastAsia="宋体" w:cs="宋体"/>
          <w:color w:val="000"/>
          <w:sz w:val="28"/>
          <w:szCs w:val="28"/>
        </w:rPr>
        <w:t xml:space="preserve">（二）在加强重点地区和重点场所防控方面、在加强重点行业和重点物品管理方面，由市公安局牵头，市交通运输局作为责任单位的五项事项工作开展情况：</w:t>
      </w:r>
    </w:p>
    <w:p>
      <w:pPr>
        <w:ind w:left="0" w:right="0" w:firstLine="560"/>
        <w:spacing w:before="450" w:after="450" w:line="312" w:lineRule="auto"/>
      </w:pPr>
      <w:r>
        <w:rPr>
          <w:rFonts w:ascii="宋体" w:hAnsi="宋体" w:eastAsia="宋体" w:cs="宋体"/>
          <w:color w:val="000"/>
          <w:sz w:val="28"/>
          <w:szCs w:val="28"/>
        </w:rPr>
        <w:t xml:space="preserve">在加强重点行业和重点物品管理方面，加强“两客一危”车辆管理工作。严格落实春运、冬奥、冬残奥会期间，交通运输厅关于加强动态监控管理工作要求，明确了各场站、运输企业动态监控责任人、联系名单并及时上报。开始对“两客一危”车辆动态监督全覆盖检查，发现问题立即整改，针对运输车辆营运期间是否遵守“84220”停车休息制度、车辆超速、违规驾驶等违法行为进行实时监控并严肃处理。呼市综合执法支队2月14日对呼运公司动态监控工作进行了检查，对交通运输厅通报的动态监控安全报警次数多、雪天部分车辆违规营运等情况，已责令呼运公司深入调查形成资料上报，并就以上问题立即整改。</w:t>
      </w:r>
    </w:p>
    <w:p>
      <w:pPr>
        <w:ind w:left="0" w:right="0" w:firstLine="560"/>
        <w:spacing w:before="450" w:after="450" w:line="312" w:lineRule="auto"/>
      </w:pPr>
      <w:r>
        <w:rPr>
          <w:rFonts w:ascii="宋体" w:hAnsi="宋体" w:eastAsia="宋体" w:cs="宋体"/>
          <w:color w:val="000"/>
          <w:sz w:val="28"/>
          <w:szCs w:val="28"/>
        </w:rPr>
        <w:t xml:space="preserve">对呼市各客运站场“三不进站、七不出站”情况进行了监督检查，发现了以下问题：一是部分交通运输企业、重点场所疫情防控、安全检查、反恐、消防等设备设施损坏未及时维修或配备不足，不能充分保障安全生产和疫情防控要求。</w:t>
      </w:r>
    </w:p>
    <w:p>
      <w:pPr>
        <w:ind w:left="0" w:right="0" w:firstLine="560"/>
        <w:spacing w:before="450" w:after="450" w:line="312" w:lineRule="auto"/>
      </w:pPr>
      <w:r>
        <w:rPr>
          <w:rFonts w:ascii="宋体" w:hAnsi="宋体" w:eastAsia="宋体" w:cs="宋体"/>
          <w:color w:val="000"/>
          <w:sz w:val="28"/>
          <w:szCs w:val="28"/>
        </w:rPr>
        <w:t xml:space="preserve">二是部分交通运输企业对收到的地方交通运输管理部门关于春运安全生产的相关文件未及时传达部署并落实，安全教育培训、安全工作会议组织召开不及时、不到位。三是地方交通运输管理部门未充分利用动态监控平台对运输车辆实施监控，没有充分发挥“互联网+监管”提升监管效力。</w:t>
      </w:r>
    </w:p>
    <w:p>
      <w:pPr>
        <w:ind w:left="0" w:right="0" w:firstLine="560"/>
        <w:spacing w:before="450" w:after="450" w:line="312" w:lineRule="auto"/>
      </w:pPr>
      <w:r>
        <w:rPr>
          <w:rFonts w:ascii="宋体" w:hAnsi="宋体" w:eastAsia="宋体" w:cs="宋体"/>
          <w:color w:val="000"/>
          <w:sz w:val="28"/>
          <w:szCs w:val="28"/>
        </w:rPr>
        <w:t xml:space="preserve">针对以上问题，呼市综合执法支队已经督导辖区相关运输企业进行了整改，持续加强春运、冬奥、冬残奥期间安全生产和疫情防控各项工作，确保交通运输安全、便捷有保障。</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银川兴庆区工作总结范文11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今年以来，在县委、县政府的坚强领导下，中心管委会深入推进市域社会现代化治理工作，在推进乡镇赋权赋能，强化乡镇社会治理和公共服务职能上取得一定成果。现将工作开展情况汇报如下：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稳步推进乡镇赋权工作。做好事项下放，按照省市要求，依法将97项赋予首批县级审批服务执法权限赋予到乡镇。做好业务培训，2月23日，组织11个乡镇以及20个有关县直单位分管领导，召开赋权工作推进会，要求各部门加大与乡镇的对接力度，做好赋权事项的业务培训工作，确保乡镇接得住、做得好。二是健全基层政务服务体系。全面推进村级便民服务代办点建设。全县92个村（社区）均建设好了村级便民服务代办点，实现全覆盖，切实补齐了基层服务短板。三是延伸“一窗式”综合服务平台。20xx年6月，全县11个乡镇“一窗式”综合服务平台已全部部署完成，评价器、高拍仪等服务设备全部配备到位，实现“一窗受理”。四是开展“全市通办”改革。在吉安市“一窗式”综合服务平台开发“全市通办”系统，打通县乡办事渠道。目前，已将住院费用报销、社会保险费缴纳、异地就医备案等56项服务事项已部署到“全市通办”系统，下沉至乡镇办理，实现市县乡三级联办。五是探索政务服务事项前置到村。加强基础建设，强化村便民服务阵地建设，提升软件网络环境和硬件基础设施。目前，马埠镇已将第一批医保缴费、门诊特殊慢性病申请、城乡居民养老保险新参保等19项高频民生事项前置到各村级便民服务代办点办理，切实解决边远村居群众办事难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乡镇政务服务能力还有欠缺。部分乡镇办事大厅服务能力需加强，群众办事体验度不高。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全面推进乡镇便民服务中心三化建设弥补基层服务短板。加强办事流程一体化建设，规范乡镇政务服务中心事项进驻工作，强化乡镇赋权事项落地，统一制定赋权事项办事流程。建设一流工作队伍，积极开展对基层政务服务工作人员业务培训和交流，强化工作指导，确保做到政策熟悉，业务高效有序办理，不断提升乡镇公共服务职能。</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银川兴庆区工作总结范文12</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宋体" w:hAnsi="宋体" w:eastAsia="宋体" w:cs="宋体"/>
          <w:color w:val="000"/>
          <w:sz w:val="28"/>
          <w:szCs w:val="28"/>
        </w:rPr>
        <w:t xml:space="preserve">1、完成x座小游园的建设。启动大公园的前期建设。认真完成四个金角银边点的建设以及一条道路绿道网的建设以及两个小游园的提升工程。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2、认真做好20xx年x月-20xx年x月的“揭疤栽花”工作。</w:t>
      </w:r>
    </w:p>
    <w:p>
      <w:pPr>
        <w:ind w:left="0" w:right="0" w:firstLine="560"/>
        <w:spacing w:before="450" w:after="450" w:line="312" w:lineRule="auto"/>
      </w:pPr>
      <w:r>
        <w:rPr>
          <w:rFonts w:ascii="宋体" w:hAnsi="宋体" w:eastAsia="宋体" w:cs="宋体"/>
          <w:color w:val="000"/>
          <w:sz w:val="28"/>
          <w:szCs w:val="28"/>
        </w:rPr>
        <w:t xml:space="preserve">3、认真做好亮化工作。加大对基础设施的建设力度。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银川兴庆区工作总结范文13</w:t>
      </w:r>
    </w:p>
    <w:p>
      <w:pPr>
        <w:ind w:left="0" w:right="0" w:firstLine="560"/>
        <w:spacing w:before="450" w:after="450" w:line="312" w:lineRule="auto"/>
      </w:pPr>
      <w:r>
        <w:rPr>
          <w:rFonts w:ascii="宋体" w:hAnsi="宋体" w:eastAsia="宋体" w:cs="宋体"/>
          <w:color w:val="000"/>
          <w:sz w:val="28"/>
          <w:szCs w:val="28"/>
        </w:rPr>
        <w:t xml:space="preserve">社区在上一季度全镇农村环境整治工作中排名全镇靠后，严重影响了社区形象。痛定思痛，第二季度，社区两委高度重视，提高了认识，加大了投入，创新了机制，召开了多次环境治理专题会议，并制定了各种有效机制。三个月以来，在社区两委及全体社区党员、群众的共同努力之下，我们取得了一定的成绩，但是仍然存在许多不足之处。</w:t>
      </w:r>
    </w:p>
    <w:p>
      <w:pPr>
        <w:ind w:left="0" w:right="0" w:firstLine="560"/>
        <w:spacing w:before="450" w:after="450" w:line="312" w:lineRule="auto"/>
      </w:pPr>
      <w:r>
        <w:rPr>
          <w:rFonts w:ascii="宋体" w:hAnsi="宋体" w:eastAsia="宋体" w:cs="宋体"/>
          <w:color w:val="000"/>
          <w:sz w:val="28"/>
          <w:szCs w:val="28"/>
        </w:rPr>
        <w:t xml:space="preserve">一，高度重视，本季度社区将环境卫生列为重点工作，专门开会讨论进度，布置任务。并由妇女主任熊星玲同志担任环保专干，全面统筹此项工作。四月份社区组织全体组干部前往本镇的双起桥村和青山铺镇马蹄塘组等环境优美示范村取经学习，切身体会他们的整洁的村容，请教他们的工作经验。在每次党员大会上和组干部会议上也作为重中之重加以强调，提高大家的认识，号召全体居民群众齐动手共创清洁家园。</w:t>
      </w:r>
    </w:p>
    <w:p>
      <w:pPr>
        <w:ind w:left="0" w:right="0" w:firstLine="560"/>
        <w:spacing w:before="450" w:after="450" w:line="312" w:lineRule="auto"/>
      </w:pPr>
      <w:r>
        <w:rPr>
          <w:rFonts w:ascii="宋体" w:hAnsi="宋体" w:eastAsia="宋体" w:cs="宋体"/>
          <w:color w:val="000"/>
          <w:sz w:val="28"/>
          <w:szCs w:val="28"/>
        </w:rPr>
        <w:t xml:space="preserve">二，多管齐下抓环保，社区向劳动局申请了四个面向下岗职工的公益岗位，招聘了四名保洁员，专门负责社区范围内的环保工作。示范组照壁塅由社区统一购置鸡网，保证前庭后院的清洁。在五月份社区组织全体组干部进行了一次义务劳动，对社区的卫生死角进行了清理。由妇女组长组成的卫生劝导队挨家挨户上门宣传环保知识，讲解垃圾分类方法，对于不太这整洁的农户，大家齐动手帮助整理清洁，督促他们保证自家庭院的干净整洁。此项工作收到了很好的成效。</w:t>
      </w:r>
    </w:p>
    <w:p>
      <w:pPr>
        <w:ind w:left="0" w:right="0" w:firstLine="560"/>
        <w:spacing w:before="450" w:after="450" w:line="312" w:lineRule="auto"/>
      </w:pPr>
      <w:r>
        <w:rPr>
          <w:rFonts w:ascii="宋体" w:hAnsi="宋体" w:eastAsia="宋体" w:cs="宋体"/>
          <w:color w:val="000"/>
          <w:sz w:val="28"/>
          <w:szCs w:val="28"/>
        </w:rPr>
        <w:t xml:space="preserve">三，落实制度注重效果。6月24日，由村干部、组长、党小组长xxx组成的卫生检查小组，采用各组之间交叉检查的方式，挨家挨户的检查各农户的环境卫生情况。检查项目包括：房屋室内卫生情况、房前屋后的卫生情况、鸡鸭鹅圈养情况、房屋隶属道路、塘边卫生情况等。在全社区户中，此次检查达到户，评出户环境优美示范户、户环境优美户，户最清洁户、户清洁户，在检查的过程中，检查人员针对检查人员针对清洁户指出不足之处并进行专门指导，对不清洁户狠抓思想工作、灌输环境卫生工作、提出需整治地方、进行悉心指导。同时，检查人员还专门抽查个别户的垃圾分类相关知识。检查过后，召开了社区的讲评会，大家针对检查中发现的各种问题，大家踊跃发言，积极讨论解决办法。此季度社区创新了奖励机制，划拨专项资金，以组为单位，按照评分高低，评出一二三等奖各一名，奖金分别为五百元、四百元、三百元，最后前三名的凡家塅组、照壁塅组、里头屋组分别获此殊荣。</w:t>
      </w:r>
    </w:p>
    <w:p>
      <w:pPr>
        <w:ind w:left="0" w:right="0" w:firstLine="560"/>
        <w:spacing w:before="450" w:after="450" w:line="312" w:lineRule="auto"/>
      </w:pPr>
      <w:r>
        <w:rPr>
          <w:rFonts w:ascii="宋体" w:hAnsi="宋体" w:eastAsia="宋体" w:cs="宋体"/>
          <w:color w:val="000"/>
          <w:sz w:val="28"/>
          <w:szCs w:val="28"/>
        </w:rPr>
        <w:t xml:space="preserve">社区虽然采取了多项措施进行环境卫生的`整治，也取得了很大的成效，但仍然存在不少问题，如部分人员的积极性有待提高，对于卫生死角的重视程度不够，集镇范围内的管理难度较高，接下来社区两委一定会克服种种困难，下更大的决心，以更大的魄力，创新方法，大抓苦干，社区上下全体携手，力争打造一个村容整洁、环境优美的福临铺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2025-05-02T00:17:43+08:00</dcterms:created>
  <dcterms:modified xsi:type="dcterms:W3CDTF">2025-05-02T00:17:43+08:00</dcterms:modified>
</cp:coreProperties>
</file>

<file path=docProps/custom.xml><?xml version="1.0" encoding="utf-8"?>
<Properties xmlns="http://schemas.openxmlformats.org/officeDocument/2006/custom-properties" xmlns:vt="http://schemas.openxmlformats.org/officeDocument/2006/docPropsVTypes"/>
</file>