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乡镇政法督导工作总结(合集47篇)</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乡镇政法督导工作总结1一年以来，在县委的正确领导和市委政法委的大力指导下，在各级各部门的全力支持配合下，县委政法委按照省、市政法工作会议要求，结合保持_员先进性教育活动的开展,以推进“和谐”建设为主题，以实施“社会安全工程”为载体，以提高执...</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乡镇政法督导工作总结1</w:t>
      </w:r>
    </w:p>
    <w:p>
      <w:pPr>
        <w:ind w:left="0" w:right="0" w:firstLine="560"/>
        <w:spacing w:before="450" w:after="450" w:line="312" w:lineRule="auto"/>
      </w:pPr>
      <w:r>
        <w:rPr>
          <w:rFonts w:ascii="宋体" w:hAnsi="宋体" w:eastAsia="宋体" w:cs="宋体"/>
          <w:color w:val="000"/>
          <w:sz w:val="28"/>
          <w:szCs w:val="28"/>
        </w:rPr>
        <w:t xml:space="preserve">一年以来，在县委的正确领导和市委政法委的大力指导下，在各级各部门的全力支持配合下，县委政法委按照省、市政法工作会议要求，结合保持_员先进性教育活动的开展,以推进“和谐”建设为主题，以实施“社会安全工程”为载体，以提高执法能力为核心，以加强基层基础工作为重点，坚持“以人为本”的原则，大力加强队伍建设,圆满完成了全年的各项工作任务，为维护全县的政治安定和社会稳定、促进经济发展做出了应有的贡献。</w:t>
      </w:r>
    </w:p>
    <w:p>
      <w:pPr>
        <w:ind w:left="0" w:right="0" w:firstLine="560"/>
        <w:spacing w:before="450" w:after="450" w:line="312" w:lineRule="auto"/>
      </w:pPr>
      <w:r>
        <w:rPr>
          <w:rFonts w:ascii="宋体" w:hAnsi="宋体" w:eastAsia="宋体" w:cs="宋体"/>
          <w:color w:val="000"/>
          <w:sz w:val="28"/>
          <w:szCs w:val="28"/>
        </w:rPr>
        <w:t xml:space="preserve">&gt;一、严厉打击各种犯罪活动，全力维护社会稳定</w:t>
      </w:r>
    </w:p>
    <w:p>
      <w:pPr>
        <w:ind w:left="0" w:right="0" w:firstLine="560"/>
        <w:spacing w:before="450" w:after="450" w:line="312" w:lineRule="auto"/>
      </w:pPr>
      <w:r>
        <w:rPr>
          <w:rFonts w:ascii="宋体" w:hAnsi="宋体" w:eastAsia="宋体" w:cs="宋体"/>
          <w:color w:val="000"/>
          <w:sz w:val="28"/>
          <w:szCs w:val="28"/>
        </w:rPr>
        <w:t xml:space="preserve">为确保全县社会稳定，我们狠抓对各类犯罪活动的打击工作，指导政法各部门适时组织开展了专项斗争，各类案件得到有效控制，确保了全县社会稳定。公安机关1-10月底共立刑事案件210件，与去年同比发案下降；破获刑事案件273起（包括87起积案）；抓获犯罪嫌疑人131名。共受理治安案件416起，与去年同比下降％，查处各类违法人员621人。检察机关1-10月底共受理公安机关提请逮捕案件95件119人，经审查依法批准逮捕91件112人；追捕漏犯1人；立案监督案件13件13人；共受理公安机关移送审查起诉126件158人，经审查提起公诉118件149人，移送市检察院起诉6件7人，积存2件2人，追诉漏犯3人。法院共受理各类案件2398件，审执结202_件，审执结率达％，判决292件，当庭宣判270件，当庭宣判率达％。其中受理刑事案件132件，审结117件；受理民事案件202_件，审结1440件；调解结案1245件，调解率％，受理行政诉讼案件18件，审结18件；审查行政非诉案件115件，裁定准予执行103件；受理执行案件648件，执结475件，执行总标的额达202_万元；受理审判监督案件6件，审结4件，结案率，审查申诉申请再审案件18件，结案16件。</w:t>
      </w:r>
    </w:p>
    <w:p>
      <w:pPr>
        <w:ind w:left="0" w:right="0" w:firstLine="560"/>
        <w:spacing w:before="450" w:after="450" w:line="312" w:lineRule="auto"/>
      </w:pPr>
      <w:r>
        <w:rPr>
          <w:rFonts w:ascii="宋体" w:hAnsi="宋体" w:eastAsia="宋体" w:cs="宋体"/>
          <w:color w:val="000"/>
          <w:sz w:val="28"/>
          <w:szCs w:val="28"/>
        </w:rPr>
        <w:t xml:space="preserve">&gt;二、以社会治安综合治理基层基础工作现场会为契机，全力推进综治工作上台阶</w:t>
      </w:r>
    </w:p>
    <w:p>
      <w:pPr>
        <w:ind w:left="0" w:right="0" w:firstLine="560"/>
        <w:spacing w:before="450" w:after="450" w:line="312" w:lineRule="auto"/>
      </w:pPr>
      <w:r>
        <w:rPr>
          <w:rFonts w:ascii="宋体" w:hAnsi="宋体" w:eastAsia="宋体" w:cs="宋体"/>
          <w:color w:val="000"/>
          <w:sz w:val="28"/>
          <w:szCs w:val="28"/>
        </w:rPr>
        <w:t xml:space="preserve">（一）创新综治工作机制。为推进全县综治的基层基础工作，县综治委下发了《社会治安基层基础试点工作的通知》，县委先后多次召开常委会和党政联席会，专题讨论综治基层基础工作，培树了韩麻营、中关等镇综治办、司法所，韩麻营法庭、派出所等一批工作典型，积极探索了一些新方法、新途径，构建了“三个”长效工作机制。建立综治办牵头的协调联动机制。县综治办组织协调公、检、法、司，县直有关部门；乡镇综治办组织协调基层派出所、法庭、司法所、村、组等综治成员单位。县、乡镇、村、组四级都设置综治信息联络员，负责各类矛盾纠纷排查、信息反馈、汇总分析、分类排队，按照“谁主管、谁负责”的原则，区别情况，归口办理，督查落实。建立派出所牵头的治安防控机制。在派出所设立治安防控指挥中心，由乡镇政法书记、派出所所长分任主任、副主任。指挥中心根据案件属性进行分类，治安案件由指挥中心责成派出所出动警力处理；民事纠纷责成司法所进行调处或到法庭解决。各村设立警务室，警务人员定期进村开展工作，并成立治安协会，每月对本村治安状况进行分析，帮教人员、监管人员密切关注重点人员的日常表现，随时做好帮教、监控工作,协助查处辖区内发生的治安案件。建立司法所牵头的矛盾纠纷排查调处机制。县成立人民调解工作指导委员会，负责指导、协调全县人民调解工作的开展，研究制定相关政策和措施，适时整合调解资源，解决一些涉及跨区域的矛盾纠纷；乡镇健全人民调解组织，设立人民调解庭，在乡镇党委、政府领导下，司法所牵头，信访、计生、土地等相关部门参与，在人民法庭指导下，依法调处矛盾纠纷，化解不安定因素。并在人民法庭、基层派出所设立“人民调解室”，由司法所派员调解，对法律拾遗补缺。出台《关于加强村级人民调解工作的意见》，推动了村级人民调解工作的开展；全县362个行政村全部健全调委会，设立人民调解室，调解成员1500人，由司法局统一任命，发放人民调解员任命书。形成了遍布城乡，多层次、宽领域、系统化的人民调解机制。</w:t>
      </w:r>
    </w:p>
    <w:p>
      <w:pPr>
        <w:ind w:left="0" w:right="0" w:firstLine="560"/>
        <w:spacing w:before="450" w:after="450" w:line="312" w:lineRule="auto"/>
      </w:pPr>
      <w:r>
        <w:rPr>
          <w:rFonts w:ascii="宋体" w:hAnsi="宋体" w:eastAsia="宋体" w:cs="宋体"/>
          <w:color w:val="000"/>
          <w:sz w:val="28"/>
          <w:szCs w:val="28"/>
        </w:rPr>
        <w:t xml:space="preserve">（二）、强化基层基础软、硬件建设。一是推进综治组织建设网络化。在全县范围内编织从乡镇到村（社区）组纵向到底，从县直部门到企事业单位横向到边的综治工作网络。在单位内部建立以保安、经警为骨干，单位综治办为龙头，公安机关为指导的内部单位自我防控机制。在362个行政村、5个社区居委会普遍成立了综治办，集民调、治保、普法、帮教、巡逻“五位一体”。组建了以民兵为骨干的义务巡逻队，有条件的村（如牌岔子村、韩麻营村）、社区（药王庙社区老年天宝据社）还组建了综治宣传队。在全县厂矿、企业、学校成立了护厂队、巡矿队、护校队。通过强化群防群治队伍建设（全县现有保安经警141人，专职巡逻队30人，义务巡逻队4700），实现了综治工作进村居、进企业、进学校的目标。二是强力推进“三所一庭”建设规范化。我县共有“三所一庭”57个，xx年底共有14个庭所达标，xx年共有27个庭所达标，尚有16个庭所未实现达标（其中派出所7个，司法所7个，法庭2个），这16个庭所都是“难啃的硬骨头”，为此县委常委会专题研究“三所一庭”建设问题，在借鉴以前“三点一省”筹资经验的基础上，争取国债资金，多渠道解决建设资金不足问题。全年共投入资金190万元，新建派出所3个，改建派出所4个；新建司法所3个，改建司法所4个；新建法庭2个。彻底完成了“三所一庭”规范化建设三年达标任务。三是创建安全社区制度化。我县共有社区居委会5个，xx年全部达标，xx年复检全部达标。今年社区建设的重点是完善社区功能，提高社区防范工作水平，开展面向居民的便民服务，把创建和管理有机结合起来。</w:t>
      </w:r>
    </w:p>
    <w:p>
      <w:pPr>
        <w:ind w:left="0" w:right="0" w:firstLine="560"/>
        <w:spacing w:before="450" w:after="450" w:line="312" w:lineRule="auto"/>
      </w:pPr>
      <w:r>
        <w:rPr>
          <w:rFonts w:ascii="宋体" w:hAnsi="宋体" w:eastAsia="宋体" w:cs="宋体"/>
          <w:color w:val="000"/>
          <w:sz w:val="28"/>
          <w:szCs w:val="28"/>
        </w:rPr>
        <w:t xml:space="preserve">（三）、社会治安防控体系建设面扩大，科技防范能力进一步加强。我县自去年建立了“138”社会治安防控体系后，今年在全县25个乡镇全部建立了农村治安“138”防控体系，即在派出所建立一个治安防控指挥中心，每个村成立三个治安防控组织，即治保会、治安协会、调解委员会，每个村设立八种治安工作人员，即治安员、户籍协管员、信息联络员、十户轮值员、义务巡逻员、执法监督员、调解员和法制宣传员。同时，把安全技术系统作为“骨干工程”、“民心工程”来落实。截止到目前，全县技防累计投资360万元（其中今年投资120万元），累计安装闭路电视监控系统等先进设备37套，探头232个（其中今年新建4套），整合社会资源33套，在物业小区，单位家属楼重点部位，机关事业单位、重点部位安装技防设施98处（其中今年新建25处），整合社会资源73处，使全县的社会面、重点部位、居民区三级技术防范网络在县城初步形成，并发挥了积极作用。在加强县城科技防范的同时，我们还在韩麻营镇开展了农村安全技术防范试点工作，筹资10余万元，建立了两级红外线报警系统，覆盖了全镇13家企业和5个重点部位。</w:t>
      </w:r>
    </w:p>
    <w:p>
      <w:pPr>
        <w:ind w:left="0" w:right="0" w:firstLine="560"/>
        <w:spacing w:before="450" w:after="450" w:line="312" w:lineRule="auto"/>
      </w:pPr>
      <w:r>
        <w:rPr>
          <w:rFonts w:ascii="宋体" w:hAnsi="宋体" w:eastAsia="宋体" w:cs="宋体"/>
          <w:color w:val="000"/>
          <w:sz w:val="28"/>
          <w:szCs w:val="28"/>
        </w:rPr>
        <w:t xml:space="preserve">（四）、重点部位整治见实效。今年我们重点开展了校园周边治安秩序整治、交通秩序整治、企业周边秩序整治、公共复杂场所整治、爆炸物品整治、铁路沿线治安秩序整治等专项斗争，利用法律、行政、经济，教育等各种手段，及时消除了各种治安隐患。取缔校园周边200米以内的网吧和200米以外非法经营的网吧2家，清理校园周边小商小贩7户，检查校外文化用品商店8家，没收非法出版物2400册，光盘3000多张，共罚款3万多元。全年累计查处各类交通违法行为54987人次，查处违法车辆930辆次，处理交通治安案件6起，行政拘留11人；适用一般程序处罚659人；查获盗抢机动车2辆。化解企业周边矛盾纠纷39件。抓获小偷17人，收缴赃款赃物3000多元。查处非法_爆竹行政案2起2人，收缴烟花爆竹万头；全年共收缴炸药186公斤、雷管141枚、导火索600米、剧毒物品25公斤、子弹304发。查处赌博案件34起，没收赌资万元，罚款15万元。检查铁路沿线综合性废旧物品收购点27家，发放宣传挂图32张。并在全县中小学校开展校园法制活动，聘请法制副校长52人，建立青少年维权岗2家，邀请市劳教所4名劳教人员分别为一中、二中1xx余名学生以身说法。</w:t>
      </w:r>
    </w:p>
    <w:p>
      <w:pPr>
        <w:ind w:left="0" w:right="0" w:firstLine="560"/>
        <w:spacing w:before="450" w:after="450" w:line="312" w:lineRule="auto"/>
      </w:pPr>
      <w:r>
        <w:rPr>
          <w:rFonts w:ascii="宋体" w:hAnsi="宋体" w:eastAsia="宋体" w:cs="宋体"/>
          <w:color w:val="000"/>
          <w:sz w:val="28"/>
          <w:szCs w:val="28"/>
        </w:rPr>
        <w:t xml:space="preserve">&gt;三、坚持落实矛盾纠纷排查调处制度，有效控制各类群体性事件的发生。</w:t>
      </w:r>
    </w:p>
    <w:p>
      <w:pPr>
        <w:ind w:left="0" w:right="0" w:firstLine="560"/>
        <w:spacing w:before="450" w:after="450" w:line="312" w:lineRule="auto"/>
      </w:pPr>
      <w:r>
        <w:rPr>
          <w:rFonts w:ascii="宋体" w:hAnsi="宋体" w:eastAsia="宋体" w:cs="宋体"/>
          <w:color w:val="000"/>
          <w:sz w:val="28"/>
          <w:szCs w:val="28"/>
        </w:rPr>
        <w:t xml:space="preserve">我们通过强化领导、落实责任、深摸细排，突出重点等措施，按照“归口调处，分级负责”的原则，认真落实领导包案制、定期分析民情制、首访负责制，零报告、月报告制度等矛盾纠纷排查调处制度。按照“三早四抓”（即情况早知道、工作早到位、问题早解决，矛盾抓小、情况抓细，工作抓实、提早介入）的思路，开展了矛盾纠纷月排查月调处活动。在排查中坚持四到位：即真心沉下去，身到位；排查不留死角死面，细到位；问题及时调处，解决到位；层层狠抓落实，责任到位。同时充实完善村级调委会建设，将一批有“三心”(即热心、公心、诚心)，熟“三情”(即社情、村情、民情)的村民选聘为人民调解员，坚持排查工作制度化，宣传督导经常化。截止10月底，全县共排查各类矛盾纠纷和治安隐患513起，其中信访苗头143件，治安隐患31起，民间纠纷320件，群体性事件19起，调处解决496件，调处率达。</w:t>
      </w:r>
    </w:p>
    <w:p>
      <w:pPr>
        <w:ind w:left="0" w:right="0" w:firstLine="560"/>
        <w:spacing w:before="450" w:after="450" w:line="312" w:lineRule="auto"/>
      </w:pPr>
      <w:r>
        <w:rPr>
          <w:rFonts w:ascii="宋体" w:hAnsi="宋体" w:eastAsia="宋体" w:cs="宋体"/>
          <w:color w:val="000"/>
          <w:sz w:val="28"/>
          <w:szCs w:val="28"/>
        </w:rPr>
        <w:t xml:space="preserve">&gt;四、强化处理涉法上访案件的基层基础工作，有效控制涉法上访事件发生。</w:t>
      </w:r>
    </w:p>
    <w:p>
      <w:pPr>
        <w:ind w:left="0" w:right="0" w:firstLine="560"/>
        <w:spacing w:before="450" w:after="450" w:line="312" w:lineRule="auto"/>
      </w:pPr>
      <w:r>
        <w:rPr>
          <w:rFonts w:ascii="宋体" w:hAnsi="宋体" w:eastAsia="宋体" w:cs="宋体"/>
          <w:color w:val="000"/>
          <w:sz w:val="28"/>
          <w:szCs w:val="28"/>
        </w:rPr>
        <w:t xml:space="preserve">我们按照“强基础，落实三个机制；重调处，发挥三项职能；重实效，采取三种措施”的总体思路，加强领导，强化责任。采取“三主动，两落实，一回访”的做法积极开展集中联合接访活动。三主动即：主动接受社会监督，将接访活动广泛向社会公开。通过报纸、广播、电视等新闻媒体将集中联合接访活动的主要内容以及政法各部门的接访时间、接访地点、接访领导名单等情况广泛向社会公布，政法委联合接访时间为每周三，地点设在执法监督科，政法各部门每天由一名领导坐班，在各部门接访室开门接访；主动梳理涉法涉诉访，力争不漏排一人一案。集中接访活动中我们共排查出6起涉法涉诉案件，在10月17日政法委员会扩大会议上对各部门进行了交办，其中公安3件，法院2件，检察院1件；主动约访，耐心接待，解决问题示以诚心。目前我们主动约访了中关镇孙秀英重伤害案和原外贸局职工王宏要求返还罚没款案，即解释了相关法律法规，又说明了案件进展情况，博得了当事人的谅解，收到满意效果。两落实即：落实责任，继续实行领导包案责任制，问题不解决不摘牌。落实时限，能及时解决的案件在接访中立即解决，疑难案件限时在12月中旬前解决到位。一回访是指严格执行回访制度。对已办结的案件，全部责成专人进行跟踪回访，了解当事人对案件处理的满意程度及当前的思想动态，耐心做好说服和解释工作，力争使当事人心悦诚服，息诉罢访。目前全县共接待涉法涉诉案件33起，结案15起，息诉停访11起，其中：公安14起，结案6起，息诉停访4起；检察院4起，结案1起，息诉、停访1起；法院接访15件，结案8件，息诉、停访6起，司法系统未发生涉法涉诉访。查结市政法委交办案件1件，全年未发生进京赴省访。一年来共召开稳定形势分析会8次，调度协调疑难案件会12次，使一些非常棘手的案件进入正常的法律程序。</w:t>
      </w:r>
    </w:p>
    <w:p>
      <w:pPr>
        <w:ind w:left="0" w:right="0" w:firstLine="560"/>
        <w:spacing w:before="450" w:after="450" w:line="312" w:lineRule="auto"/>
      </w:pPr>
      <w:r>
        <w:rPr>
          <w:rFonts w:ascii="宋体" w:hAnsi="宋体" w:eastAsia="宋体" w:cs="宋体"/>
          <w:color w:val="000"/>
          <w:sz w:val="28"/>
          <w:szCs w:val="28"/>
        </w:rPr>
        <w:t xml:space="preserve">&gt;五、以开展保持_员先进性教育活动为契机，以“规范执法行为，促进执法公正”专项整改活动为突破口，全面提高政法队伍的整体素质和执法水平。</w:t>
      </w:r>
    </w:p>
    <w:p>
      <w:pPr>
        <w:ind w:left="0" w:right="0" w:firstLine="560"/>
        <w:spacing w:before="450" w:after="450" w:line="312" w:lineRule="auto"/>
      </w:pPr>
      <w:r>
        <w:rPr>
          <w:rFonts w:ascii="宋体" w:hAnsi="宋体" w:eastAsia="宋体" w:cs="宋体"/>
          <w:color w:val="000"/>
          <w:sz w:val="28"/>
          <w:szCs w:val="28"/>
        </w:rPr>
        <w:t xml:space="preserve">一是积极参加“保持_员先进性”教育活动，党员思想政治素质明显提高。按照上级要求，我们政法系统参加了第一批保持_员先进性教育活动。通过学习讨论、自我剖析、开展党性分析、民主评议党员等环节，围绕理想信念差、宗旨观念淡、执法理念旧、精神态度懒、组织纪律散、办案能力弱、学习劲头松、廉洁自律软、工作作风浮、工作效率低等十个方面的问题制定和落实了具体的整改措施，干警们进一步端正了活动态度，增强了政治敏锐性和鉴别力，执法能力和服务水平不断提高，综合素质明显加强。二是结合“规范执法行为，促进执法公正”专项整改工作，认真开展好“公正、效能、为民”活动。按照市委政法委“规范执法行为，促进执法公第一范文网正”专项整改活动方案的要求，我们组织政法各部门利用多种有效的工作方式查找问题。截止到10月底，共发放专项整改宣传资料700余份，电视专题宣传3次，展示活动成效新闻专题节目6次，召开监督员等多种类型的座谈会9次，发放征询意见表和明白纸1100份，设专栏5个。通过从社会各界的反映和群众的批评意见中，从以往办理的好案和差案的经验教训里，从干警违法违纪的典型案例中，从已经处理或正在处理的涉法上访案件中，认真查摆梳理出了政法系统执法行为不规范的五类二十个方面的问题，为专项整改找准了靶心。针对执法过程中存在的不规范、不严格、不公正的问题，政法各部门加强了制度建设，实现了用制度规范执法行为，用制度提高执法水平，确保执法公正，从源头上减少涉法涉诉信访案件的发生的目的。截止到目前，全县政法部门新建各项规章制度共136项，其中公安从办理行政案件、刑事案件程序和内部执法监督及行政管理、队伍建设等方面新建4项；法院从司法援助、陪审员管理、案件质量评查、岗位目标奖惩办法、公务员称职评定标准等方面新建11项；检察院从自侦、公诉、侦查监督、民行、控申、监所监察、预防监察、法制大队、机关事务管理、绩效考核10方面工作新建73项；司法局从机关内部建设、公证、律师及法律服务4各方面新建48项。通过专项整改活动，广大政法干警以人为本的执法理念得到提高，执法程序方面存在的不规范和执法不严的问题得到了纠正。如郭家屯衣永新被盗案，因证据不充分等因素历时两年都没得到应有的查处，通过这次活动落实了严格的办案责任，查清了案件事实，使犯罪嫌疑人受到了法律制裁。</w:t>
      </w:r>
    </w:p>
    <w:p>
      <w:pPr>
        <w:ind w:left="0" w:right="0" w:firstLine="560"/>
        <w:spacing w:before="450" w:after="450" w:line="312" w:lineRule="auto"/>
      </w:pPr>
      <w:r>
        <w:rPr>
          <w:rFonts w:ascii="宋体" w:hAnsi="宋体" w:eastAsia="宋体" w:cs="宋体"/>
          <w:color w:val="000"/>
          <w:sz w:val="28"/>
          <w:szCs w:val="28"/>
        </w:rPr>
        <w:t xml:space="preserve">&gt;六、以提高执法水平为目的，采用内、外宣传相结合的方式,发挥好舆论阵地的“参谋助手”作用</w:t>
      </w:r>
    </w:p>
    <w:p>
      <w:pPr>
        <w:ind w:left="0" w:right="0" w:firstLine="560"/>
        <w:spacing w:before="450" w:after="450" w:line="312" w:lineRule="auto"/>
      </w:pPr>
      <w:r>
        <w:rPr>
          <w:rFonts w:ascii="宋体" w:hAnsi="宋体" w:eastAsia="宋体" w:cs="宋体"/>
          <w:color w:val="000"/>
          <w:sz w:val="28"/>
          <w:szCs w:val="28"/>
        </w:rPr>
        <w:t xml:space="preserve">按照市委政法委对信息宣传和调研工作的要求，我们将信息的编写报送、对外宣传和调研工作纳入全局性工作范畴。利用各种宣传载体和新闻媒体，以充分发挥政法部门的职能作用，优化经济发展的法治环境，树立执法为民的良好形象，维护社会的安全稳定为宣传重点，热情讴歌了政法战线涌现出的优秀人物和侦破的典型案例。全系统全年共编发信息简报481期（其中政法委编发的政法信息简报46期，综治简报45期，“规范执法行为，促进执法公正”专刊18期，矛盾纠纷排查简报24期，稳定形势分析4期；法院编发的信息简报127期，检察院信息96条，公安局89期，司法局32期）；被省、市、县采用280篇条（其中政法委32篇条，法院85篇条，检察院75篇条，公安局72篇条，司法局16篇条）。共编发调研文章132期（其中政法委12期，法院56期，检察院48期，公安局12期，司法局4期），被省、市、县转发77期（其中政法委4期、法院38期，检察院24期，公安局8期，司法局3期）。在国家、省、市、县各种宣传媒体上发稿630篇（条），其中法院发稿230篇条，检察院发稿65篇条，公安局发稿233篇条，司法局发稿35篇条，森林公安局发稿67篇条。</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认识到政法工作仍存在着许多薄弱环节。一是虽然政法队伍整体素质不断提高，但距构建和谐社会的要求还有差距；二是治安案件虽然有所下降，但多发性侵财案件仍时有发生，社会治安综合治理的基础工作仍需加强；三是服务中心、服务大局的能力和水平仍需不断提高等等，都需要我们在新的一年里不断探索新思路、新方法改进工作。</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乡镇政法督导工作总结2</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乡镇政法督导工作总结3</w:t>
      </w:r>
    </w:p>
    <w:p>
      <w:pPr>
        <w:ind w:left="0" w:right="0" w:firstLine="560"/>
        <w:spacing w:before="450" w:after="450" w:line="312" w:lineRule="auto"/>
      </w:pPr>
      <w:r>
        <w:rPr>
          <w:rFonts w:ascii="宋体" w:hAnsi="宋体" w:eastAsia="宋体" w:cs="宋体"/>
          <w:color w:val="000"/>
          <w:sz w:val="28"/>
          <w:szCs w:val="28"/>
        </w:rPr>
        <w:t xml:space="preserve">(一)建立健全流动人口服务管理。建立健全村(社区)流动人口服务管理、组织网络，全力做好返乡农民工的服务管理工作。认</w:t>
      </w:r>
    </w:p>
    <w:p>
      <w:pPr>
        <w:ind w:left="0" w:right="0" w:firstLine="560"/>
        <w:spacing w:before="450" w:after="450" w:line="312" w:lineRule="auto"/>
      </w:pPr>
      <w:r>
        <w:rPr>
          <w:rFonts w:ascii="宋体" w:hAnsi="宋体" w:eastAsia="宋体" w:cs="宋体"/>
          <w:color w:val="000"/>
          <w:sz w:val="28"/>
          <w:szCs w:val="28"/>
        </w:rPr>
        <w:t xml:space="preserve">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二)加强重点人头，重点领域排查管控。推进重点群体信息库建设，做到底数清，情况明;落实违法犯罪人员及刑释解教人员加强对闲散青少年、农村留守儿童、因灾孤残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乡镇政法督导工作总结4</w:t>
      </w:r>
    </w:p>
    <w:p>
      <w:pPr>
        <w:ind w:left="0" w:right="0" w:firstLine="560"/>
        <w:spacing w:before="450" w:after="450" w:line="312" w:lineRule="auto"/>
      </w:pPr>
      <w:r>
        <w:rPr>
          <w:rFonts w:ascii="宋体" w:hAnsi="宋体" w:eastAsia="宋体" w:cs="宋体"/>
          <w:color w:val="000"/>
          <w:sz w:val="28"/>
          <w:szCs w:val="28"/>
        </w:rPr>
        <w:t xml:space="preserve">20-年是我国全面推进依法治国重要的一年，也是开展“七五”普法关键之年。在这样的法制时代的大背景下，xx镇坚持县政法委司法局和镇党委镇政府的正确领导，紧紧围绕绕全县政法工作大局和xx镇中心工作，以维护社会稳定为第一职责，以满足群众法律需求为第一目标，以人民满意为第一标准，求真务实，开拓创新，深入开展普法依法治理、人民调解、安置帮教、社区矫正和基层法律服务等工作，为辖区经济社会发展稳定做了积极贡献，取得了一定成绩，但工作中仍存在一些困难和问题，针对问题作出一下总结：</w:t>
      </w:r>
    </w:p>
    <w:p>
      <w:pPr>
        <w:ind w:left="0" w:right="0" w:firstLine="560"/>
        <w:spacing w:before="450" w:after="450" w:line="312" w:lineRule="auto"/>
      </w:pPr>
      <w:r>
        <w:rPr>
          <w:rFonts w:ascii="宋体" w:hAnsi="宋体" w:eastAsia="宋体" w:cs="宋体"/>
          <w:color w:val="000"/>
          <w:sz w:val="28"/>
          <w:szCs w:val="28"/>
        </w:rPr>
        <w:t xml:space="preserve">&gt;一、工作重点和亮点。</w:t>
      </w:r>
    </w:p>
    <w:p>
      <w:pPr>
        <w:ind w:left="0" w:right="0" w:firstLine="560"/>
        <w:spacing w:before="450" w:after="450" w:line="312" w:lineRule="auto"/>
      </w:pPr>
      <w:r>
        <w:rPr>
          <w:rFonts w:ascii="宋体" w:hAnsi="宋体" w:eastAsia="宋体" w:cs="宋体"/>
          <w:color w:val="000"/>
          <w:sz w:val="28"/>
          <w:szCs w:val="28"/>
        </w:rPr>
        <w:t xml:space="preserve">（一）创新载体，丰富内容，普法、依法治理工作深入开展。</w:t>
      </w:r>
    </w:p>
    <w:p>
      <w:pPr>
        <w:ind w:left="0" w:right="0" w:firstLine="560"/>
        <w:spacing w:before="450" w:after="450" w:line="312" w:lineRule="auto"/>
      </w:pPr>
      <w:r>
        <w:rPr>
          <w:rFonts w:ascii="宋体" w:hAnsi="宋体" w:eastAsia="宋体" w:cs="宋体"/>
          <w:color w:val="000"/>
          <w:sz w:val="28"/>
          <w:szCs w:val="28"/>
        </w:rPr>
        <w:t xml:space="preserve">今年是“七五”普法的关健年，xx镇在工作中，创新载体，不断拓宽普法宣传面，采用普法宣传点、户外广告、宣传单等方式，开展了丰富多彩的普法宣传活动，全镇普法依法治理取得了新成效。一是扎实开展普法宣传活动。围绕全镇禁毒专项整治活动，多次组织工作人员在新场镇和利用老xx赶集时进行宣传；围绕计划生育宣传了计划生育法律法规，提高了群众计划生育政策知晓率；围绕校园安全集中整治工作，在xx中心小学和xx中学开展了禁毒、安全等宣传活动，提高了广大师生的安全防范意识和自我保护能力；围绕“”全国法制宣传日xx镇组织村组干部开展法制宣传大会。二是认真开展好普法依法治理工作，6月15日，xx镇召开七五普法动员大会，对全镇开展普法依法治理、七五普法工作进行了安排部署，并制定普法规划，成立组织机构，明确工作人员，层层落实责任，确保普法依法治理工作顺利进行，一年来，共组织开展各种活动12次，累计发宣传材料13000余份，受教育群众达10000余人次，提高了广大群众的法制意识和法律素质。</w:t>
      </w:r>
    </w:p>
    <w:p>
      <w:pPr>
        <w:ind w:left="0" w:right="0" w:firstLine="560"/>
        <w:spacing w:before="450" w:after="450" w:line="312" w:lineRule="auto"/>
      </w:pPr>
      <w:r>
        <w:rPr>
          <w:rFonts w:ascii="宋体" w:hAnsi="宋体" w:eastAsia="宋体" w:cs="宋体"/>
          <w:color w:val="000"/>
          <w:sz w:val="28"/>
          <w:szCs w:val="28"/>
        </w:rPr>
        <w:t xml:space="preserve">（二）创新组织，完善机制，人民调解工作有序进行。</w:t>
      </w:r>
    </w:p>
    <w:p>
      <w:pPr>
        <w:ind w:left="0" w:right="0" w:firstLine="560"/>
        <w:spacing w:before="450" w:after="450" w:line="312" w:lineRule="auto"/>
      </w:pPr>
      <w:r>
        <w:rPr>
          <w:rFonts w:ascii="宋体" w:hAnsi="宋体" w:eastAsia="宋体" w:cs="宋体"/>
          <w:color w:val="000"/>
          <w:sz w:val="28"/>
          <w:szCs w:val="28"/>
        </w:rPr>
        <w:t xml:space="preserve">今年以来，xx镇人民调解工作以贯彻落实《人民调解法》为主线，积极开展矛盾纠纷排查化解工作，在工作中健全和完善相关组织、机制，对各类矛盾纠纷实行调解“三三制”，调解程序规范、调解行为合法、制作了调解文书，按要求立卷归档人民调解工作取得新成果，在经过镇党委政府的带领下，开展人民调解委员会规范建设，工作呈现新局面，主要表现在一下几方面：一是创新人民调解组织。落实了人员、阵地等，及时调整全镇7各村开展人民调解成员。二是加强调解员培训。今年对调整后的调解主任、调解委员进行了一次专业的调解工作培训，并强调《“德古”细则》和《人民调解发》等相关法律法规的具体内容，现场讲解了人民调解有关业务知识，提高了人民调解员整体素质，促使人人争当调解能手。三是人民调解案件评查工作中，认真开展自查，查缺补漏，规范案优登记和协议书制作，切实提高了人民调解办案质量。四是集中时间排查化解了一些矛盾纠纷和隐患，有并行维护了社会稳定。一年来，全镇共排查调处矛盾纠纷58件，调成54件，其中镇及调处16件，村级调解57件，涉及劳务工资收纷、财产纠纷、婚姻纠纷、土地权属纠纷、人身伤害等方面，调成率达以上。</w:t>
      </w:r>
    </w:p>
    <w:p>
      <w:pPr>
        <w:ind w:left="0" w:right="0" w:firstLine="560"/>
        <w:spacing w:before="450" w:after="450" w:line="312" w:lineRule="auto"/>
      </w:pPr>
      <w:r>
        <w:rPr>
          <w:rFonts w:ascii="宋体" w:hAnsi="宋体" w:eastAsia="宋体" w:cs="宋体"/>
          <w:color w:val="000"/>
          <w:sz w:val="28"/>
          <w:szCs w:val="28"/>
        </w:rPr>
        <w:t xml:space="preserve">（三）创新管理，落实责任，安置帮教和社区矫正工作稳步推进。</w:t>
      </w:r>
    </w:p>
    <w:p>
      <w:pPr>
        <w:ind w:left="0" w:right="0" w:firstLine="560"/>
        <w:spacing w:before="450" w:after="450" w:line="312" w:lineRule="auto"/>
      </w:pPr>
      <w:r>
        <w:rPr>
          <w:rFonts w:ascii="宋体" w:hAnsi="宋体" w:eastAsia="宋体" w:cs="宋体"/>
          <w:color w:val="000"/>
          <w:sz w:val="28"/>
          <w:szCs w:val="28"/>
        </w:rPr>
        <w:t xml:space="preserve">安置帮教和社区矫正工作是社会管理创新的主要内容。也是维护社会和谐稳定的基础性工作，我们始终把这项工作放在突出位置，创新管理，强化教育，安置帮教和社区矫正工作取得新进展，一是大力加强安置帮作。由牵头，以村（社区）为单位，动员全社会力量，对全镇5年范围内刑释解教人员的情况进行了拉网式摸底调查，查漏补缺、建档案，逐一回访，做好衔接和管控工作，建立健全帮进行帮教工作责任制，从而最大限度地预防和减少了重新违法犯罪，有效维护了辖区社会和谐稳定。二是全面做好社区矫正工作。今年新增2人，减少2人，现有社区矫正人员10人，按照“见人见档、一人一档、人档相符”的原则对已衔接的社区服刑人员逐一建档。一年来，及时与司法局做好新判决社区服刑人员的衔接工作，完善矫正档案，规范工作流程，坚持第季度评议，每年总结，对社区矫正对象实施分类帮教、亲情帮教、爱心帮教、开展思想教育、法制教育、社会公德教育，引导他们遵纪守法，诚实改造，顺利融入社会。</w:t>
      </w:r>
    </w:p>
    <w:p>
      <w:pPr>
        <w:ind w:left="0" w:right="0" w:firstLine="560"/>
        <w:spacing w:before="450" w:after="450" w:line="312" w:lineRule="auto"/>
      </w:pPr>
      <w:r>
        <w:rPr>
          <w:rFonts w:ascii="宋体" w:hAnsi="宋体" w:eastAsia="宋体" w:cs="宋体"/>
          <w:color w:val="000"/>
          <w:sz w:val="28"/>
          <w:szCs w:val="28"/>
        </w:rPr>
        <w:t xml:space="preserve">（四）创新服务，贴近基层，法律服务水平不断提高。</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公平正义”为宗旨，牢固树立诚实守信、依法办案的良好执业道德和执业纪律，充分发挥法律服务所和法律援助工作站的职能作用，将法律服务工作进一步向基层倾斜，将触角延伸至村（居），法律服务工作取得新突破。</w:t>
      </w:r>
    </w:p>
    <w:p>
      <w:pPr>
        <w:ind w:left="0" w:right="0" w:firstLine="560"/>
        <w:spacing w:before="450" w:after="450" w:line="312" w:lineRule="auto"/>
      </w:pPr>
      <w:r>
        <w:rPr>
          <w:rFonts w:ascii="宋体" w:hAnsi="宋体" w:eastAsia="宋体" w:cs="宋体"/>
          <w:color w:val="000"/>
          <w:sz w:val="28"/>
          <w:szCs w:val="28"/>
        </w:rPr>
        <w:t xml:space="preserve">（五）创新理念，转变作风，规范化建设全面加强。</w:t>
      </w:r>
    </w:p>
    <w:p>
      <w:pPr>
        <w:ind w:left="0" w:right="0" w:firstLine="560"/>
        <w:spacing w:before="450" w:after="450" w:line="312" w:lineRule="auto"/>
      </w:pPr>
      <w:r>
        <w:rPr>
          <w:rFonts w:ascii="宋体" w:hAnsi="宋体" w:eastAsia="宋体" w:cs="宋体"/>
          <w:color w:val="000"/>
          <w:sz w:val="28"/>
          <w:szCs w:val="28"/>
        </w:rPr>
        <w:t xml:space="preserve">担负着维护社会和谐稳定和社会管理创新的重要职责，新形势下政法工作要求我们不断创新理念，转变作风，大力加强政法队伍建设，全面提升规范化建设水平，一年来，我们紧紧围绕全镇中心工作和全县政法工作重点，内强素质，外树形象，以思想政治建设为主导，以规范执法为重点，以制度建设为保障，建立健全了政治业务学习，内部人员管理、岗位目标责任、业务档案管理等规章制度，强经管理，从严治所，初步形成了制度完善、管理规范、运用有序的工作新机制，全镇政法工作人员思想认识有大的提高，精神面貌有大的提升，工作水平有大的提升，队伍整体素质明显增强，xx政法工作范化建设取得新业绩。</w:t>
      </w:r>
    </w:p>
    <w:p>
      <w:pPr>
        <w:ind w:left="0" w:right="0" w:firstLine="560"/>
        <w:spacing w:before="450" w:after="450" w:line="312" w:lineRule="auto"/>
      </w:pPr>
      <w:r>
        <w:rPr>
          <w:rFonts w:ascii="宋体" w:hAnsi="宋体" w:eastAsia="宋体" w:cs="宋体"/>
          <w:color w:val="000"/>
          <w:sz w:val="28"/>
          <w:szCs w:val="28"/>
        </w:rPr>
        <w:t xml:space="preserve">（六）重视治安，强化监督，全面加强社会安全自治</w:t>
      </w:r>
    </w:p>
    <w:p>
      <w:pPr>
        <w:ind w:left="0" w:right="0" w:firstLine="560"/>
        <w:spacing w:before="450" w:after="450" w:line="312" w:lineRule="auto"/>
      </w:pPr>
      <w:r>
        <w:rPr>
          <w:rFonts w:ascii="宋体" w:hAnsi="宋体" w:eastAsia="宋体" w:cs="宋体"/>
          <w:color w:val="000"/>
          <w:sz w:val="28"/>
          <w:szCs w:val="28"/>
        </w:rPr>
        <w:t xml:space="preserve">在xx镇党委的统一领导下，镇司法所、公安派出所团结协作，共建安全稳定的社会环境，20_年xx镇未发生恶性违法犯罪事件，配合县级各执法部门安全检查，在人身安全、食品安全、交通安全等方面进行监督检查，保障了全镇人民的生命财产安全。</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一年来，xx镇在县政法委司法局和镇党委政府的正确领导下，在社会各界的大力支持下，取得了一定成绩，但工作中仍存在一定困难和问题，主要表现在：</w:t>
      </w:r>
    </w:p>
    <w:p>
      <w:pPr>
        <w:ind w:left="0" w:right="0" w:firstLine="560"/>
        <w:spacing w:before="450" w:after="450" w:line="312" w:lineRule="auto"/>
      </w:pPr>
      <w:r>
        <w:rPr>
          <w:rFonts w:ascii="宋体" w:hAnsi="宋体" w:eastAsia="宋体" w:cs="宋体"/>
          <w:color w:val="000"/>
          <w:sz w:val="28"/>
          <w:szCs w:val="28"/>
        </w:rPr>
        <w:t xml:space="preserve">1、普法宣传经费投入不足，影响和制约了普法依法治理工作的正常开展；个别村（社区）对普法依法治理工作重视不够，宣传流于形式，效果不明显，档案资料少。</w:t>
      </w:r>
    </w:p>
    <w:p>
      <w:pPr>
        <w:ind w:left="0" w:right="0" w:firstLine="560"/>
        <w:spacing w:before="450" w:after="450" w:line="312" w:lineRule="auto"/>
      </w:pPr>
      <w:r>
        <w:rPr>
          <w:rFonts w:ascii="宋体" w:hAnsi="宋体" w:eastAsia="宋体" w:cs="宋体"/>
          <w:color w:val="000"/>
          <w:sz w:val="28"/>
          <w:szCs w:val="28"/>
        </w:rPr>
        <w:t xml:space="preserve">2、人民调解员队伍整体素质不高，业务水平亟待得高；个别调委会有正常开展人民调解工作，致使一些矛盾纠纷和隐患未及时化解。</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乡镇政法督导工作总结5</w:t>
      </w:r>
    </w:p>
    <w:p>
      <w:pPr>
        <w:ind w:left="0" w:right="0" w:firstLine="560"/>
        <w:spacing w:before="450" w:after="450" w:line="312" w:lineRule="auto"/>
      </w:pPr>
      <w:r>
        <w:rPr>
          <w:rFonts w:ascii="宋体" w:hAnsi="宋体" w:eastAsia="宋体" w:cs="宋体"/>
          <w:color w:val="000"/>
          <w:sz w:val="28"/>
          <w:szCs w:val="28"/>
        </w:rPr>
        <w:t xml:space="preserve">我镇开展了普法工作，开展了宪法、“平安建设九率一度”、防止电信诈骗、防养老诈骗、禁毒宣传等系列宣传活动。发放宣传资料20000余份，悬挂宣传横幅40条，各村（社区）宣传横幅60余条，接待法律咨询80余人次，营造了“法在我身边”的法治氛围，较好地提升了群众的法律意识，收到良好的法治宣传效果。</w:t>
      </w:r>
    </w:p>
    <w:p>
      <w:pPr>
        <w:ind w:left="0" w:right="0" w:firstLine="560"/>
        <w:spacing w:before="450" w:after="450" w:line="312" w:lineRule="auto"/>
      </w:pPr>
      <w:r>
        <w:rPr>
          <w:rFonts w:ascii="宋体" w:hAnsi="宋体" w:eastAsia="宋体" w:cs="宋体"/>
          <w:color w:val="000"/>
          <w:sz w:val="28"/>
          <w:szCs w:val="28"/>
        </w:rPr>
        <w:t xml:space="preserve">回顾匆匆走过的xx年，在局领导的关心下，在我们科周科长、鲍科长的指导下，在在座的全体同事的帮助下，使我能够较快地溶入司法局这个大集体，尽快地适应自己的角色，初步掌握基层科的工作技能，较好地完成各项工作任务。下面我将一年来的学习、工作体会向大家做个汇报，不当之处，请大家指正。</w:t>
      </w:r>
    </w:p>
    <w:p>
      <w:pPr>
        <w:ind w:left="0" w:right="0" w:firstLine="560"/>
        <w:spacing w:before="450" w:after="450" w:line="312" w:lineRule="auto"/>
      </w:pPr>
      <w:r>
        <w:rPr>
          <w:rFonts w:ascii="宋体" w:hAnsi="宋体" w:eastAsia="宋体" w:cs="宋体"/>
          <w:color w:val="000"/>
          <w:sz w:val="28"/>
          <w:szCs w:val="28"/>
        </w:rPr>
        <w:t xml:space="preserve">我在部队是从事通信工作，对司法系统根本就没有接触过，刚到司法局确实感到无所适从，怎么办？只有通过不断地学习。只有通过学习，才能了解司法工作的特点，适应司法工作的要求，掌握做好司法工作的能力。记得刚到司法局的时候，正好临近春节，工作相对不忙，科长把xx年下半年的《中国司法》和《人民调解》、《司法工作实务》等资料拿来让我学习，经过半个多月的认真学习，对将要从事的行业有了初步印象。慢慢地接触科里的工作，经常和司法所的同志们打交道，对自己专业知识的欠缺也就有了一个明确的认识。通过在工作中查找资料、向老同志请教，不断丰富自己的知识积累，做到了在工作中学习、在学习中提升工作能力。</w:t>
      </w:r>
    </w:p>
    <w:p>
      <w:pPr>
        <w:ind w:left="0" w:right="0" w:firstLine="560"/>
        <w:spacing w:before="450" w:after="450" w:line="312" w:lineRule="auto"/>
      </w:pPr>
      <w:r>
        <w:rPr>
          <w:rFonts w:ascii="宋体" w:hAnsi="宋体" w:eastAsia="宋体" w:cs="宋体"/>
          <w:color w:val="000"/>
          <w:sz w:val="28"/>
          <w:szCs w:val="28"/>
        </w:rPr>
        <w:t xml:space="preserve">在努力做好日常工作的同时，积极配合全科同志完成了几次大型活动，如参与组织了年初的《武昌区首席人民调解员工作大会》；4-6月份的规范化司法所建设，为7个司法所制做了标示、标牌、上墙公示栏共计58块，并把14个司法所的规范化建设档案装订成册，上报市局省厅；10月对社区主任和首调员的培训；《调解就是执法》法律知识竞赛。加班加点，配合其他科室，完成好突击性任务。帮助政治处完成党建《五个基本建设》检查验收准备工作，参与中南司法所人民满意站所创建活动等。每次都能较好地完成任务，受到领导和同志们的好评。</w:t>
      </w:r>
    </w:p>
    <w:p>
      <w:pPr>
        <w:ind w:left="0" w:right="0" w:firstLine="560"/>
        <w:spacing w:before="450" w:after="450" w:line="312" w:lineRule="auto"/>
      </w:pPr>
      <w:r>
        <w:rPr>
          <w:rFonts w:ascii="宋体" w:hAnsi="宋体" w:eastAsia="宋体" w:cs="宋体"/>
          <w:color w:val="000"/>
          <w:sz w:val="28"/>
          <w:szCs w:val="28"/>
        </w:rPr>
        <w:t xml:space="preserve">我以前接触过电脑图像处理和幻灯片制作，可以做一些简单的处理，在今年《调解就是执法》知识竞赛和中南司法所创建人民满意站所活动中，充分发挥自己这方面的优势，连续加班几个晚上，制作出令人满意的幻灯片，为这两项活动提供了助力。</w:t>
      </w:r>
    </w:p>
    <w:p>
      <w:pPr>
        <w:ind w:left="0" w:right="0" w:firstLine="560"/>
        <w:spacing w:before="450" w:after="450" w:line="312" w:lineRule="auto"/>
      </w:pPr>
      <w:r>
        <w:rPr>
          <w:rFonts w:ascii="宋体" w:hAnsi="宋体" w:eastAsia="宋体" w:cs="宋体"/>
          <w:color w:val="000"/>
          <w:sz w:val="28"/>
          <w:szCs w:val="28"/>
        </w:rPr>
        <w:t xml:space="preserve">过去的一年是我走上新岗位的一年，有成绩，有遗憾。工作中存在着不少瑕疵，有待进一步改进；专业知识的学习没有深入，有待进一步加强。希望明年的工作在大家的帮助指导下做得更好！谢谢大家！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乡镇政法督导工作总结6</w:t>
      </w:r>
    </w:p>
    <w:p>
      <w:pPr>
        <w:ind w:left="0" w:right="0" w:firstLine="560"/>
        <w:spacing w:before="450" w:after="450" w:line="312" w:lineRule="auto"/>
      </w:pPr>
      <w:r>
        <w:rPr>
          <w:rFonts w:ascii="宋体" w:hAnsi="宋体" w:eastAsia="宋体" w:cs="宋体"/>
          <w:color w:val="000"/>
          <w:sz w:val="28"/>
          <w:szCs w:val="28"/>
        </w:rPr>
        <w:t xml:space="preserve">为切实搞好百日督查工作，4月初，县安委会召开会议，专门研究部署隐患治理年活动工作，4月28日，县人民政府办公室下发了《关于开展安全生产隐患排查治理年活动工作方案》(景政办发73号)文件，5月，县安委会又召开会议，研究安全生产百日督查专项行动工作。要求把安全生产百日督查专项行动纳入隐患治理年活动各项工作，加强煤矿、非煤矿山、危险化学品、道路交通、消防、建筑、林业、水利、电力、交通建设、重点工程等行业和领域的隐患排查治理。分为政府综合督查、各行业领域专项督查、所有生产经营单位自查三个层次进行。确保“百日督查行动”深入我县，不留死角。</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乡镇政法督导工作总结7</w:t>
      </w:r>
    </w:p>
    <w:p>
      <w:pPr>
        <w:ind w:left="0" w:right="0" w:firstLine="560"/>
        <w:spacing w:before="450" w:after="450" w:line="312" w:lineRule="auto"/>
      </w:pPr>
      <w:r>
        <w:rPr>
          <w:rFonts w:ascii="宋体" w:hAnsi="宋体" w:eastAsia="宋体" w:cs="宋体"/>
          <w:color w:val="000"/>
          <w:sz w:val="28"/>
          <w:szCs w:val="28"/>
        </w:rPr>
        <w:t xml:space="preserve">一年来，政法系统&gt;党委为强化政法队伍管理，始终把政法部门班子建设、干警的思想作风建设、廉洁自律建设及公平公正执法理念作为党建工作重中之重来抓。</w:t>
      </w:r>
    </w:p>
    <w:p>
      <w:pPr>
        <w:ind w:left="0" w:right="0" w:firstLine="560"/>
        <w:spacing w:before="450" w:after="450" w:line="312" w:lineRule="auto"/>
      </w:pPr>
      <w:r>
        <w:rPr>
          <w:rFonts w:ascii="宋体" w:hAnsi="宋体" w:eastAsia="宋体" w:cs="宋体"/>
          <w:color w:val="000"/>
          <w:sz w:val="28"/>
          <w:szCs w:val="28"/>
        </w:rPr>
        <w:t xml:space="preserve">一是在培训教育上做到经常化。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w:t>
      </w:r>
    </w:p>
    <w:p>
      <w:pPr>
        <w:ind w:left="0" w:right="0" w:firstLine="560"/>
        <w:spacing w:before="450" w:after="450" w:line="312" w:lineRule="auto"/>
      </w:pPr>
      <w:r>
        <w:rPr>
          <w:rFonts w:ascii="宋体" w:hAnsi="宋体" w:eastAsia="宋体" w:cs="宋体"/>
          <w:color w:val="000"/>
          <w:sz w:val="28"/>
          <w:szCs w:val="28"/>
        </w:rPr>
        <w:t xml:space="preserve">二是进一步深化“党员先进性明白卡”活动。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w:t>
      </w:r>
    </w:p>
    <w:p>
      <w:pPr>
        <w:ind w:left="0" w:right="0" w:firstLine="560"/>
        <w:spacing w:before="450" w:after="450" w:line="312" w:lineRule="auto"/>
      </w:pPr>
      <w:r>
        <w:rPr>
          <w:rFonts w:ascii="宋体" w:hAnsi="宋体" w:eastAsia="宋体" w:cs="宋体"/>
          <w:color w:val="000"/>
          <w:sz w:val="28"/>
          <w:szCs w:val="28"/>
        </w:rPr>
        <w:t xml:space="preserve">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乡镇政法督导工作总结8</w:t>
      </w:r>
    </w:p>
    <w:p>
      <w:pPr>
        <w:ind w:left="0" w:right="0" w:firstLine="560"/>
        <w:spacing w:before="450" w:after="450" w:line="312" w:lineRule="auto"/>
      </w:pPr>
      <w:r>
        <w:rPr>
          <w:rFonts w:ascii="宋体" w:hAnsi="宋体" w:eastAsia="宋体" w:cs="宋体"/>
          <w:color w:val="000"/>
          <w:sz w:val="28"/>
          <w:szCs w:val="28"/>
        </w:rPr>
        <w:t xml:space="preserve">进度目标：根据新村办工作按排，今年7—12月份各示范点的主要工作是抓好“五通、四化、一气”和“四清、四改、四建”工作。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1、组织各乡镇申报了新农村建设示范点名单，并初步筛选了一批自然村上报省、市新农村建设示范点。</w:t>
      </w:r>
    </w:p>
    <w:p>
      <w:pPr>
        <w:ind w:left="0" w:right="0" w:firstLine="560"/>
        <w:spacing w:before="450" w:after="450" w:line="312" w:lineRule="auto"/>
      </w:pPr>
      <w:r>
        <w:rPr>
          <w:rFonts w:ascii="宋体" w:hAnsi="宋体" w:eastAsia="宋体" w:cs="宋体"/>
          <w:color w:val="000"/>
          <w:sz w:val="28"/>
          <w:szCs w:val="28"/>
        </w:rPr>
        <w:t xml:space="preserve">2、组织进行新农村建设工作目标管理考评工作。</w:t>
      </w:r>
    </w:p>
    <w:p>
      <w:pPr>
        <w:ind w:left="0" w:right="0" w:firstLine="560"/>
        <w:spacing w:before="450" w:after="450" w:line="312" w:lineRule="auto"/>
      </w:pPr>
      <w:r>
        <w:rPr>
          <w:rFonts w:ascii="宋体" w:hAnsi="宋体" w:eastAsia="宋体" w:cs="宋体"/>
          <w:color w:val="000"/>
          <w:sz w:val="28"/>
          <w:szCs w:val="28"/>
        </w:rPr>
        <w:t xml:space="preserve">3、对县直帮扶差欠任务较大的单位和部门进行了督促落实。</w:t>
      </w:r>
    </w:p>
    <w:p>
      <w:pPr>
        <w:ind w:left="0" w:right="0" w:firstLine="560"/>
        <w:spacing w:before="450" w:after="450" w:line="312" w:lineRule="auto"/>
      </w:pPr>
      <w:r>
        <w:rPr>
          <w:rFonts w:ascii="宋体" w:hAnsi="宋体" w:eastAsia="宋体" w:cs="宋体"/>
          <w:color w:val="000"/>
          <w:sz w:val="28"/>
          <w:szCs w:val="28"/>
        </w:rPr>
        <w:t xml:space="preserve">4、协助职能部门进行新农村建设“四清、四改、四建”和“五通、四化、一气”工作的验收总结。</w:t>
      </w:r>
    </w:p>
    <w:p>
      <w:pPr>
        <w:ind w:left="0" w:right="0" w:firstLine="560"/>
        <w:spacing w:before="450" w:after="450" w:line="312" w:lineRule="auto"/>
      </w:pPr>
      <w:r>
        <w:rPr>
          <w:rFonts w:ascii="宋体" w:hAnsi="宋体" w:eastAsia="宋体" w:cs="宋体"/>
          <w:color w:val="000"/>
          <w:sz w:val="28"/>
          <w:szCs w:val="28"/>
        </w:rPr>
        <w:t xml:space="preserve">5、对我县新农村建设工作进行了总结。</w:t>
      </w:r>
    </w:p>
    <w:p>
      <w:pPr>
        <w:ind w:left="0" w:right="0" w:firstLine="560"/>
        <w:spacing w:before="450" w:after="450" w:line="312" w:lineRule="auto"/>
      </w:pPr>
      <w:r>
        <w:rPr>
          <w:rFonts w:ascii="宋体" w:hAnsi="宋体" w:eastAsia="宋体" w:cs="宋体"/>
          <w:color w:val="000"/>
          <w:sz w:val="28"/>
          <w:szCs w:val="28"/>
        </w:rPr>
        <w:t xml:space="preserve">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乡镇政法督导工作总结9</w:t>
      </w:r>
    </w:p>
    <w:p>
      <w:pPr>
        <w:ind w:left="0" w:right="0" w:firstLine="560"/>
        <w:spacing w:before="450" w:after="450" w:line="312" w:lineRule="auto"/>
      </w:pPr>
      <w:r>
        <w:rPr>
          <w:rFonts w:ascii="宋体" w:hAnsi="宋体" w:eastAsia="宋体" w:cs="宋体"/>
          <w:color w:val="000"/>
          <w:sz w:val="28"/>
          <w:szCs w:val="28"/>
        </w:rPr>
        <w:t xml:space="preserve">把开展平安创建活动作为维护社会稳定的龙头工作来抓，落实了相关部门的工作责任，实施社区稳定_五项工程_，建立社区综治室，完善10项工作制度，促进了基层综治工作水平的提高;重视治安防控体系建设，整合警务资源，实施三警联动战略，开展岗位练兵活动，提高警员业务技能;狠抓社区警务室建设，建立健全了县、乡、村三级数字化治安报警网络，划分了党员治安责任区，调整和充实了“十大员”队伍，实施了对重点区域的不间断防控，群众对社会治安满意率达90%;开展了遏制杀人及伤害案件，“民转刑”案件，青少年违法犯罪和流动人口违法犯罪四个专项治理.开展了“扫黄，打非”，校园周边治安秩序整顿和社区矫正工作，对流动人口和租住房屋进行清理整顿，不断提高依法管理水平.</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乡镇政法督导工作总结10</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w:t>
      </w:r>
    </w:p>
    <w:p>
      <w:pPr>
        <w:ind w:left="0" w:right="0" w:firstLine="560"/>
        <w:spacing w:before="450" w:after="450" w:line="312" w:lineRule="auto"/>
      </w:pPr>
      <w:r>
        <w:rPr>
          <w:rFonts w:ascii="宋体" w:hAnsi="宋体" w:eastAsia="宋体" w:cs="宋体"/>
          <w:color w:val="000"/>
          <w:sz w:val="28"/>
          <w:szCs w:val="28"/>
        </w:rPr>
        <w:t xml:space="preserve">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w:t>
      </w:r>
    </w:p>
    <w:p>
      <w:pPr>
        <w:ind w:left="0" w:right="0" w:firstLine="560"/>
        <w:spacing w:before="450" w:after="450" w:line="312" w:lineRule="auto"/>
      </w:pPr>
      <w:r>
        <w:rPr>
          <w:rFonts w:ascii="宋体" w:hAnsi="宋体" w:eastAsia="宋体" w:cs="宋体"/>
          <w:color w:val="000"/>
          <w:sz w:val="28"/>
          <w:szCs w:val="28"/>
        </w:rPr>
        <w:t xml:space="preserve">二是开展“四好集体”创建活动，打造“政治坚定、业务精良、作风过硬、敢打敢拼、诚信友爱、充满活力、团结协作、争先创优”的政法团队，充分发挥政法委机关的职能作用和干部的模范带头作用。</w:t>
      </w:r>
    </w:p>
    <w:p>
      <w:pPr>
        <w:ind w:left="0" w:right="0" w:firstLine="560"/>
        <w:spacing w:before="450" w:after="450" w:line="312" w:lineRule="auto"/>
      </w:pPr>
      <w:r>
        <w:rPr>
          <w:rFonts w:ascii="宋体" w:hAnsi="宋体" w:eastAsia="宋体" w:cs="宋体"/>
          <w:color w:val="000"/>
          <w:sz w:val="28"/>
          <w:szCs w:val="28"/>
        </w:rPr>
        <w:t xml:space="preserve">三是加强理论教育培训，坚持周四学习制度、星期五课堂制度、每天自学一小时制度，每人学习笔记达3万字以上，不断提高了领导干部的工作能力和业务水平。</w:t>
      </w:r>
    </w:p>
    <w:p>
      <w:pPr>
        <w:ind w:left="0" w:right="0" w:firstLine="560"/>
        <w:spacing w:before="450" w:after="450" w:line="312" w:lineRule="auto"/>
      </w:pPr>
      <w:r>
        <w:rPr>
          <w:rFonts w:ascii="宋体" w:hAnsi="宋体" w:eastAsia="宋体" w:cs="宋体"/>
          <w:color w:val="000"/>
          <w:sz w:val="28"/>
          <w:szCs w:val="28"/>
        </w:rPr>
        <w:t xml:space="preserve">四是加强执行力建设，班子成员身先士卒，带头轮流出现场协调处置公共突发事件和各项专项活动。五是认真贯彻落实民主集中制。对人事、经费等重大事项的决策和大额的财务开支都要召开书记办公会共同商定，不一人说了算，对书记办公会的决议，实行公开，使机关上下统一思想、形成共识。</w:t>
      </w:r>
    </w:p>
    <w:p>
      <w:pPr>
        <w:ind w:left="0" w:right="0" w:firstLine="560"/>
        <w:spacing w:before="450" w:after="450" w:line="312" w:lineRule="auto"/>
      </w:pPr>
      <w:r>
        <w:rPr>
          <w:rFonts w:ascii="宋体" w:hAnsi="宋体" w:eastAsia="宋体" w:cs="宋体"/>
          <w:color w:val="000"/>
          <w:sz w:val="28"/>
          <w:szCs w:val="28"/>
        </w:rPr>
        <w:t xml:space="preserve">六是严格机关管理制度。为了进一步规范政法委干部队伍、业务、行政管理工作，形成了制度管人管事的良好机制。</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乡镇政法督导工作总结11</w:t>
      </w:r>
    </w:p>
    <w:p>
      <w:pPr>
        <w:ind w:left="0" w:right="0" w:firstLine="560"/>
        <w:spacing w:before="450" w:after="450" w:line="312" w:lineRule="auto"/>
      </w:pPr>
      <w:r>
        <w:rPr>
          <w:rFonts w:ascii="宋体" w:hAnsi="宋体" w:eastAsia="宋体" w:cs="宋体"/>
          <w:color w:val="000"/>
          <w:sz w:val="28"/>
          <w:szCs w:val="28"/>
        </w:rPr>
        <w:t xml:space="preserve">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一)组织领导到位。成立了普法及依法治理工作领导小组，明确了目标职责，领导小组成员具体负责社区“八五”普法工作规划、工作部署及实施、监督、检查等工作，指定1人负责日常工作，将法制宣传、民事调解、矛盾纠纷排查等一并纳入，使“八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乡镇政法督导工作总结12</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依法行政作为依法治国的重要组成部分，镇政府作为依法行政的重要实践主体，其成效如何，在一定程度上对实施依法治国基本方略具有决定性的意义。</w:t>
      </w:r>
    </w:p>
    <w:p>
      <w:pPr>
        <w:ind w:left="0" w:right="0" w:firstLine="560"/>
        <w:spacing w:before="450" w:after="450" w:line="312" w:lineRule="auto"/>
      </w:pPr>
      <w:r>
        <w:rPr>
          <w:rFonts w:ascii="宋体" w:hAnsi="宋体" w:eastAsia="宋体" w:cs="宋体"/>
          <w:color w:val="000"/>
          <w:sz w:val="28"/>
          <w:szCs w:val="28"/>
        </w:rPr>
        <w:t xml:space="preserve">1、要牢固树立执政为民的理念。明确依法行政的关键是依法治官而非治民，是依法治权而非治事。</w:t>
      </w:r>
    </w:p>
    <w:p>
      <w:pPr>
        <w:ind w:left="0" w:right="0" w:firstLine="560"/>
        <w:spacing w:before="450" w:after="450" w:line="312" w:lineRule="auto"/>
      </w:pPr>
      <w:r>
        <w:rPr>
          <w:rFonts w:ascii="宋体" w:hAnsi="宋体" w:eastAsia="宋体" w:cs="宋体"/>
          <w:color w:val="000"/>
          <w:sz w:val="28"/>
          <w:szCs w:val="28"/>
        </w:rPr>
        <w:t xml:space="preserve">2、健全完善相关规章制度。</w:t>
      </w:r>
    </w:p>
    <w:p>
      <w:pPr>
        <w:ind w:left="0" w:right="0" w:firstLine="560"/>
        <w:spacing w:before="450" w:after="450" w:line="312" w:lineRule="auto"/>
      </w:pPr>
      <w:r>
        <w:rPr>
          <w:rFonts w:ascii="宋体" w:hAnsi="宋体" w:eastAsia="宋体" w:cs="宋体"/>
          <w:color w:val="000"/>
          <w:sz w:val="28"/>
          <w:szCs w:val="28"/>
        </w:rPr>
        <w:t xml:space="preserve">3、提高执法者的素质。要完善领导干部带头学法制度，进一步加强培训，提高执法者的素质。</w:t>
      </w:r>
    </w:p>
    <w:p>
      <w:pPr>
        <w:ind w:left="0" w:right="0" w:firstLine="560"/>
        <w:spacing w:before="450" w:after="450" w:line="312" w:lineRule="auto"/>
      </w:pPr>
      <w:r>
        <w:rPr>
          <w:rFonts w:ascii="宋体" w:hAnsi="宋体" w:eastAsia="宋体" w:cs="宋体"/>
          <w:color w:val="000"/>
          <w:sz w:val="28"/>
          <w:szCs w:val="28"/>
        </w:rPr>
        <w:t xml:space="preserve">4、要加大普法力度。加大投入和力度，营造一个良好的法治环境。</w:t>
      </w:r>
    </w:p>
    <w:p>
      <w:pPr>
        <w:ind w:left="0" w:right="0" w:firstLine="560"/>
        <w:spacing w:before="450" w:after="450" w:line="312" w:lineRule="auto"/>
      </w:pPr>
      <w:r>
        <w:rPr>
          <w:rFonts w:ascii="宋体" w:hAnsi="宋体" w:eastAsia="宋体" w:cs="宋体"/>
          <w:color w:val="000"/>
          <w:sz w:val="28"/>
          <w:szCs w:val="28"/>
        </w:rPr>
        <w:t xml:space="preserve">5、要建立健全依法行政监督体系。包括自我监督、法律监督、舆论监督等方面。</w:t>
      </w:r>
    </w:p>
    <w:p>
      <w:pPr>
        <w:ind w:left="0" w:right="0" w:firstLine="560"/>
        <w:spacing w:before="450" w:after="450" w:line="312" w:lineRule="auto"/>
      </w:pPr>
      <w:r>
        <w:rPr>
          <w:rFonts w:ascii="宋体" w:hAnsi="宋体" w:eastAsia="宋体" w:cs="宋体"/>
          <w:color w:val="000"/>
          <w:sz w:val="28"/>
          <w:szCs w:val="28"/>
        </w:rPr>
        <w:t xml:space="preserve">xx年一年xx司法所在镇党委、政府的坚强领导下和市司法局的精心指导下，紧紧围绕年初制定的工作目标，积极开展工作，不断开拓进取，较好的完成了司法所的各项工作，现将我所的工作汇报如下：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1、根据省司法厅及宣城市、宁国市司法局的文件精神和工作部署。今年的重点工作是开展“深化三项重点工作实战大练兵”活动，xx司法所在深入领会这一活动的实质后，成立了活动领导组，印发了xx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xx镇的社会和谐稳定关系重大，目前xx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xx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除了这些基本工作以外，在“”妇女节、“消费者权益日”、“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xx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3、做好“xx”普法的启动和规划工作。</w:t>
      </w:r>
    </w:p>
    <w:p>
      <w:pPr>
        <w:ind w:left="0" w:right="0" w:firstLine="560"/>
        <w:spacing w:before="450" w:after="450" w:line="312" w:lineRule="auto"/>
      </w:pPr>
      <w:r>
        <w:rPr>
          <w:rFonts w:ascii="宋体" w:hAnsi="宋体" w:eastAsia="宋体" w:cs="宋体"/>
          <w:color w:val="000"/>
          <w:sz w:val="28"/>
          <w:szCs w:val="28"/>
        </w:rPr>
        <w:t xml:space="preserve">xx6月综治工作情况汇报</w:t>
      </w:r>
    </w:p>
    <w:p>
      <w:pPr>
        <w:ind w:left="0" w:right="0" w:firstLine="560"/>
        <w:spacing w:before="450" w:after="450" w:line="312" w:lineRule="auto"/>
      </w:pPr>
      <w:r>
        <w:rPr>
          <w:rFonts w:ascii="宋体" w:hAnsi="宋体" w:eastAsia="宋体" w:cs="宋体"/>
          <w:color w:val="000"/>
          <w:sz w:val="28"/>
          <w:szCs w:val="28"/>
        </w:rPr>
        <w:t xml:space="preserve">6月份xx以移民迁建为中心，在搞好各种大型工程建设的同时，全力抓好社会稳定工作。现将6月份综治维稳工作汇报如下：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乡镇政法督导工作总结13</w:t>
      </w:r>
    </w:p>
    <w:p>
      <w:pPr>
        <w:ind w:left="0" w:right="0" w:firstLine="560"/>
        <w:spacing w:before="450" w:after="450" w:line="312" w:lineRule="auto"/>
      </w:pPr>
      <w:r>
        <w:rPr>
          <w:rFonts w:ascii="宋体" w:hAnsi="宋体" w:eastAsia="宋体" w:cs="宋体"/>
          <w:color w:val="000"/>
          <w:sz w:val="28"/>
          <w:szCs w:val="28"/>
        </w:rPr>
        <w:t xml:space="preserve">1、镇镇经济发展离不开社会稳定，树立稳定是压倒一切的意识，一是将综治维稳工作纳入全镇目标管理进行考核，严格执行考核奖惩制度，制定了村社会治安综合治理工作，绩效考核管理办法，对于年终考核成绩较差的村，实行一票否决，取消评先评优资格；二是根据镇《20_政法工作重点任务》的通知精神，逐一抓落实，制定风险评估预警、情报信息收集研判、应急处突机制，根据基层综治服务平台的相关要求，镇成立综治、派出所、司法所、信访等为一体的社会治安治理服务中心，村级成立治保、调解、巡逻为一体的综治维稳工作服务站，镇委镇政府根据各村的具体情况，加大对村级投入，确保每个村综治维稳工作做到有工作经费，确保了村级综治维稳工作能够正常开展。通过镇村两级基层组织服务平台建设，编织了一张横向到边，纵向到底的综治网络。</w:t>
      </w:r>
    </w:p>
    <w:p>
      <w:pPr>
        <w:ind w:left="0" w:right="0" w:firstLine="560"/>
        <w:spacing w:before="450" w:after="450" w:line="312" w:lineRule="auto"/>
      </w:pPr>
      <w:r>
        <w:rPr>
          <w:rFonts w:ascii="宋体" w:hAnsi="宋体" w:eastAsia="宋体" w:cs="宋体"/>
          <w:color w:val="000"/>
          <w:sz w:val="28"/>
          <w:szCs w:val="28"/>
        </w:rPr>
        <w:t xml:space="preserve">2、履职尽责，本人多次在党委会议、全镇机关干部大会上，明确政法工作的重要性，提出相关要求，并将政法纳入乡镇全年工作规划与考核。各村各部门均能将法治建设摆到了更加突出的位置，推动各项政法工作目标任务落到实处。对各项任务的完成情况、工作成果、需要协调解决的事项进行按月督导，镇政府领导对政法工作亲自过问、亲自部署、亲自解决，夯实筑牢政法工作责任。</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乡镇政法督导工作总结14</w:t>
      </w:r>
    </w:p>
    <w:p>
      <w:pPr>
        <w:ind w:left="0" w:right="0" w:firstLine="560"/>
        <w:spacing w:before="450" w:after="450" w:line="312" w:lineRule="auto"/>
      </w:pPr>
      <w:r>
        <w:rPr>
          <w:rFonts w:ascii="宋体" w:hAnsi="宋体" w:eastAsia="宋体" w:cs="宋体"/>
          <w:color w:val="000"/>
          <w:sz w:val="28"/>
          <w:szCs w:val="28"/>
        </w:rPr>
        <w:t xml:space="preserve">作为镇政法委员坚持以平安建设为主线，以人民群众满意为目标，认真贯彻中央和省委、市委、区委政法工作会议精神，在区政法委及各职能部门的精心指导下，狠抓扫黑除恶专项斗争、基层社会治理、综治中心建设等各项工作措施落实，有力维护了社会稳定，促进了经济持续健康发展，保障了人民安居乐业，无重大影响的政治稳定事件、刑事治安案件、安全生产事故和群体性事件发生。特别是通过深入开展扫黑除恶专项斗争和综治中心实体化运行，基层社会治理体系进一步完善，治安环境、发展环境进一步净化，人民群众获得感、幸福感和安全感显著提升。</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乡镇政法督导工作总结15</w:t>
      </w:r>
    </w:p>
    <w:p>
      <w:pPr>
        <w:ind w:left="0" w:right="0" w:firstLine="560"/>
        <w:spacing w:before="450" w:after="450" w:line="312" w:lineRule="auto"/>
      </w:pPr>
      <w:r>
        <w:rPr>
          <w:rFonts w:ascii="宋体" w:hAnsi="宋体" w:eastAsia="宋体" w:cs="宋体"/>
          <w:color w:val="000"/>
          <w:sz w:val="28"/>
          <w:szCs w:val="28"/>
        </w:rPr>
        <w:t xml:space="preserve">开展端窝点，抓现行，堵源头行动，坚持露头就打的高压态势，不断加大专案侦察和打击力度；积极探索帮教转化工作的新方法，认真落实_三级管理_，_五道防线_举措，健全社区帮教网络；广泛开展“六无社区”等活动；人员的防控堵截力度，对有线电视线路，光接点，放大器等传输设备实施重点看守，对重点部位，场所加强布控巡逻；开展反xx警示教育活动，倡导科学，健康，文明的社会新风；采取暗线跟踪，撒网布控，顺藤摸瓜等方法，使3名失控人员全部找回.</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乡镇政法督导工作总结16</w:t>
      </w:r>
    </w:p>
    <w:p>
      <w:pPr>
        <w:ind w:left="0" w:right="0" w:firstLine="560"/>
        <w:spacing w:before="450" w:after="450" w:line="312" w:lineRule="auto"/>
      </w:pPr>
      <w:r>
        <w:rPr>
          <w:rFonts w:ascii="宋体" w:hAnsi="宋体" w:eastAsia="宋体" w:cs="宋体"/>
          <w:color w:val="000"/>
          <w:sz w:val="28"/>
          <w:szCs w:val="28"/>
        </w:rPr>
        <w:t xml:space="preserve">（一）领导重视，责任落实。林业局高度重视依法行政工作，局长李庭春任依法行政工作领导小组组长，在依法行政工作领导小组的领导下，依法行政采取分工负责，严格实行责任追究制，分别对林政、行政执法大队、森林公安和生产股、植物检疫依法行政工作进行了分工，明确了职责范围，做到了分工明确，协作一致；并将依法行政责任按照县政府要求分解落实到系统各基层单位。派驻县政府行政审批大厅工作组、木材检查站、森林公安派出所是依法行政基层工作窗口单位。年初，林业局对20xx年行政执法考核结果进行了奖罚兑现，并与各单位签订了20xx年执法责任书。</w:t>
      </w:r>
    </w:p>
    <w:p>
      <w:pPr>
        <w:ind w:left="0" w:right="0" w:firstLine="560"/>
        <w:spacing w:before="450" w:after="450" w:line="312" w:lineRule="auto"/>
      </w:pPr>
      <w:r>
        <w:rPr>
          <w:rFonts w:ascii="宋体" w:hAnsi="宋体" w:eastAsia="宋体" w:cs="宋体"/>
          <w:color w:val="000"/>
          <w:sz w:val="28"/>
          <w:szCs w:val="28"/>
        </w:rPr>
        <w:t xml:space="preserve">（二）落实领导干部学法用法制度。局领导按照年初制定的计划学法讲法，制定年度计划把学法、用法、讲法落实到领导班子每一个成员，系统学习《宪法》、《森林法》等法律法规。推行基层单位负责人任职前法律知识考试，不断提高运用法治思维方式深化改革、推动发展、化解矛盾的能力，自觉做学法、尊法、守法、用法的带头人。</w:t>
      </w:r>
    </w:p>
    <w:p>
      <w:pPr>
        <w:ind w:left="0" w:right="0" w:firstLine="560"/>
        <w:spacing w:before="450" w:after="450" w:line="312" w:lineRule="auto"/>
      </w:pPr>
      <w:r>
        <w:rPr>
          <w:rFonts w:ascii="宋体" w:hAnsi="宋体" w:eastAsia="宋体" w:cs="宋体"/>
          <w:color w:val="000"/>
          <w:sz w:val="28"/>
          <w:szCs w:val="28"/>
        </w:rPr>
        <w:t xml:space="preserve">（三）推进科学民主决策。一般行政执法事务由分管领导、主要领导决定，重大行政事务把公众参与、专家论证、风险评估、合法审查、集体讨论决定确定为重大行政决策法定程序。对制定政策性文件先经过调研、召开公众参与的讨论会征求意见，风险评估、合法审查，最后由局领导班子集体讨论决定。</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乡镇政法督导工作总结17</w:t>
      </w:r>
    </w:p>
    <w:p>
      <w:pPr>
        <w:ind w:left="0" w:right="0" w:firstLine="560"/>
        <w:spacing w:before="450" w:after="450" w:line="312" w:lineRule="auto"/>
      </w:pPr>
      <w:r>
        <w:rPr>
          <w:rFonts w:ascii="宋体" w:hAnsi="宋体" w:eastAsia="宋体" w:cs="宋体"/>
          <w:color w:val="000"/>
          <w:sz w:val="28"/>
          <w:szCs w:val="28"/>
        </w:rPr>
        <w:t xml:space="preserve">一年来，xx镇在县政法委司法局和镇党委政府的正确领导下，在社会各界的大力支持下，取得了一定成绩，但工作中仍存在一定困难和问题，主要表现在：</w:t>
      </w:r>
    </w:p>
    <w:p>
      <w:pPr>
        <w:ind w:left="0" w:right="0" w:firstLine="560"/>
        <w:spacing w:before="450" w:after="450" w:line="312" w:lineRule="auto"/>
      </w:pPr>
      <w:r>
        <w:rPr>
          <w:rFonts w:ascii="宋体" w:hAnsi="宋体" w:eastAsia="宋体" w:cs="宋体"/>
          <w:color w:val="000"/>
          <w:sz w:val="28"/>
          <w:szCs w:val="28"/>
        </w:rPr>
        <w:t xml:space="preserve">1、普法宣传经费投入不足，影响和制约了普法依法治理工作的正常开展；个别村（社区）对普法依法治理工作重视不够，宣传流于形式，效果不明显，档案资料少。</w:t>
      </w:r>
    </w:p>
    <w:p>
      <w:pPr>
        <w:ind w:left="0" w:right="0" w:firstLine="560"/>
        <w:spacing w:before="450" w:after="450" w:line="312" w:lineRule="auto"/>
      </w:pPr>
      <w:r>
        <w:rPr>
          <w:rFonts w:ascii="宋体" w:hAnsi="宋体" w:eastAsia="宋体" w:cs="宋体"/>
          <w:color w:val="000"/>
          <w:sz w:val="28"/>
          <w:szCs w:val="28"/>
        </w:rPr>
        <w:t xml:space="preserve">2、人民调解员队伍整体素质不高，业务水平亟待得高；个别调委会有正常开展人民调解工作，致使一些矛盾纠纷和隐患未及时化解。</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乡镇政法督导工作总结18</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依法治县办、县政法委、县司法局等单位的精心指导下，xxxx镇严格按照县xxxx年度普法工作要求，坚持以“法治示范乡镇”创建为抓手，积极推进普法和依法治理各项工作，政府的依法行政能力得到进一步提高，公民的法治意识、法治观念得到进一步增强，法治建设工作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乡镇政法督导工作总结19</w:t>
      </w:r>
    </w:p>
    <w:p>
      <w:pPr>
        <w:ind w:left="0" w:right="0" w:firstLine="560"/>
        <w:spacing w:before="450" w:after="450" w:line="312" w:lineRule="auto"/>
      </w:pPr>
      <w:r>
        <w:rPr>
          <w:rFonts w:ascii="宋体" w:hAnsi="宋体" w:eastAsia="宋体" w:cs="宋体"/>
          <w:color w:val="000"/>
          <w:sz w:val="28"/>
          <w:szCs w:val="28"/>
        </w:rPr>
        <w:t xml:space="preserve">今年以来，我县政法综治部门在县委、县政府和上级有关部门的正确领导下，深入开展“发扬传统、坚定信念、执法为民”主题教育活动，深入推进三项重点工作，取得了较好成绩。上半年民调综合排名居全省104位，较去年同期上升8位，保持了全县政治大局稳定和社会治安乎稳。</w:t>
      </w:r>
    </w:p>
    <w:p>
      <w:pPr>
        <w:ind w:left="0" w:right="0" w:firstLine="560"/>
        <w:spacing w:before="450" w:after="450" w:line="312" w:lineRule="auto"/>
      </w:pPr>
      <w:r>
        <w:rPr>
          <w:rFonts w:ascii="宋体" w:hAnsi="宋体" w:eastAsia="宋体" w:cs="宋体"/>
          <w:color w:val="000"/>
          <w:sz w:val="28"/>
          <w:szCs w:val="28"/>
        </w:rPr>
        <w:t xml:space="preserve">&gt;一、维护稳定大局，积极做好涉法信访工作。</w:t>
      </w:r>
    </w:p>
    <w:p>
      <w:pPr>
        <w:ind w:left="0" w:right="0" w:firstLine="560"/>
        <w:spacing w:before="450" w:after="450" w:line="312" w:lineRule="auto"/>
      </w:pPr>
      <w:r>
        <w:rPr>
          <w:rFonts w:ascii="宋体" w:hAnsi="宋体" w:eastAsia="宋体" w:cs="宋体"/>
          <w:color w:val="000"/>
          <w:sz w:val="28"/>
          <w:szCs w:val="28"/>
        </w:rPr>
        <w:t xml:space="preserve">立足解决突出信访问题，在全县集中开展处理涉法上访问题专项治理，及时化解，妥善处置影响社会稳定的矛盾纠纷，切实维护广大人民群众的合法权益.上半年共受理涉法信访案件41件，对上级交办的21件重点涉法案件，已结案息访19件，结案息访率达，完成了省，市下达的结案息访双指标任务，重大群众性事件预警率和处置率均达100%，促进了全县信访稳定。</w:t>
      </w:r>
    </w:p>
    <w:p>
      <w:pPr>
        <w:ind w:left="0" w:right="0" w:firstLine="560"/>
        <w:spacing w:before="450" w:after="450" w:line="312" w:lineRule="auto"/>
      </w:pPr>
      <w:r>
        <w:rPr>
          <w:rFonts w:ascii="宋体" w:hAnsi="宋体" w:eastAsia="宋体" w:cs="宋体"/>
          <w:color w:val="000"/>
          <w:sz w:val="28"/>
          <w:szCs w:val="28"/>
        </w:rPr>
        <w:t xml:space="preserve">&gt;二、采取有效措施，严厉惩处各类违法犯罪。</w:t>
      </w:r>
    </w:p>
    <w:p>
      <w:pPr>
        <w:ind w:left="0" w:right="0" w:firstLine="560"/>
        <w:spacing w:before="450" w:after="450" w:line="312" w:lineRule="auto"/>
      </w:pPr>
      <w:r>
        <w:rPr>
          <w:rFonts w:ascii="宋体" w:hAnsi="宋体" w:eastAsia="宋体" w:cs="宋体"/>
          <w:color w:val="000"/>
          <w:sz w:val="28"/>
          <w:szCs w:val="28"/>
        </w:rPr>
        <w:t xml:space="preserve">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型犯罪案件36起.精心组织，重拳出击，一举侦破__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_公正与效率_，全面推进各项审判工作，共受理案件882件，审结863件，结案件数均创历史新高.特别是采取有效措施，开展了两次大规模集中执行行动，执结陈年积案48件，涉案标的500万元，维护了审判尊严，产生了良好的社会效果，全年执结率达到.</w:t>
      </w:r>
    </w:p>
    <w:p>
      <w:pPr>
        <w:ind w:left="0" w:right="0" w:firstLine="560"/>
        <w:spacing w:before="450" w:after="450" w:line="312" w:lineRule="auto"/>
      </w:pPr>
      <w:r>
        <w:rPr>
          <w:rFonts w:ascii="宋体" w:hAnsi="宋体" w:eastAsia="宋体" w:cs="宋体"/>
          <w:color w:val="000"/>
          <w:sz w:val="28"/>
          <w:szCs w:val="28"/>
        </w:rPr>
        <w:t xml:space="preserve">&gt;三、围绕平安创建，认真落实社会治安综合治理各项措施。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把开展平安创建活动作为维护社会稳定的龙头工作来抓，落实了相关部门的工作责任，实施社区稳定_五项工程_，建立社区综治室，完善10项工作制度，促进了基层综治工作水平的提高;重视治安防控体系建设，整合警务资源，实施三警联动战略，开展岗位练兵活动，提高警员业务技能;狠抓社区警务室建设，建立健全了县、乡、村三级数字化治安报警网络，划分了党员治安责任区，调整和充实了“十大员”队伍，实施了对重点区域的不间断防控，群众对社会治安满意率达90%;开展了遏制杀人及伤害案件，“民转刑”案件，青少年违法犯罪和流动人口违法犯罪四个专项治理.开展了“扫黄，打非”，校园周边治安秩序整顿和社区矫正工作，对流动人口和租住房屋进行清理整顿，不断提高依法管理水平.</w:t>
      </w:r>
    </w:p>
    <w:p>
      <w:pPr>
        <w:ind w:left="0" w:right="0" w:firstLine="560"/>
        <w:spacing w:before="450" w:after="450" w:line="312" w:lineRule="auto"/>
      </w:pPr>
      <w:r>
        <w:rPr>
          <w:rFonts w:ascii="宋体" w:hAnsi="宋体" w:eastAsia="宋体" w:cs="宋体"/>
          <w:color w:val="000"/>
          <w:sz w:val="28"/>
          <w:szCs w:val="28"/>
        </w:rPr>
        <w:t xml:space="preserve">&gt;四、打好与_..._,,,组织斗争的攻坚战。</w:t>
      </w:r>
    </w:p>
    <w:p>
      <w:pPr>
        <w:ind w:left="0" w:right="0" w:firstLine="560"/>
        <w:spacing w:before="450" w:after="450" w:line="312" w:lineRule="auto"/>
      </w:pPr>
      <w:r>
        <w:rPr>
          <w:rFonts w:ascii="宋体" w:hAnsi="宋体" w:eastAsia="宋体" w:cs="宋体"/>
          <w:color w:val="000"/>
          <w:sz w:val="28"/>
          <w:szCs w:val="28"/>
        </w:rPr>
        <w:t xml:space="preserve">开展端窝点，抓现行，堵源头行动，坚持露头就打的高压态势，不断加大专案侦察和打击力度;积极探索帮教转化工作的新方法，认真落实_三级管理_，_五道防线_举措，健全社区帮教网络;广泛开展“六无社区”等活动;加大对“...”人员的防控堵截力度，对有线电视线路，光接点，放大器等传输设备实施重点看守，对重点部位，场所加强布控巡逻;开展反,,,警示教育活动，倡导科学，健康，文明的社会新风;采取暗线跟踪，撒网布控，顺藤摸瓜等方法，使3名“...”失控人员全部找回.</w:t>
      </w:r>
    </w:p>
    <w:p>
      <w:pPr>
        <w:ind w:left="0" w:right="0" w:firstLine="560"/>
        <w:spacing w:before="450" w:after="450" w:line="312" w:lineRule="auto"/>
      </w:pPr>
      <w:r>
        <w:rPr>
          <w:rFonts w:ascii="宋体" w:hAnsi="宋体" w:eastAsia="宋体" w:cs="宋体"/>
          <w:color w:val="000"/>
          <w:sz w:val="28"/>
          <w:szCs w:val="28"/>
        </w:rPr>
        <w:t xml:space="preserve">&gt;五、提升整体素质，大力推进政法队伍建设。</w:t>
      </w:r>
    </w:p>
    <w:p>
      <w:pPr>
        <w:ind w:left="0" w:right="0" w:firstLine="560"/>
        <w:spacing w:before="450" w:after="450" w:line="312" w:lineRule="auto"/>
      </w:pPr>
      <w:r>
        <w:rPr>
          <w:rFonts w:ascii="宋体" w:hAnsi="宋体" w:eastAsia="宋体" w:cs="宋体"/>
          <w:color w:val="000"/>
          <w:sz w:val="28"/>
          <w:szCs w:val="28"/>
        </w:rPr>
        <w:t xml:space="preserve">县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察官联系点和法律服务热线，实现了阵地前移，警力下沉和法律与公民零距离，面对面.</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的严峻形势和存在的问题.一是维护社会稳定的任务仍十分繁重.进京到省去市上访问题仍呈上升趋势，处理难度增大;二是社会治安还不尽人意，特别是涉恶犯罪和“两抢一盗”案件未有效控制，群众意见较大;三是</w:t>
      </w:r>
    </w:p>
    <w:p>
      <w:pPr>
        <w:ind w:left="0" w:right="0" w:firstLine="560"/>
        <w:spacing w:before="450" w:after="450" w:line="312" w:lineRule="auto"/>
      </w:pPr>
      <w:r>
        <w:rPr>
          <w:rFonts w:ascii="宋体" w:hAnsi="宋体" w:eastAsia="宋体" w:cs="宋体"/>
          <w:color w:val="000"/>
          <w:sz w:val="28"/>
          <w:szCs w:val="28"/>
        </w:rPr>
        <w:t xml:space="preserve">政法队伍自身建设也存在一些不适应问题，干警的整体素质需要提升，办案质量，效率，和执法作风需进一步改进。</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乡镇政法督导工作总结20</w:t>
      </w:r>
    </w:p>
    <w:p>
      <w:pPr>
        <w:ind w:left="0" w:right="0" w:firstLine="560"/>
        <w:spacing w:before="450" w:after="450" w:line="312" w:lineRule="auto"/>
      </w:pPr>
      <w:r>
        <w:rPr>
          <w:rFonts w:ascii="宋体" w:hAnsi="宋体" w:eastAsia="宋体" w:cs="宋体"/>
          <w:color w:val="000"/>
          <w:sz w:val="28"/>
          <w:szCs w:val="28"/>
        </w:rPr>
        <w:t xml:space="preserve">加大普法力度，充分发挥广大党员、干部、妇联组织、青年团员的先锋模范作用，认真开展普法各项工作，积极带动群众学法用法，切实提高群众的法制观念。上半年，组织开展了法律进乡村主题普法宣传活动，主要宣传了《^v^传染病防治法》、《宪法》、《黑龙江省信访条例》、《^v^社区矫正法》、《^v^农村土地承包法》、《中国^v^政法工作条例》、《^v^民法典》等法律。参与普法工作人员累计100余人，宣传范围包括集市、中小学校、各村人员密集场所，悬挂宣传条幅及标语82条，发放宣传单202_份，宣传袋220个，出动法律宣传车3台，解答法律咨询1000余人次，受教育人数10000余人次。</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乡镇政法督导工作总结21</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v^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v^先进基层党组织^v^，在今年的“大走访”开门评警活动中被我局确定为^v^督查单位，得到^v^领导认可。。</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乡镇政法督导工作总结22</w:t>
      </w:r>
    </w:p>
    <w:p>
      <w:pPr>
        <w:ind w:left="0" w:right="0" w:firstLine="560"/>
        <w:spacing w:before="450" w:after="450" w:line="312" w:lineRule="auto"/>
      </w:pPr>
      <w:r>
        <w:rPr>
          <w:rFonts w:ascii="宋体" w:hAnsi="宋体" w:eastAsia="宋体" w:cs="宋体"/>
          <w:color w:val="000"/>
          <w:sz w:val="28"/>
          <w:szCs w:val="28"/>
        </w:rPr>
        <w:t xml:space="preserve">我们按照“强基础，落实三个机制；重调处，发挥三项职能；重实效，采取三种措施”的总体思路，加强领导，强化责任。采取“三主动，两落实，一回访”的做法积极开展集中联合接访活动。三主动即：主动接受社会监督，将接访活动广泛向社会公开。通过报纸、广播、电视等新闻媒体将集中联合接访活动的主要内容以及政法各部门的接访时间、接访地点、接访领导名单等情况广泛向社会公布，政法委联合接访时间为每周三，地点设在执法监督科，政法各部门每天由一名领导坐班，在各部门接访室开门接访；主动梳理涉法涉诉访，力争不漏排一人一案。集中接访活动中我们共排查出6起涉法涉诉案件，在10月17日政法委员会扩大会议上对各部门进行了交办，其中公安3件，法院2件，检察院1件；主动约访，耐心接待，解决问题示以诚心。目前我们主动约访了中关镇孙秀英重伤害案和原外贸局职工王宏要求返还罚没款案，即解释了相关法律法规，又说明了案件进展情况，博得了当事人的谅解，收到满意效果。两落实即：落实责任，继续实行领导包案责任制，问题不解决不摘牌。落实时限，能及时解决的案件在接访中立即解决，疑难案件限时在12月中旬前解决到位。一回访是指严格执行回访制度。对已办结的案件，全部责成专人进行跟踪回访，了解当事人对案件处理的满意程度及当前的思想动态，耐心做好说服和解释工作，力争使当事人心悦诚服，息诉罢访。目前全县共接待涉法涉诉案件33起，结案15起，息诉停访11起，其中：公安14起，结案6起，息诉停访4起；检察院4起，结案1起，息诉、停访1起；法院接访15件，结案8件，息诉、停访6起，司法系统未发生涉法涉诉访。查结市政法委交办案件1件，全年未发生进京赴省访。一年来共召开稳定形势分析会8次，调度协调疑难案件会12次，使一些非常棘手的案件进入正常的法律程序。</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乡镇政法督导工作总结23</w:t>
      </w:r>
    </w:p>
    <w:p>
      <w:pPr>
        <w:ind w:left="0" w:right="0" w:firstLine="560"/>
        <w:spacing w:before="450" w:after="450" w:line="312" w:lineRule="auto"/>
      </w:pPr>
      <w:r>
        <w:rPr>
          <w:rFonts w:ascii="宋体" w:hAnsi="宋体" w:eastAsia="宋体" w:cs="宋体"/>
          <w:color w:val="000"/>
          <w:sz w:val="28"/>
          <w:szCs w:val="28"/>
        </w:rPr>
        <w:t xml:space="preserve">一年以来，在县委的正确领导和市委政法委的大力指导下，在各级各部门的全力支持配合下，县委政法委按照省、市政法工作会议要求，结合保持_员先进性教育活动的开展,以推进“和谐”建设为主题，以实施“社会安全工程”为载体，以提高执法能力为核心，以加强基层基础工作为重点，坚持“以人为本”的原则，大力加强队伍建设,圆满完成了全年的各项工作任务，为维护全县的政治安定和社会稳定、促进经济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乡镇政法督导工作总结24</w:t>
      </w:r>
    </w:p>
    <w:p>
      <w:pPr>
        <w:ind w:left="0" w:right="0" w:firstLine="560"/>
        <w:spacing w:before="450" w:after="450" w:line="312" w:lineRule="auto"/>
      </w:pPr>
      <w:r>
        <w:rPr>
          <w:rFonts w:ascii="宋体" w:hAnsi="宋体" w:eastAsia="宋体" w:cs="宋体"/>
          <w:color w:val="000"/>
          <w:sz w:val="28"/>
          <w:szCs w:val="28"/>
        </w:rPr>
        <w:t xml:space="preserve">1、狠抓网络建设。镇党委、政府把政法综治工作纳入年度工作计划和社会发展总体规则。我镇成立了由党书记任主任，镇长任副主任，四个片长、公安、司法、综治负责人为综治委成员，形成党政一把手亲自抓政治综法工作，镇、村两级干部共同参与综合治理的局面。</w:t>
      </w:r>
    </w:p>
    <w:p>
      <w:pPr>
        <w:ind w:left="0" w:right="0" w:firstLine="560"/>
        <w:spacing w:before="450" w:after="450" w:line="312" w:lineRule="auto"/>
      </w:pPr>
      <w:r>
        <w:rPr>
          <w:rFonts w:ascii="宋体" w:hAnsi="宋体" w:eastAsia="宋体" w:cs="宋体"/>
          <w:color w:val="000"/>
          <w:sz w:val="28"/>
          <w:szCs w:val="28"/>
        </w:rPr>
        <w:t xml:space="preserve">2、进行政法综治工作整改。深入开展文明素质教育和帮扶活动，积极排查和化解矛盾纠纷，狠抓基层队伍建设，全力维护社会稳定和旅游秩序，努力实现“一个明显提高，两个明显改善，三个不发生”目标，即：公众安全感明显提高；综治基层干部工作作风明显改善，旅游环境治理局面明显改善，不发生有影响的重大群体性的事件，不发生群死群伤的治安事件，不发生_人员或是其他人员聚众赴省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乡镇政法督导工作总结25</w:t>
      </w:r>
    </w:p>
    <w:p>
      <w:pPr>
        <w:ind w:left="0" w:right="0" w:firstLine="560"/>
        <w:spacing w:before="450" w:after="450" w:line="312" w:lineRule="auto"/>
      </w:pPr>
      <w:r>
        <w:rPr>
          <w:rFonts w:ascii="宋体" w:hAnsi="宋体" w:eastAsia="宋体" w:cs="宋体"/>
          <w:color w:val="000"/>
          <w:sz w:val="28"/>
          <w:szCs w:val="28"/>
        </w:rPr>
        <w:t xml:space="preserve">今年第四季度以来在局领导的带领下，安全工作始终被纳入日常工作重点。经过各个股室的努力工作，积极配合未发生一起安全事故，取得了一定的成绩。在以后的工作中我们会及时总结经验，找出不足更好把安全生产工作做到位。</w:t>
      </w:r>
    </w:p>
    <w:p>
      <w:pPr>
        <w:ind w:left="0" w:right="0" w:firstLine="560"/>
        <w:spacing w:before="450" w:after="450" w:line="312" w:lineRule="auto"/>
      </w:pPr>
      <w:r>
        <w:rPr>
          <w:rFonts w:ascii="宋体" w:hAnsi="宋体" w:eastAsia="宋体" w:cs="宋体"/>
          <w:color w:val="000"/>
          <w:sz w:val="28"/>
          <w:szCs w:val="28"/>
        </w:rPr>
        <w:t xml:space="preserve">根据区委、区政府的部署，XX区水务局认真开展“安全生产月”活动，将安全工作做为水务工作的头等大事来抓，在安全工作中结合实际，注重实效，不走过场，最大限度的消除事故安全隐患，确保不发生安全、质量责任事故。</w:t>
      </w:r>
    </w:p>
    <w:p>
      <w:pPr>
        <w:ind w:left="0" w:right="0" w:firstLine="560"/>
        <w:spacing w:before="450" w:after="450" w:line="312" w:lineRule="auto"/>
      </w:pPr>
      <w:r>
        <w:rPr>
          <w:rFonts w:ascii="宋体" w:hAnsi="宋体" w:eastAsia="宋体" w:cs="宋体"/>
          <w:color w:val="000"/>
          <w:sz w:val="28"/>
          <w:szCs w:val="28"/>
        </w:rPr>
        <w:t xml:space="preserve">水务局具体的安全工作有4个方面即：水利工程施工安全、出租房屋安全、防汛安全和水工建筑物的运行安全。</w:t>
      </w:r>
    </w:p>
    <w:p>
      <w:pPr>
        <w:ind w:left="0" w:right="0" w:firstLine="560"/>
        <w:spacing w:before="450" w:after="450" w:line="312" w:lineRule="auto"/>
      </w:pPr>
      <w:r>
        <w:rPr>
          <w:rFonts w:ascii="宋体" w:hAnsi="宋体" w:eastAsia="宋体" w:cs="宋体"/>
          <w:color w:val="000"/>
          <w:sz w:val="28"/>
          <w:szCs w:val="28"/>
        </w:rPr>
        <w:t xml:space="preserve">1、水利工程安全包括：施工过程安全和工程质量安全。在施工过程中，水务局对基坑开挖、支护、脚手架、高边坡、模板工程、起重吊装、施工用电等进行重点防控。要求施工单位对上述施工过程制定专项安全施工方案，监理对上述施工过程进行旁站监理，水务局安全生产领导小组进行不定期检查，确保将安全隐患消灭在萌芽状态。</w:t>
      </w:r>
    </w:p>
    <w:p>
      <w:pPr>
        <w:ind w:left="0" w:right="0" w:firstLine="560"/>
        <w:spacing w:before="450" w:after="450" w:line="312" w:lineRule="auto"/>
      </w:pPr>
      <w:r>
        <w:rPr>
          <w:rFonts w:ascii="宋体" w:hAnsi="宋体" w:eastAsia="宋体" w:cs="宋体"/>
          <w:color w:val="000"/>
          <w:sz w:val="28"/>
          <w:szCs w:val="28"/>
        </w:rPr>
        <w:t xml:space="preserve">除了施工过程安全外，我们也狠抓了施工质量安全，对可能影响工程质量的施工人员、施工机械、建筑材料、施工环境等因素进行全方位控制。尤其对砂石料、水泥、钢筋、混凝土试块全部进行见证取样，保证了试验结果的真实性及工程质量的可靠性。</w:t>
      </w:r>
    </w:p>
    <w:p>
      <w:pPr>
        <w:ind w:left="0" w:right="0" w:firstLine="560"/>
        <w:spacing w:before="450" w:after="450" w:line="312" w:lineRule="auto"/>
      </w:pPr>
      <w:r>
        <w:rPr>
          <w:rFonts w:ascii="宋体" w:hAnsi="宋体" w:eastAsia="宋体" w:cs="宋体"/>
          <w:color w:val="000"/>
          <w:sz w:val="28"/>
          <w:szCs w:val="28"/>
        </w:rPr>
        <w:t xml:space="preserve">2、出租房屋安全：水务局安全领导小组多次到出租房内检查安全隐患，对租房人进行安全意识教育，查找事故苗头，确保出租房屋及租房企业的安全。</w:t>
      </w:r>
    </w:p>
    <w:p>
      <w:pPr>
        <w:ind w:left="0" w:right="0" w:firstLine="560"/>
        <w:spacing w:before="450" w:after="450" w:line="312" w:lineRule="auto"/>
      </w:pPr>
      <w:r>
        <w:rPr>
          <w:rFonts w:ascii="宋体" w:hAnsi="宋体" w:eastAsia="宋体" w:cs="宋体"/>
          <w:color w:val="000"/>
          <w:sz w:val="28"/>
          <w:szCs w:val="28"/>
        </w:rPr>
        <w:t xml:space="preserve">3、防汛安全：防汛安全的工作内容，一是确保运河及减河5处险工险段不出现决堤、漫堤事故。为此我们从防汛责任、防汛队伍、防汛物资、防汛预案等方面都了周密部署。防汛责任方面：由防汛指挥部建立了县级领导包干责任制及局长负责制。水务局建立了技术人员包片责任制，将防汛责任落实到人；防汛队伍方面：由乡、村及住沧企事业单位、建设局、环卫局等组成抢险队伍17个，保证一旦出现汛情招之即来，来之能战；防汛物资方面：我们除了水务局自备物资外，又与相关企业签定了防汛物资供应合同，保证相关企业在汛期有足够的物资库存，一旦有汛情可以随时调用。二是疏通沟渠，减轻排水渠两侧农田、村庄淹没程度，保证沿渠农村人员及物资安全，为此我们今年拆除阻水坝4处。但是由于我区排水沟渠与城市排水泵站的严重不配套，要彻底消除此项隐患，暂时还不可能。</w:t>
      </w:r>
    </w:p>
    <w:p>
      <w:pPr>
        <w:ind w:left="0" w:right="0" w:firstLine="560"/>
        <w:spacing w:before="450" w:after="450" w:line="312" w:lineRule="auto"/>
      </w:pPr>
      <w:r>
        <w:rPr>
          <w:rFonts w:ascii="宋体" w:hAnsi="宋体" w:eastAsia="宋体" w:cs="宋体"/>
          <w:color w:val="000"/>
          <w:sz w:val="28"/>
          <w:szCs w:val="28"/>
        </w:rPr>
        <w:t xml:space="preserve">4、水利工程安全：一是及时排查水利闸桥运行情况，掌握动态信息。对存在安全隐患的桥梁采取拆除、立警示牌、限载运行等措施。二是对开放性水体，如运河、减河采取危险河段加装栏杆、立警示牌等措施，防止溺水事件发生。</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上级主管部门的精心指导下，始终坚持“安全第一、预防为主、综合治理”的方针，紧紧围绕“企业可防，政府可控”的思路，牢固树立“科学监管、依法治安”的理念，全面落实“党政同责，一岗双责”，坚持红线，守住底线，切实加强安全监管工作和干部队伍建设，狠抓隐患排查治理，着力提升企业本质安全水平，实现了三大高危行业“零事故、零死亡”的双零目标，确保了全县安全生产形势平安平稳，为建设“莲花之乡”创造了良好的安全发展环境。</w:t>
      </w:r>
    </w:p>
    <w:p>
      <w:pPr>
        <w:ind w:left="0" w:right="0" w:firstLine="560"/>
        <w:spacing w:before="450" w:after="450" w:line="312" w:lineRule="auto"/>
      </w:pPr>
      <w:r>
        <w:rPr>
          <w:rFonts w:ascii="宋体" w:hAnsi="宋体" w:eastAsia="宋体" w:cs="宋体"/>
          <w:color w:val="000"/>
          <w:sz w:val="28"/>
          <w:szCs w:val="28"/>
        </w:rPr>
        <w:t xml:space="preserve">**年，县委督查室在省、市委督查室的指导和办公室直接领导下，深入学习贯彻党的^v^，十八大精神，紧紧围绕县委中心工作，求真务实，开拓创新，努力提升服务水平，促进县委各项决策的落实。</w:t>
      </w:r>
    </w:p>
    <w:p>
      <w:pPr>
        <w:ind w:left="0" w:right="0" w:firstLine="560"/>
        <w:spacing w:before="450" w:after="450" w:line="312" w:lineRule="auto"/>
      </w:pPr>
      <w:r>
        <w:rPr>
          <w:rFonts w:ascii="宋体" w:hAnsi="宋体" w:eastAsia="宋体" w:cs="宋体"/>
          <w:color w:val="000"/>
          <w:sz w:val="28"/>
          <w:szCs w:val="28"/>
        </w:rPr>
        <w:t xml:space="preserve">一、**年主要工作情况</w:t>
      </w:r>
    </w:p>
    <w:p>
      <w:pPr>
        <w:ind w:left="0" w:right="0" w:firstLine="560"/>
        <w:spacing w:before="450" w:after="450" w:line="312" w:lineRule="auto"/>
      </w:pPr>
      <w:r>
        <w:rPr>
          <w:rFonts w:ascii="宋体" w:hAnsi="宋体" w:eastAsia="宋体" w:cs="宋体"/>
          <w:color w:val="000"/>
          <w:sz w:val="28"/>
          <w:szCs w:val="28"/>
        </w:rPr>
        <w:t xml:space="preserve">㈠围绕中心，突出重点，扎实推进决策督查</w:t>
      </w:r>
    </w:p>
    <w:p>
      <w:pPr>
        <w:ind w:left="0" w:right="0" w:firstLine="560"/>
        <w:spacing w:before="450" w:after="450" w:line="312" w:lineRule="auto"/>
      </w:pPr>
      <w:r>
        <w:rPr>
          <w:rFonts w:ascii="宋体" w:hAnsi="宋体" w:eastAsia="宋体" w:cs="宋体"/>
          <w:color w:val="000"/>
          <w:sz w:val="28"/>
          <w:szCs w:val="28"/>
        </w:rPr>
        <w:t xml:space="preserve">一是推动工作落实。围绕市委、县委中心工作，认真抓好重大决策和工作部署的贯彻落实。对全市经济工作会议、市“下基层、访群众、促发展”主题实践活动确定有关沙县事项进行分解立项督查，明确主办单位，抓好事项跟踪落实。对全县经济工作会、项目工作会、季度经济形势分析会、县委常委会和县委常委民主生活会等重要会议议定事项进行分解立项，定期开展督查。对全县主要经济指标完成情况、乡镇绩效工作进展情况、有关竞赛活动进展情况以及群众普遍关心的为民办实事等热点、难点问题进行定期督查。</w:t>
      </w:r>
    </w:p>
    <w:p>
      <w:pPr>
        <w:ind w:left="0" w:right="0" w:firstLine="560"/>
        <w:spacing w:before="450" w:after="450" w:line="312" w:lineRule="auto"/>
      </w:pPr>
      <w:r>
        <w:rPr>
          <w:rFonts w:ascii="宋体" w:hAnsi="宋体" w:eastAsia="宋体" w:cs="宋体"/>
          <w:color w:val="000"/>
          <w:sz w:val="28"/>
          <w:szCs w:val="28"/>
        </w:rPr>
        <w:t xml:space="preserve">二是改进督查方式。开展循环督查，积极同县政府督查室分工协作，对县委、县政府重要会议(文件)议定事项，进行汇总督办，编制督查汇总表，进一步明确责任县领导和责任单位以及办理时限，定期跟踪督办，主要把督办工作着力点放在未落实的关键环节上，并定期开展回访，对办理结果，以督办反馈单形式，向县委主要领导反馈，直至事项完结。开展联合督查，对群众反映的热点、难点问题，联合有关部门，深入现场督查，掌握第一手资料，为领导决策服务。</w:t>
      </w:r>
    </w:p>
    <w:p>
      <w:pPr>
        <w:ind w:left="0" w:right="0" w:firstLine="560"/>
        <w:spacing w:before="450" w:after="450" w:line="312" w:lineRule="auto"/>
      </w:pPr>
      <w:r>
        <w:rPr>
          <w:rFonts w:ascii="宋体" w:hAnsi="宋体" w:eastAsia="宋体" w:cs="宋体"/>
          <w:color w:val="000"/>
          <w:sz w:val="28"/>
          <w:szCs w:val="28"/>
        </w:rPr>
        <w:t xml:space="preserve">三是拓宽督查面。除对六大竞赛活动开展督查外，今年还对项目策划、信访稳定、党报党刊征订工作和村集体会计委托代理等项工作进行通报，有力促进了工作开展。</w:t>
      </w:r>
    </w:p>
    <w:p>
      <w:pPr>
        <w:ind w:left="0" w:right="0" w:firstLine="560"/>
        <w:spacing w:before="450" w:after="450" w:line="312" w:lineRule="auto"/>
      </w:pPr>
      <w:r>
        <w:rPr>
          <w:rFonts w:ascii="宋体" w:hAnsi="宋体" w:eastAsia="宋体" w:cs="宋体"/>
          <w:color w:val="000"/>
          <w:sz w:val="28"/>
          <w:szCs w:val="28"/>
        </w:rPr>
        <w:t xml:space="preserve">㈡规范程序，注重实效，认真办好专项查办</w:t>
      </w:r>
    </w:p>
    <w:p>
      <w:pPr>
        <w:ind w:left="0" w:right="0" w:firstLine="560"/>
        <w:spacing w:before="450" w:after="450" w:line="312" w:lineRule="auto"/>
      </w:pPr>
      <w:r>
        <w:rPr>
          <w:rFonts w:ascii="宋体" w:hAnsi="宋体" w:eastAsia="宋体" w:cs="宋体"/>
          <w:color w:val="000"/>
          <w:sz w:val="28"/>
          <w:szCs w:val="28"/>
        </w:rPr>
        <w:t xml:space="preserve">一是严格规范程序。严格按照中办《意见》、省委办《实施意见》、市委办《关于印发的通知》要求，规范专项查办工作程序，做好各级领导批示查办件的登记、转办、督办，把握办理时限，及时给予反馈。</w:t>
      </w:r>
    </w:p>
    <w:p>
      <w:pPr>
        <w:ind w:left="0" w:right="0" w:firstLine="560"/>
        <w:spacing w:before="450" w:after="450" w:line="312" w:lineRule="auto"/>
      </w:pPr>
      <w:r>
        <w:rPr>
          <w:rFonts w:ascii="宋体" w:hAnsi="宋体" w:eastAsia="宋体" w:cs="宋体"/>
          <w:color w:val="000"/>
          <w:sz w:val="28"/>
          <w:szCs w:val="28"/>
        </w:rPr>
        <w:t xml:space="preserve">二是严把办结质量。对各级领导批示件，认真领会批示精神，把握领导意图，努力提高办理实效。如在办理省委督查室“关于**”的批示件时，县委督查室认真按照县主要领导批示精神，会同县有关部门开展深入调查，并形成反馈材料及时向省委督查室反馈。全年共办理各级领导批示件*件，办结率*%。三是落实跟踪督办。对一些涉及群众切身利益的热点问题，采取现场督查方式，了解实情，推进落实。对领导指示查办件，不能一次性落实或久拖不决的问题，通过发送督办单或电话督办等形式，进行再督查，有效防止批示件落实不到位问题。</w:t>
      </w:r>
    </w:p>
    <w:p>
      <w:pPr>
        <w:ind w:left="0" w:right="0" w:firstLine="560"/>
        <w:spacing w:before="450" w:after="450" w:line="312" w:lineRule="auto"/>
      </w:pPr>
      <w:r>
        <w:rPr>
          <w:rFonts w:ascii="宋体" w:hAnsi="宋体" w:eastAsia="宋体" w:cs="宋体"/>
          <w:color w:val="000"/>
          <w:sz w:val="28"/>
          <w:szCs w:val="28"/>
        </w:rPr>
        <w:t xml:space="preserve">㈢捕捉亮点，拓宽渠道，积极做好督查专报</w:t>
      </w:r>
    </w:p>
    <w:p>
      <w:pPr>
        <w:ind w:left="0" w:right="0" w:firstLine="560"/>
        <w:spacing w:before="450" w:after="450" w:line="312" w:lineRule="auto"/>
      </w:pPr>
      <w:r>
        <w:rPr>
          <w:rFonts w:ascii="宋体" w:hAnsi="宋体" w:eastAsia="宋体" w:cs="宋体"/>
          <w:color w:val="000"/>
          <w:sz w:val="28"/>
          <w:szCs w:val="28"/>
        </w:rPr>
        <w:t xml:space="preserve">一是做好省、市专报报送。围绕省、市委重大决策以及省、市委督查室的安排部署，准确把握专报报送要点组织专报，及时编写报送。同时保持专报报送的连续性，做到每月最少报送*篇专报。全年共向省市委督查室报送专报*余篇，被采用*篇。</w:t>
      </w:r>
    </w:p>
    <w:p>
      <w:pPr>
        <w:ind w:left="0" w:right="0" w:firstLine="560"/>
        <w:spacing w:before="450" w:after="450" w:line="312" w:lineRule="auto"/>
      </w:pPr>
      <w:r>
        <w:rPr>
          <w:rFonts w:ascii="宋体" w:hAnsi="宋体" w:eastAsia="宋体" w:cs="宋体"/>
          <w:color w:val="000"/>
          <w:sz w:val="28"/>
          <w:szCs w:val="28"/>
        </w:rPr>
        <w:t xml:space="preserve">二是办好督查内刊。围绕县委中心工作，制定下发《关于对*年重点工作进行立项督查的通知》，每月对全县主要经济指标、“六大竞赛”活动以及各乡(镇、街道)绩效工作进展情况等进行督查，编制《情况通报》。对重大事项进行专项督查，对县里重大会议确定事项和县委主要领导临时确定事项进行督查，及时向县委领导反馈工作进展情况，确保了县委各项决策部署的落实，全年共编发《督查与反馈》*期。</w:t>
      </w:r>
    </w:p>
    <w:p>
      <w:pPr>
        <w:ind w:left="0" w:right="0" w:firstLine="560"/>
        <w:spacing w:before="450" w:after="450" w:line="312" w:lineRule="auto"/>
      </w:pPr>
      <w:r>
        <w:rPr>
          <w:rFonts w:ascii="宋体" w:hAnsi="宋体" w:eastAsia="宋体" w:cs="宋体"/>
          <w:color w:val="000"/>
          <w:sz w:val="28"/>
          <w:szCs w:val="28"/>
        </w:rPr>
        <w:t xml:space="preserve">㈣加强学习，提升素质，努力改进督查业务</w:t>
      </w:r>
    </w:p>
    <w:p>
      <w:pPr>
        <w:ind w:left="0" w:right="0" w:firstLine="560"/>
        <w:spacing w:before="450" w:after="450" w:line="312" w:lineRule="auto"/>
      </w:pPr>
      <w:r>
        <w:rPr>
          <w:rFonts w:ascii="宋体" w:hAnsi="宋体" w:eastAsia="宋体" w:cs="宋体"/>
          <w:color w:val="000"/>
          <w:sz w:val="28"/>
          <w:szCs w:val="28"/>
        </w:rPr>
        <w:t xml:space="preserve">一方面，加强政治和业务学习。要求督查干部加强学习，积极参加县里各种重要会议，准确把握县委的工作思路和部署，确保督查工作始终围绕县委中心工作开展;积极参加县委办公室组织的学习会议，认真学习、借鉴其它地区的经验，通过学习，不断提高督查干部业务理论水平。</w:t>
      </w:r>
    </w:p>
    <w:p>
      <w:pPr>
        <w:ind w:left="0" w:right="0" w:firstLine="560"/>
        <w:spacing w:before="450" w:after="450" w:line="312" w:lineRule="auto"/>
      </w:pPr>
      <w:r>
        <w:rPr>
          <w:rFonts w:ascii="宋体" w:hAnsi="宋体" w:eastAsia="宋体" w:cs="宋体"/>
          <w:color w:val="000"/>
          <w:sz w:val="28"/>
          <w:szCs w:val="28"/>
        </w:rPr>
        <w:t xml:space="preserve">另一方面，增强工作自觉性。主动围绕县委中心工作，加大督查力度，特别是对各种会议上提出的阶段性工作任务适时跟进，及时督查反馈，确保县委各项工作落到实处。</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㈠狠抓督查落实。继续围绕县委中心工作，主动服务，做好督查通报;围绕县委重要会议确定的目标任务，做好分解立项和跟踪督查落实。</w:t>
      </w:r>
    </w:p>
    <w:p>
      <w:pPr>
        <w:ind w:left="0" w:right="0" w:firstLine="560"/>
        <w:spacing w:before="450" w:after="450" w:line="312" w:lineRule="auto"/>
      </w:pPr>
      <w:r>
        <w:rPr>
          <w:rFonts w:ascii="宋体" w:hAnsi="宋体" w:eastAsia="宋体" w:cs="宋体"/>
          <w:color w:val="000"/>
          <w:sz w:val="28"/>
          <w:szCs w:val="28"/>
        </w:rPr>
        <w:t xml:space="preserve">(二)增强督查实效。加强督查力度，改进内刊《督查与反馈》和《情况通报》的编发形式，注重发现、反映、协调、解决各项政策措施在落实过程中的困难和问题，促进各项工作有效开展。树立督查权威，严把各承办单位办结情况报告的审核关，确保各项任务真正落到实处。</w:t>
      </w:r>
    </w:p>
    <w:p>
      <w:pPr>
        <w:ind w:left="0" w:right="0" w:firstLine="560"/>
        <w:spacing w:before="450" w:after="450" w:line="312" w:lineRule="auto"/>
      </w:pPr>
      <w:r>
        <w:rPr>
          <w:rFonts w:ascii="宋体" w:hAnsi="宋体" w:eastAsia="宋体" w:cs="宋体"/>
          <w:color w:val="000"/>
          <w:sz w:val="28"/>
          <w:szCs w:val="28"/>
        </w:rPr>
        <w:t xml:space="preserve">(三)提高业务水平。一方面，不断提高督查队伍素质。加强理论学习和实践锻炼，认真学习兄弟县(市、区)的好经验、好做法，提高督查人员的政治素养和业务能力;另一方面，不断提高专报质量。围绕县委中心工作，精心挖掘，认真采编，及时向省、市委督查室报送反映本县落实省市委重大决策的成效、做法、问题和建议。</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和县委督查室的指导下，我室按照“围绕中心，突出重点，抓住关键”的工作思路，紧紧围绕上级督查部门的指示和镇党政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一、突出重点抓督查促落实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工作会议精神等，通过查看镇直单位、村委会社区工作布置会议的记录、走访村干等方式，进行了认真督查。根据党委年初部署的重点工作，我室在3-8月份对镇直单位和各村社区进行了各项工作情况督查，尤其是干部进村入户工作和党员干部争先创优活动;在9-10月份，深入2个实施后进村整体推进的村委会，督查了20xx年项目完成情况和今年项目实施情况;11、12月份进行了党的十八大会议精神的学习与宣传活动;1-12月份，与上级部门对全镇“16个重大项目工程”建设情况进行督促检查。由相关办公室负责推进实施，做到了查有责任主体、督有实体项目。</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镇工作头绪多、任务重，我室根据领导批示和项目交办，不仅参与了6月份的保持^v^员先进性教育整改情况督查、7月份的干部作风整治活动情况督查，还参与了8月份的“两基”验收工作督查，特别是“”xx灾后，镇党政领导特别注重生产自救各项工作的督查，我室先后针对救灾款物发放、灾民安置、民房重建、水毁恢复工程等情况，进村入户，明查暗访，开展专项督查，了解情况，查找问题。特别是对5个重灾村委会，坚持对出现的各种情况进行督查。对于灾民群众反映情况处理的督查，共回复督查9件，实事求是反馈情况，为领导决策提供第一手资料，尽最大努力确保做到公平公正解决处理，其中包括县委书记博客民生留言11件，省长、市长、县长热线信箱交办函7件。</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县委督查室下发的每一份《督办通知》都认真研究，组织督查活动予以落实，并按照坚持程序、确保质量的要求，及时办结，按时上报。如：学习贯彻县委工作会议精神、贯彻落实“市委电视电话会议”工作精神、贯彻落实县委经济形势分析会情况、投资环境督查调研等。今年，共接到县委督查室各类督查督办通知总计32份，反馈督查办理意见30份，按时办结率95%以上，基本上做到了件件有回音，事事有落实。</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党委政府领导高度重视办公室督查工作，只要是有关督查方面的文件，党委书记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驻村点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党政办公室和督查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做了一些事，但离领导要求和工作的实际需要还有不小的距离。其中最为突出的是，由于人手有限，精力大多投放到了一些具体工作上，督办调研显得相对薄弱。针对这个突出问题，我们将在新的一年里，多深入基层、多深入实际，紧紧围绕贯彻落实上级党委和镇党委重大决策的一些关键性问题，大力开展督查调研活动，在推动工作落实的同时，撰写出有份量的专报材料，为领导的正确决策服好务。</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w:t>
      </w:r>
    </w:p>
    <w:p>
      <w:pPr>
        <w:ind w:left="0" w:right="0" w:firstLine="560"/>
        <w:spacing w:before="450" w:after="450" w:line="312" w:lineRule="auto"/>
      </w:pPr>
      <w:r>
        <w:rPr>
          <w:rFonts w:ascii="宋体" w:hAnsi="宋体" w:eastAsia="宋体" w:cs="宋体"/>
          <w:color w:val="000"/>
          <w:sz w:val="28"/>
          <w:szCs w:val="28"/>
        </w:rPr>
        <w:t xml:space="preserve">一是主动服务领导的意识还不够强，工作力度不够大，在一定程度上，被动工作还占有相当比例。</w:t>
      </w:r>
    </w:p>
    <w:p>
      <w:pPr>
        <w:ind w:left="0" w:right="0" w:firstLine="560"/>
        <w:spacing w:before="450" w:after="450" w:line="312" w:lineRule="auto"/>
      </w:pPr>
      <w:r>
        <w:rPr>
          <w:rFonts w:ascii="宋体" w:hAnsi="宋体" w:eastAsia="宋体" w:cs="宋体"/>
          <w:color w:val="000"/>
          <w:sz w:val="28"/>
          <w:szCs w:val="28"/>
        </w:rPr>
        <w:t xml:space="preserve">二是创新精神不够，督查活动多数仍然采取常规性、传统性、一般性方法，缺乏创造性和新鲜感。</w:t>
      </w:r>
    </w:p>
    <w:p>
      <w:pPr>
        <w:ind w:left="0" w:right="0" w:firstLine="560"/>
        <w:spacing w:before="450" w:after="450" w:line="312" w:lineRule="auto"/>
      </w:pPr>
      <w:r>
        <w:rPr>
          <w:rFonts w:ascii="宋体" w:hAnsi="宋体" w:eastAsia="宋体" w:cs="宋体"/>
          <w:color w:val="000"/>
          <w:sz w:val="28"/>
          <w:szCs w:val="28"/>
        </w:rPr>
        <w:t xml:space="preserve">三是督查中对有些情况掌握不透，认识不深，了解不够。</w:t>
      </w:r>
    </w:p>
    <w:p>
      <w:pPr>
        <w:ind w:left="0" w:right="0" w:firstLine="560"/>
        <w:spacing w:before="450" w:after="450" w:line="312" w:lineRule="auto"/>
      </w:pPr>
      <w:r>
        <w:rPr>
          <w:rFonts w:ascii="宋体" w:hAnsi="宋体" w:eastAsia="宋体" w:cs="宋体"/>
          <w:color w:val="000"/>
          <w:sz w:val="28"/>
          <w:szCs w:val="28"/>
        </w:rPr>
        <w:t xml:space="preserve">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石镇镇整体工作健康发展。</w:t>
      </w:r>
    </w:p>
    <w:p>
      <w:pPr>
        <w:ind w:left="0" w:right="0" w:firstLine="560"/>
        <w:spacing w:before="450" w:after="450" w:line="312" w:lineRule="auto"/>
      </w:pPr>
      <w:r>
        <w:rPr>
          <w:rFonts w:ascii="宋体" w:hAnsi="宋体" w:eastAsia="宋体" w:cs="宋体"/>
          <w:color w:val="000"/>
          <w:sz w:val="28"/>
          <w:szCs w:val="28"/>
        </w:rPr>
        <w:t xml:space="preserve">本周的工作重点是对责任区内中小学校落实《中小学生课外读物进校园管理办法》的通知精神情况进行专项督导。</w:t>
      </w:r>
    </w:p>
    <w:p>
      <w:pPr>
        <w:ind w:left="0" w:right="0" w:firstLine="560"/>
        <w:spacing w:before="450" w:after="450" w:line="312" w:lineRule="auto"/>
      </w:pPr>
      <w:r>
        <w:rPr>
          <w:rFonts w:ascii="宋体" w:hAnsi="宋体" w:eastAsia="宋体" w:cs="宋体"/>
          <w:color w:val="000"/>
          <w:sz w:val="28"/>
          <w:szCs w:val="28"/>
        </w:rPr>
        <w:t xml:space="preserve">6月7日至11日，我们分别走访了东鞍山学校、旧堡小学和东矿小学，对三所学校《中小学生课外读物进校园管理办法》的通知精神落实情况开展督导，我们通过校长介绍情况、巡视、查阅资料、与师生座谈等方式，对各学校的落实情况进行了了解，督导结论如下:</w:t>
      </w:r>
    </w:p>
    <w:p>
      <w:pPr>
        <w:ind w:left="0" w:right="0" w:firstLine="560"/>
        <w:spacing w:before="450" w:after="450" w:line="312" w:lineRule="auto"/>
      </w:pPr>
      <w:r>
        <w:rPr>
          <w:rFonts w:ascii="宋体" w:hAnsi="宋体" w:eastAsia="宋体" w:cs="宋体"/>
          <w:color w:val="000"/>
          <w:sz w:val="28"/>
          <w:szCs w:val="28"/>
        </w:rPr>
        <w:t xml:space="preserve">东鞍山学校严格执行《中小学生课外读物进校园管理办法》，学校规范管理课外读物进校园，发挥课外读物育人功能，有效预防问题读物进入学校，学校落实课外读物进校园的相关政策，明确推荐标准与要求，切实做好了课外读物进校园的管理工作。</w:t>
      </w:r>
    </w:p>
    <w:p>
      <w:pPr>
        <w:ind w:left="0" w:right="0" w:firstLine="560"/>
        <w:spacing w:before="450" w:after="450" w:line="312" w:lineRule="auto"/>
      </w:pPr>
      <w:r>
        <w:rPr>
          <w:rFonts w:ascii="宋体" w:hAnsi="宋体" w:eastAsia="宋体" w:cs="宋体"/>
          <w:color w:val="000"/>
          <w:sz w:val="28"/>
          <w:szCs w:val="28"/>
        </w:rPr>
        <w:t xml:space="preserve">旧堡小学遵守国家相关法律法规要求，坚持育人为本，严把政治关，严格规范课外读物价值取向，助力学生成为有理想、有本领、有担当的时代新人。此外，学校坚持五育并举，着眼学生全面发展，紧密联系学生思想、学习、生活实际，满足学生德、智、体、美、劳全面阅读需要，全面发展素质教育。</w:t>
      </w:r>
    </w:p>
    <w:p>
      <w:pPr>
        <w:ind w:left="0" w:right="0" w:firstLine="560"/>
        <w:spacing w:before="450" w:after="450" w:line="312" w:lineRule="auto"/>
      </w:pPr>
      <w:r>
        <w:rPr>
          <w:rFonts w:ascii="宋体" w:hAnsi="宋体" w:eastAsia="宋体" w:cs="宋体"/>
          <w:color w:val="000"/>
          <w:sz w:val="28"/>
          <w:szCs w:val="28"/>
        </w:rPr>
        <w:t xml:space="preserve">东矿小学坚持课外读物进校园的多样性、适度性和适宜性原则，课外读物使用绿色印刷，满足不同学段学生学习需求和阅读兴趣，兼顾课外读物的学科、体裁、风格、表现形式，通贯古今中外。</w:t>
      </w:r>
    </w:p>
    <w:p>
      <w:pPr>
        <w:ind w:left="0" w:right="0" w:firstLine="560"/>
        <w:spacing w:before="450" w:after="450" w:line="312" w:lineRule="auto"/>
      </w:pPr>
      <w:r>
        <w:rPr>
          <w:rFonts w:ascii="宋体" w:hAnsi="宋体" w:eastAsia="宋体" w:cs="宋体"/>
          <w:color w:val="000"/>
          <w:sz w:val="28"/>
          <w:szCs w:val="28"/>
        </w:rPr>
        <w:t xml:space="preserve">通过此次督查，我们对三所学校《中小学生课外读物进校园管理办法》的落实情况有了全面的了解，对各学校扎实、积极的工作给予了充分的肯定，同时也提出了我们的建议，我们认为学校落实相关精神要体现时代主旋律，传承红色基因，弘扬科学精神和民族精神。</w:t>
      </w:r>
    </w:p>
    <w:p>
      <w:pPr>
        <w:ind w:left="0" w:right="0" w:firstLine="560"/>
        <w:spacing w:before="450" w:after="450" w:line="312" w:lineRule="auto"/>
      </w:pPr>
      <w:r>
        <w:rPr>
          <w:rFonts w:ascii="宋体" w:hAnsi="宋体" w:eastAsia="宋体" w:cs="宋体"/>
          <w:color w:val="000"/>
          <w:sz w:val="28"/>
          <w:szCs w:val="28"/>
        </w:rPr>
        <w:t xml:space="preserve">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宋体" w:hAnsi="宋体" w:eastAsia="宋体" w:cs="宋体"/>
          <w:color w:val="000"/>
          <w:sz w:val="28"/>
          <w:szCs w:val="28"/>
        </w:rPr>
        <w:t xml:space="preserve">20xx年，我局根据市、县有关部门的安排部署，认真学习贯彻落实《xxx中央关于全面推进依法治国若干重大问题的决定》和《xxx陕西省委关于深入贯彻党的十八届四中全会精神全面推进法治陕西建设的实施意见》，准确把握十八届四中全会精神实质，自觉统一思想行动，深入推进依法行政，规范行xxx力运行，以法治精神、法治思维、法治方式推动林业建设的各项工作，坚决贯彻执行党的十八届四中全会精神，全面推进依法治国，依法理政，严格执法。工作中取得了一定的成绩，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乡镇政法督导工作总结26</w:t>
      </w:r>
    </w:p>
    <w:p>
      <w:pPr>
        <w:ind w:left="0" w:right="0" w:firstLine="560"/>
        <w:spacing w:before="450" w:after="450" w:line="312" w:lineRule="auto"/>
      </w:pPr>
      <w:r>
        <w:rPr>
          <w:rFonts w:ascii="宋体" w:hAnsi="宋体" w:eastAsia="宋体" w:cs="宋体"/>
          <w:color w:val="000"/>
          <w:sz w:val="28"/>
          <w:szCs w:val="28"/>
        </w:rPr>
        <w:t xml:space="preserve">一是积极参加“保持_员先进性”教育活动，党员思想政治素质明显提高。按照上级要求，我们政法系统参加了第一批保持_员先进性教育活动。通过学习讨论、自我剖析、开展党性分析、民主评议党员等环节，围绕理想信念差、宗旨观念淡、执法理念旧、精神态度懒、组织纪律散、办案能力弱、学习劲头松、廉洁自律软、工作作风浮、工作效率低等十个方面的问题制定和落实了具体的整改措施，干警们进一步端正了活动态度，增强了政治敏锐性和鉴别力，执法能力和服务水平不断提高，综合素质明显加强。二是结合“规范执法行为，促进执法公正”专项整改工作，认真开展好“公正、效能、为民”活动。按照市委政法委“规范执法行为，促进执法公第一范文网正”专项整改活动方案的要求，我们组织政法各部门利用多种有效的工作方式查找问题。截止到10月底，共发放专项整改宣传资料700余份，电视专题宣传3次，展示活动成效新闻专题节目6次，召开监督员等多种类型的座谈会9次，发放征询意见表和明白纸1100份，设专栏5个。通过从社会各界的反映和群众的批评意见中，从以往办理的好案和差案的经验教训里，从干警违法违纪的典型案例中，从已经处理或正在处理的涉法上访案件中，认真查摆梳理出了政法系统执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2025-05-02T09:03:37+08:00</dcterms:created>
  <dcterms:modified xsi:type="dcterms:W3CDTF">2025-05-02T09:03:37+08:00</dcterms:modified>
</cp:coreProperties>
</file>

<file path=docProps/custom.xml><?xml version="1.0" encoding="utf-8"?>
<Properties xmlns="http://schemas.openxmlformats.org/officeDocument/2006/custom-properties" xmlns:vt="http://schemas.openxmlformats.org/officeDocument/2006/docPropsVTypes"/>
</file>